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hfcmk1g2r0yp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Créer un back-office utilisant l'API du KKT Scoreboard - Part 2 afin d'alimenter le modèle de données en contenu.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Prévoir les rôles suivants: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ADMIN (peut tout faire)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EDITEUR (CRUD équipe + exercices)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JURY (CRUD score)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Prévoir une authentification + une gestion des users pour le back-office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5ttdsqwp8d7d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a back office using the KKT Scoreboard - Part 2 API to populate the data model with content.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Provide the following roles: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ADMIN (can do everything)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EDITOR (CRUD team + exercises)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JURY (CRUD score)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Provide authentication + user management for the back office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