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rrdmhilefgyv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Faire une PWA (Progressive Web Application) du back-office du KKT Scoreboard - Part 3 afin d'aider les jury pour noter les exercices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5w4lzapewplu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Make a PWA (Progressive Web Application) back-office of the KKT Scoreboard - Part 3 to help the jury to write the exercises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