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ociudfy9g46l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pirate Edward Low a trouvé un vieil affichage numérique cassé. Il a essayé de le réparer et a allumé l'appareil, des chiffres ont commencé à apparaître sur l'appareil de façon aléatoire.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Depuis pirate a du mal à comprendre ces chiffres. Il vous a demandé de rédiger un programme lui permettant d’imprimer ces chiffres.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Description de l'entrée: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Vous recevrez 3 lignes de saisie, chacune comportant 27 caractères (représentant un total de 9 chiffres), les chiffres étant répartis sur les 3 lignes. Votre programme devrait renvoyer les chiffres représentés de. Vous n'avez pas besoin de prendre en compte l'espacement impair ou les segments manquants.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Description de la sortie: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Votre programme doit imprimer les numéros indiqués dans le dispositif électronique.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49qxkpjzvgct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Pirate Edward Low found a broken old digital display. He tried to fixed it and turned the device on, some digits started to appear on the device randomly.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Since pirate is having trouble to understand those digits. He asked for your help to write a program to print those digits for him.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Input Description: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You will receive 3 lines of input, with each line being 27 characters long (representing 9 total numbers), with the digits spread across the 3 lines. Your program should return the represented digits from. You don't need to account for odd spacing or missing segments.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Output description: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Your program should print the numbers shown in the electronic device.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