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bzalbv71m4uh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pirate Roberts aime dessiner pendant son temps libre lorsqu'il ne charge pas la poudre à canon, les canons, etc.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Robert a trouvé une image et souhaite que vous l'aidiez à écrire un programme qui effectue les opérations suivantes sur l'image et l'imprime dans le terminal: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codage en dur de la forme n'est pas autorisé. Le mot pour l'entrée doit être traité comme un paramètre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n9d059pu45tk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Pirate Roberts loves drawing in his free time when he is not loading the gunpowder and cannons etc.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Robert found a picture and want you to help him to write a program that does the following in the picture and print it in the terminal: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Hardcoding the shape is not allowed. The word for the input must be treated as a parameter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