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Points: 400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d41f5c5vr75i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Jouez au jeu et trouvez le easter egg ;)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tqas2khtjp3y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Play the game and find the easter egg ;)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