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900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x0x8l1xx98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Ecrire un programme de type daemon à installer sur un serveur permettant de monitorer la consommation CPU, la consommation RAM, le nombre de process en cours d'exécution + une version améliorée qui donne le nombre de process en cours d'exécution par user.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Ces informations doivent envoyée de manière sécurisée à un backend distant, stockées dans un modèle de données et affichées sous forme de graph dans une WebUI.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Fournir le process d'installation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14rljyhch3y0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Write a daemon tool to install on a server to monitor the CPU consumption, RAM consumption, the number of processes running + an improved version that gives the number of processes running by user.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This information must be sent securely to a remote backend, stored in a data model, and graphed in a WebUI.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Provide the installation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