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zfgk1kbji4sr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Créer un "waouh effect".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Attention, exercice spécial validé par une équipe de 3 jurys avec la règle suivante: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chaque jury regarde le "waouh effect"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chaque jury qui dit "waouh" vaut 100 points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upuyj3ua88ew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a "waouh effect".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Attention, special exercise validated by a team of 3 juries with the following rule: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each jury looks at the "waouh effect"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each jury that says "waouh" is worth 100 points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