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72BC" w:rsidRDefault="00E046F8">
      <w:r>
        <w:t>Тема: Билетный оператор кинотеатра</w:t>
      </w:r>
    </w:p>
    <w:p w:rsidR="004872BC" w:rsidRDefault="004872BC"/>
    <w:p w:rsidR="004872BC" w:rsidRDefault="00E046F8">
      <w:r>
        <w:t>Краткое описание проекта: Данная система предназначена для размещения  информации о сеансах на фильмы, которые проходят в кинотеатре и предоставления этой информации пользователю, с  возможностью заказа билетов.</w:t>
      </w:r>
    </w:p>
    <w:p w:rsidR="004872BC" w:rsidRDefault="004872BC"/>
    <w:p w:rsidR="004872BC" w:rsidRDefault="00E046F8">
      <w:r>
        <w:t xml:space="preserve">Список основных возможностей: </w:t>
      </w:r>
    </w:p>
    <w:p w:rsidR="004872BC" w:rsidRDefault="004872BC"/>
    <w:p w:rsidR="004872BC" w:rsidRDefault="00E046F8">
      <w:r>
        <w:tab/>
        <w:t>для гостя:</w:t>
      </w:r>
    </w:p>
    <w:p w:rsidR="004872BC" w:rsidRDefault="00E046F8">
      <w:pPr>
        <w:numPr>
          <w:ilvl w:val="0"/>
          <w:numId w:val="2"/>
        </w:numPr>
        <w:ind w:hanging="360"/>
        <w:contextualSpacing/>
      </w:pPr>
      <w:r>
        <w:t>вход и регистрация</w:t>
      </w:r>
    </w:p>
    <w:p w:rsidR="004872BC" w:rsidRDefault="00E046F8">
      <w:pPr>
        <w:numPr>
          <w:ilvl w:val="0"/>
          <w:numId w:val="2"/>
        </w:numPr>
        <w:ind w:hanging="360"/>
        <w:contextualSpacing/>
      </w:pPr>
      <w:r>
        <w:t>просмотр основной информации о фильмах и сеансах</w:t>
      </w:r>
    </w:p>
    <w:p w:rsidR="004872BC" w:rsidRDefault="00E046F8">
      <w:pPr>
        <w:numPr>
          <w:ilvl w:val="0"/>
          <w:numId w:val="2"/>
        </w:numPr>
        <w:ind w:hanging="360"/>
        <w:contextualSpacing/>
      </w:pPr>
      <w:r>
        <w:t>поиск фильмов и сеансов</w:t>
      </w:r>
    </w:p>
    <w:p w:rsidR="004872BC" w:rsidRDefault="00E046F8">
      <w:r>
        <w:tab/>
        <w:t>для клиента:</w:t>
      </w:r>
    </w:p>
    <w:p w:rsidR="004872BC" w:rsidRDefault="00E046F8">
      <w:pPr>
        <w:numPr>
          <w:ilvl w:val="0"/>
          <w:numId w:val="1"/>
        </w:numPr>
        <w:ind w:hanging="360"/>
        <w:contextualSpacing/>
      </w:pPr>
      <w:r>
        <w:t>просмотр доступных билетов на сеанс</w:t>
      </w:r>
    </w:p>
    <w:p w:rsidR="004872BC" w:rsidRDefault="00E046F8">
      <w:pPr>
        <w:numPr>
          <w:ilvl w:val="0"/>
          <w:numId w:val="1"/>
        </w:numPr>
        <w:ind w:hanging="360"/>
        <w:contextualSpacing/>
      </w:pPr>
      <w:r>
        <w:t>заказ билетов</w:t>
      </w:r>
    </w:p>
    <w:p w:rsidR="004872BC" w:rsidRDefault="00E046F8">
      <w:pPr>
        <w:numPr>
          <w:ilvl w:val="0"/>
          <w:numId w:val="1"/>
        </w:numPr>
        <w:ind w:hanging="360"/>
        <w:contextualSpacing/>
      </w:pPr>
      <w:r>
        <w:t>просмотр истории заказов</w:t>
      </w:r>
    </w:p>
    <w:p w:rsidR="004872BC" w:rsidRDefault="00E046F8">
      <w:pPr>
        <w:numPr>
          <w:ilvl w:val="0"/>
          <w:numId w:val="1"/>
        </w:numPr>
        <w:ind w:hanging="360"/>
        <w:contextualSpacing/>
      </w:pPr>
      <w:r>
        <w:t>отмена заказа</w:t>
      </w:r>
    </w:p>
    <w:p w:rsidR="004872BC" w:rsidRDefault="00E046F8">
      <w:pPr>
        <w:numPr>
          <w:ilvl w:val="0"/>
          <w:numId w:val="1"/>
        </w:numPr>
        <w:ind w:hanging="360"/>
        <w:contextualSpacing/>
      </w:pPr>
      <w:r>
        <w:t>редактирование св</w:t>
      </w:r>
      <w:r>
        <w:t>оих данных</w:t>
      </w:r>
    </w:p>
    <w:p w:rsidR="004872BC" w:rsidRDefault="00E046F8">
      <w:r>
        <w:tab/>
        <w:t>для админа:</w:t>
      </w:r>
    </w:p>
    <w:p w:rsidR="004872BC" w:rsidRDefault="00E046F8">
      <w:pPr>
        <w:numPr>
          <w:ilvl w:val="0"/>
          <w:numId w:val="3"/>
        </w:numPr>
        <w:ind w:hanging="360"/>
        <w:contextualSpacing/>
      </w:pPr>
      <w:r>
        <w:t>добавление информации</w:t>
      </w:r>
    </w:p>
    <w:p w:rsidR="004872BC" w:rsidRDefault="00E046F8">
      <w:pPr>
        <w:numPr>
          <w:ilvl w:val="0"/>
          <w:numId w:val="3"/>
        </w:numPr>
        <w:ind w:hanging="360"/>
        <w:contextualSpacing/>
      </w:pPr>
      <w:r>
        <w:t>удаление информации</w:t>
      </w:r>
    </w:p>
    <w:p w:rsidR="004872BC" w:rsidRDefault="00E046F8">
      <w:pPr>
        <w:numPr>
          <w:ilvl w:val="0"/>
          <w:numId w:val="3"/>
        </w:numPr>
        <w:ind w:hanging="360"/>
        <w:contextualSpacing/>
      </w:pPr>
      <w:r>
        <w:t>редактирование информации</w:t>
      </w:r>
    </w:p>
    <w:p w:rsidR="004872BC" w:rsidRDefault="00E046F8">
      <w:pPr>
        <w:numPr>
          <w:ilvl w:val="0"/>
          <w:numId w:val="3"/>
        </w:numPr>
        <w:ind w:hanging="360"/>
        <w:contextualSpacing/>
      </w:pPr>
      <w:r>
        <w:t>просмотр заказов</w:t>
      </w:r>
    </w:p>
    <w:p w:rsidR="004872BC" w:rsidRDefault="00E046F8">
      <w:pPr>
        <w:numPr>
          <w:ilvl w:val="0"/>
          <w:numId w:val="3"/>
        </w:numPr>
        <w:ind w:hanging="360"/>
        <w:contextualSpacing/>
      </w:pPr>
      <w:r>
        <w:t>аннулирование заказа</w:t>
      </w:r>
    </w:p>
    <w:p w:rsidR="004872BC" w:rsidRDefault="00E046F8">
      <w:pPr>
        <w:numPr>
          <w:ilvl w:val="0"/>
          <w:numId w:val="3"/>
        </w:numPr>
        <w:ind w:hanging="360"/>
        <w:contextualSpacing/>
      </w:pPr>
      <w:r>
        <w:t>подтверждение получения заказа</w:t>
      </w:r>
    </w:p>
    <w:p w:rsidR="004872BC" w:rsidRDefault="00E046F8">
      <w:pPr>
        <w:numPr>
          <w:ilvl w:val="0"/>
          <w:numId w:val="3"/>
        </w:numPr>
        <w:ind w:hanging="360"/>
        <w:contextualSpacing/>
      </w:pPr>
      <w:r>
        <w:t>просмотр клиентов</w:t>
      </w:r>
    </w:p>
    <w:p w:rsidR="004872BC" w:rsidRDefault="00E046F8">
      <w:pPr>
        <w:numPr>
          <w:ilvl w:val="0"/>
          <w:numId w:val="3"/>
        </w:numPr>
        <w:ind w:hanging="360"/>
        <w:contextualSpacing/>
      </w:pPr>
      <w:r>
        <w:t>поиск заказа по его номеру</w:t>
      </w:r>
    </w:p>
    <w:p w:rsidR="004872BC" w:rsidRDefault="00E046F8">
      <w:r>
        <w:tab/>
      </w:r>
    </w:p>
    <w:p w:rsidR="004872BC" w:rsidRDefault="00E046F8">
      <w:r>
        <w:t>Общее описание проекта:</w:t>
      </w:r>
    </w:p>
    <w:p w:rsidR="00A759A2" w:rsidRDefault="00A759A2">
      <w:pPr>
        <w:rPr>
          <w:lang w:val="ru-RU"/>
        </w:rPr>
      </w:pPr>
    </w:p>
    <w:p w:rsidR="004872BC" w:rsidRDefault="00A759A2">
      <w:pPr>
        <w:rPr>
          <w:lang w:val="ru-RU"/>
        </w:rPr>
      </w:pPr>
      <w:r>
        <w:rPr>
          <w:lang w:val="ru-RU"/>
        </w:rPr>
        <w:t xml:space="preserve">Зайдя на сайт, пользователь видит главную страницу, где расположен список фильмов, отсортированный по популярности. Он просматривает этот список и может перейти на страницу понравившегося ему фильма для просмотра подробной информации о нем. На странице фильма пользователь видит также список доступных сеансов на данный фильм. </w:t>
      </w:r>
      <w:r w:rsidR="00E046F8">
        <w:tab/>
      </w:r>
      <w:r>
        <w:rPr>
          <w:lang w:val="ru-RU"/>
        </w:rPr>
        <w:t xml:space="preserve">Для просмотра билетов на сеанс пользователь должен войти в систему или зарегистрироваться. Если он прошел авторизацию, то ему доступен список доступных для заказа билетов. </w:t>
      </w:r>
      <w:r w:rsidR="00E70406">
        <w:rPr>
          <w:lang w:val="ru-RU"/>
        </w:rPr>
        <w:t>Клиент</w:t>
      </w:r>
      <w:r>
        <w:rPr>
          <w:lang w:val="ru-RU"/>
        </w:rPr>
        <w:t xml:space="preserve"> может выбрать билеты на сеанс и перейти к оформлению заказа. При оформлении заказа он указывает контактную информацию, способ оплаты и способ доставки. В случае выбора способа оплаты по кредитной карточке через интернет, клиент должен ввести данные о своей кредитной карточке</w:t>
      </w:r>
      <w:r w:rsidR="00E70406">
        <w:rPr>
          <w:lang w:val="ru-RU"/>
        </w:rPr>
        <w:t>,</w:t>
      </w:r>
      <w:r>
        <w:rPr>
          <w:lang w:val="ru-RU"/>
        </w:rPr>
        <w:t xml:space="preserve"> и происходит авторизация счета. Если возникла ошибка, то можно повторно ввести данные или </w:t>
      </w:r>
      <w:r w:rsidR="00E70406">
        <w:rPr>
          <w:lang w:val="ru-RU"/>
        </w:rPr>
        <w:t>отменить оформление заказа. При правильном вводе всех данных, клиент подтверждает заказ и ему предоставляется полная информация о нем. Также получает копию заказа на электронную почту. Если подтверждена оплата заказа, клиент получает электронные билеты (при выборе соответствующего способа доставки).</w:t>
      </w:r>
    </w:p>
    <w:p w:rsidR="00A759A2" w:rsidRDefault="00A759A2">
      <w:pPr>
        <w:rPr>
          <w:lang w:val="ru-RU"/>
        </w:rPr>
      </w:pPr>
    </w:p>
    <w:p w:rsidR="00A759A2" w:rsidRDefault="00E046F8">
      <w:pPr>
        <w:rPr>
          <w:lang w:val="ru-RU"/>
        </w:rPr>
      </w:pPr>
      <w:r>
        <w:rPr>
          <w:lang w:val="ru-RU"/>
        </w:rPr>
        <w:lastRenderedPageBreak/>
        <w:t>Также клиенту предоставляются следующие возможности: он</w:t>
      </w:r>
      <w:r w:rsidR="00E70406">
        <w:rPr>
          <w:lang w:val="ru-RU"/>
        </w:rPr>
        <w:t xml:space="preserve"> может просматривать историю своих заказов</w:t>
      </w:r>
      <w:r>
        <w:rPr>
          <w:lang w:val="ru-RU"/>
        </w:rPr>
        <w:t xml:space="preserve">; </w:t>
      </w:r>
      <w:r w:rsidR="00E70406">
        <w:t>может выполнить отмену своего заказа до момента его оплаты и получения</w:t>
      </w:r>
      <w:r>
        <w:rPr>
          <w:lang w:val="ru-RU"/>
        </w:rPr>
        <w:t xml:space="preserve">; </w:t>
      </w:r>
      <w:r>
        <w:t>может редактировать свои данные, введенные при регистрации</w:t>
      </w:r>
      <w:r>
        <w:rPr>
          <w:lang w:val="ru-RU"/>
        </w:rPr>
        <w:t>.</w:t>
      </w:r>
    </w:p>
    <w:p w:rsidR="00E046F8" w:rsidRPr="00E046F8" w:rsidRDefault="00E046F8">
      <w:pPr>
        <w:rPr>
          <w:lang w:val="ru-RU"/>
        </w:rPr>
      </w:pPr>
    </w:p>
    <w:p w:rsidR="004872BC" w:rsidRPr="00E046F8" w:rsidRDefault="00E70406">
      <w:pPr>
        <w:rPr>
          <w:lang w:val="ru-RU"/>
        </w:rPr>
      </w:pPr>
      <w:r>
        <w:rPr>
          <w:lang w:val="ru-RU"/>
        </w:rPr>
        <w:t>Любой пользователь может</w:t>
      </w:r>
      <w:r w:rsidR="00E046F8">
        <w:t xml:space="preserve"> выполнять поиск фильмов и сеансов по крите</w:t>
      </w:r>
      <w:r w:rsidR="00E046F8">
        <w:t>риям.</w:t>
      </w:r>
    </w:p>
    <w:p w:rsidR="004872BC" w:rsidRPr="00E046F8" w:rsidRDefault="004872BC">
      <w:pPr>
        <w:rPr>
          <w:lang w:val="ru-RU"/>
        </w:rPr>
      </w:pPr>
    </w:p>
    <w:p w:rsidR="004872BC" w:rsidRDefault="00E046F8">
      <w:r>
        <w:t xml:space="preserve">Администратор </w:t>
      </w:r>
      <w:r>
        <w:rPr>
          <w:lang w:val="ru-RU"/>
        </w:rPr>
        <w:t>отвечает за заполнение контента на сайте, а именно</w:t>
      </w:r>
      <w:r>
        <w:t>: добавление, удаление и редактирование информации (фильм, с</w:t>
      </w:r>
      <w:r>
        <w:t>еанс). Также он может просматривать заказы пользователей и при необходимости аннулировать их. При выдаче заказа пользователю, администратор отмечает заказ как полученный. При необходимости администратор может выполнить поиск заказа по его номеру и</w:t>
      </w:r>
      <w:r>
        <w:t>,</w:t>
      </w:r>
      <w:r>
        <w:rPr>
          <w:lang w:val="ru-RU"/>
        </w:rPr>
        <w:t xml:space="preserve"> </w:t>
      </w:r>
      <w:r>
        <w:t>соответ</w:t>
      </w:r>
      <w:r>
        <w:t>ственно, просматривать клиентов.</w:t>
      </w:r>
      <w:bookmarkStart w:id="0" w:name="_GoBack"/>
      <w:bookmarkEnd w:id="0"/>
    </w:p>
    <w:sectPr w:rsidR="004872BC">
      <w:pgSz w:w="11909" w:h="16834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F5D9B"/>
    <w:multiLevelType w:val="multilevel"/>
    <w:tmpl w:val="9ADA313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>
    <w:nsid w:val="1B14750C"/>
    <w:multiLevelType w:val="multilevel"/>
    <w:tmpl w:val="45009A5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nsid w:val="2C1B3114"/>
    <w:multiLevelType w:val="multilevel"/>
    <w:tmpl w:val="2438ECE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4"/>
  </w:compat>
  <w:rsids>
    <w:rsidRoot w:val="004872BC"/>
    <w:rsid w:val="004872BC"/>
    <w:rsid w:val="00A759A2"/>
    <w:rsid w:val="00E046F8"/>
    <w:rsid w:val="00E7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be-BY" w:eastAsia="be-BY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be-BY" w:eastAsia="be-BY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370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</cp:revision>
  <dcterms:created xsi:type="dcterms:W3CDTF">2015-05-20T11:49:00Z</dcterms:created>
  <dcterms:modified xsi:type="dcterms:W3CDTF">2015-05-20T12:12:00Z</dcterms:modified>
</cp:coreProperties>
</file>