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PRANAV V H</w:t>
      </w:r>
    </w:p>
    <w:p>
      <w:pPr>
        <w:spacing w:before="0"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Software Engineer  ·  AI Systems  ·  React &amp; Next.js  ·  3D Web (Three.js / WebGL)</w:t>
      </w:r>
    </w:p>
    <w:p>
      <w:pPr>
        <w:spacing w:before="0" w:after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+91 6238542686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hyperlink w:history="1" r:id="rIda4sqfa9pxuo156nspv9sg">
        <w:r>
          <w:rPr>
            <w:rFonts w:ascii="Arial" w:cs="Arial" w:eastAsia="Arial" w:hAnsi="Arial"/>
            <w:color w:val="000000"/>
            <w:sz w:val="19"/>
            <w:szCs w:val="19"/>
            <w:u w:val="single" w:color="000000"/>
          </w:rPr>
          <w:t xml:space="preserve">pranavvh778@gmail.com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hyperlink w:history="1" r:id="rIddcxea6mxs2ik8sge-5exx">
        <w:r>
          <w:rPr>
            <w:rFonts w:ascii="Arial" w:cs="Arial" w:eastAsia="Arial" w:hAnsi="Arial"/>
            <w:color w:val="000000"/>
            <w:sz w:val="19"/>
            <w:szCs w:val="19"/>
            <w:u w:val="single" w:color="000000"/>
          </w:rPr>
          <w:t xml:space="preserve">linkedin.com/in/pranav-v-h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hyperlink w:history="1" r:id="rIdlxlgriaqtxyqntu6mm8cj">
        <w:r>
          <w:rPr>
            <w:rFonts w:ascii="Arial" w:cs="Arial" w:eastAsia="Arial" w:hAnsi="Arial"/>
            <w:color w:val="000000"/>
            <w:sz w:val="19"/>
            <w:szCs w:val="19"/>
            <w:u w:val="single" w:color="000000"/>
          </w:rPr>
          <w:t xml:space="preserve">portfilio-pranav.vercel.app</w:t>
        </w:r>
      </w:hyperlink>
    </w:p>
    <w:p>
      <w:pPr>
        <w:pBdr>
          <w:bottom w:val="single" w:color="000000" w:sz="6" w:space="1"/>
        </w:pBdr>
        <w:spacing w:before="120" w:after="0"/>
      </w:pPr>
    </w:p>
    <w:p>
      <w:pPr>
        <w:pBdr>
          <w:bottom w:val="single" w:color="000000" w:sz="4" w:space="3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Software engineer with 1+ year of professional experience building production-grade AI platforms, immersive 3D web experiences, and scalable React applications. Delivered 30+ pages of live product across multiple projects — working end-to-end from Figma design to deployment. Combines strong product instincts with hands-on technical depth in AI integration, Three.js, and modern front-end development.</w:t>
      </w:r>
    </w:p>
    <w:p>
      <w:pPr>
        <w:pBdr>
          <w:bottom w:val="single" w:color="000000" w:sz="4" w:space="3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EXPERIENCE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Junior Software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ClockHash Technologies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·  May 2025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Sole designer and developer of the ClockHash company website — designed in Figma and built with React, Next.js, TypeScript, Three.js, and WebGL across 20+ pages, delivered in 3 months.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and built 6 marketing pages with immersive 3D visuals and AI chatbot integration, delivered in 1.5 months.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an AR-inspired interactive team portfolio experience using Three.js, increasing average session duration by 25%.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reusable React component systems that improved development consistency and reduced build time across projects.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Integrated frontend applications with backend APIs and third-party services across client-facing platforms.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Contributed to performance optimisation, improving responsiveness and reducing load times across products.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Graduate Software Engineering Trainee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ClockHash Technologies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·  Jul 2024 – May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web applications using React and WordPress, contributing to both client-facing and internal platforms.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Implemented UI components, participated in code reviews, and supported debugging and deployment workflows.</w:t>
      </w:r>
    </w:p>
    <w:p>
      <w:pPr>
        <w:pBdr>
          <w:bottom w:val="single" w:color="000000" w:sz="4" w:space="3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PROFESSIONAL PROJECTS</w:t>
      </w:r>
    </w:p>
    <w:p>
      <w:pPr>
        <w:spacing w:before="16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▸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Alpha Interface — AI Agent Platform  </w:t>
      </w:r>
      <w:hyperlink w:history="1" r:id="rId1khgdb2cmfxres3sqkefb">
        <w:r>
          <w:rPr>
            <w:rFonts w:ascii="Arial" w:cs="Arial" w:eastAsia="Arial" w:hAnsi="Arial"/>
            <w:color w:val="555555"/>
            <w:sz w:val="17"/>
            <w:szCs w:val="17"/>
            <w:u w:val="single" w:color="555555"/>
          </w:rPr>
          <w:t xml:space="preserve">alphainterface.ai</w:t>
        </w:r>
      </w:hyperlink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React · MUI · AI Orchestration  |  Live: app.alphainterface.ai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a unified production AI platform combining chat, voice, and email agents in a single interface.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complete UX flows and frontend architecture; implemented AI orchestration for cross-agent automation.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▸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ClockHash — Company Website &amp; Marketing Pages  </w:t>
      </w:r>
      <w:hyperlink w:history="1" r:id="rIdx4su4ih9lkqkntlaulnb6">
        <w:r>
          <w:rPr>
            <w:rFonts w:ascii="Arial" w:cs="Arial" w:eastAsia="Arial" w:hAnsi="Arial"/>
            <w:color w:val="555555"/>
            <w:sz w:val="17"/>
            <w:szCs w:val="17"/>
            <w:u w:val="single" w:color="555555"/>
          </w:rPr>
          <w:t xml:space="preserve">clockhash.com</w:t>
        </w:r>
      </w:hyperlink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React · Next.js · TypeScript · Three.js · WebGL · Figma  |  20+ pages website + 6 marketing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Sole designer and developer — took the product from Figma concept to live deployment independently.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immersive 3D homepage and product pages using Three.js and WebGL; integrated an AI chatbot for lead engagement.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Delivered 20+ page website in 3 months and 6 marketing pages in 1.5 months.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▸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TowerWatch — Energy Management Platform  </w:t>
      </w:r>
      <w:hyperlink w:history="1" r:id="rIdx3jqjx4n3couq1p5lm-qa">
        <w:r>
          <w:rPr>
            <w:rFonts w:ascii="Arial" w:cs="Arial" w:eastAsia="Arial" w:hAnsi="Arial"/>
            <w:color w:val="555555"/>
            <w:sz w:val="17"/>
            <w:szCs w:val="17"/>
            <w:u w:val="single" w:color="555555"/>
          </w:rPr>
          <w:t xml:space="preserve">towerwatch.io</w:t>
        </w:r>
      </w:hyperlink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React · UI/UX Design  |  Live: app.towerwatch.io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frontend interfaces for real-time building energy monitoring and tenant space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Redesigned UI/UX systems to improve usability, resulting in higher user adoption across the platform.</w:t>
      </w:r>
    </w:p>
    <w:p>
      <w:pPr>
        <w:pBdr>
          <w:bottom w:val="single" w:color="000000" w:sz="4" w:space="3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PERSONAL PROJECTS</w:t>
      </w:r>
    </w:p>
    <w:p>
      <w:pPr>
        <w:spacing w:before="16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▸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UX Pilot — AI UI Audit Platform  </w:t>
      </w:r>
      <w:hyperlink w:history="1" r:id="rIdibg19tcx38wh9te_wukws">
        <w:r>
          <w:rPr>
            <w:rFonts w:ascii="Arial" w:cs="Arial" w:eastAsia="Arial" w:hAnsi="Arial"/>
            <w:color w:val="555555"/>
            <w:sz w:val="17"/>
            <w:szCs w:val="17"/>
            <w:u w:val="single" w:color="555555"/>
          </w:rPr>
          <w:t xml:space="preserve">uxpilot-swart.vercel.app</w:t>
        </w:r>
      </w:hyperlink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React · AI Integration · UX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an AI-powered tool that accepts any website URL and audits its UI/UX — identifying design issues and suggesting improvements.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and developed independently to sharpen design critique skills and explore AI-driven UX analysis.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▸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Portfolio — Concept Design &amp; Live Site  </w:t>
      </w:r>
      <w:hyperlink w:history="1" r:id="rIdmyc7qwtf2yhztvig4cscl">
        <w:r>
          <w:rPr>
            <w:rFonts w:ascii="Arial" w:cs="Arial" w:eastAsia="Arial" w:hAnsi="Arial"/>
            <w:color w:val="555555"/>
            <w:sz w:val="17"/>
            <w:szCs w:val="17"/>
            <w:u w:val="single" w:color="555555"/>
          </w:rPr>
          <w:t xml:space="preserve">portfilio-pranav.vercel.app</w:t>
        </w:r>
      </w:hyperlink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React · Figma · Three.js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the concept in Figma and built the live portfolio showcasing professional and personal 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Implemented immersive 3D visual elements and smooth interactions for a polished user experience.</w:t>
      </w:r>
    </w:p>
    <w:p>
      <w:pPr>
        <w:pBdr>
          <w:bottom w:val="single" w:color="000000" w:sz="4" w:space="3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React, Next.js, TypeScript, JavaScript (ES6+), HTML5, CSS3, MUI, Tailwind CSS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3D &amp; Visual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Three.js, WebGL, Framer, Framer Motion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Node.js, Python, RESTful API Integration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 &amp; Tools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 Integration, AI Chatbot Integration, Automation Workflows, AI Orchestration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Design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Figma, UI/UX Design, Prototyping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CMS &amp; Other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WordPress, Git, Docker, Google Cloud Platform, VS Code</w:t>
            </w:r>
          </w:p>
        </w:tc>
      </w:tr>
    </w:tbl>
    <w:p>
      <w:pPr>
        <w:pBdr>
          <w:bottom w:val="single" w:color="000000" w:sz="4" w:space="3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Bachelor of Technology — Computer Science &amp; Engineering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·  Graduated 2024</w:t>
      </w:r>
    </w:p>
    <w:p>
      <w:pPr>
        <w:spacing w:before="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College of Engineering Kallooppara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Higher Secondary Education (Class XII)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·  2018 – 2020</w:t>
      </w:r>
    </w:p>
    <w:p>
      <w:pPr>
        <w:spacing w:before="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St. Mary’s Residential Public School, Stella Maris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Secondary Education (Class X)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·  2008 – 2018</w:t>
      </w:r>
    </w:p>
    <w:p>
      <w:pPr>
        <w:spacing w:before="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St. Mary’s Residential Public School, Stella Maris</w:t>
      </w:r>
    </w:p>
    <w:sectPr>
      <w:pgSz w:w="12240" w:h="15840" w:orient="portrait"/>
      <w:pgMar w:top="1000" w:right="1260" w:bottom="10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4sqfa9pxuo156nspv9sg" Type="http://schemas.openxmlformats.org/officeDocument/2006/relationships/hyperlink" Target="mailto:pranavvh778@gmail.com" TargetMode="External"/><Relationship Id="rIddcxea6mxs2ik8sge-5exx" Type="http://schemas.openxmlformats.org/officeDocument/2006/relationships/hyperlink" Target="https://www.linkedin.com/in/pranav-v-h/" TargetMode="External"/><Relationship Id="rIdlxlgriaqtxyqntu6mm8cj" Type="http://schemas.openxmlformats.org/officeDocument/2006/relationships/hyperlink" Target="https://portfilio-pranav.vercel.app/" TargetMode="External"/><Relationship Id="rId1khgdb2cmfxres3sqkefb" Type="http://schemas.openxmlformats.org/officeDocument/2006/relationships/hyperlink" Target="https://alphainterface.ai" TargetMode="External"/><Relationship Id="rIdx4su4ih9lkqkntlaulnb6" Type="http://schemas.openxmlformats.org/officeDocument/2006/relationships/hyperlink" Target="https://clockhash.com" TargetMode="External"/><Relationship Id="rIdx3jqjx4n3couq1p5lm-qa" Type="http://schemas.openxmlformats.org/officeDocument/2006/relationships/hyperlink" Target="https://towerwatch.io" TargetMode="External"/><Relationship Id="rIdibg19tcx38wh9te_wukws" Type="http://schemas.openxmlformats.org/officeDocument/2006/relationships/hyperlink" Target="https://uxpilot-swart.vercel.app/" TargetMode="External"/><Relationship Id="rIdmyc7qwtf2yhztvig4cscl" Type="http://schemas.openxmlformats.org/officeDocument/2006/relationships/hyperlink" Target="https://portfilio-pranav.vercel.app/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2026-03-25T12:07:33.038Z</dcterms:created>
  <dcterms:modified xsi:type="dcterms:W3CDTF">2026-03-25T12:07:33.039Z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