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F46809" w14:textId="77777777" w:rsidR="00794544" w:rsidRPr="00C943CD" w:rsidRDefault="00794544" w:rsidP="00794544">
      <w:pPr>
        <w:spacing w:after="20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43CD">
        <w:rPr>
          <w:rFonts w:ascii="Times New Roman" w:hAnsi="Times New Roman" w:cs="Times New Roman"/>
          <w:b/>
          <w:bCs/>
          <w:sz w:val="32"/>
          <w:szCs w:val="32"/>
        </w:rPr>
        <w:t>UNOPAR</w:t>
      </w:r>
    </w:p>
    <w:p w14:paraId="77F40ED2" w14:textId="7D261950" w:rsidR="00DF34DE" w:rsidRPr="00C943CD" w:rsidRDefault="00DF34DE" w:rsidP="00924380">
      <w:pPr>
        <w:pStyle w:val="NomedoAutoreCurso"/>
        <w:rPr>
          <w:rFonts w:ascii="Times New Roman" w:hAnsi="Times New Roman"/>
          <w:b/>
          <w:bCs/>
          <w:color w:val="000000"/>
          <w:szCs w:val="28"/>
        </w:rPr>
      </w:pPr>
      <w:bookmarkStart w:id="0" w:name="_Hlk6827961"/>
      <w:bookmarkEnd w:id="0"/>
      <w:r w:rsidRPr="00C943CD">
        <w:rPr>
          <w:rFonts w:ascii="Times New Roman" w:hAnsi="Times New Roman"/>
          <w:b/>
          <w:bCs/>
          <w:color w:val="000000"/>
          <w:szCs w:val="28"/>
        </w:rPr>
        <w:t xml:space="preserve">Sistema de Ensino </w:t>
      </w:r>
      <w:r w:rsidRPr="00C943CD">
        <w:rPr>
          <w:rFonts w:ascii="Times New Roman" w:hAnsi="Times New Roman"/>
          <w:b/>
          <w:bCs/>
        </w:rPr>
        <w:t>Superior em Tecnologia em Análise e desenvolvimento de sistemas</w:t>
      </w:r>
    </w:p>
    <w:p w14:paraId="68E97BD5" w14:textId="77777777" w:rsidR="00DF34DE" w:rsidRPr="00D1775C" w:rsidRDefault="00DF34DE" w:rsidP="00DF34DE">
      <w:pPr>
        <w:rPr>
          <w:rFonts w:ascii="Times New Roman" w:hAnsi="Times New Roman" w:cs="Times New Roman"/>
        </w:rPr>
      </w:pPr>
    </w:p>
    <w:p w14:paraId="7350AFD5" w14:textId="36763D79" w:rsidR="00794544" w:rsidRPr="00D1775C" w:rsidRDefault="00794544" w:rsidP="00794544">
      <w:pPr>
        <w:spacing w:after="200" w:line="360" w:lineRule="auto"/>
        <w:rPr>
          <w:rFonts w:ascii="Times New Roman" w:hAnsi="Times New Roman" w:cs="Times New Roman"/>
          <w:sz w:val="40"/>
          <w:szCs w:val="40"/>
        </w:rPr>
      </w:pPr>
    </w:p>
    <w:p w14:paraId="71212578" w14:textId="1FA7569F" w:rsidR="00D1775C" w:rsidRPr="00D1775C" w:rsidRDefault="00D1775C" w:rsidP="00794544">
      <w:pPr>
        <w:spacing w:after="200" w:line="360" w:lineRule="auto"/>
        <w:rPr>
          <w:rFonts w:ascii="Times New Roman" w:hAnsi="Times New Roman" w:cs="Times New Roman"/>
          <w:sz w:val="40"/>
          <w:szCs w:val="40"/>
        </w:rPr>
      </w:pPr>
    </w:p>
    <w:p w14:paraId="71B2C622" w14:textId="77777777" w:rsidR="00D1775C" w:rsidRPr="001D0361" w:rsidRDefault="00D1775C" w:rsidP="00794544">
      <w:pPr>
        <w:spacing w:after="200" w:line="360" w:lineRule="auto"/>
        <w:rPr>
          <w:rFonts w:ascii="Times New Roman" w:hAnsi="Times New Roman" w:cs="Times New Roman"/>
          <w:sz w:val="40"/>
          <w:szCs w:val="40"/>
        </w:rPr>
      </w:pPr>
    </w:p>
    <w:p w14:paraId="79766720" w14:textId="77777777" w:rsidR="00794544" w:rsidRPr="001D0361" w:rsidRDefault="00794544" w:rsidP="00794544">
      <w:pPr>
        <w:spacing w:after="200"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1D0361">
        <w:rPr>
          <w:rFonts w:ascii="Times New Roman" w:hAnsi="Times New Roman" w:cs="Times New Roman"/>
          <w:sz w:val="32"/>
          <w:szCs w:val="32"/>
        </w:rPr>
        <w:t>ITATELINO DE OLIVEIRA LEITE NETO</w:t>
      </w:r>
    </w:p>
    <w:p w14:paraId="4F673CAE" w14:textId="398A2410" w:rsidR="00CC2EAC" w:rsidRPr="00D1775C" w:rsidRDefault="00CC2EAC" w:rsidP="00D1775C">
      <w:pPr>
        <w:spacing w:after="200" w:line="360" w:lineRule="auto"/>
        <w:rPr>
          <w:rFonts w:ascii="Times New Roman" w:hAnsi="Times New Roman" w:cs="Times New Roman"/>
          <w:sz w:val="32"/>
          <w:szCs w:val="32"/>
        </w:rPr>
      </w:pPr>
    </w:p>
    <w:p w14:paraId="03964232" w14:textId="77777777" w:rsidR="00D1775C" w:rsidRPr="00D1775C" w:rsidRDefault="00D1775C" w:rsidP="00D1775C">
      <w:pPr>
        <w:spacing w:after="200" w:line="360" w:lineRule="auto"/>
        <w:rPr>
          <w:rFonts w:ascii="Times New Roman" w:hAnsi="Times New Roman" w:cs="Times New Roman"/>
          <w:sz w:val="32"/>
          <w:szCs w:val="32"/>
        </w:rPr>
      </w:pPr>
    </w:p>
    <w:p w14:paraId="32D6CCEA" w14:textId="72680547" w:rsidR="00CC2EAC" w:rsidRPr="00D1775C" w:rsidRDefault="00CC2EAC" w:rsidP="00794544">
      <w:pPr>
        <w:spacing w:after="200"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1B9F699C" w14:textId="77777777" w:rsidR="00D1775C" w:rsidRPr="00D1775C" w:rsidRDefault="00D1775C" w:rsidP="00794544">
      <w:pPr>
        <w:spacing w:after="200"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6D72C0B2" w14:textId="59C92000" w:rsidR="00794544" w:rsidRPr="00D1775C" w:rsidRDefault="00DF34DE" w:rsidP="00794544">
      <w:pPr>
        <w:spacing w:after="20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1775C">
        <w:rPr>
          <w:rFonts w:ascii="Times New Roman" w:hAnsi="Times New Roman" w:cs="Times New Roman"/>
          <w:b/>
          <w:bCs/>
          <w:sz w:val="32"/>
          <w:szCs w:val="32"/>
        </w:rPr>
        <w:t>SISTEMA</w:t>
      </w:r>
      <w:r w:rsidR="00794544" w:rsidRPr="00D1775C">
        <w:rPr>
          <w:rFonts w:ascii="Times New Roman" w:hAnsi="Times New Roman" w:cs="Times New Roman"/>
          <w:b/>
          <w:bCs/>
          <w:sz w:val="32"/>
          <w:szCs w:val="32"/>
        </w:rPr>
        <w:t xml:space="preserve"> FAZENTECH</w:t>
      </w:r>
    </w:p>
    <w:p w14:paraId="3ED0C23F" w14:textId="0277D015" w:rsidR="00794544" w:rsidRPr="00D1775C" w:rsidRDefault="00794544" w:rsidP="00794544">
      <w:pPr>
        <w:spacing w:after="200"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3D6A3BBB" w14:textId="77777777" w:rsidR="00CC2EAC" w:rsidRPr="00D1775C" w:rsidRDefault="00CC2EAC" w:rsidP="00794544">
      <w:pPr>
        <w:spacing w:after="200" w:line="360" w:lineRule="auto"/>
        <w:ind w:firstLine="709"/>
        <w:jc w:val="center"/>
        <w:rPr>
          <w:rFonts w:ascii="Times New Roman" w:hAnsi="Times New Roman" w:cs="Times New Roman"/>
          <w:sz w:val="40"/>
          <w:szCs w:val="40"/>
        </w:rPr>
      </w:pPr>
    </w:p>
    <w:p w14:paraId="5CDE812F" w14:textId="13D9B722" w:rsidR="00D1775C" w:rsidRDefault="00D1775C" w:rsidP="00794544">
      <w:pPr>
        <w:spacing w:after="200" w:line="360" w:lineRule="auto"/>
        <w:ind w:firstLine="709"/>
        <w:jc w:val="center"/>
        <w:rPr>
          <w:rFonts w:ascii="Times New Roman" w:hAnsi="Times New Roman" w:cs="Times New Roman"/>
          <w:sz w:val="40"/>
          <w:szCs w:val="40"/>
        </w:rPr>
      </w:pPr>
    </w:p>
    <w:p w14:paraId="22535271" w14:textId="77777777" w:rsidR="00D1775C" w:rsidRPr="001D0361" w:rsidRDefault="00D1775C" w:rsidP="00794544">
      <w:pPr>
        <w:spacing w:after="200" w:line="360" w:lineRule="auto"/>
        <w:ind w:firstLine="709"/>
        <w:jc w:val="center"/>
        <w:rPr>
          <w:rFonts w:ascii="Times New Roman" w:hAnsi="Times New Roman" w:cs="Times New Roman"/>
          <w:sz w:val="40"/>
          <w:szCs w:val="40"/>
        </w:rPr>
      </w:pPr>
    </w:p>
    <w:p w14:paraId="31801F57" w14:textId="252B1C53" w:rsidR="00D1775C" w:rsidRPr="00C943CD" w:rsidRDefault="00794544" w:rsidP="00D1775C">
      <w:pPr>
        <w:spacing w:after="20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943CD">
        <w:rPr>
          <w:rFonts w:ascii="Times New Roman" w:hAnsi="Times New Roman" w:cs="Times New Roman"/>
          <w:sz w:val="32"/>
          <w:szCs w:val="32"/>
        </w:rPr>
        <w:t>I</w:t>
      </w:r>
      <w:r w:rsidR="00C943CD" w:rsidRPr="00C943CD">
        <w:rPr>
          <w:rFonts w:ascii="Times New Roman" w:hAnsi="Times New Roman" w:cs="Times New Roman"/>
          <w:sz w:val="32"/>
          <w:szCs w:val="32"/>
        </w:rPr>
        <w:t>tajaí</w:t>
      </w:r>
      <w:r w:rsidR="00C943CD">
        <w:rPr>
          <w:rFonts w:ascii="Times New Roman" w:hAnsi="Times New Roman" w:cs="Times New Roman"/>
          <w:sz w:val="28"/>
          <w:szCs w:val="28"/>
        </w:rPr>
        <w:t xml:space="preserve"> </w:t>
      </w:r>
      <w:r w:rsidRPr="00C943CD">
        <w:rPr>
          <w:rFonts w:ascii="Times New Roman" w:hAnsi="Times New Roman" w:cs="Times New Roman"/>
          <w:sz w:val="28"/>
          <w:szCs w:val="28"/>
        </w:rPr>
        <w:t>– SC</w:t>
      </w:r>
    </w:p>
    <w:p w14:paraId="36632045" w14:textId="61A16118" w:rsidR="00D1775C" w:rsidRPr="00D1775C" w:rsidRDefault="00794544" w:rsidP="00333C72">
      <w:pPr>
        <w:spacing w:after="200"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1D0361">
        <w:rPr>
          <w:rFonts w:ascii="Times New Roman" w:hAnsi="Times New Roman" w:cs="Times New Roman"/>
          <w:sz w:val="32"/>
          <w:szCs w:val="32"/>
        </w:rPr>
        <w:t>2020</w:t>
      </w:r>
    </w:p>
    <w:p w14:paraId="31FFA5A2" w14:textId="77777777" w:rsidR="00DF34DE" w:rsidRPr="001D0361" w:rsidRDefault="00DF34DE" w:rsidP="00DF34DE">
      <w:pPr>
        <w:spacing w:after="200"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1D0361">
        <w:rPr>
          <w:rFonts w:ascii="Times New Roman" w:hAnsi="Times New Roman" w:cs="Times New Roman"/>
          <w:sz w:val="32"/>
          <w:szCs w:val="32"/>
        </w:rPr>
        <w:t>ITATELINO DE OLIVEIRA LEITE NETO</w:t>
      </w:r>
    </w:p>
    <w:p w14:paraId="1CF54A25" w14:textId="092A3F91" w:rsidR="00B45267" w:rsidRDefault="00B45267" w:rsidP="00333C72">
      <w:pPr>
        <w:spacing w:after="200" w:line="360" w:lineRule="auto"/>
        <w:rPr>
          <w:sz w:val="32"/>
          <w:szCs w:val="32"/>
        </w:rPr>
      </w:pPr>
    </w:p>
    <w:p w14:paraId="58549B1F" w14:textId="75CAF853" w:rsidR="00B45267" w:rsidRDefault="00B45267" w:rsidP="00794544">
      <w:pPr>
        <w:spacing w:after="200" w:line="360" w:lineRule="auto"/>
        <w:ind w:firstLine="709"/>
        <w:jc w:val="center"/>
        <w:rPr>
          <w:sz w:val="32"/>
          <w:szCs w:val="32"/>
        </w:rPr>
      </w:pPr>
    </w:p>
    <w:p w14:paraId="06A5739A" w14:textId="77777777" w:rsidR="00333C72" w:rsidRDefault="00333C72" w:rsidP="00794544">
      <w:pPr>
        <w:spacing w:after="200" w:line="360" w:lineRule="auto"/>
        <w:ind w:firstLine="709"/>
        <w:jc w:val="center"/>
        <w:rPr>
          <w:sz w:val="32"/>
          <w:szCs w:val="32"/>
        </w:rPr>
      </w:pPr>
    </w:p>
    <w:p w14:paraId="23F5B81F" w14:textId="77777777" w:rsidR="00DF34DE" w:rsidRPr="00D1775C" w:rsidRDefault="00DF34DE" w:rsidP="00DF34DE">
      <w:pPr>
        <w:pStyle w:val="SubttulodoTrabalho"/>
        <w:rPr>
          <w:rFonts w:ascii="Times New Roman" w:hAnsi="Times New Roman"/>
          <w:szCs w:val="32"/>
        </w:rPr>
      </w:pPr>
      <w:r w:rsidRPr="00D1775C">
        <w:rPr>
          <w:rFonts w:ascii="Times New Roman" w:hAnsi="Times New Roman"/>
          <w:b/>
          <w:caps/>
          <w:sz w:val="32"/>
          <w:szCs w:val="20"/>
        </w:rPr>
        <w:t>Sistema FAZENTECH</w:t>
      </w:r>
    </w:p>
    <w:p w14:paraId="7FA6C72A" w14:textId="3C339842" w:rsidR="00B45267" w:rsidRDefault="00B45267" w:rsidP="00794544">
      <w:pPr>
        <w:spacing w:after="200" w:line="360" w:lineRule="auto"/>
        <w:ind w:firstLine="709"/>
        <w:jc w:val="center"/>
        <w:rPr>
          <w:sz w:val="32"/>
          <w:szCs w:val="32"/>
        </w:rPr>
      </w:pPr>
    </w:p>
    <w:p w14:paraId="196B4AAA" w14:textId="441C2018" w:rsidR="00B45267" w:rsidRPr="00D1775C" w:rsidRDefault="00B45267" w:rsidP="00333C72">
      <w:pPr>
        <w:spacing w:after="200" w:line="360" w:lineRule="auto"/>
        <w:rPr>
          <w:rFonts w:ascii="Times New Roman" w:hAnsi="Times New Roman" w:cs="Times New Roman"/>
        </w:rPr>
      </w:pPr>
    </w:p>
    <w:p w14:paraId="7E5333A1" w14:textId="77777777" w:rsidR="00DF34DE" w:rsidRPr="00153A6F" w:rsidRDefault="00DF34DE" w:rsidP="00DF34DE">
      <w:pPr>
        <w:pStyle w:val="NaturezadoTrabalho"/>
        <w:rPr>
          <w:rFonts w:ascii="Times New Roman" w:hAnsi="Times New Roman"/>
          <w:color w:val="000000" w:themeColor="text1"/>
          <w:sz w:val="24"/>
          <w:szCs w:val="24"/>
        </w:rPr>
      </w:pPr>
      <w:r w:rsidRPr="00153A6F">
        <w:rPr>
          <w:rFonts w:ascii="Times New Roman" w:hAnsi="Times New Roman"/>
          <w:color w:val="000000" w:themeColor="text1"/>
          <w:sz w:val="24"/>
          <w:szCs w:val="24"/>
        </w:rPr>
        <w:t xml:space="preserve">Trabalho apresentado à Universidade UNOPAR, como requisito parcial para a obtenção de média semestral nas disciplinas de </w:t>
      </w:r>
      <w:r w:rsidRPr="00153A6F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Análise Orientada a Objetos</w:t>
      </w:r>
      <w:r w:rsidRPr="00153A6F"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r w:rsidRPr="00153A6F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Desenvolvimento de Banco de Dados</w:t>
      </w:r>
      <w:r w:rsidRPr="00153A6F"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r w:rsidRPr="00153A6F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Linguagens de Programação</w:t>
      </w:r>
      <w:r w:rsidRPr="00153A6F"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r w:rsidRPr="00153A6F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Sociedade Brasileira e Cidadania</w:t>
      </w:r>
      <w:r w:rsidRPr="00153A6F">
        <w:rPr>
          <w:rFonts w:ascii="Times New Roman" w:hAnsi="Times New Roman"/>
          <w:color w:val="000000" w:themeColor="text1"/>
          <w:sz w:val="24"/>
          <w:szCs w:val="24"/>
        </w:rPr>
        <w:t xml:space="preserve"> e </w:t>
      </w:r>
      <w:r w:rsidRPr="00153A6F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Desenvolvimento Orientada a Objetos</w:t>
      </w:r>
    </w:p>
    <w:p w14:paraId="4AFCE208" w14:textId="77777777" w:rsidR="006A2226" w:rsidRPr="00153A6F" w:rsidRDefault="006A2226" w:rsidP="006A2226">
      <w:pPr>
        <w:spacing w:after="200" w:line="360" w:lineRule="auto"/>
        <w:rPr>
          <w:rFonts w:cs="Arial"/>
          <w:snapToGrid w:val="0"/>
          <w:color w:val="000000" w:themeColor="text1"/>
          <w:sz w:val="24"/>
          <w:szCs w:val="24"/>
        </w:rPr>
      </w:pPr>
    </w:p>
    <w:p w14:paraId="33948E24" w14:textId="77777777" w:rsidR="00817EFB" w:rsidRDefault="00DF34DE" w:rsidP="00817EFB">
      <w:pPr>
        <w:spacing w:after="20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53A6F">
        <w:rPr>
          <w:rFonts w:ascii="Times New Roman" w:hAnsi="Times New Roman" w:cs="Times New Roman"/>
          <w:snapToGrid w:val="0"/>
          <w:color w:val="000000" w:themeColor="text1"/>
          <w:sz w:val="24"/>
          <w:szCs w:val="24"/>
        </w:rPr>
        <w:t>Tutor(a)</w:t>
      </w:r>
      <w:r w:rsidR="003703A2" w:rsidRPr="00153A6F">
        <w:rPr>
          <w:rFonts w:ascii="Times New Roman" w:hAnsi="Times New Roman" w:cs="Times New Roman"/>
          <w:snapToGrid w:val="0"/>
          <w:color w:val="000000" w:themeColor="text1"/>
          <w:sz w:val="24"/>
          <w:szCs w:val="24"/>
        </w:rPr>
        <w:t xml:space="preserve">: </w:t>
      </w:r>
      <w:r w:rsidR="003703A2" w:rsidRPr="00153A6F">
        <w:rPr>
          <w:rFonts w:ascii="Times New Roman" w:hAnsi="Times New Roman" w:cs="Times New Roman"/>
          <w:sz w:val="24"/>
          <w:szCs w:val="24"/>
        </w:rPr>
        <w:t>Iolanda C. S. Catarino</w:t>
      </w:r>
      <w:r w:rsidR="006A2226" w:rsidRPr="00153A6F">
        <w:rPr>
          <w:rFonts w:ascii="Times New Roman" w:hAnsi="Times New Roman" w:cs="Times New Roman"/>
          <w:sz w:val="24"/>
          <w:szCs w:val="24"/>
        </w:rPr>
        <w:t>,</w:t>
      </w:r>
    </w:p>
    <w:p w14:paraId="479A71C0" w14:textId="0B0AACD1" w:rsidR="00817EFB" w:rsidRDefault="006A2226" w:rsidP="00817EFB">
      <w:pPr>
        <w:spacing w:after="20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53A6F">
        <w:rPr>
          <w:rFonts w:ascii="Times New Roman" w:hAnsi="Times New Roman" w:cs="Times New Roman"/>
          <w:sz w:val="24"/>
          <w:szCs w:val="24"/>
        </w:rPr>
        <w:t xml:space="preserve"> </w:t>
      </w:r>
      <w:r w:rsidR="003703A2" w:rsidRPr="00153A6F">
        <w:rPr>
          <w:rFonts w:ascii="Times New Roman" w:hAnsi="Times New Roman" w:cs="Times New Roman"/>
          <w:sz w:val="24"/>
          <w:szCs w:val="24"/>
        </w:rPr>
        <w:t>Gilberto Fernandes Junior</w:t>
      </w:r>
      <w:r w:rsidRPr="00153A6F">
        <w:rPr>
          <w:rFonts w:ascii="Times New Roman" w:hAnsi="Times New Roman" w:cs="Times New Roman"/>
          <w:sz w:val="24"/>
          <w:szCs w:val="24"/>
        </w:rPr>
        <w:t>,</w:t>
      </w:r>
    </w:p>
    <w:p w14:paraId="1E4DB68F" w14:textId="50C8EF8A" w:rsidR="00D1775C" w:rsidRPr="00153A6F" w:rsidRDefault="006A2226" w:rsidP="00817EFB">
      <w:pPr>
        <w:spacing w:after="20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53A6F">
        <w:rPr>
          <w:rFonts w:ascii="Times New Roman" w:hAnsi="Times New Roman" w:cs="Times New Roman"/>
          <w:sz w:val="24"/>
          <w:szCs w:val="24"/>
        </w:rPr>
        <w:t xml:space="preserve"> V</w:t>
      </w:r>
      <w:r w:rsidR="003703A2" w:rsidRPr="00153A6F">
        <w:rPr>
          <w:rFonts w:ascii="Times New Roman" w:hAnsi="Times New Roman" w:cs="Times New Roman"/>
          <w:sz w:val="24"/>
          <w:szCs w:val="24"/>
        </w:rPr>
        <w:t>anessa Matias Leite</w:t>
      </w:r>
      <w:r w:rsidRPr="00153A6F">
        <w:rPr>
          <w:rFonts w:ascii="Times New Roman" w:hAnsi="Times New Roman" w:cs="Times New Roman"/>
          <w:sz w:val="24"/>
          <w:szCs w:val="24"/>
        </w:rPr>
        <w:t>,</w:t>
      </w:r>
    </w:p>
    <w:p w14:paraId="7B7A8DE3" w14:textId="2D7F1EEB" w:rsidR="00D1775C" w:rsidRPr="00153A6F" w:rsidRDefault="003703A2" w:rsidP="00817EFB">
      <w:pPr>
        <w:spacing w:after="20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53A6F">
        <w:rPr>
          <w:rFonts w:ascii="Times New Roman" w:hAnsi="Times New Roman" w:cs="Times New Roman"/>
          <w:sz w:val="24"/>
          <w:szCs w:val="24"/>
        </w:rPr>
        <w:t>Maria Elisa Pacheco</w:t>
      </w:r>
      <w:r w:rsidR="006A2226" w:rsidRPr="00153A6F">
        <w:rPr>
          <w:rFonts w:ascii="Times New Roman" w:hAnsi="Times New Roman" w:cs="Times New Roman"/>
          <w:sz w:val="24"/>
          <w:szCs w:val="24"/>
        </w:rPr>
        <w:t>,</w:t>
      </w:r>
    </w:p>
    <w:p w14:paraId="06080560" w14:textId="5826C598" w:rsidR="00B45267" w:rsidRPr="00153A6F" w:rsidRDefault="003703A2" w:rsidP="00817EFB">
      <w:pPr>
        <w:spacing w:after="200" w:line="360" w:lineRule="auto"/>
        <w:jc w:val="right"/>
        <w:rPr>
          <w:sz w:val="24"/>
          <w:szCs w:val="24"/>
        </w:rPr>
      </w:pPr>
      <w:r w:rsidRPr="00153A6F">
        <w:rPr>
          <w:rFonts w:ascii="Times New Roman" w:hAnsi="Times New Roman" w:cs="Times New Roman"/>
          <w:sz w:val="24"/>
          <w:szCs w:val="24"/>
        </w:rPr>
        <w:t xml:space="preserve">Adriane Aparecida </w:t>
      </w:r>
      <w:proofErr w:type="spellStart"/>
      <w:r w:rsidRPr="00153A6F">
        <w:rPr>
          <w:rFonts w:ascii="Times New Roman" w:hAnsi="Times New Roman" w:cs="Times New Roman"/>
          <w:sz w:val="24"/>
          <w:szCs w:val="24"/>
        </w:rPr>
        <w:t>Loper</w:t>
      </w:r>
      <w:proofErr w:type="spellEnd"/>
      <w:r w:rsidR="00C943CD">
        <w:rPr>
          <w:rFonts w:ascii="Times New Roman" w:hAnsi="Times New Roman" w:cs="Times New Roman"/>
          <w:sz w:val="24"/>
          <w:szCs w:val="24"/>
        </w:rPr>
        <w:t>.</w:t>
      </w:r>
    </w:p>
    <w:p w14:paraId="5B26E565" w14:textId="7E3B2CC7" w:rsidR="00B45267" w:rsidRDefault="00B45267" w:rsidP="00794544">
      <w:pPr>
        <w:spacing w:after="200" w:line="360" w:lineRule="auto"/>
        <w:ind w:firstLine="709"/>
        <w:jc w:val="center"/>
        <w:rPr>
          <w:sz w:val="32"/>
          <w:szCs w:val="32"/>
        </w:rPr>
      </w:pPr>
    </w:p>
    <w:p w14:paraId="5498FC10" w14:textId="77777777" w:rsidR="00D1775C" w:rsidRDefault="00D1775C" w:rsidP="00153A6F">
      <w:pPr>
        <w:spacing w:after="200" w:line="360" w:lineRule="auto"/>
        <w:rPr>
          <w:sz w:val="32"/>
          <w:szCs w:val="32"/>
        </w:rPr>
      </w:pPr>
    </w:p>
    <w:p w14:paraId="074A5630" w14:textId="1BC2A009" w:rsidR="00924380" w:rsidRPr="00313A4C" w:rsidRDefault="00DF34DE" w:rsidP="00924380">
      <w:pPr>
        <w:spacing w:after="200"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313A4C">
        <w:rPr>
          <w:rFonts w:ascii="Times New Roman" w:hAnsi="Times New Roman" w:cs="Times New Roman"/>
          <w:sz w:val="32"/>
          <w:szCs w:val="32"/>
        </w:rPr>
        <w:t>I</w:t>
      </w:r>
      <w:r w:rsidR="00313A4C">
        <w:rPr>
          <w:rFonts w:ascii="Times New Roman" w:hAnsi="Times New Roman" w:cs="Times New Roman"/>
          <w:sz w:val="32"/>
          <w:szCs w:val="32"/>
        </w:rPr>
        <w:t>tajaí - SC</w:t>
      </w:r>
    </w:p>
    <w:p w14:paraId="06BB14A9" w14:textId="022B353D" w:rsidR="00D1775C" w:rsidRDefault="00DF34DE" w:rsidP="00D1775C">
      <w:pPr>
        <w:spacing w:after="200" w:line="360" w:lineRule="auto"/>
        <w:ind w:firstLine="709"/>
        <w:jc w:val="center"/>
        <w:rPr>
          <w:sz w:val="32"/>
          <w:szCs w:val="32"/>
        </w:rPr>
      </w:pPr>
      <w:r>
        <w:rPr>
          <w:sz w:val="32"/>
          <w:szCs w:val="32"/>
        </w:rPr>
        <w:t>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072380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441F6E" w14:textId="52A25A60" w:rsidR="000B3478" w:rsidRPr="00641397" w:rsidRDefault="000B3478" w:rsidP="00641397">
          <w:pPr>
            <w:pStyle w:val="CabealhodoSumrio"/>
            <w:jc w:val="center"/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641397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SUMÁRIO</w:t>
          </w:r>
        </w:p>
        <w:p w14:paraId="51127E06" w14:textId="538B8F73" w:rsidR="000B3478" w:rsidRDefault="000B3478" w:rsidP="000B3478">
          <w:pPr>
            <w:rPr>
              <w:lang w:eastAsia="pt-BR"/>
            </w:rPr>
          </w:pPr>
        </w:p>
        <w:p w14:paraId="2C0B0492" w14:textId="2140EBBD" w:rsidR="000B3478" w:rsidRDefault="000B3478" w:rsidP="000B3478">
          <w:pPr>
            <w:rPr>
              <w:lang w:eastAsia="pt-BR"/>
            </w:rPr>
          </w:pPr>
        </w:p>
        <w:p w14:paraId="52A07BC3" w14:textId="71B8DA54" w:rsidR="000B3478" w:rsidRDefault="000B3478" w:rsidP="000B3478">
          <w:pPr>
            <w:rPr>
              <w:lang w:eastAsia="pt-BR"/>
            </w:rPr>
          </w:pPr>
        </w:p>
        <w:p w14:paraId="5B9CB755" w14:textId="26322A99" w:rsidR="000B3478" w:rsidRDefault="000B3478" w:rsidP="000B3478">
          <w:pPr>
            <w:rPr>
              <w:lang w:eastAsia="pt-BR"/>
            </w:rPr>
          </w:pPr>
        </w:p>
        <w:p w14:paraId="6D98E694" w14:textId="1DD2A20C" w:rsidR="000B3478" w:rsidRDefault="000B3478" w:rsidP="000B3478">
          <w:pPr>
            <w:rPr>
              <w:lang w:eastAsia="pt-BR"/>
            </w:rPr>
          </w:pPr>
        </w:p>
        <w:p w14:paraId="349F5797" w14:textId="5FEFFC4B" w:rsidR="000B3478" w:rsidRDefault="000B3478" w:rsidP="000B3478">
          <w:pPr>
            <w:rPr>
              <w:lang w:eastAsia="pt-BR"/>
            </w:rPr>
          </w:pPr>
        </w:p>
        <w:p w14:paraId="14AEAB2E" w14:textId="77777777" w:rsidR="000B3478" w:rsidRPr="000B3478" w:rsidRDefault="000B3478" w:rsidP="000B3478">
          <w:pPr>
            <w:rPr>
              <w:lang w:eastAsia="pt-BR"/>
            </w:rPr>
          </w:pPr>
        </w:p>
        <w:p w14:paraId="6BCEFE18" w14:textId="6DA69327" w:rsidR="00C86413" w:rsidRDefault="000B347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011700" w:history="1">
            <w:r w:rsidR="00C86413" w:rsidRPr="00803BA7">
              <w:rPr>
                <w:rStyle w:val="Hyperlink"/>
                <w:noProof/>
              </w:rPr>
              <w:t>1</w:t>
            </w:r>
            <w:r w:rsidR="00C86413">
              <w:rPr>
                <w:rFonts w:eastAsiaTheme="minorEastAsia"/>
                <w:noProof/>
                <w:lang w:eastAsia="pt-BR"/>
              </w:rPr>
              <w:tab/>
            </w:r>
            <w:r w:rsidR="00C86413" w:rsidRPr="00803BA7">
              <w:rPr>
                <w:rStyle w:val="Hyperlink"/>
                <w:noProof/>
              </w:rPr>
              <w:t>INTRODUÇÃO</w:t>
            </w:r>
            <w:r w:rsidR="00C86413">
              <w:rPr>
                <w:noProof/>
                <w:webHidden/>
              </w:rPr>
              <w:tab/>
            </w:r>
            <w:r w:rsidR="00C86413">
              <w:rPr>
                <w:noProof/>
                <w:webHidden/>
              </w:rPr>
              <w:fldChar w:fldCharType="begin"/>
            </w:r>
            <w:r w:rsidR="00C86413">
              <w:rPr>
                <w:noProof/>
                <w:webHidden/>
              </w:rPr>
              <w:instrText xml:space="preserve"> PAGEREF _Toc58011700 \h </w:instrText>
            </w:r>
            <w:r w:rsidR="00C86413">
              <w:rPr>
                <w:noProof/>
                <w:webHidden/>
              </w:rPr>
            </w:r>
            <w:r w:rsidR="00C86413">
              <w:rPr>
                <w:noProof/>
                <w:webHidden/>
              </w:rPr>
              <w:fldChar w:fldCharType="separate"/>
            </w:r>
            <w:r w:rsidR="00C86413">
              <w:rPr>
                <w:noProof/>
                <w:webHidden/>
              </w:rPr>
              <w:t>4</w:t>
            </w:r>
            <w:r w:rsidR="00C86413">
              <w:rPr>
                <w:noProof/>
                <w:webHidden/>
              </w:rPr>
              <w:fldChar w:fldCharType="end"/>
            </w:r>
          </w:hyperlink>
        </w:p>
        <w:p w14:paraId="7EF6DB2C" w14:textId="101B3F58" w:rsidR="00C86413" w:rsidRDefault="00C8641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011701" w:history="1">
            <w:r w:rsidRPr="00803BA7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3BA7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_Toc58011701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31BF2" w14:textId="23ABC4F0" w:rsidR="00C86413" w:rsidRDefault="00C8641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011702" w:history="1">
            <w:r w:rsidRPr="00803BA7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3BA7">
              <w:rPr>
                <w:rStyle w:val="Hyperlink"/>
                <w:noProof/>
              </w:rPr>
              <w:t>ANÁLISE ORIENTADA A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_Toc58011702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40196" w14:textId="4C0FE46C" w:rsidR="00C86413" w:rsidRDefault="00C8641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011703" w:history="1">
            <w:r w:rsidRPr="00803BA7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3BA7">
              <w:rPr>
                <w:rStyle w:val="Hyperlink"/>
                <w:noProof/>
              </w:rPr>
              <w:t>DESENVOLVIMENTO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_Toc58011703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D95D5" w14:textId="44DEC13A" w:rsidR="00C86413" w:rsidRDefault="00C8641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011704" w:history="1">
            <w:r w:rsidRPr="00803BA7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3BA7">
              <w:rPr>
                <w:rStyle w:val="Hyperlink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_Toc58011704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9EB04" w14:textId="22E1A40E" w:rsidR="00C86413" w:rsidRDefault="00C8641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011705" w:history="1">
            <w:r w:rsidRPr="00803BA7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3BA7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_Toc58011705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9BBBE" w14:textId="4AFCB3D8" w:rsidR="00C86413" w:rsidRDefault="00C8641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011706" w:history="1">
            <w:r w:rsidRPr="00803BA7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_Toc58011706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6889D" w14:textId="4CA41FD8" w:rsidR="000B3478" w:rsidRDefault="000B3478">
          <w:r>
            <w:rPr>
              <w:b/>
              <w:bCs/>
            </w:rPr>
            <w:fldChar w:fldCharType="end"/>
          </w:r>
        </w:p>
      </w:sdtContent>
    </w:sdt>
    <w:p w14:paraId="4F39EE73" w14:textId="2A1E5E92" w:rsidR="0096074B" w:rsidRDefault="0096074B" w:rsidP="00001D2C">
      <w:pPr>
        <w:spacing w:after="200" w:line="360" w:lineRule="auto"/>
        <w:rPr>
          <w:sz w:val="32"/>
          <w:szCs w:val="32"/>
        </w:rPr>
      </w:pPr>
    </w:p>
    <w:p w14:paraId="6A1EC78D" w14:textId="39DA551F" w:rsidR="00C44E9A" w:rsidRDefault="00C44E9A" w:rsidP="00001D2C">
      <w:pPr>
        <w:spacing w:after="200" w:line="360" w:lineRule="auto"/>
        <w:rPr>
          <w:sz w:val="32"/>
          <w:szCs w:val="32"/>
        </w:rPr>
      </w:pPr>
    </w:p>
    <w:p w14:paraId="08006B7E" w14:textId="13288376" w:rsidR="00C44E9A" w:rsidRDefault="00C44E9A" w:rsidP="00001D2C">
      <w:pPr>
        <w:spacing w:after="200" w:line="360" w:lineRule="auto"/>
        <w:rPr>
          <w:sz w:val="32"/>
          <w:szCs w:val="32"/>
        </w:rPr>
      </w:pPr>
    </w:p>
    <w:p w14:paraId="144812AC" w14:textId="2C010AEE" w:rsidR="00C44E9A" w:rsidRDefault="00C44E9A" w:rsidP="00001D2C">
      <w:pPr>
        <w:spacing w:after="200" w:line="360" w:lineRule="auto"/>
        <w:rPr>
          <w:sz w:val="32"/>
          <w:szCs w:val="32"/>
        </w:rPr>
      </w:pPr>
    </w:p>
    <w:p w14:paraId="3F0D1A03" w14:textId="74ABBEDA" w:rsidR="00C44E9A" w:rsidRDefault="00C44E9A" w:rsidP="00001D2C">
      <w:pPr>
        <w:spacing w:after="200" w:line="360" w:lineRule="auto"/>
        <w:rPr>
          <w:sz w:val="32"/>
          <w:szCs w:val="32"/>
        </w:rPr>
      </w:pPr>
    </w:p>
    <w:p w14:paraId="2CA9D361" w14:textId="35F13C56" w:rsidR="00641397" w:rsidRDefault="00641397" w:rsidP="00001D2C">
      <w:pPr>
        <w:spacing w:after="200" w:line="360" w:lineRule="auto"/>
        <w:rPr>
          <w:sz w:val="32"/>
          <w:szCs w:val="32"/>
        </w:rPr>
      </w:pPr>
    </w:p>
    <w:p w14:paraId="02A479CD" w14:textId="2E1C4CF5" w:rsidR="00333C72" w:rsidRDefault="00333C72" w:rsidP="00001D2C">
      <w:pPr>
        <w:spacing w:after="200" w:line="360" w:lineRule="auto"/>
        <w:rPr>
          <w:sz w:val="32"/>
          <w:szCs w:val="32"/>
        </w:rPr>
      </w:pPr>
    </w:p>
    <w:p w14:paraId="0EC12B93" w14:textId="68F2885F" w:rsidR="00333C72" w:rsidRDefault="00333C72" w:rsidP="00001D2C">
      <w:pPr>
        <w:spacing w:after="200" w:line="360" w:lineRule="auto"/>
        <w:rPr>
          <w:sz w:val="32"/>
          <w:szCs w:val="32"/>
        </w:rPr>
      </w:pPr>
    </w:p>
    <w:p w14:paraId="3B6685C5" w14:textId="77777777" w:rsidR="00333C72" w:rsidRDefault="00333C72" w:rsidP="00001D2C">
      <w:pPr>
        <w:spacing w:after="200" w:line="360" w:lineRule="auto"/>
        <w:rPr>
          <w:sz w:val="32"/>
          <w:szCs w:val="32"/>
        </w:rPr>
      </w:pPr>
    </w:p>
    <w:p w14:paraId="1B93DBE9" w14:textId="524360C4" w:rsidR="00A67F72" w:rsidRPr="00A67F72" w:rsidRDefault="008962A7" w:rsidP="00C44E9A">
      <w:pPr>
        <w:pStyle w:val="Ttulo1"/>
      </w:pPr>
      <w:r w:rsidRPr="00A67F72">
        <w:t xml:space="preserve"> </w:t>
      </w:r>
      <w:bookmarkStart w:id="1" w:name="_Toc56969591"/>
      <w:bookmarkStart w:id="2" w:name="_Toc56974214"/>
      <w:bookmarkStart w:id="3" w:name="_Toc56974398"/>
      <w:bookmarkStart w:id="4" w:name="_Toc58011700"/>
      <w:r w:rsidRPr="00A67F72">
        <w:t>INTRODUÇÃO</w:t>
      </w:r>
      <w:bookmarkEnd w:id="1"/>
      <w:bookmarkEnd w:id="2"/>
      <w:bookmarkEnd w:id="3"/>
      <w:bookmarkEnd w:id="4"/>
    </w:p>
    <w:p w14:paraId="4605D1E5" w14:textId="6985AE78" w:rsidR="00DF34DE" w:rsidRPr="00153A6F" w:rsidRDefault="00DF34DE" w:rsidP="00DF34DE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 xml:space="preserve">Esse tema proposto, a produção textual a seguir, tem como objetivo desenvolver um </w:t>
      </w:r>
      <w:proofErr w:type="gramStart"/>
      <w:r w:rsidRPr="00153A6F">
        <w:rPr>
          <w:rFonts w:ascii="Times New Roman" w:hAnsi="Times New Roman"/>
          <w:color w:val="000000" w:themeColor="text1"/>
          <w:szCs w:val="24"/>
        </w:rPr>
        <w:t xml:space="preserve">sistema </w:t>
      </w:r>
      <w:r w:rsidR="003C38E5">
        <w:rPr>
          <w:rFonts w:ascii="Times New Roman" w:hAnsi="Times New Roman"/>
          <w:color w:val="000000" w:themeColor="text1"/>
          <w:szCs w:val="24"/>
        </w:rPr>
        <w:t xml:space="preserve"> </w:t>
      </w:r>
      <w:r w:rsidRPr="00153A6F">
        <w:rPr>
          <w:rFonts w:ascii="Times New Roman" w:hAnsi="Times New Roman"/>
          <w:color w:val="000000" w:themeColor="text1"/>
          <w:szCs w:val="24"/>
        </w:rPr>
        <w:t>para</w:t>
      </w:r>
      <w:proofErr w:type="gramEnd"/>
      <w:r w:rsidRPr="00153A6F">
        <w:rPr>
          <w:rFonts w:ascii="Times New Roman" w:hAnsi="Times New Roman"/>
          <w:color w:val="000000" w:themeColor="text1"/>
          <w:szCs w:val="24"/>
        </w:rPr>
        <w:t xml:space="preserve"> melhor gerenciar uma Fazenda.</w:t>
      </w:r>
    </w:p>
    <w:p w14:paraId="68520D8A" w14:textId="641C84FC" w:rsidR="00DF34DE" w:rsidRPr="00153A6F" w:rsidRDefault="00DF34DE" w:rsidP="00DF34DE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>Serão apresentados os diagramas, a concepção do banco de dados com seu script e a solução para minimizar</w:t>
      </w:r>
      <w:r w:rsidR="003C38E5">
        <w:rPr>
          <w:rFonts w:ascii="Times New Roman" w:hAnsi="Times New Roman"/>
          <w:color w:val="000000" w:themeColor="text1"/>
          <w:szCs w:val="24"/>
        </w:rPr>
        <w:t xml:space="preserve"> </w:t>
      </w:r>
      <w:r w:rsidRPr="00153A6F">
        <w:rPr>
          <w:rFonts w:ascii="Times New Roman" w:hAnsi="Times New Roman"/>
          <w:color w:val="000000" w:themeColor="text1"/>
          <w:szCs w:val="24"/>
        </w:rPr>
        <w:t>as perdas de leite da Fazenda</w:t>
      </w:r>
      <w:r w:rsidR="003C38E5">
        <w:rPr>
          <w:rFonts w:ascii="Times New Roman" w:hAnsi="Times New Roman"/>
          <w:color w:val="000000" w:themeColor="text1"/>
          <w:szCs w:val="24"/>
        </w:rPr>
        <w:t xml:space="preserve">, e tem como tema a </w:t>
      </w:r>
      <w:proofErr w:type="spellStart"/>
      <w:r w:rsidR="003C38E5">
        <w:rPr>
          <w:rFonts w:ascii="Times New Roman" w:hAnsi="Times New Roman"/>
          <w:color w:val="000000" w:themeColor="text1"/>
          <w:szCs w:val="24"/>
        </w:rPr>
        <w:t>fazentech</w:t>
      </w:r>
      <w:proofErr w:type="spellEnd"/>
      <w:r w:rsidR="003C38E5">
        <w:rPr>
          <w:rFonts w:ascii="Times New Roman" w:hAnsi="Times New Roman"/>
          <w:color w:val="000000" w:themeColor="text1"/>
          <w:szCs w:val="24"/>
        </w:rPr>
        <w:t xml:space="preserve">, trata-se de uma fazenda herdada por Lúcia, ela terá que organizar os processos voltados para a sustentabilidade e redução de recursos, reuso, associação de culturas, entre outras </w:t>
      </w:r>
      <w:proofErr w:type="spellStart"/>
      <w:r w:rsidR="003C38E5">
        <w:rPr>
          <w:rFonts w:ascii="Times New Roman" w:hAnsi="Times New Roman"/>
          <w:color w:val="000000" w:themeColor="text1"/>
          <w:szCs w:val="24"/>
        </w:rPr>
        <w:t>idéias</w:t>
      </w:r>
      <w:proofErr w:type="spellEnd"/>
      <w:r w:rsidR="003C38E5">
        <w:rPr>
          <w:rFonts w:ascii="Times New Roman" w:hAnsi="Times New Roman"/>
          <w:color w:val="000000" w:themeColor="text1"/>
          <w:szCs w:val="24"/>
        </w:rPr>
        <w:t>, para isso dar certo, ela terá que ter um sistema de informação que atenda aos requisitos dos processos</w:t>
      </w:r>
      <w:r w:rsidR="006D41C6">
        <w:rPr>
          <w:rFonts w:ascii="Times New Roman" w:hAnsi="Times New Roman"/>
          <w:color w:val="000000" w:themeColor="text1"/>
          <w:szCs w:val="24"/>
        </w:rPr>
        <w:t xml:space="preserve"> principais.</w:t>
      </w:r>
    </w:p>
    <w:p w14:paraId="61273BB3" w14:textId="392A1E6A" w:rsidR="007E5568" w:rsidRPr="00153A6F" w:rsidRDefault="007E5568" w:rsidP="00A67F72">
      <w:pPr>
        <w:spacing w:after="20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4E1F6DB6" w14:textId="3D0CF901" w:rsidR="00A67F72" w:rsidRDefault="00A67F72" w:rsidP="00A67F72">
      <w:pPr>
        <w:spacing w:after="200" w:line="360" w:lineRule="auto"/>
        <w:ind w:left="284"/>
        <w:rPr>
          <w:rFonts w:ascii="Times New Roman" w:hAnsi="Times New Roman" w:cs="Times New Roman"/>
        </w:rPr>
      </w:pPr>
    </w:p>
    <w:p w14:paraId="35B97641" w14:textId="26FA5BC1" w:rsidR="00C44E9A" w:rsidRDefault="00C44E9A" w:rsidP="00A67F72">
      <w:pPr>
        <w:spacing w:after="200" w:line="360" w:lineRule="auto"/>
        <w:ind w:left="284"/>
        <w:rPr>
          <w:rFonts w:ascii="Times New Roman" w:hAnsi="Times New Roman" w:cs="Times New Roman"/>
        </w:rPr>
      </w:pPr>
    </w:p>
    <w:p w14:paraId="6D9EC12B" w14:textId="7E658873" w:rsidR="00C44E9A" w:rsidRDefault="00C44E9A" w:rsidP="00A67F72">
      <w:pPr>
        <w:spacing w:after="200" w:line="360" w:lineRule="auto"/>
        <w:ind w:left="284"/>
        <w:rPr>
          <w:rFonts w:ascii="Times New Roman" w:hAnsi="Times New Roman" w:cs="Times New Roman"/>
        </w:rPr>
      </w:pPr>
    </w:p>
    <w:p w14:paraId="1830B178" w14:textId="1F150EA7" w:rsidR="00C44E9A" w:rsidRDefault="00C44E9A" w:rsidP="00A67F72">
      <w:pPr>
        <w:spacing w:after="200" w:line="360" w:lineRule="auto"/>
        <w:ind w:left="284"/>
        <w:rPr>
          <w:rFonts w:ascii="Times New Roman" w:hAnsi="Times New Roman" w:cs="Times New Roman"/>
        </w:rPr>
      </w:pPr>
    </w:p>
    <w:p w14:paraId="05DFF024" w14:textId="7B0C55E3" w:rsidR="00C44E9A" w:rsidRDefault="00C44E9A" w:rsidP="00A67F72">
      <w:pPr>
        <w:spacing w:after="200" w:line="360" w:lineRule="auto"/>
        <w:ind w:left="284"/>
        <w:rPr>
          <w:rFonts w:ascii="Times New Roman" w:hAnsi="Times New Roman" w:cs="Times New Roman"/>
        </w:rPr>
      </w:pPr>
    </w:p>
    <w:p w14:paraId="2347EA3D" w14:textId="18F1FAE8" w:rsidR="00C44E9A" w:rsidRDefault="00C44E9A" w:rsidP="00A67F72">
      <w:pPr>
        <w:spacing w:after="200" w:line="360" w:lineRule="auto"/>
        <w:ind w:left="284"/>
        <w:rPr>
          <w:rFonts w:ascii="Times New Roman" w:hAnsi="Times New Roman" w:cs="Times New Roman"/>
        </w:rPr>
      </w:pPr>
    </w:p>
    <w:p w14:paraId="16335A78" w14:textId="4B226C4F" w:rsidR="00C44E9A" w:rsidRDefault="00C44E9A" w:rsidP="00A67F72">
      <w:pPr>
        <w:spacing w:after="200" w:line="360" w:lineRule="auto"/>
        <w:ind w:left="284"/>
        <w:rPr>
          <w:rFonts w:ascii="Times New Roman" w:hAnsi="Times New Roman" w:cs="Times New Roman"/>
        </w:rPr>
      </w:pPr>
    </w:p>
    <w:p w14:paraId="02A1EDD1" w14:textId="192D199C" w:rsidR="00C44E9A" w:rsidRDefault="00C44E9A" w:rsidP="00A67F72">
      <w:pPr>
        <w:spacing w:after="200" w:line="360" w:lineRule="auto"/>
        <w:ind w:left="284"/>
        <w:rPr>
          <w:rFonts w:ascii="Times New Roman" w:hAnsi="Times New Roman" w:cs="Times New Roman"/>
        </w:rPr>
      </w:pPr>
    </w:p>
    <w:p w14:paraId="723C2F5E" w14:textId="09F214C0" w:rsidR="00C44E9A" w:rsidRDefault="00C44E9A" w:rsidP="00A67F72">
      <w:pPr>
        <w:spacing w:after="200" w:line="360" w:lineRule="auto"/>
        <w:ind w:left="284"/>
        <w:rPr>
          <w:rFonts w:ascii="Times New Roman" w:hAnsi="Times New Roman" w:cs="Times New Roman"/>
        </w:rPr>
      </w:pPr>
    </w:p>
    <w:p w14:paraId="2712B6EF" w14:textId="1400B69C" w:rsidR="00C44E9A" w:rsidRDefault="00C44E9A" w:rsidP="00A67F72">
      <w:pPr>
        <w:spacing w:after="200" w:line="360" w:lineRule="auto"/>
        <w:ind w:left="284"/>
        <w:rPr>
          <w:rFonts w:ascii="Times New Roman" w:hAnsi="Times New Roman" w:cs="Times New Roman"/>
        </w:rPr>
      </w:pPr>
    </w:p>
    <w:p w14:paraId="7A6A3298" w14:textId="5723ECB3" w:rsidR="00C44E9A" w:rsidRDefault="00C44E9A" w:rsidP="00A67F72">
      <w:pPr>
        <w:spacing w:after="200" w:line="360" w:lineRule="auto"/>
        <w:ind w:left="284"/>
        <w:rPr>
          <w:rFonts w:ascii="Times New Roman" w:hAnsi="Times New Roman" w:cs="Times New Roman"/>
        </w:rPr>
      </w:pPr>
    </w:p>
    <w:p w14:paraId="183C760E" w14:textId="6289C78F" w:rsidR="00C44E9A" w:rsidRDefault="00C44E9A" w:rsidP="00A67F72">
      <w:pPr>
        <w:spacing w:after="200" w:line="360" w:lineRule="auto"/>
        <w:ind w:left="284"/>
        <w:rPr>
          <w:rFonts w:ascii="Times New Roman" w:hAnsi="Times New Roman" w:cs="Times New Roman"/>
        </w:rPr>
      </w:pPr>
    </w:p>
    <w:p w14:paraId="1AA869BB" w14:textId="7AE156AE" w:rsidR="007C5774" w:rsidRDefault="007C5774" w:rsidP="00641397">
      <w:pPr>
        <w:spacing w:after="200" w:line="360" w:lineRule="auto"/>
        <w:rPr>
          <w:rFonts w:ascii="Times New Roman" w:hAnsi="Times New Roman" w:cs="Times New Roman"/>
        </w:rPr>
      </w:pPr>
    </w:p>
    <w:p w14:paraId="31C74DAC" w14:textId="45FB7EA6" w:rsidR="00333C72" w:rsidRDefault="00333C72" w:rsidP="00641397">
      <w:pPr>
        <w:spacing w:after="200" w:line="360" w:lineRule="auto"/>
        <w:rPr>
          <w:rFonts w:ascii="Times New Roman" w:hAnsi="Times New Roman" w:cs="Times New Roman"/>
        </w:rPr>
      </w:pPr>
    </w:p>
    <w:p w14:paraId="5C3684DD" w14:textId="77777777" w:rsidR="00333C72" w:rsidRDefault="00333C72" w:rsidP="00641397">
      <w:pPr>
        <w:spacing w:after="200" w:line="360" w:lineRule="auto"/>
        <w:rPr>
          <w:rFonts w:ascii="Times New Roman" w:hAnsi="Times New Roman" w:cs="Times New Roman"/>
        </w:rPr>
      </w:pPr>
    </w:p>
    <w:p w14:paraId="2177F5D3" w14:textId="77777777" w:rsidR="00641397" w:rsidRDefault="00641397" w:rsidP="00641397">
      <w:pPr>
        <w:spacing w:after="200" w:line="360" w:lineRule="auto"/>
        <w:rPr>
          <w:rFonts w:ascii="Times New Roman" w:hAnsi="Times New Roman" w:cs="Times New Roman"/>
        </w:rPr>
      </w:pPr>
    </w:p>
    <w:p w14:paraId="31663786" w14:textId="6BE3974D" w:rsidR="00A67F72" w:rsidRDefault="00A67F72" w:rsidP="00A67F72">
      <w:pPr>
        <w:pStyle w:val="Ttulo1"/>
      </w:pPr>
      <w:bookmarkStart w:id="5" w:name="_Toc56969592"/>
      <w:bookmarkStart w:id="6" w:name="_Toc56974215"/>
      <w:bookmarkStart w:id="7" w:name="_Toc56974399"/>
      <w:bookmarkStart w:id="8" w:name="_Toc58011701"/>
      <w:r>
        <w:t>OBJETIVO</w:t>
      </w:r>
      <w:bookmarkEnd w:id="5"/>
      <w:bookmarkEnd w:id="6"/>
      <w:bookmarkEnd w:id="7"/>
      <w:bookmarkEnd w:id="8"/>
    </w:p>
    <w:p w14:paraId="15304E66" w14:textId="1AB89300" w:rsidR="00A67F72" w:rsidRPr="00153A6F" w:rsidRDefault="00A67F72" w:rsidP="00174A9D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t xml:space="preserve">  </w:t>
      </w:r>
      <w:r w:rsidR="00CA42C2">
        <w:rPr>
          <w:rFonts w:ascii="Times New Roman" w:hAnsi="Times New Roman" w:cs="Times New Roman"/>
          <w:sz w:val="24"/>
          <w:szCs w:val="24"/>
        </w:rPr>
        <w:t xml:space="preserve">O Trabalho </w:t>
      </w:r>
      <w:r w:rsidR="00E978B1">
        <w:rPr>
          <w:rFonts w:ascii="Times New Roman" w:hAnsi="Times New Roman" w:cs="Times New Roman"/>
          <w:sz w:val="24"/>
          <w:szCs w:val="24"/>
        </w:rPr>
        <w:t xml:space="preserve">do </w:t>
      </w:r>
      <w:proofErr w:type="gramStart"/>
      <w:r w:rsidR="00E978B1">
        <w:rPr>
          <w:rFonts w:ascii="Times New Roman" w:hAnsi="Times New Roman" w:cs="Times New Roman"/>
          <w:sz w:val="24"/>
          <w:szCs w:val="24"/>
        </w:rPr>
        <w:t>desenvolvedor  Itatelino</w:t>
      </w:r>
      <w:proofErr w:type="gramEnd"/>
      <w:r w:rsidR="00E978B1">
        <w:rPr>
          <w:rFonts w:ascii="Times New Roman" w:hAnsi="Times New Roman" w:cs="Times New Roman"/>
          <w:sz w:val="24"/>
          <w:szCs w:val="24"/>
        </w:rPr>
        <w:t xml:space="preserve"> de Oliveira Leite Neto é alcançar os objetivos propostos pelas disciplinas, como realizar análise e modelagem do sistema orientada a objetos, e aplicar cada conceito estudado na </w:t>
      </w:r>
      <w:proofErr w:type="spellStart"/>
      <w:r w:rsidR="00E978B1">
        <w:rPr>
          <w:rFonts w:ascii="Times New Roman" w:hAnsi="Times New Roman" w:cs="Times New Roman"/>
          <w:sz w:val="24"/>
          <w:szCs w:val="24"/>
        </w:rPr>
        <w:t>fazentech</w:t>
      </w:r>
      <w:proofErr w:type="spellEnd"/>
      <w:r w:rsidR="00E978B1">
        <w:rPr>
          <w:rFonts w:ascii="Times New Roman" w:hAnsi="Times New Roman" w:cs="Times New Roman"/>
          <w:sz w:val="24"/>
          <w:szCs w:val="24"/>
        </w:rPr>
        <w:t>.</w:t>
      </w:r>
    </w:p>
    <w:p w14:paraId="6E378A01" w14:textId="63B62905" w:rsidR="007E5568" w:rsidRDefault="007E5568" w:rsidP="00174A9D">
      <w:pPr>
        <w:ind w:firstLine="426"/>
        <w:rPr>
          <w:rFonts w:ascii="Times New Roman" w:hAnsi="Times New Roman" w:cs="Times New Roman"/>
        </w:rPr>
      </w:pPr>
    </w:p>
    <w:p w14:paraId="5E508AF1" w14:textId="52EF2F7E" w:rsidR="007E5568" w:rsidRDefault="007E5568" w:rsidP="00174A9D">
      <w:pPr>
        <w:ind w:firstLine="426"/>
        <w:rPr>
          <w:rFonts w:ascii="Times New Roman" w:hAnsi="Times New Roman" w:cs="Times New Roman"/>
        </w:rPr>
      </w:pPr>
    </w:p>
    <w:p w14:paraId="3CFDDCD9" w14:textId="720E5622" w:rsidR="007E5568" w:rsidRDefault="007E5568" w:rsidP="00174A9D">
      <w:pPr>
        <w:ind w:firstLine="426"/>
        <w:rPr>
          <w:rFonts w:ascii="Times New Roman" w:hAnsi="Times New Roman" w:cs="Times New Roman"/>
        </w:rPr>
      </w:pPr>
    </w:p>
    <w:p w14:paraId="2B0B465F" w14:textId="11F12BC4" w:rsidR="007E5568" w:rsidRDefault="007E5568" w:rsidP="00174A9D">
      <w:pPr>
        <w:ind w:firstLine="426"/>
        <w:rPr>
          <w:rFonts w:ascii="Times New Roman" w:hAnsi="Times New Roman" w:cs="Times New Roman"/>
        </w:rPr>
      </w:pPr>
    </w:p>
    <w:p w14:paraId="6C28BDAA" w14:textId="72011D30" w:rsidR="00C44E9A" w:rsidRDefault="00C44E9A" w:rsidP="00174A9D">
      <w:pPr>
        <w:ind w:firstLine="426"/>
        <w:rPr>
          <w:rFonts w:ascii="Times New Roman" w:hAnsi="Times New Roman" w:cs="Times New Roman"/>
        </w:rPr>
      </w:pPr>
    </w:p>
    <w:p w14:paraId="2FC9B326" w14:textId="67EA8441" w:rsidR="00C44E9A" w:rsidRDefault="00C44E9A" w:rsidP="00174A9D">
      <w:pPr>
        <w:ind w:firstLine="426"/>
        <w:rPr>
          <w:rFonts w:ascii="Times New Roman" w:hAnsi="Times New Roman" w:cs="Times New Roman"/>
        </w:rPr>
      </w:pPr>
    </w:p>
    <w:p w14:paraId="2AE0AE72" w14:textId="0891166C" w:rsidR="00C44E9A" w:rsidRDefault="00C44E9A" w:rsidP="00174A9D">
      <w:pPr>
        <w:ind w:firstLine="426"/>
        <w:rPr>
          <w:rFonts w:ascii="Times New Roman" w:hAnsi="Times New Roman" w:cs="Times New Roman"/>
        </w:rPr>
      </w:pPr>
    </w:p>
    <w:p w14:paraId="4115D9E4" w14:textId="7E54E38E" w:rsidR="00C44E9A" w:rsidRDefault="00C44E9A" w:rsidP="00174A9D">
      <w:pPr>
        <w:ind w:firstLine="426"/>
        <w:rPr>
          <w:rFonts w:ascii="Times New Roman" w:hAnsi="Times New Roman" w:cs="Times New Roman"/>
        </w:rPr>
      </w:pPr>
    </w:p>
    <w:p w14:paraId="19AAB5B9" w14:textId="450A4CDA" w:rsidR="00C44E9A" w:rsidRDefault="00C44E9A" w:rsidP="00174A9D">
      <w:pPr>
        <w:ind w:firstLine="426"/>
        <w:rPr>
          <w:rFonts w:ascii="Times New Roman" w:hAnsi="Times New Roman" w:cs="Times New Roman"/>
        </w:rPr>
      </w:pPr>
    </w:p>
    <w:p w14:paraId="37332E73" w14:textId="4189B0CB" w:rsidR="00C44E9A" w:rsidRDefault="00C44E9A" w:rsidP="00174A9D">
      <w:pPr>
        <w:ind w:firstLine="426"/>
        <w:rPr>
          <w:rFonts w:ascii="Times New Roman" w:hAnsi="Times New Roman" w:cs="Times New Roman"/>
        </w:rPr>
      </w:pPr>
    </w:p>
    <w:p w14:paraId="5A502C5E" w14:textId="50C2FD12" w:rsidR="00C44E9A" w:rsidRDefault="00C44E9A" w:rsidP="00174A9D">
      <w:pPr>
        <w:ind w:firstLine="426"/>
        <w:rPr>
          <w:rFonts w:ascii="Times New Roman" w:hAnsi="Times New Roman" w:cs="Times New Roman"/>
        </w:rPr>
      </w:pPr>
    </w:p>
    <w:p w14:paraId="63737D18" w14:textId="6092EE97" w:rsidR="00C44E9A" w:rsidRDefault="00C44E9A" w:rsidP="00174A9D">
      <w:pPr>
        <w:ind w:firstLine="426"/>
        <w:rPr>
          <w:rFonts w:ascii="Times New Roman" w:hAnsi="Times New Roman" w:cs="Times New Roman"/>
        </w:rPr>
      </w:pPr>
    </w:p>
    <w:p w14:paraId="7FD7EDC5" w14:textId="19C99362" w:rsidR="00C44E9A" w:rsidRDefault="00C44E9A" w:rsidP="00174A9D">
      <w:pPr>
        <w:ind w:firstLine="426"/>
        <w:rPr>
          <w:rFonts w:ascii="Times New Roman" w:hAnsi="Times New Roman" w:cs="Times New Roman"/>
        </w:rPr>
      </w:pPr>
    </w:p>
    <w:p w14:paraId="6527D0F8" w14:textId="4388A70A" w:rsidR="00C44E9A" w:rsidRDefault="00C44E9A" w:rsidP="00174A9D">
      <w:pPr>
        <w:ind w:firstLine="426"/>
        <w:rPr>
          <w:rFonts w:ascii="Times New Roman" w:hAnsi="Times New Roman" w:cs="Times New Roman"/>
        </w:rPr>
      </w:pPr>
    </w:p>
    <w:p w14:paraId="6C7D0884" w14:textId="13BCA0A6" w:rsidR="00C44E9A" w:rsidRDefault="00C44E9A" w:rsidP="00174A9D">
      <w:pPr>
        <w:ind w:firstLine="426"/>
        <w:rPr>
          <w:rFonts w:ascii="Times New Roman" w:hAnsi="Times New Roman" w:cs="Times New Roman"/>
        </w:rPr>
      </w:pPr>
    </w:p>
    <w:p w14:paraId="466BBAF9" w14:textId="2DF0C4EA" w:rsidR="00C44E9A" w:rsidRDefault="00C44E9A" w:rsidP="00174A9D">
      <w:pPr>
        <w:ind w:firstLine="426"/>
        <w:rPr>
          <w:rFonts w:ascii="Times New Roman" w:hAnsi="Times New Roman" w:cs="Times New Roman"/>
        </w:rPr>
      </w:pPr>
    </w:p>
    <w:p w14:paraId="08BF126A" w14:textId="253211F9" w:rsidR="00C44E9A" w:rsidRDefault="00C44E9A" w:rsidP="00174A9D">
      <w:pPr>
        <w:ind w:firstLine="426"/>
        <w:rPr>
          <w:rFonts w:ascii="Times New Roman" w:hAnsi="Times New Roman" w:cs="Times New Roman"/>
        </w:rPr>
      </w:pPr>
    </w:p>
    <w:p w14:paraId="45000720" w14:textId="49ECE2D4" w:rsidR="00A67F72" w:rsidRDefault="00A67F72" w:rsidP="00A67F72">
      <w:pPr>
        <w:rPr>
          <w:rFonts w:ascii="Times New Roman" w:hAnsi="Times New Roman" w:cs="Times New Roman"/>
        </w:rPr>
      </w:pPr>
    </w:p>
    <w:p w14:paraId="1FC6CC30" w14:textId="28E3C431" w:rsidR="007C5774" w:rsidRDefault="007C5774" w:rsidP="00A67F72">
      <w:pPr>
        <w:rPr>
          <w:rFonts w:ascii="Times New Roman" w:hAnsi="Times New Roman" w:cs="Times New Roman"/>
        </w:rPr>
      </w:pPr>
    </w:p>
    <w:p w14:paraId="44EA63B1" w14:textId="6EFF599C" w:rsidR="007C5774" w:rsidRDefault="007C5774" w:rsidP="00A67F72">
      <w:pPr>
        <w:rPr>
          <w:rFonts w:ascii="Times New Roman" w:hAnsi="Times New Roman" w:cs="Times New Roman"/>
        </w:rPr>
      </w:pPr>
    </w:p>
    <w:p w14:paraId="551DAD7B" w14:textId="6E95329B" w:rsidR="007C5774" w:rsidRDefault="007C5774" w:rsidP="00A67F72">
      <w:pPr>
        <w:rPr>
          <w:rFonts w:ascii="Times New Roman" w:hAnsi="Times New Roman" w:cs="Times New Roman"/>
        </w:rPr>
      </w:pPr>
    </w:p>
    <w:p w14:paraId="6CC345DD" w14:textId="1A5C1C4F" w:rsidR="007C5774" w:rsidRDefault="007C5774" w:rsidP="00A67F72">
      <w:pPr>
        <w:rPr>
          <w:rFonts w:ascii="Times New Roman" w:hAnsi="Times New Roman" w:cs="Times New Roman"/>
        </w:rPr>
      </w:pPr>
    </w:p>
    <w:p w14:paraId="5C246768" w14:textId="68C17B12" w:rsidR="007C5774" w:rsidRDefault="007C5774" w:rsidP="00A67F72">
      <w:pPr>
        <w:rPr>
          <w:rFonts w:ascii="Times New Roman" w:hAnsi="Times New Roman" w:cs="Times New Roman"/>
        </w:rPr>
      </w:pPr>
    </w:p>
    <w:p w14:paraId="619B524E" w14:textId="1EB16257" w:rsidR="00641397" w:rsidRDefault="00641397" w:rsidP="00A67F72">
      <w:pPr>
        <w:rPr>
          <w:rFonts w:ascii="Times New Roman" w:hAnsi="Times New Roman" w:cs="Times New Roman"/>
        </w:rPr>
      </w:pPr>
    </w:p>
    <w:p w14:paraId="16165B94" w14:textId="72C40A8A" w:rsidR="00641397" w:rsidRDefault="00641397" w:rsidP="00A67F72">
      <w:pPr>
        <w:rPr>
          <w:rFonts w:ascii="Times New Roman" w:hAnsi="Times New Roman" w:cs="Times New Roman"/>
        </w:rPr>
      </w:pPr>
    </w:p>
    <w:p w14:paraId="65D53ECD" w14:textId="40D72340" w:rsidR="00641397" w:rsidRDefault="00641397" w:rsidP="00A67F72">
      <w:pPr>
        <w:rPr>
          <w:rFonts w:ascii="Times New Roman" w:hAnsi="Times New Roman" w:cs="Times New Roman"/>
        </w:rPr>
      </w:pPr>
    </w:p>
    <w:p w14:paraId="4F3BB39F" w14:textId="40A5CD80" w:rsidR="00C44E9A" w:rsidRDefault="00C44E9A" w:rsidP="00A67F72">
      <w:pPr>
        <w:rPr>
          <w:rFonts w:ascii="Times New Roman" w:hAnsi="Times New Roman" w:cs="Times New Roman"/>
        </w:rPr>
      </w:pPr>
    </w:p>
    <w:p w14:paraId="79E5DDC1" w14:textId="77777777" w:rsidR="001D0361" w:rsidRDefault="001D0361" w:rsidP="00A67F72">
      <w:pPr>
        <w:rPr>
          <w:rFonts w:ascii="Times New Roman" w:hAnsi="Times New Roman" w:cs="Times New Roman"/>
        </w:rPr>
      </w:pPr>
    </w:p>
    <w:p w14:paraId="44D80A7F" w14:textId="7A530DFB" w:rsidR="006D41C6" w:rsidRDefault="006D41C6" w:rsidP="006D41C6">
      <w:pPr>
        <w:pStyle w:val="Ttulo1"/>
      </w:pPr>
      <w:bookmarkStart w:id="9" w:name="_Toc56974217"/>
      <w:bookmarkStart w:id="10" w:name="_Toc56974401"/>
      <w:bookmarkStart w:id="11" w:name="_Toc58011702"/>
      <w:r>
        <w:t>ANÁLISE ORIENTADA A OBJETOS</w:t>
      </w:r>
      <w:bookmarkEnd w:id="9"/>
      <w:bookmarkEnd w:id="10"/>
      <w:bookmarkEnd w:id="11"/>
    </w:p>
    <w:p w14:paraId="369F1F97" w14:textId="77777777" w:rsidR="00DF34DE" w:rsidRPr="00153A6F" w:rsidRDefault="00DF34DE" w:rsidP="00DF34DE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>Durante o ciclo de vida de desenvolvimento de software, o desenvolvimento normalmente é dividido em estágios, conceitos abstratos, soltos, usados ​​para separar as atividades que ocorrem em cada fase do desenvolvimento. Muitas vezes, essas etapas podem incluir requerimentos, planejamento, design, e assim por diante.</w:t>
      </w:r>
    </w:p>
    <w:p w14:paraId="118BAE30" w14:textId="130B30D4" w:rsidR="00DF34DE" w:rsidRPr="00153A6F" w:rsidRDefault="00DF34DE" w:rsidP="00DF34DE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>Na</w:t>
      </w:r>
      <w:r w:rsidR="006B38B7">
        <w:rPr>
          <w:rFonts w:ascii="Times New Roman" w:hAnsi="Times New Roman"/>
          <w:color w:val="000000" w:themeColor="text1"/>
          <w:szCs w:val="24"/>
        </w:rPr>
        <w:t xml:space="preserve"> seguinte </w:t>
      </w:r>
      <w:r w:rsidRPr="00153A6F">
        <w:rPr>
          <w:rFonts w:ascii="Times New Roman" w:hAnsi="Times New Roman"/>
          <w:color w:val="000000" w:themeColor="text1"/>
          <w:szCs w:val="24"/>
        </w:rPr>
        <w:t xml:space="preserve">fase de análise do sistema ou análise orientada a objetos do desenvolvimento de </w:t>
      </w:r>
      <w:r w:rsidR="006B38B7">
        <w:rPr>
          <w:rFonts w:ascii="Times New Roman" w:hAnsi="Times New Roman"/>
          <w:color w:val="000000" w:themeColor="text1"/>
          <w:szCs w:val="24"/>
        </w:rPr>
        <w:t xml:space="preserve">um </w:t>
      </w:r>
      <w:r w:rsidRPr="00153A6F">
        <w:rPr>
          <w:rFonts w:ascii="Times New Roman" w:hAnsi="Times New Roman"/>
          <w:color w:val="000000" w:themeColor="text1"/>
          <w:szCs w:val="24"/>
        </w:rPr>
        <w:t>software, os requisitos do sistema são determinados, as classes são identificadas e os relacionamentos entre as classes são identificados.</w:t>
      </w:r>
    </w:p>
    <w:p w14:paraId="36A6221B" w14:textId="1900EBB9" w:rsidR="00DF34DE" w:rsidRPr="00153A6F" w:rsidRDefault="006B38B7" w:rsidP="00DF34DE">
      <w:pPr>
        <w:pStyle w:val="Pargrafo"/>
        <w:rPr>
          <w:rFonts w:ascii="Times New Roman" w:hAnsi="Times New Roman"/>
          <w:color w:val="000000" w:themeColor="text1"/>
          <w:szCs w:val="24"/>
        </w:rPr>
      </w:pPr>
      <w:r>
        <w:rPr>
          <w:rFonts w:ascii="Times New Roman" w:hAnsi="Times New Roman"/>
          <w:color w:val="000000" w:themeColor="text1"/>
          <w:szCs w:val="24"/>
        </w:rPr>
        <w:t>Existem</w:t>
      </w:r>
      <w:r w:rsidR="00DF34DE" w:rsidRPr="00153A6F">
        <w:rPr>
          <w:rFonts w:ascii="Times New Roman" w:hAnsi="Times New Roman"/>
          <w:color w:val="000000" w:themeColor="text1"/>
          <w:szCs w:val="24"/>
        </w:rPr>
        <w:t xml:space="preserve"> três técnicas de análise que são usadas em conjunto umas com as outras para análise orientada a objetos</w:t>
      </w:r>
      <w:r>
        <w:rPr>
          <w:rFonts w:ascii="Times New Roman" w:hAnsi="Times New Roman"/>
          <w:color w:val="000000" w:themeColor="text1"/>
          <w:szCs w:val="24"/>
        </w:rPr>
        <w:t>,</w:t>
      </w:r>
      <w:r w:rsidR="00DF34DE" w:rsidRPr="00153A6F">
        <w:rPr>
          <w:rFonts w:ascii="Times New Roman" w:hAnsi="Times New Roman"/>
          <w:color w:val="000000" w:themeColor="text1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Cs w:val="24"/>
        </w:rPr>
        <w:t>conhecida como</w:t>
      </w:r>
      <w:r w:rsidR="00DF34DE" w:rsidRPr="00153A6F">
        <w:rPr>
          <w:rFonts w:ascii="Times New Roman" w:hAnsi="Times New Roman"/>
          <w:color w:val="000000" w:themeColor="text1"/>
          <w:szCs w:val="24"/>
        </w:rPr>
        <w:t xml:space="preserve"> modelagem de objetos, modelagem dinâmica e modelagem funcional.</w:t>
      </w:r>
    </w:p>
    <w:p w14:paraId="1E774844" w14:textId="3C35A197" w:rsidR="00DF34DE" w:rsidRPr="00153A6F" w:rsidRDefault="00DF34DE" w:rsidP="00DF34DE">
      <w:pPr>
        <w:pStyle w:val="Pargrafo"/>
        <w:rPr>
          <w:rFonts w:ascii="Times New Roman" w:hAnsi="Times New Roman"/>
          <w:color w:val="000000"/>
          <w:szCs w:val="24"/>
          <w:shd w:val="clear" w:color="auto" w:fill="FFFFFF"/>
        </w:rPr>
      </w:pPr>
      <w:r w:rsidRPr="00153A6F">
        <w:rPr>
          <w:rFonts w:ascii="Times New Roman" w:hAnsi="Times New Roman"/>
          <w:color w:val="000000"/>
          <w:szCs w:val="24"/>
          <w:shd w:val="clear" w:color="auto" w:fill="FFFFFF"/>
        </w:rPr>
        <w:t>A modelagem de objetos desenvolve a estrutura estática do sistema de software em termos de objetos. Ele identifica os objetos, as classes nas quais os objetos podem ser agrupados e os relacionamentos entre os objetos. </w:t>
      </w:r>
      <w:r w:rsidR="00DA0ABC">
        <w:rPr>
          <w:rFonts w:ascii="Times New Roman" w:hAnsi="Times New Roman"/>
          <w:color w:val="000000"/>
          <w:szCs w:val="24"/>
          <w:shd w:val="clear" w:color="auto" w:fill="FFFFFF"/>
        </w:rPr>
        <w:t>Além de</w:t>
      </w:r>
      <w:r w:rsidRPr="00153A6F">
        <w:rPr>
          <w:rFonts w:ascii="Times New Roman" w:hAnsi="Times New Roman"/>
          <w:color w:val="000000"/>
          <w:szCs w:val="24"/>
          <w:shd w:val="clear" w:color="auto" w:fill="FFFFFF"/>
        </w:rPr>
        <w:t xml:space="preserve"> identifica</w:t>
      </w:r>
      <w:r w:rsidR="00DA0ABC">
        <w:rPr>
          <w:rFonts w:ascii="Times New Roman" w:hAnsi="Times New Roman"/>
          <w:color w:val="000000"/>
          <w:szCs w:val="24"/>
          <w:shd w:val="clear" w:color="auto" w:fill="FFFFFF"/>
        </w:rPr>
        <w:t>r</w:t>
      </w:r>
      <w:r w:rsidRPr="00153A6F">
        <w:rPr>
          <w:rFonts w:ascii="Times New Roman" w:hAnsi="Times New Roman"/>
          <w:color w:val="000000"/>
          <w:szCs w:val="24"/>
          <w:shd w:val="clear" w:color="auto" w:fill="FFFFFF"/>
        </w:rPr>
        <w:t xml:space="preserve"> os principais atributos e operações que caracterizam cada </w:t>
      </w:r>
      <w:r w:rsidR="006B38B7">
        <w:rPr>
          <w:rFonts w:ascii="Times New Roman" w:hAnsi="Times New Roman"/>
          <w:color w:val="000000"/>
          <w:szCs w:val="24"/>
          <w:shd w:val="clear" w:color="auto" w:fill="FFFFFF"/>
        </w:rPr>
        <w:t xml:space="preserve">uma das </w:t>
      </w:r>
      <w:r w:rsidRPr="00153A6F">
        <w:rPr>
          <w:rFonts w:ascii="Times New Roman" w:hAnsi="Times New Roman"/>
          <w:color w:val="000000"/>
          <w:szCs w:val="24"/>
          <w:shd w:val="clear" w:color="auto" w:fill="FFFFFF"/>
        </w:rPr>
        <w:t>classe</w:t>
      </w:r>
      <w:r w:rsidR="006B38B7">
        <w:rPr>
          <w:rFonts w:ascii="Times New Roman" w:hAnsi="Times New Roman"/>
          <w:color w:val="000000"/>
          <w:szCs w:val="24"/>
          <w:shd w:val="clear" w:color="auto" w:fill="FFFFFF"/>
        </w:rPr>
        <w:t>s</w:t>
      </w:r>
      <w:r w:rsidRPr="00153A6F">
        <w:rPr>
          <w:rFonts w:ascii="Times New Roman" w:hAnsi="Times New Roman"/>
          <w:color w:val="000000"/>
          <w:szCs w:val="24"/>
          <w:shd w:val="clear" w:color="auto" w:fill="FFFFFF"/>
        </w:rPr>
        <w:t>.</w:t>
      </w:r>
    </w:p>
    <w:p w14:paraId="611C261A" w14:textId="77777777" w:rsidR="00DF34DE" w:rsidRPr="00153A6F" w:rsidRDefault="00DF34DE" w:rsidP="00DF34DE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>Depois que o comportamento estático do sistema é analisado, seu comportamento em relação ao tempo e às mudanças externas precisa ser examinado. Este é o objetivo da modelagem dinâmica.</w:t>
      </w:r>
    </w:p>
    <w:p w14:paraId="0FEEA5A4" w14:textId="6D3C43A1" w:rsidR="00DF34DE" w:rsidRPr="00153A6F" w:rsidRDefault="00DF34DE" w:rsidP="00DF34DE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 xml:space="preserve">A Modelagem Dinâmica pode ser definida como uma maneira de descrever como um objeto individual responde a eventos, sejam </w:t>
      </w:r>
      <w:r w:rsidR="00DA0ABC">
        <w:rPr>
          <w:rFonts w:ascii="Times New Roman" w:hAnsi="Times New Roman"/>
          <w:color w:val="000000" w:themeColor="text1"/>
          <w:szCs w:val="24"/>
        </w:rPr>
        <w:t xml:space="preserve">eles </w:t>
      </w:r>
      <w:r w:rsidRPr="00153A6F">
        <w:rPr>
          <w:rFonts w:ascii="Times New Roman" w:hAnsi="Times New Roman"/>
          <w:color w:val="000000" w:themeColor="text1"/>
          <w:szCs w:val="24"/>
        </w:rPr>
        <w:t>eventos internos acionados por outros objetos, ou eventos externos acionados pelo mundo exterior.</w:t>
      </w:r>
    </w:p>
    <w:p w14:paraId="78DD5CB9" w14:textId="36BAB15E" w:rsidR="00DF34DE" w:rsidRPr="00153A6F" w:rsidRDefault="00DF34DE" w:rsidP="00DF34DE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>C</w:t>
      </w:r>
      <w:r w:rsidR="00DA0ABC">
        <w:rPr>
          <w:rFonts w:ascii="Times New Roman" w:hAnsi="Times New Roman"/>
          <w:color w:val="000000" w:themeColor="text1"/>
          <w:szCs w:val="24"/>
        </w:rPr>
        <w:t>ontudo, c</w:t>
      </w:r>
      <w:r w:rsidRPr="00153A6F">
        <w:rPr>
          <w:rFonts w:ascii="Times New Roman" w:hAnsi="Times New Roman"/>
          <w:color w:val="000000" w:themeColor="text1"/>
          <w:szCs w:val="24"/>
        </w:rPr>
        <w:t xml:space="preserve">onsiderando o estudo de caso do Sistema </w:t>
      </w:r>
      <w:proofErr w:type="spellStart"/>
      <w:r w:rsidRPr="00153A6F">
        <w:rPr>
          <w:rFonts w:ascii="Times New Roman" w:hAnsi="Times New Roman"/>
          <w:color w:val="000000" w:themeColor="text1"/>
          <w:szCs w:val="24"/>
        </w:rPr>
        <w:t>FazenTECH</w:t>
      </w:r>
      <w:proofErr w:type="spellEnd"/>
      <w:r w:rsidRPr="00153A6F">
        <w:rPr>
          <w:rFonts w:ascii="Times New Roman" w:hAnsi="Times New Roman"/>
          <w:color w:val="000000" w:themeColor="text1"/>
          <w:szCs w:val="24"/>
        </w:rPr>
        <w:t>, foi realizada a modelagem da atividade de Análise de Sistemas em uma ferramenta CASE de modelagem, contemplando a UML</w:t>
      </w:r>
      <w:r w:rsidR="00DA0ABC">
        <w:rPr>
          <w:rFonts w:ascii="Times New Roman" w:hAnsi="Times New Roman"/>
          <w:color w:val="000000" w:themeColor="text1"/>
          <w:szCs w:val="24"/>
        </w:rPr>
        <w:t>. L</w:t>
      </w:r>
      <w:r w:rsidRPr="00153A6F">
        <w:rPr>
          <w:rFonts w:ascii="Times New Roman" w:hAnsi="Times New Roman"/>
          <w:color w:val="000000" w:themeColor="text1"/>
          <w:szCs w:val="24"/>
        </w:rPr>
        <w:t xml:space="preserve">evamos em consideração as funcionalidades para realização do processo de criação animal e o planejamento de plantio do Sistema </w:t>
      </w:r>
      <w:proofErr w:type="spellStart"/>
      <w:r w:rsidRPr="00153A6F">
        <w:rPr>
          <w:rFonts w:ascii="Times New Roman" w:hAnsi="Times New Roman"/>
          <w:color w:val="000000" w:themeColor="text1"/>
          <w:szCs w:val="24"/>
        </w:rPr>
        <w:t>FazenTECH</w:t>
      </w:r>
      <w:proofErr w:type="spellEnd"/>
      <w:r w:rsidRPr="00153A6F">
        <w:rPr>
          <w:rFonts w:ascii="Times New Roman" w:hAnsi="Times New Roman"/>
          <w:color w:val="000000" w:themeColor="text1"/>
          <w:szCs w:val="24"/>
        </w:rPr>
        <w:t xml:space="preserve">, </w:t>
      </w:r>
      <w:r w:rsidR="00DA0ABC">
        <w:rPr>
          <w:rFonts w:ascii="Times New Roman" w:hAnsi="Times New Roman"/>
          <w:color w:val="000000" w:themeColor="text1"/>
          <w:szCs w:val="24"/>
        </w:rPr>
        <w:t xml:space="preserve">em seguida, </w:t>
      </w:r>
      <w:r w:rsidRPr="00153A6F">
        <w:rPr>
          <w:rFonts w:ascii="Times New Roman" w:hAnsi="Times New Roman"/>
          <w:color w:val="000000" w:themeColor="text1"/>
          <w:szCs w:val="24"/>
        </w:rPr>
        <w:t>apresentaremos o Modelo de Casos de Uso, o Modelo de Classes e o Diagrama de Máquina de Estados para a classe “Plantio”, discorrendo sobre pontos em cada um dos tópicos.</w:t>
      </w:r>
    </w:p>
    <w:p w14:paraId="780F5D91" w14:textId="0B07D163" w:rsidR="00DF34DE" w:rsidRDefault="00DF34DE" w:rsidP="00DF34DE">
      <w:pPr>
        <w:pStyle w:val="Pargrafo"/>
        <w:rPr>
          <w:rFonts w:ascii="Times New Roman" w:hAnsi="Times New Roman"/>
          <w:szCs w:val="24"/>
        </w:rPr>
      </w:pPr>
    </w:p>
    <w:p w14:paraId="45F87611" w14:textId="67D63F5E" w:rsidR="00E978B1" w:rsidRDefault="00E978B1" w:rsidP="00DF34DE">
      <w:pPr>
        <w:pStyle w:val="Pargrafo"/>
        <w:rPr>
          <w:rFonts w:ascii="Times New Roman" w:hAnsi="Times New Roman"/>
          <w:szCs w:val="24"/>
        </w:rPr>
      </w:pPr>
    </w:p>
    <w:p w14:paraId="2149E725" w14:textId="77777777" w:rsidR="00E978B1" w:rsidRPr="00153A6F" w:rsidRDefault="00E978B1" w:rsidP="00DF34DE">
      <w:pPr>
        <w:pStyle w:val="Pargrafo"/>
        <w:rPr>
          <w:rFonts w:ascii="Times New Roman" w:hAnsi="Times New Roman"/>
          <w:szCs w:val="24"/>
        </w:rPr>
      </w:pPr>
    </w:p>
    <w:p w14:paraId="42AF9B7C" w14:textId="77777777" w:rsidR="00DF34DE" w:rsidRPr="00153A6F" w:rsidRDefault="00DF34DE" w:rsidP="00DF34DE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>O objetivo do diagrama de caso de uso é capturar o aspecto dinâmico de um sistema. No entanto, essa definição é muito genérica para descrever o propósito, visto que outros quatro diagramas (atividade, sequência, colaboração e gráfico de estado) também têm o mesmo propósito. Examinaremos algum propósito específico, que o distinguirá de outros quatro diagramas.</w:t>
      </w:r>
    </w:p>
    <w:p w14:paraId="65ECAB9A" w14:textId="77777777" w:rsidR="00DF34DE" w:rsidRPr="00153A6F" w:rsidRDefault="00DF34DE" w:rsidP="00DF34DE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>Os diagramas de caso de uso são usados ​​para reunir os requisitos de um sistema, incluindo influências internas e externas. Esses requisitos são principalmente requisitos de design. Portanto, quando um sistema é analisado para reunir suas funcionalidades, os casos de uso são preparados e os atores são identificados.</w:t>
      </w:r>
    </w:p>
    <w:p w14:paraId="43801EB1" w14:textId="77777777" w:rsidR="00DF34DE" w:rsidRPr="00153A6F" w:rsidRDefault="00DF34DE" w:rsidP="00DF34DE">
      <w:pPr>
        <w:pStyle w:val="Pargrafo"/>
        <w:rPr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>Quando a tarefa inicial é concluída, os diagramas de caso de uso são modelados para apresentar a visão externa.</w:t>
      </w:r>
    </w:p>
    <w:p w14:paraId="7FFC65A7" w14:textId="4932DBAA" w:rsidR="00DF34DE" w:rsidRDefault="00DF34DE" w:rsidP="00DF34DE">
      <w:pPr>
        <w:pStyle w:val="Pargrafo"/>
        <w:ind w:firstLine="0"/>
        <w:rPr>
          <w:color w:val="000000" w:themeColor="text1"/>
        </w:rPr>
      </w:pPr>
    </w:p>
    <w:p w14:paraId="1C73B555" w14:textId="77777777" w:rsidR="00CD06A1" w:rsidRDefault="00CD06A1" w:rsidP="00DF34DE">
      <w:pPr>
        <w:pStyle w:val="Pargrafo"/>
        <w:ind w:firstLine="0"/>
        <w:rPr>
          <w:color w:val="000000" w:themeColor="text1"/>
        </w:rPr>
      </w:pPr>
    </w:p>
    <w:p w14:paraId="10D4A4D7" w14:textId="4E3D70E9" w:rsidR="00DF34DE" w:rsidRDefault="00CD06A1" w:rsidP="00DF34DE">
      <w:pPr>
        <w:pStyle w:val="Pargrafo"/>
        <w:ind w:left="2061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7523676" wp14:editId="41E37648">
            <wp:extent cx="5394960" cy="30327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989B" w14:textId="0F3D10FE" w:rsidR="00DF34DE" w:rsidRPr="00DA0ABC" w:rsidRDefault="00DF34DE" w:rsidP="00DF34DE">
      <w:pPr>
        <w:pStyle w:val="Pargrafo"/>
        <w:ind w:firstLine="0"/>
        <w:jc w:val="center"/>
        <w:rPr>
          <w:rFonts w:ascii="Times New Roman" w:hAnsi="Times New Roman"/>
          <w:b/>
          <w:color w:val="000000" w:themeColor="text1"/>
          <w:szCs w:val="24"/>
        </w:rPr>
      </w:pPr>
      <w:r w:rsidRPr="00DA0ABC">
        <w:rPr>
          <w:rFonts w:ascii="Times New Roman" w:hAnsi="Times New Roman"/>
          <w:b/>
          <w:color w:val="000000" w:themeColor="text1"/>
          <w:szCs w:val="24"/>
        </w:rPr>
        <w:t xml:space="preserve">Figura 1: </w:t>
      </w:r>
      <w:r w:rsidR="001D0361" w:rsidRPr="00DA0ABC">
        <w:rPr>
          <w:rFonts w:ascii="Times New Roman" w:hAnsi="Times New Roman"/>
          <w:b/>
          <w:color w:val="000000" w:themeColor="text1"/>
          <w:szCs w:val="24"/>
        </w:rPr>
        <w:t xml:space="preserve">Representação do </w:t>
      </w:r>
      <w:r w:rsidRPr="00DA0ABC">
        <w:rPr>
          <w:rFonts w:ascii="Times New Roman" w:hAnsi="Times New Roman"/>
          <w:b/>
          <w:color w:val="000000" w:themeColor="text1"/>
          <w:szCs w:val="24"/>
        </w:rPr>
        <w:t>Diagrama de Caso de Uso “Criação Animal”</w:t>
      </w:r>
    </w:p>
    <w:p w14:paraId="73F7F083" w14:textId="77777777" w:rsidR="00DF34DE" w:rsidRPr="00DF34DE" w:rsidRDefault="00DF34DE" w:rsidP="00DF34DE">
      <w:pPr>
        <w:pStyle w:val="Pargrafo"/>
      </w:pPr>
    </w:p>
    <w:p w14:paraId="1BC418B6" w14:textId="77777777" w:rsidR="00E779FD" w:rsidRDefault="00E779FD" w:rsidP="00E779FD">
      <w:pPr>
        <w:pStyle w:val="Pargrafo"/>
        <w:ind w:firstLine="0"/>
        <w:rPr>
          <w:color w:val="FF0000"/>
        </w:rPr>
      </w:pPr>
    </w:p>
    <w:p w14:paraId="4CF4C766" w14:textId="064DB491" w:rsidR="00E779FD" w:rsidRDefault="00E779FD" w:rsidP="00E779FD">
      <w:pPr>
        <w:pStyle w:val="Pargrafo"/>
        <w:ind w:firstLine="0"/>
        <w:rPr>
          <w:noProof/>
          <w:color w:val="FF0000"/>
        </w:rPr>
      </w:pPr>
    </w:p>
    <w:p w14:paraId="6E14D033" w14:textId="7528A916" w:rsidR="00333C72" w:rsidRDefault="00333C72" w:rsidP="00E779FD">
      <w:pPr>
        <w:pStyle w:val="Pargrafo"/>
        <w:ind w:firstLine="0"/>
        <w:rPr>
          <w:noProof/>
          <w:color w:val="FF0000"/>
        </w:rPr>
      </w:pPr>
    </w:p>
    <w:p w14:paraId="33EBB218" w14:textId="741C1B5B" w:rsidR="00333C72" w:rsidRDefault="00333C72" w:rsidP="00E779FD">
      <w:pPr>
        <w:pStyle w:val="Pargrafo"/>
        <w:ind w:firstLine="0"/>
        <w:rPr>
          <w:noProof/>
          <w:color w:val="FF0000"/>
        </w:rPr>
      </w:pPr>
    </w:p>
    <w:p w14:paraId="75526DB0" w14:textId="7646EE0C" w:rsidR="00333C72" w:rsidRDefault="00333C72" w:rsidP="00E779FD">
      <w:pPr>
        <w:pStyle w:val="Pargrafo"/>
        <w:ind w:firstLine="0"/>
        <w:rPr>
          <w:noProof/>
          <w:color w:val="FF0000"/>
        </w:rPr>
      </w:pPr>
    </w:p>
    <w:p w14:paraId="1A273EF8" w14:textId="499A87FF" w:rsidR="00333C72" w:rsidRDefault="00333C72" w:rsidP="00E779FD">
      <w:pPr>
        <w:pStyle w:val="Pargrafo"/>
        <w:ind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553447F" wp14:editId="419343BD">
            <wp:extent cx="5394960" cy="30327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6041" w14:textId="0C9D70F6" w:rsidR="00E779FD" w:rsidRPr="00DA0ABC" w:rsidRDefault="00E779FD" w:rsidP="00E779FD">
      <w:pPr>
        <w:pStyle w:val="Pargrafo"/>
        <w:ind w:firstLine="0"/>
        <w:jc w:val="center"/>
        <w:rPr>
          <w:rFonts w:ascii="Times New Roman" w:hAnsi="Times New Roman"/>
          <w:b/>
          <w:color w:val="000000" w:themeColor="text1"/>
          <w:szCs w:val="24"/>
        </w:rPr>
      </w:pPr>
      <w:r w:rsidRPr="00DA0ABC">
        <w:rPr>
          <w:rFonts w:ascii="Times New Roman" w:hAnsi="Times New Roman"/>
          <w:b/>
          <w:color w:val="000000" w:themeColor="text1"/>
          <w:szCs w:val="24"/>
        </w:rPr>
        <w:t xml:space="preserve">Figura 2: </w:t>
      </w:r>
      <w:r w:rsidR="001D0361" w:rsidRPr="00DA0ABC">
        <w:rPr>
          <w:rFonts w:ascii="Times New Roman" w:hAnsi="Times New Roman"/>
          <w:b/>
          <w:color w:val="000000" w:themeColor="text1"/>
          <w:szCs w:val="24"/>
        </w:rPr>
        <w:t xml:space="preserve">Representação do </w:t>
      </w:r>
      <w:r w:rsidRPr="00DA0ABC">
        <w:rPr>
          <w:rFonts w:ascii="Times New Roman" w:hAnsi="Times New Roman"/>
          <w:b/>
          <w:color w:val="000000" w:themeColor="text1"/>
          <w:szCs w:val="24"/>
        </w:rPr>
        <w:t>Diagrama de Caso de Uso “Plantio”</w:t>
      </w:r>
    </w:p>
    <w:p w14:paraId="3B839367" w14:textId="77777777" w:rsidR="00E779FD" w:rsidRDefault="00E779FD" w:rsidP="00E779FD">
      <w:pPr>
        <w:pStyle w:val="Pargrafo"/>
        <w:ind w:firstLine="0"/>
        <w:rPr>
          <w:color w:val="FF0000"/>
        </w:rPr>
      </w:pPr>
    </w:p>
    <w:p w14:paraId="0A0748CA" w14:textId="202E8E0F" w:rsidR="00D875C5" w:rsidRDefault="00D875C5" w:rsidP="00D875C5"/>
    <w:p w14:paraId="350CA480" w14:textId="77777777" w:rsidR="00E779FD" w:rsidRPr="00D875C5" w:rsidRDefault="00E779FD" w:rsidP="00D875C5"/>
    <w:p w14:paraId="62C6FFFD" w14:textId="10B8703A" w:rsidR="00DB26C1" w:rsidRPr="00DA0ABC" w:rsidRDefault="00DB26C1" w:rsidP="00C44E9A">
      <w:pPr>
        <w:pStyle w:val="Ttulo5"/>
        <w:rPr>
          <w:rFonts w:ascii="Times New Roman" w:hAnsi="Times New Roman" w:cs="Times New Roman"/>
          <w:sz w:val="24"/>
          <w:szCs w:val="24"/>
        </w:rPr>
      </w:pPr>
      <w:r w:rsidRPr="00DA0ABC">
        <w:rPr>
          <w:rFonts w:ascii="Times New Roman" w:hAnsi="Times New Roman" w:cs="Times New Roman"/>
          <w:sz w:val="24"/>
          <w:szCs w:val="24"/>
        </w:rPr>
        <w:t>Diagrama de Caso</w:t>
      </w:r>
      <w:r w:rsidR="00D875C5" w:rsidRPr="00DA0ABC">
        <w:rPr>
          <w:rFonts w:ascii="Times New Roman" w:hAnsi="Times New Roman" w:cs="Times New Roman"/>
          <w:sz w:val="24"/>
          <w:szCs w:val="24"/>
        </w:rPr>
        <w:t>s de Uso</w:t>
      </w:r>
    </w:p>
    <w:p w14:paraId="0EB6214A" w14:textId="0E5E4BF0" w:rsidR="00D875C5" w:rsidRDefault="00D875C5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5293E3E5" w14:textId="49578F0F" w:rsidR="00D875C5" w:rsidRDefault="002F039B" w:rsidP="00D875C5">
      <w:pPr>
        <w:pStyle w:val="PargrafodaLista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1808EB" wp14:editId="16F49486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ABC5" w14:textId="1CDC2959" w:rsidR="00D875C5" w:rsidRDefault="00D875C5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452AF8C6" w14:textId="1C969BAC" w:rsidR="00153A6F" w:rsidRDefault="00153A6F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58DEE3DC" w14:textId="79D8489C" w:rsidR="00153A6F" w:rsidRDefault="00153A6F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796672C4" w14:textId="60F2161E" w:rsidR="00153A6F" w:rsidRDefault="00153A6F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42476D24" w14:textId="77777777" w:rsidR="00CD06A1" w:rsidRPr="00D875C5" w:rsidRDefault="00CD06A1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6E429E3A" w14:textId="7C27D18C" w:rsidR="00174A9D" w:rsidRPr="00DA0ABC" w:rsidRDefault="00D875C5" w:rsidP="00C44E9A">
      <w:pPr>
        <w:pStyle w:val="Ttulo5"/>
        <w:rPr>
          <w:rFonts w:ascii="Times New Roman" w:hAnsi="Times New Roman" w:cs="Times New Roman"/>
          <w:sz w:val="24"/>
          <w:szCs w:val="24"/>
        </w:rPr>
      </w:pPr>
      <w:r w:rsidRPr="00DA0ABC">
        <w:rPr>
          <w:rFonts w:ascii="Times New Roman" w:hAnsi="Times New Roman" w:cs="Times New Roman"/>
          <w:sz w:val="24"/>
          <w:szCs w:val="24"/>
        </w:rPr>
        <w:t>Diagrama de Classes</w:t>
      </w:r>
    </w:p>
    <w:p w14:paraId="3A10DAB6" w14:textId="77777777" w:rsidR="00E779FD" w:rsidRPr="00153A6F" w:rsidRDefault="00E779FD" w:rsidP="00E779FD">
      <w:pPr>
        <w:pStyle w:val="Pargrafo"/>
        <w:rPr>
          <w:color w:val="000000" w:themeColor="text1"/>
          <w:szCs w:val="24"/>
        </w:rPr>
      </w:pPr>
    </w:p>
    <w:p w14:paraId="33A34957" w14:textId="77777777" w:rsidR="00E779FD" w:rsidRPr="00153A6F" w:rsidRDefault="00E779FD" w:rsidP="00E779FD">
      <w:pPr>
        <w:pStyle w:val="Pargrafo"/>
        <w:rPr>
          <w:rFonts w:ascii="Times New Roman" w:hAnsi="Times New Roman"/>
          <w:noProof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 xml:space="preserve"> Enquanto o modelo de classes descreve a estrutura dos objetos em um sistema, os diagramas de classes expressam o modelo de classe. </w:t>
      </w:r>
      <w:r w:rsidRPr="00153A6F">
        <w:rPr>
          <w:rFonts w:ascii="Times New Roman" w:hAnsi="Times New Roman"/>
          <w:noProof/>
          <w:color w:val="000000" w:themeColor="text1"/>
          <w:szCs w:val="24"/>
        </w:rPr>
        <w:t>O diagrama de classes é um diagrama estático. Ele representa a visão estática de um aplicativo. O diagrama de classes não é usado apenas para visualizar, descrever e documentar diferentes aspectos de um sistema, mas também para construir o código executável do aplicativo de software.</w:t>
      </w:r>
    </w:p>
    <w:p w14:paraId="1A41648D" w14:textId="77777777" w:rsidR="00E779FD" w:rsidRPr="00153A6F" w:rsidRDefault="00E779FD" w:rsidP="00E779FD">
      <w:pPr>
        <w:pStyle w:val="Pargrafo"/>
        <w:rPr>
          <w:rFonts w:ascii="Times New Roman" w:hAnsi="Times New Roman"/>
          <w:noProof/>
          <w:color w:val="000000" w:themeColor="text1"/>
          <w:szCs w:val="24"/>
        </w:rPr>
      </w:pPr>
      <w:r w:rsidRPr="00153A6F">
        <w:rPr>
          <w:rFonts w:ascii="Times New Roman" w:hAnsi="Times New Roman"/>
          <w:noProof/>
          <w:color w:val="000000" w:themeColor="text1"/>
          <w:szCs w:val="24"/>
        </w:rPr>
        <w:t>O diagrama de classes descreve os atributos e operações de uma classe e também as restrições impostas ao sistema. Os diagramas de classes são amplamente usados ​​na modelagem de sistemas orientados a objetos porque são os únicos diagramas UML, que podem ser mapeados diretamente com linguagens orientadas a objetos.</w:t>
      </w:r>
    </w:p>
    <w:p w14:paraId="59BB35CF" w14:textId="77777777" w:rsidR="00E779FD" w:rsidRPr="00153A6F" w:rsidRDefault="00E779FD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noProof/>
          <w:color w:val="000000" w:themeColor="text1"/>
          <w:szCs w:val="24"/>
        </w:rPr>
        <w:t>O diagrama de classes mostra uma coleção de classes, interfaces, associações, colaborações e restrições. Também é conhecido como diagrama estrutural.</w:t>
      </w:r>
    </w:p>
    <w:p w14:paraId="4E4B4163" w14:textId="4641272F" w:rsidR="00D875C5" w:rsidRPr="00D875C5" w:rsidRDefault="00CD06A1" w:rsidP="00D875C5">
      <w:pPr>
        <w:pStyle w:val="Pargrafoda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F5C3AB" wp14:editId="0BEE0BA3">
            <wp:extent cx="5394960" cy="30327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D482" w14:textId="6DC45A3F" w:rsidR="00D875C5" w:rsidRDefault="00D875C5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20C706D8" w14:textId="15924627" w:rsidR="00D875C5" w:rsidRDefault="00D875C5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279A15D2" w14:textId="5D43CFFC" w:rsidR="00CD06A1" w:rsidRDefault="00CD06A1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0D8EE751" w14:textId="3E4CD010" w:rsidR="00CD06A1" w:rsidRDefault="00CD06A1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23D6D426" w14:textId="03958396" w:rsidR="00CD06A1" w:rsidRDefault="00CD06A1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19E5B370" w14:textId="1C218E08" w:rsidR="00CD06A1" w:rsidRDefault="00CD06A1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4E52812D" w14:textId="4E3284FF" w:rsidR="00CD06A1" w:rsidRDefault="00CD06A1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032508D3" w14:textId="3ED0467E" w:rsidR="00CD06A1" w:rsidRDefault="00CD06A1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572D2053" w14:textId="793DE4BE" w:rsidR="00CD06A1" w:rsidRDefault="00CD06A1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567D4FFF" w14:textId="2072D6F6" w:rsidR="00CD06A1" w:rsidRDefault="00CD06A1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70AD4F5D" w14:textId="43CAA53C" w:rsidR="00CD06A1" w:rsidRDefault="00CD06A1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5031D1C7" w14:textId="2249971C" w:rsidR="00CD06A1" w:rsidRDefault="00CD06A1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7C36E283" w14:textId="77777777" w:rsidR="00CD06A1" w:rsidRDefault="00CD06A1" w:rsidP="00D875C5">
      <w:pPr>
        <w:pStyle w:val="PargrafodaLista"/>
        <w:ind w:left="1080"/>
        <w:rPr>
          <w:rFonts w:ascii="Times New Roman" w:hAnsi="Times New Roman" w:cs="Times New Roman"/>
        </w:rPr>
      </w:pPr>
    </w:p>
    <w:p w14:paraId="0B733779" w14:textId="6F12FF61" w:rsidR="00D875C5" w:rsidRPr="00DA0ABC" w:rsidRDefault="00D875C5" w:rsidP="00C44E9A">
      <w:pPr>
        <w:pStyle w:val="Ttulo5"/>
        <w:rPr>
          <w:rFonts w:ascii="Times New Roman" w:hAnsi="Times New Roman" w:cs="Times New Roman"/>
          <w:sz w:val="24"/>
          <w:szCs w:val="24"/>
        </w:rPr>
      </w:pPr>
      <w:r w:rsidRPr="00DA0ABC">
        <w:rPr>
          <w:rFonts w:ascii="Times New Roman" w:hAnsi="Times New Roman" w:cs="Times New Roman"/>
          <w:sz w:val="24"/>
          <w:szCs w:val="24"/>
        </w:rPr>
        <w:t>Diagrama de Máquina de Estado</w:t>
      </w:r>
    </w:p>
    <w:p w14:paraId="01F515AA" w14:textId="77777777" w:rsidR="00E779FD" w:rsidRDefault="00E779FD" w:rsidP="00E779FD">
      <w:pPr>
        <w:pStyle w:val="Pargrafo"/>
        <w:jc w:val="left"/>
        <w:rPr>
          <w:color w:val="000000" w:themeColor="text1"/>
        </w:rPr>
      </w:pPr>
    </w:p>
    <w:p w14:paraId="324CC77E" w14:textId="77777777" w:rsidR="00E779FD" w:rsidRPr="00153A6F" w:rsidRDefault="00E779FD" w:rsidP="00E779FD">
      <w:pPr>
        <w:pStyle w:val="Pargrafo"/>
        <w:rPr>
          <w:rFonts w:ascii="Times New Roman" w:hAnsi="Times New Roman"/>
          <w:noProof/>
          <w:color w:val="000000" w:themeColor="text1"/>
          <w:szCs w:val="24"/>
        </w:rPr>
      </w:pPr>
      <w:r w:rsidRPr="00153A6F">
        <w:rPr>
          <w:rFonts w:ascii="Times New Roman" w:hAnsi="Times New Roman"/>
          <w:noProof/>
          <w:color w:val="000000" w:themeColor="text1"/>
          <w:szCs w:val="24"/>
        </w:rPr>
        <w:t xml:space="preserve">Um diagrama de máquina de estado modela o comportamento de um único objeto, especificando a sequência de eventos pelos quais um objeto passa durante sua vida útil em resposta a eventos. </w:t>
      </w:r>
    </w:p>
    <w:p w14:paraId="468DF11C" w14:textId="77777777" w:rsidR="00E779FD" w:rsidRPr="00153A6F" w:rsidRDefault="00E779FD" w:rsidP="00E779FD">
      <w:pPr>
        <w:pStyle w:val="Pargrafo"/>
        <w:rPr>
          <w:rFonts w:ascii="Times New Roman" w:hAnsi="Times New Roman"/>
          <w:noProof/>
          <w:color w:val="000000" w:themeColor="text1"/>
          <w:szCs w:val="24"/>
        </w:rPr>
      </w:pPr>
      <w:r w:rsidRPr="00153A6F">
        <w:rPr>
          <w:rFonts w:ascii="Times New Roman" w:hAnsi="Times New Roman"/>
          <w:noProof/>
          <w:color w:val="000000" w:themeColor="text1"/>
          <w:szCs w:val="24"/>
        </w:rPr>
        <w:t>O diagrama de máquina de estado é um dos cinco diagramas UML usados ​​para modelar a natureza dinâmica de um sistema. Eles definem diferentes estados de um objeto durante seu tempo de vida e esses estados são alterados por eventos. Os diagramas de máquina de estado são úteis para modelar os sistemas reativos. Os sistemas reativos podem ser definidos como um sistema que responde a eventos externos ou internos.</w:t>
      </w:r>
    </w:p>
    <w:p w14:paraId="4E67A2D3" w14:textId="3C1B621C" w:rsidR="00E779FD" w:rsidRPr="00153A6F" w:rsidRDefault="00E779FD" w:rsidP="00E779FD">
      <w:pPr>
        <w:pStyle w:val="Pargrafo"/>
        <w:rPr>
          <w:rFonts w:ascii="Times New Roman" w:hAnsi="Times New Roman"/>
          <w:noProof/>
          <w:color w:val="000000" w:themeColor="text1"/>
          <w:szCs w:val="24"/>
        </w:rPr>
      </w:pPr>
      <w:r w:rsidRPr="00153A6F">
        <w:rPr>
          <w:rFonts w:ascii="Times New Roman" w:hAnsi="Times New Roman"/>
          <w:noProof/>
          <w:color w:val="000000" w:themeColor="text1"/>
          <w:szCs w:val="24"/>
        </w:rPr>
        <w:t>O diagrama de máquina de estado descreve o fluxo de controle de um estado para outro. Os estados são definidos como uma condição na qual um objeto existe e muda quando algum evento é acionado. O propósito mais importante do diagrama de máquina de estado é modelar o tempo de vida de um objeto desde a criação até o término.</w:t>
      </w:r>
    </w:p>
    <w:p w14:paraId="773953F0" w14:textId="7AACE171" w:rsidR="00CD06A1" w:rsidRDefault="00E779FD" w:rsidP="00CD06A1">
      <w:pPr>
        <w:pStyle w:val="Pargrafo"/>
        <w:rPr>
          <w:rFonts w:ascii="Times New Roman" w:hAnsi="Times New Roman"/>
          <w:noProof/>
          <w:color w:val="000000" w:themeColor="text1"/>
          <w:szCs w:val="24"/>
        </w:rPr>
      </w:pPr>
      <w:r w:rsidRPr="00153A6F">
        <w:rPr>
          <w:rFonts w:ascii="Times New Roman" w:hAnsi="Times New Roman"/>
          <w:noProof/>
          <w:snapToGrid w:val="0"/>
          <w:color w:val="000000" w:themeColor="text1"/>
          <w:szCs w:val="24"/>
        </w:rPr>
        <w:t xml:space="preserve">Um estado é denotado por um retângulo arredondado com o nome do estado escrito dentro dele. O estado inicial é denotado por um círculo preto preenchido </w:t>
      </w:r>
      <w:r w:rsidRPr="00153A6F">
        <w:rPr>
          <w:rFonts w:ascii="Times New Roman" w:hAnsi="Times New Roman"/>
          <w:noProof/>
          <w:color w:val="000000" w:themeColor="text1"/>
          <w:szCs w:val="24"/>
        </w:rPr>
        <w:t>e pode ser rotulado com um nome. O estado final é denotado por um círculo com um ponto dentro e também pode ser rotulado com um nome.</w:t>
      </w:r>
    </w:p>
    <w:p w14:paraId="18D376F1" w14:textId="77777777" w:rsidR="00CD06A1" w:rsidRPr="00153A6F" w:rsidRDefault="00CD06A1" w:rsidP="00E779FD">
      <w:pPr>
        <w:pStyle w:val="Pargrafo"/>
        <w:rPr>
          <w:rFonts w:ascii="Times New Roman" w:hAnsi="Times New Roman"/>
          <w:noProof/>
          <w:color w:val="000000" w:themeColor="text1"/>
          <w:szCs w:val="24"/>
        </w:rPr>
      </w:pPr>
    </w:p>
    <w:p w14:paraId="40C26016" w14:textId="7D39A1A1" w:rsidR="00153A6F" w:rsidRPr="00CD06A1" w:rsidRDefault="00CD06A1" w:rsidP="00CD06A1">
      <w:pPr>
        <w:pStyle w:val="Pargrafo"/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41D7EDC6" wp14:editId="6478375D">
            <wp:extent cx="5394960" cy="30327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79FD" w:rsidRPr="00DA0ABC">
        <w:rPr>
          <w:rFonts w:ascii="Times New Roman" w:hAnsi="Times New Roman"/>
          <w:b/>
          <w:color w:val="000000" w:themeColor="text1"/>
          <w:szCs w:val="24"/>
        </w:rPr>
        <w:t>Figura: Diagrama de Máquina de Estados</w:t>
      </w:r>
    </w:p>
    <w:p w14:paraId="1A2DA4FA" w14:textId="7BB0BC38" w:rsidR="00305001" w:rsidRDefault="00D875C5" w:rsidP="009C2DE3">
      <w:pPr>
        <w:pStyle w:val="Ttulo1"/>
      </w:pPr>
      <w:bookmarkStart w:id="12" w:name="_Toc58011703"/>
      <w:r w:rsidRPr="000B3478">
        <w:t>DESENVOLVIMENTO DE BANCO DE DADOS</w:t>
      </w:r>
      <w:bookmarkEnd w:id="12"/>
    </w:p>
    <w:p w14:paraId="587F7AC8" w14:textId="77777777" w:rsidR="00E779FD" w:rsidRPr="001D0361" w:rsidRDefault="00E779FD" w:rsidP="00E779FD">
      <w:pPr>
        <w:rPr>
          <w:rFonts w:ascii="Times New Roman" w:hAnsi="Times New Roman" w:cs="Times New Roman"/>
        </w:rPr>
      </w:pPr>
    </w:p>
    <w:p w14:paraId="1557AF11" w14:textId="36958551" w:rsidR="00E779FD" w:rsidRPr="00153A6F" w:rsidRDefault="00DA0ABC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>
        <w:rPr>
          <w:rFonts w:ascii="Times New Roman" w:hAnsi="Times New Roman"/>
          <w:color w:val="000000" w:themeColor="text1"/>
          <w:szCs w:val="24"/>
        </w:rPr>
        <w:t>B</w:t>
      </w:r>
      <w:r w:rsidR="00E779FD" w:rsidRPr="00153A6F">
        <w:rPr>
          <w:rFonts w:ascii="Times New Roman" w:hAnsi="Times New Roman"/>
          <w:color w:val="000000" w:themeColor="text1"/>
          <w:szCs w:val="24"/>
        </w:rPr>
        <w:t>anco de dados é um aplicativo separado que armazena uma coleção de dados</w:t>
      </w:r>
      <w:r>
        <w:rPr>
          <w:rFonts w:ascii="Times New Roman" w:hAnsi="Times New Roman"/>
          <w:color w:val="000000" w:themeColor="text1"/>
          <w:szCs w:val="24"/>
        </w:rPr>
        <w:t xml:space="preserve"> e c</w:t>
      </w:r>
      <w:r w:rsidR="00E779FD" w:rsidRPr="00153A6F">
        <w:rPr>
          <w:rFonts w:ascii="Times New Roman" w:hAnsi="Times New Roman"/>
          <w:color w:val="000000" w:themeColor="text1"/>
          <w:szCs w:val="24"/>
        </w:rPr>
        <w:t xml:space="preserve">ada banco de dados possui uma ou mais APIs distintas para criar, acessar, gerenciar, replicar </w:t>
      </w:r>
      <w:r>
        <w:rPr>
          <w:rFonts w:ascii="Times New Roman" w:hAnsi="Times New Roman"/>
          <w:color w:val="000000" w:themeColor="text1"/>
          <w:szCs w:val="24"/>
        </w:rPr>
        <w:t xml:space="preserve">e pesquisar </w:t>
      </w:r>
      <w:r w:rsidR="00E779FD" w:rsidRPr="00153A6F">
        <w:rPr>
          <w:rFonts w:ascii="Times New Roman" w:hAnsi="Times New Roman"/>
          <w:color w:val="000000" w:themeColor="text1"/>
          <w:szCs w:val="24"/>
        </w:rPr>
        <w:t>os dados que contém.</w:t>
      </w:r>
    </w:p>
    <w:p w14:paraId="5FE3CE4E" w14:textId="77777777" w:rsidR="00E779FD" w:rsidRPr="00153A6F" w:rsidRDefault="00E779FD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 xml:space="preserve">Outros tipos de armazenamento de dados podem ser usados, como arquivos no sistema de arquivos ou grandes tabelas </w:t>
      </w:r>
      <w:proofErr w:type="spellStart"/>
      <w:r w:rsidRPr="00153A6F">
        <w:rPr>
          <w:rFonts w:ascii="Times New Roman" w:hAnsi="Times New Roman"/>
          <w:color w:val="000000" w:themeColor="text1"/>
          <w:szCs w:val="24"/>
        </w:rPr>
        <w:t>hash</w:t>
      </w:r>
      <w:proofErr w:type="spellEnd"/>
      <w:r w:rsidRPr="00153A6F">
        <w:rPr>
          <w:rFonts w:ascii="Times New Roman" w:hAnsi="Times New Roman"/>
          <w:color w:val="000000" w:themeColor="text1"/>
          <w:szCs w:val="24"/>
        </w:rPr>
        <w:t xml:space="preserve"> na memória, mas a busca e a gravação de dados não seriam tão rápidas e fáceis com esses tipos de sistemas.</w:t>
      </w:r>
    </w:p>
    <w:p w14:paraId="416E69D7" w14:textId="3D47AE3E" w:rsidR="00E779FD" w:rsidRPr="00153A6F" w:rsidRDefault="00DA0ABC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>
        <w:rPr>
          <w:rFonts w:ascii="Times New Roman" w:hAnsi="Times New Roman"/>
          <w:color w:val="000000" w:themeColor="text1"/>
          <w:szCs w:val="24"/>
        </w:rPr>
        <w:t>H</w:t>
      </w:r>
      <w:r w:rsidR="00E779FD" w:rsidRPr="00153A6F">
        <w:rPr>
          <w:rFonts w:ascii="Times New Roman" w:hAnsi="Times New Roman"/>
          <w:color w:val="000000" w:themeColor="text1"/>
          <w:szCs w:val="24"/>
        </w:rPr>
        <w:t>oje em dia, usamos sistemas de gerenciamento de banco de dados relacional para armazenar e gerenciar um grande volume de dados. </w:t>
      </w:r>
      <w:r>
        <w:rPr>
          <w:rFonts w:ascii="Times New Roman" w:hAnsi="Times New Roman"/>
          <w:color w:val="000000" w:themeColor="text1"/>
          <w:szCs w:val="24"/>
        </w:rPr>
        <w:t>Portanto, i</w:t>
      </w:r>
      <w:r w:rsidR="00E779FD" w:rsidRPr="00153A6F">
        <w:rPr>
          <w:rFonts w:ascii="Times New Roman" w:hAnsi="Times New Roman"/>
          <w:color w:val="000000" w:themeColor="text1"/>
          <w:szCs w:val="24"/>
        </w:rPr>
        <w:t xml:space="preserve">sso é chamado de banco de dados relacional porque todos os dados são armazenados em tabelas diferentes e </w:t>
      </w:r>
      <w:r>
        <w:rPr>
          <w:rFonts w:ascii="Times New Roman" w:hAnsi="Times New Roman"/>
          <w:color w:val="000000" w:themeColor="text1"/>
          <w:szCs w:val="24"/>
        </w:rPr>
        <w:t xml:space="preserve">então </w:t>
      </w:r>
      <w:r w:rsidR="00E779FD" w:rsidRPr="00153A6F">
        <w:rPr>
          <w:rFonts w:ascii="Times New Roman" w:hAnsi="Times New Roman"/>
          <w:color w:val="000000" w:themeColor="text1"/>
          <w:szCs w:val="24"/>
        </w:rPr>
        <w:t>as relações são estabelecidas usando chaves primárias ou outras chaves conhecidas como chaves estrangeiras.</w:t>
      </w:r>
    </w:p>
    <w:p w14:paraId="43DF3F56" w14:textId="5EEBBFCE" w:rsidR="00E779FD" w:rsidRPr="00153A6F" w:rsidRDefault="00E779FD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 xml:space="preserve">O sistema </w:t>
      </w:r>
      <w:proofErr w:type="spellStart"/>
      <w:r w:rsidRPr="00153A6F">
        <w:rPr>
          <w:rFonts w:ascii="Times New Roman" w:hAnsi="Times New Roman"/>
          <w:color w:val="000000" w:themeColor="text1"/>
          <w:szCs w:val="24"/>
        </w:rPr>
        <w:t>FazenTECH</w:t>
      </w:r>
      <w:proofErr w:type="spellEnd"/>
      <w:r w:rsidRPr="00153A6F">
        <w:rPr>
          <w:rFonts w:ascii="Times New Roman" w:hAnsi="Times New Roman"/>
          <w:color w:val="000000" w:themeColor="text1"/>
          <w:szCs w:val="24"/>
        </w:rPr>
        <w:t xml:space="preserve"> precisa</w:t>
      </w:r>
      <w:r w:rsidR="00DA0ABC">
        <w:rPr>
          <w:rFonts w:ascii="Times New Roman" w:hAnsi="Times New Roman"/>
          <w:color w:val="000000" w:themeColor="text1"/>
          <w:szCs w:val="24"/>
        </w:rPr>
        <w:t>, de forma organizada,</w:t>
      </w:r>
      <w:r w:rsidRPr="00153A6F">
        <w:rPr>
          <w:rFonts w:ascii="Times New Roman" w:hAnsi="Times New Roman"/>
          <w:color w:val="000000" w:themeColor="text1"/>
          <w:szCs w:val="24"/>
        </w:rPr>
        <w:t xml:space="preserve"> armazenar diversas informações importantes e relevantes, como algumas informações pessoas dos usuários, tipos de materiais, fornecedores, produtos, etc.</w:t>
      </w:r>
    </w:p>
    <w:p w14:paraId="668DA519" w14:textId="06EEAC7D" w:rsidR="00E779FD" w:rsidRPr="00153A6F" w:rsidRDefault="00E779FD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>Existem diversos banco de dados, como o MySQL</w:t>
      </w:r>
      <w:r w:rsidR="006C7A76">
        <w:rPr>
          <w:rFonts w:ascii="Times New Roman" w:hAnsi="Times New Roman"/>
          <w:color w:val="000000" w:themeColor="text1"/>
          <w:szCs w:val="24"/>
        </w:rPr>
        <w:t xml:space="preserve"> que</w:t>
      </w:r>
      <w:r w:rsidRPr="00153A6F">
        <w:rPr>
          <w:rFonts w:ascii="Times New Roman" w:hAnsi="Times New Roman"/>
          <w:color w:val="000000"/>
          <w:szCs w:val="24"/>
          <w:shd w:val="clear" w:color="auto" w:fill="FFFFFF"/>
        </w:rPr>
        <w:t xml:space="preserve"> é um sistema de gerenciamento de banco de dados SQL relacional. MySQL é usado dentro da linguagem de programação PHP para fornecer uma interface com bancos de dados MySQL.</w:t>
      </w:r>
    </w:p>
    <w:p w14:paraId="6303AEA2" w14:textId="7445AFA7" w:rsidR="00E779FD" w:rsidRPr="00153A6F" w:rsidRDefault="00E779FD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153A6F">
        <w:rPr>
          <w:rFonts w:ascii="Times New Roman" w:hAnsi="Times New Roman"/>
          <w:color w:val="000000" w:themeColor="text1"/>
          <w:szCs w:val="24"/>
        </w:rPr>
        <w:t xml:space="preserve">Os comandos Data </w:t>
      </w:r>
      <w:proofErr w:type="spellStart"/>
      <w:r w:rsidRPr="00153A6F">
        <w:rPr>
          <w:rFonts w:ascii="Times New Roman" w:hAnsi="Times New Roman"/>
          <w:color w:val="000000" w:themeColor="text1"/>
          <w:szCs w:val="24"/>
        </w:rPr>
        <w:t>Definition</w:t>
      </w:r>
      <w:proofErr w:type="spellEnd"/>
      <w:r w:rsidRPr="00153A6F">
        <w:rPr>
          <w:rFonts w:ascii="Times New Roman" w:hAnsi="Times New Roman"/>
          <w:color w:val="000000" w:themeColor="text1"/>
          <w:szCs w:val="24"/>
        </w:rPr>
        <w:t xml:space="preserve"> </w:t>
      </w:r>
      <w:proofErr w:type="spellStart"/>
      <w:r w:rsidRPr="00153A6F">
        <w:rPr>
          <w:rFonts w:ascii="Times New Roman" w:hAnsi="Times New Roman"/>
          <w:color w:val="000000" w:themeColor="text1"/>
          <w:szCs w:val="24"/>
        </w:rPr>
        <w:t>Language</w:t>
      </w:r>
      <w:proofErr w:type="spellEnd"/>
      <w:r w:rsidRPr="00153A6F">
        <w:rPr>
          <w:rFonts w:ascii="Times New Roman" w:hAnsi="Times New Roman"/>
          <w:color w:val="000000" w:themeColor="text1"/>
          <w:szCs w:val="24"/>
        </w:rPr>
        <w:t xml:space="preserve"> (DDL) são usados ​​para criar, manipular e modificar objetos, como usuários, bancos de dados, esquemas, tabelas, visualizações, colunas, funções e procedimentos armazenados. Já os comandos DML </w:t>
      </w:r>
      <w:r w:rsidRPr="00153A6F">
        <w:rPr>
          <w:rFonts w:ascii="Times New Roman" w:hAnsi="Times New Roman"/>
          <w:color w:val="000000"/>
          <w:szCs w:val="24"/>
          <w:shd w:val="clear" w:color="auto" w:fill="FFFFFF"/>
        </w:rPr>
        <w:t xml:space="preserve">são usados para inserir, excluir, atualizar e mesclar dados nas tabelas. </w:t>
      </w:r>
      <w:r w:rsidR="006C7A76">
        <w:rPr>
          <w:rFonts w:ascii="Times New Roman" w:hAnsi="Times New Roman"/>
          <w:color w:val="000000"/>
          <w:szCs w:val="24"/>
          <w:shd w:val="clear" w:color="auto" w:fill="FFFFFF"/>
        </w:rPr>
        <w:t>E f</w:t>
      </w:r>
      <w:r w:rsidRPr="00153A6F">
        <w:rPr>
          <w:rFonts w:ascii="Times New Roman" w:hAnsi="Times New Roman"/>
          <w:color w:val="000000"/>
          <w:szCs w:val="24"/>
          <w:shd w:val="clear" w:color="auto" w:fill="FFFFFF"/>
        </w:rPr>
        <w:t>inalmente, os comandos DQL são utilizados para selecionar os registros de uma ou mais tabelas.</w:t>
      </w:r>
    </w:p>
    <w:p w14:paraId="1F4F750A" w14:textId="22969052" w:rsidR="00E779FD" w:rsidRPr="00153A6F" w:rsidRDefault="006C7A76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>
        <w:rPr>
          <w:rFonts w:ascii="Times New Roman" w:hAnsi="Times New Roman"/>
          <w:color w:val="000000" w:themeColor="text1"/>
          <w:szCs w:val="24"/>
        </w:rPr>
        <w:t>Estes</w:t>
      </w:r>
      <w:r w:rsidR="00E779FD" w:rsidRPr="00153A6F">
        <w:rPr>
          <w:rFonts w:ascii="Times New Roman" w:hAnsi="Times New Roman"/>
          <w:color w:val="000000" w:themeColor="text1"/>
          <w:szCs w:val="24"/>
        </w:rPr>
        <w:t xml:space="preserve"> comandos também são usados ​​para realizar muitas operações em nível de conta e sessão, como definir parâmetros, inicializar variáveis ​​e iniciar transações.</w:t>
      </w:r>
    </w:p>
    <w:p w14:paraId="4649C198" w14:textId="790C7A73" w:rsidR="00E779FD" w:rsidRPr="001D0361" w:rsidRDefault="00E779FD" w:rsidP="00E779FD">
      <w:pPr>
        <w:pStyle w:val="Pargrafo"/>
        <w:rPr>
          <w:rFonts w:ascii="Times New Roman" w:hAnsi="Times New Roman"/>
          <w:color w:val="000000" w:themeColor="text1"/>
          <w:sz w:val="22"/>
          <w:szCs w:val="22"/>
        </w:rPr>
      </w:pPr>
      <w:r w:rsidRPr="00153A6F">
        <w:rPr>
          <w:rFonts w:ascii="Times New Roman" w:hAnsi="Times New Roman"/>
          <w:color w:val="000000" w:themeColor="text1"/>
          <w:szCs w:val="24"/>
        </w:rPr>
        <w:t>Isto será demonstrado na sequencia</w:t>
      </w:r>
      <w:r w:rsidR="006C7A76">
        <w:rPr>
          <w:rFonts w:ascii="Times New Roman" w:hAnsi="Times New Roman"/>
          <w:color w:val="000000" w:themeColor="text1"/>
          <w:szCs w:val="24"/>
        </w:rPr>
        <w:t xml:space="preserve"> com</w:t>
      </w:r>
      <w:r w:rsidRPr="00153A6F">
        <w:rPr>
          <w:rFonts w:ascii="Times New Roman" w:hAnsi="Times New Roman"/>
          <w:color w:val="000000" w:themeColor="text1"/>
          <w:szCs w:val="24"/>
        </w:rPr>
        <w:t xml:space="preserve"> um simples script SQL para auxiliar na criação das tabelas necessárias para o banco de dados “fazenda-</w:t>
      </w:r>
      <w:proofErr w:type="spellStart"/>
      <w:r w:rsidRPr="00153A6F">
        <w:rPr>
          <w:rFonts w:ascii="Times New Roman" w:hAnsi="Times New Roman"/>
          <w:color w:val="000000" w:themeColor="text1"/>
          <w:szCs w:val="24"/>
        </w:rPr>
        <w:t>bd</w:t>
      </w:r>
      <w:proofErr w:type="spellEnd"/>
      <w:r w:rsidRPr="00153A6F">
        <w:rPr>
          <w:rFonts w:ascii="Times New Roman" w:hAnsi="Times New Roman"/>
          <w:color w:val="000000" w:themeColor="text1"/>
          <w:szCs w:val="24"/>
        </w:rPr>
        <w:t>”.</w:t>
      </w:r>
    </w:p>
    <w:p w14:paraId="48C4C884" w14:textId="0AA43E32" w:rsidR="00E779FD" w:rsidRDefault="00E779FD" w:rsidP="00E779FD">
      <w:pPr>
        <w:pStyle w:val="Pargrafo"/>
        <w:rPr>
          <w:color w:val="FF0000"/>
        </w:rPr>
      </w:pPr>
    </w:p>
    <w:p w14:paraId="59F2B684" w14:textId="3B24BDF0" w:rsidR="000F787B" w:rsidRPr="000F787B" w:rsidRDefault="000F787B" w:rsidP="000F787B">
      <w:pPr>
        <w:tabs>
          <w:tab w:val="left" w:pos="1701"/>
        </w:tabs>
        <w:rPr>
          <w:lang w:eastAsia="pt-BR"/>
        </w:rPr>
      </w:pPr>
      <w:r>
        <w:rPr>
          <w:lang w:eastAsia="pt-BR"/>
        </w:rPr>
        <w:t xml:space="preserve"> </w:t>
      </w:r>
      <w:r>
        <w:rPr>
          <w:lang w:eastAsia="pt-BR"/>
        </w:rPr>
        <w:tab/>
        <w:t xml:space="preserve"> 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3155D10" wp14:editId="6FF979AA">
            <wp:extent cx="5394960" cy="30327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D7B5" w14:textId="3C3A1245" w:rsidR="00153A6F" w:rsidRDefault="00153A6F" w:rsidP="00E779FD">
      <w:pPr>
        <w:pStyle w:val="Pargrafo"/>
        <w:rPr>
          <w:noProof/>
        </w:rPr>
      </w:pPr>
    </w:p>
    <w:p w14:paraId="1ADBC6BF" w14:textId="7CCEA23D" w:rsidR="000F787B" w:rsidRDefault="000F787B" w:rsidP="00E779FD">
      <w:pPr>
        <w:pStyle w:val="Pargrafo"/>
        <w:rPr>
          <w:noProof/>
        </w:rPr>
      </w:pPr>
    </w:p>
    <w:p w14:paraId="22EBC7B4" w14:textId="4A58F9F7" w:rsidR="000F787B" w:rsidRDefault="000F787B" w:rsidP="000F787B">
      <w:pPr>
        <w:pStyle w:val="Pargrafo"/>
        <w:ind w:firstLine="0"/>
        <w:rPr>
          <w:noProof/>
        </w:rPr>
      </w:pPr>
    </w:p>
    <w:p w14:paraId="527A4DB3" w14:textId="37EF66C3" w:rsidR="000F787B" w:rsidRDefault="000F787B" w:rsidP="000F787B">
      <w:pPr>
        <w:pStyle w:val="Pargrafo"/>
        <w:ind w:firstLine="0"/>
        <w:rPr>
          <w:color w:val="FF0000"/>
        </w:rPr>
      </w:pPr>
      <w:r>
        <w:rPr>
          <w:noProof/>
        </w:rPr>
        <w:drawing>
          <wp:inline distT="0" distB="0" distL="0" distR="0" wp14:anchorId="49D3C6E8" wp14:editId="7D5AD8E5">
            <wp:extent cx="5394960" cy="30327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591A" w14:textId="0B977AB4" w:rsidR="00153A6F" w:rsidRDefault="00153A6F" w:rsidP="00E779FD">
      <w:pPr>
        <w:pStyle w:val="Pargrafo"/>
        <w:rPr>
          <w:color w:val="FF0000"/>
        </w:rPr>
      </w:pPr>
    </w:p>
    <w:p w14:paraId="4D4B0F0D" w14:textId="538D4063" w:rsidR="000F787B" w:rsidRDefault="000F787B" w:rsidP="00E779FD">
      <w:pPr>
        <w:pStyle w:val="Pargrafo"/>
        <w:rPr>
          <w:color w:val="FF0000"/>
        </w:rPr>
      </w:pPr>
    </w:p>
    <w:p w14:paraId="39E35AA3" w14:textId="77777777" w:rsidR="00CC09EF" w:rsidRDefault="00CC09EF" w:rsidP="00E779FD">
      <w:pPr>
        <w:pStyle w:val="Pargrafo"/>
        <w:rPr>
          <w:color w:val="FF0000"/>
        </w:rPr>
      </w:pPr>
    </w:p>
    <w:p w14:paraId="70937CB9" w14:textId="77777777" w:rsidR="00CC09EF" w:rsidRDefault="00CC09EF" w:rsidP="00E779FD">
      <w:pPr>
        <w:pStyle w:val="Pargrafo"/>
        <w:rPr>
          <w:color w:val="FF0000"/>
        </w:rPr>
      </w:pPr>
    </w:p>
    <w:p w14:paraId="6CEBE78F" w14:textId="301AD4DA" w:rsidR="000F787B" w:rsidRDefault="00CC09EF" w:rsidP="00E779FD">
      <w:pPr>
        <w:pStyle w:val="Pargrafo"/>
        <w:rPr>
          <w:noProof/>
          <w:color w:val="FF0000"/>
        </w:rPr>
      </w:pPr>
      <w:r>
        <w:rPr>
          <w:noProof/>
          <w:color w:val="FF0000"/>
        </w:rPr>
        <w:drawing>
          <wp:inline distT="0" distB="0" distL="0" distR="0" wp14:anchorId="685BF119" wp14:editId="09BCEE9E">
            <wp:extent cx="5394960" cy="30327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346A" w14:textId="17723300" w:rsidR="00CC09EF" w:rsidRDefault="00CC09EF" w:rsidP="00E779FD">
      <w:pPr>
        <w:pStyle w:val="Pargrafo"/>
        <w:rPr>
          <w:noProof/>
          <w:color w:val="FF0000"/>
        </w:rPr>
      </w:pPr>
    </w:p>
    <w:p w14:paraId="131B559A" w14:textId="1AAFBD2E" w:rsidR="00CC09EF" w:rsidRDefault="00CC09EF" w:rsidP="00E779FD">
      <w:pPr>
        <w:pStyle w:val="Pargrafo"/>
        <w:rPr>
          <w:noProof/>
          <w:color w:val="FF0000"/>
        </w:rPr>
      </w:pPr>
    </w:p>
    <w:p w14:paraId="62F94515" w14:textId="0FDC1963" w:rsidR="00CC09EF" w:rsidRDefault="00CC09EF" w:rsidP="00E779FD">
      <w:pPr>
        <w:pStyle w:val="Pargrafo"/>
        <w:rPr>
          <w:noProof/>
          <w:color w:val="FF0000"/>
        </w:rPr>
      </w:pPr>
    </w:p>
    <w:p w14:paraId="09C6ADE1" w14:textId="57EA26C0" w:rsidR="00CC09EF" w:rsidRDefault="00CC09EF" w:rsidP="00E779FD">
      <w:pPr>
        <w:pStyle w:val="Pargrafo"/>
        <w:rPr>
          <w:noProof/>
          <w:color w:val="FF0000"/>
        </w:rPr>
      </w:pPr>
      <w:r>
        <w:rPr>
          <w:noProof/>
          <w:color w:val="FF0000"/>
        </w:rPr>
        <w:drawing>
          <wp:inline distT="0" distB="0" distL="0" distR="0" wp14:anchorId="4BD2DB1F" wp14:editId="2197CEED">
            <wp:extent cx="5394960" cy="30327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D77B3" w14:textId="0025F881" w:rsidR="00CC09EF" w:rsidRDefault="00CC09EF" w:rsidP="00E779FD">
      <w:pPr>
        <w:pStyle w:val="Pargrafo"/>
        <w:rPr>
          <w:noProof/>
          <w:color w:val="FF0000"/>
        </w:rPr>
      </w:pPr>
    </w:p>
    <w:p w14:paraId="4BBB24AF" w14:textId="657B33C7" w:rsidR="00CC09EF" w:rsidRDefault="00CC09EF" w:rsidP="00E779FD">
      <w:pPr>
        <w:pStyle w:val="Pargrafo"/>
        <w:rPr>
          <w:noProof/>
          <w:color w:val="FF0000"/>
        </w:rPr>
      </w:pPr>
    </w:p>
    <w:p w14:paraId="427E383A" w14:textId="7F3FE83A" w:rsidR="00CC09EF" w:rsidRDefault="00CC09EF" w:rsidP="00E779FD">
      <w:pPr>
        <w:pStyle w:val="Pargrafo"/>
        <w:rPr>
          <w:noProof/>
          <w:color w:val="FF0000"/>
        </w:rPr>
      </w:pPr>
    </w:p>
    <w:p w14:paraId="51BCED22" w14:textId="57E21920" w:rsidR="00CC09EF" w:rsidRDefault="00CC09EF" w:rsidP="00E779FD">
      <w:pPr>
        <w:pStyle w:val="Pargrafo"/>
        <w:rPr>
          <w:noProof/>
          <w:color w:val="FF0000"/>
        </w:rPr>
      </w:pPr>
    </w:p>
    <w:p w14:paraId="17EAD06C" w14:textId="0F754D45" w:rsidR="00CC09EF" w:rsidRDefault="00CC09EF" w:rsidP="00E779FD">
      <w:pPr>
        <w:pStyle w:val="Pargrafo"/>
        <w:rPr>
          <w:noProof/>
          <w:color w:val="FF0000"/>
        </w:rPr>
      </w:pPr>
      <w:r>
        <w:rPr>
          <w:noProof/>
          <w:color w:val="FF0000"/>
        </w:rPr>
        <w:drawing>
          <wp:inline distT="0" distB="0" distL="0" distR="0" wp14:anchorId="1ECA4ADA" wp14:editId="5BC77F8E">
            <wp:extent cx="5394960" cy="30327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0146" w14:textId="4CDD669F" w:rsidR="00CC09EF" w:rsidRDefault="00CC09EF" w:rsidP="00E779FD">
      <w:pPr>
        <w:pStyle w:val="Pargrafo"/>
        <w:rPr>
          <w:noProof/>
          <w:color w:val="FF0000"/>
        </w:rPr>
      </w:pPr>
    </w:p>
    <w:p w14:paraId="64B6B78D" w14:textId="50AC9B9A" w:rsidR="00CC09EF" w:rsidRDefault="00CC09EF" w:rsidP="00E779FD">
      <w:pPr>
        <w:pStyle w:val="Pargrafo"/>
        <w:rPr>
          <w:noProof/>
          <w:color w:val="FF0000"/>
        </w:rPr>
      </w:pPr>
    </w:p>
    <w:p w14:paraId="08DA34B2" w14:textId="36244AA9" w:rsidR="00CC09EF" w:rsidRDefault="00CC09EF" w:rsidP="00E779FD">
      <w:pPr>
        <w:pStyle w:val="Pargrafo"/>
        <w:rPr>
          <w:noProof/>
          <w:color w:val="FF0000"/>
        </w:rPr>
      </w:pPr>
    </w:p>
    <w:p w14:paraId="2950FF80" w14:textId="6B25F98A" w:rsidR="00CC09EF" w:rsidRDefault="00CC09EF" w:rsidP="00E779FD">
      <w:pPr>
        <w:pStyle w:val="Pargrafo"/>
        <w:rPr>
          <w:noProof/>
          <w:color w:val="FF0000"/>
        </w:rPr>
      </w:pPr>
      <w:r>
        <w:rPr>
          <w:noProof/>
          <w:color w:val="FF0000"/>
        </w:rPr>
        <w:drawing>
          <wp:inline distT="0" distB="0" distL="0" distR="0" wp14:anchorId="77DC4C39" wp14:editId="2112D945">
            <wp:extent cx="5394960" cy="30327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F1F2" w14:textId="22839D31" w:rsidR="00CC09EF" w:rsidRDefault="00CC09EF" w:rsidP="00E779FD">
      <w:pPr>
        <w:pStyle w:val="Pargrafo"/>
        <w:rPr>
          <w:noProof/>
          <w:color w:val="FF0000"/>
        </w:rPr>
      </w:pPr>
    </w:p>
    <w:p w14:paraId="2E323732" w14:textId="577C3D33" w:rsidR="00CC09EF" w:rsidRDefault="00CC09EF" w:rsidP="00E779FD">
      <w:pPr>
        <w:pStyle w:val="Pargrafo"/>
        <w:rPr>
          <w:noProof/>
          <w:color w:val="FF0000"/>
        </w:rPr>
      </w:pPr>
    </w:p>
    <w:p w14:paraId="5444A4AB" w14:textId="686E1779" w:rsidR="00CC09EF" w:rsidRDefault="00CC09EF" w:rsidP="00E779FD">
      <w:pPr>
        <w:pStyle w:val="Pargrafo"/>
        <w:rPr>
          <w:noProof/>
          <w:color w:val="FF0000"/>
        </w:rPr>
      </w:pPr>
    </w:p>
    <w:p w14:paraId="6287779D" w14:textId="0204A924" w:rsidR="00CC09EF" w:rsidRDefault="00CC09EF" w:rsidP="00E779FD">
      <w:pPr>
        <w:pStyle w:val="Pargrafo"/>
        <w:rPr>
          <w:noProof/>
          <w:color w:val="FF0000"/>
        </w:rPr>
      </w:pPr>
    </w:p>
    <w:p w14:paraId="5BEEE476" w14:textId="10BF08FD" w:rsidR="001D0361" w:rsidRDefault="001D0361" w:rsidP="00C44E9A"/>
    <w:p w14:paraId="0BC885FD" w14:textId="77777777" w:rsidR="00CC09EF" w:rsidRDefault="00CC09EF" w:rsidP="00C44E9A"/>
    <w:p w14:paraId="63726B26" w14:textId="77777777" w:rsidR="00C44E9A" w:rsidRPr="00D875C5" w:rsidRDefault="00C44E9A" w:rsidP="00D875C5"/>
    <w:p w14:paraId="63FA5BCA" w14:textId="2614D432" w:rsidR="00B02BF6" w:rsidRDefault="00A35031" w:rsidP="003C38E5">
      <w:pPr>
        <w:pStyle w:val="Ttulo1"/>
      </w:pPr>
      <w:bookmarkStart w:id="13" w:name="_Toc56974218"/>
      <w:bookmarkStart w:id="14" w:name="_Toc56974402"/>
      <w:bookmarkStart w:id="15" w:name="_Toc58011704"/>
      <w:r w:rsidRPr="00A35031">
        <w:t>LINGUAGEM DE PROGRAMAÇÃO</w:t>
      </w:r>
      <w:bookmarkEnd w:id="13"/>
      <w:bookmarkEnd w:id="14"/>
      <w:bookmarkEnd w:id="15"/>
    </w:p>
    <w:p w14:paraId="6AD5A4B1" w14:textId="77777777" w:rsidR="00E779FD" w:rsidRDefault="00E779FD" w:rsidP="00E779FD">
      <w:pPr>
        <w:pStyle w:val="Pargrafo"/>
        <w:rPr>
          <w:color w:val="FF0000"/>
        </w:rPr>
      </w:pPr>
    </w:p>
    <w:p w14:paraId="211C1C01" w14:textId="36C706A1" w:rsidR="00E779FD" w:rsidRPr="007934C5" w:rsidRDefault="00E779FD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7934C5">
        <w:rPr>
          <w:rFonts w:ascii="Times New Roman" w:hAnsi="Times New Roman"/>
          <w:color w:val="000000" w:themeColor="text1"/>
          <w:szCs w:val="24"/>
        </w:rPr>
        <w:t>Para minimizar</w:t>
      </w:r>
      <w:r w:rsidR="006C7A76" w:rsidRPr="007934C5">
        <w:rPr>
          <w:rFonts w:ascii="Times New Roman" w:hAnsi="Times New Roman"/>
          <w:color w:val="000000" w:themeColor="text1"/>
          <w:szCs w:val="24"/>
        </w:rPr>
        <w:t xml:space="preserve"> de forma satisfatória</w:t>
      </w:r>
      <w:r w:rsidRPr="007934C5">
        <w:rPr>
          <w:rFonts w:ascii="Times New Roman" w:hAnsi="Times New Roman"/>
          <w:color w:val="000000" w:themeColor="text1"/>
          <w:szCs w:val="24"/>
        </w:rPr>
        <w:t xml:space="preserve"> as perdas na produção</w:t>
      </w:r>
      <w:r w:rsidR="006C7A76" w:rsidRPr="007934C5">
        <w:rPr>
          <w:rFonts w:ascii="Times New Roman" w:hAnsi="Times New Roman"/>
          <w:color w:val="000000" w:themeColor="text1"/>
          <w:szCs w:val="24"/>
        </w:rPr>
        <w:t xml:space="preserve"> de</w:t>
      </w:r>
      <w:r w:rsidRPr="007934C5">
        <w:rPr>
          <w:rFonts w:ascii="Times New Roman" w:hAnsi="Times New Roman"/>
          <w:color w:val="000000" w:themeColor="text1"/>
          <w:szCs w:val="24"/>
        </w:rPr>
        <w:t xml:space="preserve"> leite que ocorrem na fazenda de Lúcia</w:t>
      </w:r>
      <w:r w:rsidR="006C7A76" w:rsidRPr="007934C5">
        <w:rPr>
          <w:rFonts w:ascii="Times New Roman" w:hAnsi="Times New Roman"/>
          <w:color w:val="000000" w:themeColor="text1"/>
          <w:szCs w:val="24"/>
        </w:rPr>
        <w:t xml:space="preserve"> </w:t>
      </w:r>
      <w:r w:rsidRPr="007934C5">
        <w:rPr>
          <w:rFonts w:ascii="Times New Roman" w:hAnsi="Times New Roman"/>
          <w:color w:val="000000" w:themeColor="text1"/>
          <w:szCs w:val="24"/>
        </w:rPr>
        <w:t>foi idealizado um sistema de controle de produção utilizando a linguagem Python. A nossa função seria implementar uma busca binária neste sistema.</w:t>
      </w:r>
    </w:p>
    <w:p w14:paraId="4E6B1606" w14:textId="31046EBD" w:rsidR="00E779FD" w:rsidRPr="007934C5" w:rsidRDefault="006C7A76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7934C5">
        <w:rPr>
          <w:rFonts w:ascii="Times New Roman" w:hAnsi="Times New Roman"/>
          <w:color w:val="000000" w:themeColor="text1"/>
          <w:szCs w:val="24"/>
        </w:rPr>
        <w:t>No entanto, P</w:t>
      </w:r>
      <w:r w:rsidR="00E779FD" w:rsidRPr="007934C5">
        <w:rPr>
          <w:rFonts w:ascii="Times New Roman" w:hAnsi="Times New Roman"/>
          <w:color w:val="000000" w:themeColor="text1"/>
          <w:szCs w:val="24"/>
        </w:rPr>
        <w:t>ython é uma poderosa linguagem de programação de propósito geral. Ele é usado em desenvolvimento web, ciência de dados, criação de protótipos de software e assim por diante. Python tem uma sintaxe simples e fácil de usar. Isso torna o Python uma excelente linguagem para aprender a programa</w:t>
      </w:r>
      <w:r w:rsidRPr="007934C5">
        <w:rPr>
          <w:rFonts w:ascii="Times New Roman" w:hAnsi="Times New Roman"/>
          <w:color w:val="000000" w:themeColor="text1"/>
          <w:szCs w:val="24"/>
        </w:rPr>
        <w:t>r.</w:t>
      </w:r>
    </w:p>
    <w:p w14:paraId="7D38BED7" w14:textId="1803B622" w:rsidR="00E779FD" w:rsidRPr="007934C5" w:rsidRDefault="006C7A76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7934C5">
        <w:rPr>
          <w:rFonts w:ascii="Times New Roman" w:hAnsi="Times New Roman"/>
          <w:color w:val="000000" w:themeColor="text1"/>
          <w:szCs w:val="24"/>
        </w:rPr>
        <w:t>Podemos afirmar que P</w:t>
      </w:r>
      <w:r w:rsidR="00E779FD" w:rsidRPr="007934C5">
        <w:rPr>
          <w:rFonts w:ascii="Times New Roman" w:hAnsi="Times New Roman"/>
          <w:color w:val="000000" w:themeColor="text1"/>
          <w:szCs w:val="24"/>
        </w:rPr>
        <w:t xml:space="preserve">ython é uma linguagem de programação de plataforma cruzada, o que significa que pode ser executado em várias plataformas, como Windows, </w:t>
      </w:r>
      <w:proofErr w:type="spellStart"/>
      <w:r w:rsidR="00E779FD" w:rsidRPr="007934C5">
        <w:rPr>
          <w:rFonts w:ascii="Times New Roman" w:hAnsi="Times New Roman"/>
          <w:color w:val="000000" w:themeColor="text1"/>
          <w:szCs w:val="24"/>
        </w:rPr>
        <w:t>macOS</w:t>
      </w:r>
      <w:proofErr w:type="spellEnd"/>
      <w:r w:rsidR="00E779FD" w:rsidRPr="007934C5">
        <w:rPr>
          <w:rFonts w:ascii="Times New Roman" w:hAnsi="Times New Roman"/>
          <w:color w:val="000000" w:themeColor="text1"/>
          <w:szCs w:val="24"/>
        </w:rPr>
        <w:t>, Linux, e até mesmo foi portado para as máquinas virtuais Java e .NET. É gratuito e de código aberto.</w:t>
      </w:r>
    </w:p>
    <w:p w14:paraId="04FE3612" w14:textId="5BFC5F19" w:rsidR="00E779FD" w:rsidRPr="007934C5" w:rsidRDefault="005F5B71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7934C5">
        <w:rPr>
          <w:rFonts w:ascii="Times New Roman" w:hAnsi="Times New Roman"/>
          <w:color w:val="000000" w:themeColor="text1"/>
          <w:szCs w:val="24"/>
        </w:rPr>
        <w:t>E, ainda</w:t>
      </w:r>
      <w:r w:rsidR="00E779FD" w:rsidRPr="007934C5">
        <w:rPr>
          <w:rFonts w:ascii="Times New Roman" w:hAnsi="Times New Roman"/>
          <w:color w:val="000000" w:themeColor="text1"/>
          <w:szCs w:val="24"/>
        </w:rPr>
        <w:t xml:space="preserve"> que</w:t>
      </w:r>
      <w:r w:rsidRPr="007934C5">
        <w:rPr>
          <w:rFonts w:ascii="Times New Roman" w:hAnsi="Times New Roman"/>
          <w:color w:val="000000" w:themeColor="text1"/>
          <w:szCs w:val="24"/>
        </w:rPr>
        <w:t>,</w:t>
      </w:r>
      <w:r w:rsidR="00E779FD" w:rsidRPr="007934C5">
        <w:rPr>
          <w:rFonts w:ascii="Times New Roman" w:hAnsi="Times New Roman"/>
          <w:color w:val="000000" w:themeColor="text1"/>
          <w:szCs w:val="24"/>
        </w:rPr>
        <w:t xml:space="preserve"> a maioria dos Linux e Mac atuais tenham Python pré-instalado, a versão pode estar desatualizada. Portanto, é sempre uma boa ideia instalar a versão mais atual.</w:t>
      </w:r>
    </w:p>
    <w:p w14:paraId="276CFCAC" w14:textId="6273064B" w:rsidR="00E779FD" w:rsidRPr="007934C5" w:rsidRDefault="00E779FD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7934C5">
        <w:rPr>
          <w:rFonts w:ascii="Times New Roman" w:hAnsi="Times New Roman"/>
          <w:color w:val="000000" w:themeColor="text1"/>
          <w:szCs w:val="24"/>
        </w:rPr>
        <w:t>A pesquisa binária é um algoritmo clássico na ciência da computação. Muitas vezes surge em concursos de programação e entrevistas técnicas. Implementar a pesquisa binária acaba sendo uma tarefa desafiadora, mesmo quando é possível entender o conceito. A menos que se esteja curioso ou tenha uma atribuição específica, deve-se sempre aproveitar as bibliotecas existentes para fazer uma pesquisa binária em Python.</w:t>
      </w:r>
    </w:p>
    <w:p w14:paraId="1B262BCD" w14:textId="77777777" w:rsidR="00E779FD" w:rsidRPr="007934C5" w:rsidRDefault="00E779FD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7934C5">
        <w:rPr>
          <w:rFonts w:ascii="Times New Roman" w:hAnsi="Times New Roman"/>
          <w:color w:val="FF0000"/>
          <w:szCs w:val="24"/>
        </w:rPr>
        <w:t xml:space="preserve">   </w:t>
      </w:r>
      <w:r w:rsidRPr="007934C5">
        <w:rPr>
          <w:rFonts w:ascii="Times New Roman" w:hAnsi="Times New Roman"/>
          <w:color w:val="000000" w:themeColor="text1"/>
          <w:szCs w:val="24"/>
        </w:rPr>
        <w:t xml:space="preserve">A busca binária é um eficiente algoritmo para encontrar um item em uma lista ordenada de itens. Ela funciona dividindo repetidamente pela metade a porção da lista que deve conter o item, até reduzir as localizações possíveis a apenas uma. </w:t>
      </w:r>
    </w:p>
    <w:p w14:paraId="226B1EBB" w14:textId="17A27722" w:rsidR="00E779FD" w:rsidRPr="007934C5" w:rsidRDefault="005F5B71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7934C5">
        <w:rPr>
          <w:rFonts w:ascii="Times New Roman" w:hAnsi="Times New Roman"/>
          <w:color w:val="000000" w:themeColor="text1"/>
          <w:szCs w:val="24"/>
        </w:rPr>
        <w:t>Contudo, a</w:t>
      </w:r>
      <w:r w:rsidR="00E779FD" w:rsidRPr="007934C5">
        <w:rPr>
          <w:rFonts w:ascii="Times New Roman" w:hAnsi="Times New Roman"/>
          <w:color w:val="000000" w:themeColor="text1"/>
          <w:szCs w:val="24"/>
        </w:rPr>
        <w:t xml:space="preserve"> ideia consiste em basicamente dividir repetidamente uma lista previamente ordenada de vacas leiteiras e aplicarmos a busca binária até encontrarmos as vacas que já foram ordenhadas.   </w:t>
      </w:r>
    </w:p>
    <w:p w14:paraId="22C4FA79" w14:textId="3B325197" w:rsidR="00E779FD" w:rsidRDefault="00E779FD" w:rsidP="00E779FD"/>
    <w:p w14:paraId="1470DBB5" w14:textId="48A97E07" w:rsidR="00153A6F" w:rsidRDefault="00153A6F" w:rsidP="00E779FD"/>
    <w:p w14:paraId="2954B321" w14:textId="3168B1A3" w:rsidR="00153A6F" w:rsidRDefault="00153A6F" w:rsidP="00E779FD"/>
    <w:p w14:paraId="319C2FEB" w14:textId="4EC12087" w:rsidR="00153A6F" w:rsidRDefault="00153A6F" w:rsidP="00E779FD"/>
    <w:p w14:paraId="6209B854" w14:textId="29F14DD3" w:rsidR="005F5B71" w:rsidRDefault="005F5B71" w:rsidP="00E779FD"/>
    <w:p w14:paraId="2943734B" w14:textId="77777777" w:rsidR="005F5B71" w:rsidRPr="00E779FD" w:rsidRDefault="005F5B71" w:rsidP="00E779FD"/>
    <w:p w14:paraId="471F8E64" w14:textId="72D8A845" w:rsidR="00A35031" w:rsidRPr="007934C5" w:rsidRDefault="00A35031" w:rsidP="00C44E9A">
      <w:pPr>
        <w:pStyle w:val="Ttulo5"/>
        <w:rPr>
          <w:rFonts w:ascii="Times New Roman" w:hAnsi="Times New Roman" w:cs="Times New Roman"/>
          <w:sz w:val="24"/>
          <w:szCs w:val="24"/>
        </w:rPr>
      </w:pPr>
      <w:r w:rsidRPr="007934C5">
        <w:rPr>
          <w:rFonts w:ascii="Times New Roman" w:hAnsi="Times New Roman" w:cs="Times New Roman"/>
          <w:sz w:val="24"/>
          <w:szCs w:val="24"/>
        </w:rPr>
        <w:t>Busca Binária com Python</w:t>
      </w:r>
    </w:p>
    <w:p w14:paraId="7CBC5081" w14:textId="48F4A9F2" w:rsidR="00E71120" w:rsidRDefault="00E71120" w:rsidP="00E71120"/>
    <w:p w14:paraId="6D288706" w14:textId="5358ADEF" w:rsidR="00165276" w:rsidRDefault="00C943CD" w:rsidP="00E71120">
      <w:r>
        <w:rPr>
          <w:noProof/>
        </w:rPr>
        <w:drawing>
          <wp:inline distT="0" distB="0" distL="0" distR="0" wp14:anchorId="4E5F377A" wp14:editId="6F70BEE8">
            <wp:extent cx="5394960" cy="30327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B3CE" w14:textId="77777777" w:rsidR="00165276" w:rsidRPr="00E71120" w:rsidRDefault="00165276" w:rsidP="00E71120"/>
    <w:p w14:paraId="4CD24F58" w14:textId="77777777" w:rsidR="00E779FD" w:rsidRPr="007934C5" w:rsidRDefault="00E779FD" w:rsidP="00E779FD">
      <w:pPr>
        <w:pStyle w:val="Pargrafo"/>
        <w:jc w:val="center"/>
        <w:rPr>
          <w:rFonts w:ascii="Times New Roman" w:hAnsi="Times New Roman"/>
          <w:b/>
          <w:color w:val="000000" w:themeColor="text1"/>
          <w:szCs w:val="24"/>
        </w:rPr>
      </w:pPr>
      <w:r w:rsidRPr="007934C5">
        <w:rPr>
          <w:rFonts w:ascii="Times New Roman" w:hAnsi="Times New Roman"/>
          <w:b/>
          <w:color w:val="000000" w:themeColor="text1"/>
          <w:szCs w:val="24"/>
        </w:rPr>
        <w:t xml:space="preserve">Quadro 2: Consulta binária em </w:t>
      </w:r>
      <w:proofErr w:type="spellStart"/>
      <w:r w:rsidRPr="007934C5">
        <w:rPr>
          <w:rFonts w:ascii="Times New Roman" w:hAnsi="Times New Roman"/>
          <w:b/>
          <w:color w:val="000000" w:themeColor="text1"/>
          <w:szCs w:val="24"/>
        </w:rPr>
        <w:t>Phyton</w:t>
      </w:r>
      <w:proofErr w:type="spellEnd"/>
    </w:p>
    <w:p w14:paraId="0DF06F2A" w14:textId="5BE555C7" w:rsidR="00C44E9A" w:rsidRPr="007934C5" w:rsidRDefault="00C44E9A" w:rsidP="00C44E9A">
      <w:pPr>
        <w:rPr>
          <w:sz w:val="24"/>
          <w:szCs w:val="24"/>
        </w:rPr>
      </w:pPr>
    </w:p>
    <w:p w14:paraId="0818A3FD" w14:textId="3457DB94" w:rsidR="00C44E9A" w:rsidRDefault="00C44E9A" w:rsidP="00C44E9A"/>
    <w:p w14:paraId="298F9F39" w14:textId="05DC1B1D" w:rsidR="00C44E9A" w:rsidRDefault="00C44E9A" w:rsidP="00C44E9A"/>
    <w:p w14:paraId="6808CCFF" w14:textId="77777777" w:rsidR="00C44E9A" w:rsidRPr="00C44E9A" w:rsidRDefault="00C44E9A" w:rsidP="00C44E9A"/>
    <w:p w14:paraId="12823CFB" w14:textId="296A30D1" w:rsidR="00305001" w:rsidRDefault="00305001" w:rsidP="00305001"/>
    <w:p w14:paraId="69DF8E47" w14:textId="40621727" w:rsidR="00305001" w:rsidRDefault="00305001" w:rsidP="00305001"/>
    <w:p w14:paraId="0E1F1973" w14:textId="5A2001EE" w:rsidR="00305001" w:rsidRDefault="00305001" w:rsidP="00305001"/>
    <w:p w14:paraId="2EB05987" w14:textId="3E676829" w:rsidR="00305001" w:rsidRDefault="00305001" w:rsidP="00305001"/>
    <w:p w14:paraId="2013B7C0" w14:textId="2F7D05D6" w:rsidR="00305001" w:rsidRDefault="00305001" w:rsidP="00305001"/>
    <w:p w14:paraId="6A55A859" w14:textId="732854B7" w:rsidR="00305001" w:rsidRDefault="00305001" w:rsidP="00305001"/>
    <w:p w14:paraId="6F243387" w14:textId="4FF9EE99" w:rsidR="00962E96" w:rsidRDefault="00962E96" w:rsidP="00305001"/>
    <w:p w14:paraId="5F8BD03E" w14:textId="0C159A25" w:rsidR="001D0361" w:rsidRDefault="001D0361" w:rsidP="00305001"/>
    <w:p w14:paraId="33C73BA2" w14:textId="7D47868C" w:rsidR="00C943CD" w:rsidRDefault="00C943CD" w:rsidP="00305001"/>
    <w:p w14:paraId="3C019AC0" w14:textId="708A322E" w:rsidR="00C943CD" w:rsidRDefault="00C943CD" w:rsidP="00305001"/>
    <w:p w14:paraId="00B41549" w14:textId="608D02E8" w:rsidR="00C943CD" w:rsidRDefault="00C943CD" w:rsidP="00305001"/>
    <w:p w14:paraId="1CB56041" w14:textId="77777777" w:rsidR="00C943CD" w:rsidRDefault="00C943CD" w:rsidP="00305001"/>
    <w:p w14:paraId="626AC0A8" w14:textId="535C2F59" w:rsidR="00305001" w:rsidRDefault="00305001" w:rsidP="00DE0382">
      <w:pPr>
        <w:pStyle w:val="Ttulo1"/>
      </w:pPr>
      <w:bookmarkStart w:id="16" w:name="_Toc56969601"/>
      <w:bookmarkStart w:id="17" w:name="_Toc56974219"/>
      <w:bookmarkStart w:id="18" w:name="_Toc56974403"/>
      <w:bookmarkStart w:id="19" w:name="_Toc58011705"/>
      <w:r>
        <w:t>CONCLUSÃO</w:t>
      </w:r>
      <w:bookmarkEnd w:id="16"/>
      <w:bookmarkEnd w:id="17"/>
      <w:bookmarkEnd w:id="18"/>
      <w:bookmarkEnd w:id="19"/>
    </w:p>
    <w:p w14:paraId="4CCF122C" w14:textId="52F9BE6A" w:rsidR="00E779FD" w:rsidRPr="007934C5" w:rsidRDefault="005F5B71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7934C5">
        <w:rPr>
          <w:rFonts w:ascii="Times New Roman" w:hAnsi="Times New Roman"/>
          <w:color w:val="000000" w:themeColor="text1"/>
          <w:szCs w:val="24"/>
        </w:rPr>
        <w:t>Segundo</w:t>
      </w:r>
      <w:r w:rsidR="00E779FD" w:rsidRPr="007934C5">
        <w:rPr>
          <w:rFonts w:ascii="Times New Roman" w:hAnsi="Times New Roman"/>
          <w:color w:val="000000" w:themeColor="text1"/>
          <w:szCs w:val="24"/>
        </w:rPr>
        <w:t xml:space="preserve"> a análise e levantamentos dos dados, o projeto foi iniciado falando um pouco sobre análise orientada a objetos e sua importância</w:t>
      </w:r>
      <w:r w:rsidRPr="007934C5">
        <w:rPr>
          <w:rFonts w:ascii="Times New Roman" w:hAnsi="Times New Roman"/>
          <w:color w:val="000000" w:themeColor="text1"/>
          <w:szCs w:val="24"/>
        </w:rPr>
        <w:t xml:space="preserve"> e f</w:t>
      </w:r>
      <w:r w:rsidR="00E779FD" w:rsidRPr="007934C5">
        <w:rPr>
          <w:rFonts w:ascii="Times New Roman" w:hAnsi="Times New Roman"/>
          <w:color w:val="000000" w:themeColor="text1"/>
          <w:szCs w:val="24"/>
        </w:rPr>
        <w:t xml:space="preserve">oi preciso utilizar banco de dados </w:t>
      </w:r>
      <w:r w:rsidRPr="007934C5">
        <w:rPr>
          <w:rFonts w:ascii="Times New Roman" w:hAnsi="Times New Roman"/>
          <w:color w:val="000000" w:themeColor="text1"/>
          <w:szCs w:val="24"/>
        </w:rPr>
        <w:t xml:space="preserve">SQL </w:t>
      </w:r>
      <w:r w:rsidR="00E779FD" w:rsidRPr="007934C5">
        <w:rPr>
          <w:rFonts w:ascii="Times New Roman" w:hAnsi="Times New Roman"/>
          <w:color w:val="000000" w:themeColor="text1"/>
          <w:szCs w:val="24"/>
        </w:rPr>
        <w:t xml:space="preserve">para armazenar os dados sensíveis do sistema </w:t>
      </w:r>
      <w:proofErr w:type="spellStart"/>
      <w:r w:rsidR="00E779FD" w:rsidRPr="007934C5">
        <w:rPr>
          <w:rFonts w:ascii="Times New Roman" w:hAnsi="Times New Roman"/>
          <w:color w:val="000000" w:themeColor="text1"/>
          <w:szCs w:val="24"/>
        </w:rPr>
        <w:t>FazenTECH</w:t>
      </w:r>
      <w:proofErr w:type="spellEnd"/>
      <w:r w:rsidR="00E779FD" w:rsidRPr="007934C5">
        <w:rPr>
          <w:rFonts w:ascii="Times New Roman" w:hAnsi="Times New Roman"/>
          <w:color w:val="000000" w:themeColor="text1"/>
          <w:szCs w:val="24"/>
        </w:rPr>
        <w:t xml:space="preserve"> e produzir um script para facilitar sua criação.</w:t>
      </w:r>
    </w:p>
    <w:p w14:paraId="35789948" w14:textId="77777777" w:rsidR="00E779FD" w:rsidRPr="007934C5" w:rsidRDefault="00E779FD" w:rsidP="00E779FD">
      <w:pPr>
        <w:pStyle w:val="Pargrafo"/>
        <w:rPr>
          <w:rFonts w:ascii="Times New Roman" w:hAnsi="Times New Roman"/>
          <w:color w:val="000000" w:themeColor="text1"/>
          <w:szCs w:val="24"/>
        </w:rPr>
      </w:pPr>
      <w:r w:rsidRPr="007934C5">
        <w:rPr>
          <w:rFonts w:ascii="Times New Roman" w:hAnsi="Times New Roman"/>
          <w:color w:val="000000" w:themeColor="text1"/>
          <w:szCs w:val="24"/>
        </w:rPr>
        <w:t xml:space="preserve">Por fim, foi apresentada uma solução para minimizar as perdas da Fazenda no que diz respeito à ordenha de vacas leiteiras. </w:t>
      </w:r>
    </w:p>
    <w:p w14:paraId="6E9D3865" w14:textId="77777777" w:rsidR="00E779FD" w:rsidRPr="00E71120" w:rsidRDefault="00E779FD" w:rsidP="00E779FD">
      <w:pPr>
        <w:pStyle w:val="Pargrafo"/>
        <w:rPr>
          <w:rFonts w:ascii="Times New Roman" w:hAnsi="Times New Roman"/>
          <w:color w:val="FF0000"/>
          <w:sz w:val="22"/>
          <w:szCs w:val="22"/>
        </w:rPr>
      </w:pPr>
    </w:p>
    <w:p w14:paraId="6993FC46" w14:textId="77777777" w:rsidR="00E779FD" w:rsidRDefault="00E779FD" w:rsidP="00E779FD">
      <w:pPr>
        <w:pStyle w:val="Pargrafo"/>
        <w:rPr>
          <w:color w:val="000000" w:themeColor="text1"/>
        </w:rPr>
      </w:pPr>
    </w:p>
    <w:p w14:paraId="5349D42A" w14:textId="525D36F5" w:rsidR="00DE0382" w:rsidRDefault="00DE0382" w:rsidP="00DE0382"/>
    <w:p w14:paraId="5D123DD4" w14:textId="1FDACC47" w:rsidR="00DE0382" w:rsidRDefault="00DE0382" w:rsidP="00DE0382"/>
    <w:p w14:paraId="27DB869A" w14:textId="2BC78E60" w:rsidR="00DE0382" w:rsidRDefault="00DE0382" w:rsidP="00DE0382"/>
    <w:p w14:paraId="21ADB6D8" w14:textId="204C3844" w:rsidR="00DE0382" w:rsidRDefault="00DE0382" w:rsidP="00DE0382"/>
    <w:p w14:paraId="27173A3C" w14:textId="4121C5BF" w:rsidR="00DE0382" w:rsidRDefault="00DE0382" w:rsidP="00DE0382"/>
    <w:p w14:paraId="47AC01D5" w14:textId="2CCF333A" w:rsidR="00DE0382" w:rsidRDefault="00DE0382" w:rsidP="00DE0382"/>
    <w:p w14:paraId="23ED12A9" w14:textId="58F1A806" w:rsidR="00DE0382" w:rsidRDefault="00DE0382" w:rsidP="00DE0382"/>
    <w:p w14:paraId="49C7C4B9" w14:textId="0FD2BF2F" w:rsidR="00DE0382" w:rsidRDefault="00DE0382" w:rsidP="00DE0382"/>
    <w:p w14:paraId="22FD169D" w14:textId="625942C6" w:rsidR="00DE0382" w:rsidRDefault="00DE0382" w:rsidP="00DE0382"/>
    <w:p w14:paraId="1563998C" w14:textId="29064DC0" w:rsidR="00DE0382" w:rsidRDefault="00DE0382" w:rsidP="00DE0382"/>
    <w:p w14:paraId="71E199EF" w14:textId="76DB6832" w:rsidR="00DE0382" w:rsidRDefault="00DE0382" w:rsidP="00DE0382"/>
    <w:p w14:paraId="5A394877" w14:textId="629DD246" w:rsidR="00DE0382" w:rsidRDefault="00DE0382" w:rsidP="00DE0382"/>
    <w:p w14:paraId="5B98A77D" w14:textId="66EF30F7" w:rsidR="00DE0382" w:rsidRDefault="00DE0382" w:rsidP="00DE0382"/>
    <w:p w14:paraId="01367044" w14:textId="207D8FD6" w:rsidR="00153A6F" w:rsidRDefault="00153A6F" w:rsidP="00DE0382"/>
    <w:p w14:paraId="0C03C1E3" w14:textId="0731E8D6" w:rsidR="00153A6F" w:rsidRDefault="00153A6F" w:rsidP="00DE0382"/>
    <w:p w14:paraId="20BE20E4" w14:textId="39007D11" w:rsidR="00153A6F" w:rsidRDefault="00153A6F" w:rsidP="00DE0382"/>
    <w:p w14:paraId="62CADA24" w14:textId="1B1F7AE3" w:rsidR="00153A6F" w:rsidRDefault="00153A6F" w:rsidP="00DE0382"/>
    <w:p w14:paraId="21BA07D8" w14:textId="78CBB7D7" w:rsidR="00153A6F" w:rsidRDefault="00153A6F" w:rsidP="00DE0382"/>
    <w:p w14:paraId="3A58B329" w14:textId="77DDEFB4" w:rsidR="00153A6F" w:rsidRDefault="00153A6F" w:rsidP="00DE0382"/>
    <w:p w14:paraId="1841B4FE" w14:textId="2BC93DA1" w:rsidR="00153A6F" w:rsidRDefault="00153A6F" w:rsidP="00DE0382"/>
    <w:p w14:paraId="624E1CA8" w14:textId="77777777" w:rsidR="00153A6F" w:rsidRDefault="00153A6F" w:rsidP="00DE0382"/>
    <w:p w14:paraId="35232E71" w14:textId="77777777" w:rsidR="00E71120" w:rsidRDefault="00E71120" w:rsidP="00DE0382"/>
    <w:p w14:paraId="5B7618C1" w14:textId="77777777" w:rsidR="003F5C43" w:rsidRDefault="003F5C43" w:rsidP="003F5C43">
      <w:pPr>
        <w:pStyle w:val="Ttulo1"/>
        <w:numPr>
          <w:ilvl w:val="0"/>
          <w:numId w:val="0"/>
        </w:numPr>
        <w:ind w:left="284" w:hanging="284"/>
        <w:jc w:val="center"/>
      </w:pPr>
      <w:bookmarkStart w:id="20" w:name="_Toc140052054"/>
      <w:bookmarkStart w:id="21" w:name="_Toc172266854"/>
      <w:bookmarkStart w:id="22" w:name="_Toc419109097"/>
      <w:bookmarkStart w:id="23" w:name="_Toc58011706"/>
      <w:r>
        <w:t>REFERÊNCIAS</w:t>
      </w:r>
      <w:bookmarkEnd w:id="20"/>
      <w:bookmarkEnd w:id="21"/>
      <w:bookmarkEnd w:id="22"/>
      <w:bookmarkEnd w:id="23"/>
    </w:p>
    <w:p w14:paraId="5CA0825F" w14:textId="77777777" w:rsidR="003F5C43" w:rsidRPr="00153A6F" w:rsidRDefault="003F5C43" w:rsidP="003F5C4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3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FABRIS, P. P. G.; MORAES, E. M.; HISATOMI, </w:t>
      </w:r>
      <w:proofErr w:type="gramStart"/>
      <w:r w:rsidRPr="00153A6F">
        <w:rPr>
          <w:rFonts w:ascii="Times New Roman" w:hAnsi="Times New Roman" w:cs="Times New Roman"/>
          <w:color w:val="000000" w:themeColor="text1"/>
          <w:sz w:val="24"/>
          <w:szCs w:val="24"/>
        </w:rPr>
        <w:t>M..</w:t>
      </w:r>
      <w:proofErr w:type="gramEnd"/>
      <w:r w:rsidRPr="00153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53A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Análise orientada a objetos I</w:t>
      </w:r>
      <w:r w:rsidRPr="00153A6F">
        <w:rPr>
          <w:rFonts w:ascii="Times New Roman" w:hAnsi="Times New Roman" w:cs="Times New Roman"/>
          <w:color w:val="000000" w:themeColor="text1"/>
          <w:sz w:val="24"/>
          <w:szCs w:val="24"/>
        </w:rPr>
        <w:t>. Londrina: Editora e Distribuidora Educacional S.A., 2018. Disponível em &lt; https://biblioteca-virtual.com/detalhes/livro/1076&gt; Acesso em: 19 ago. 2020.</w:t>
      </w:r>
    </w:p>
    <w:p w14:paraId="14B663AF" w14:textId="77777777" w:rsidR="003F5C43" w:rsidRPr="00153A6F" w:rsidRDefault="003F5C43" w:rsidP="003F5C4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1AFD01" w14:textId="77777777" w:rsidR="003F5C43" w:rsidRPr="00153A6F" w:rsidRDefault="003F5C43" w:rsidP="003F5C4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3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PRESSMAN, R.; MAXIM, B. </w:t>
      </w:r>
      <w:r w:rsidRPr="00153A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Engenharia de software: uma abordagem profissional</w:t>
      </w:r>
      <w:r w:rsidRPr="00153A6F">
        <w:rPr>
          <w:rFonts w:ascii="Times New Roman" w:hAnsi="Times New Roman" w:cs="Times New Roman"/>
          <w:color w:val="000000" w:themeColor="text1"/>
          <w:sz w:val="24"/>
          <w:szCs w:val="24"/>
        </w:rPr>
        <w:t>. 8 ed. Porto Alegre: AMGH, 2016. Disponível em &lt; https://integrada.minhabiblioteca.com.br/books/9788580555349&gt; Acesso: em 19 ago. 2020.</w:t>
      </w:r>
    </w:p>
    <w:p w14:paraId="0A68CD55" w14:textId="77777777" w:rsidR="003F5C43" w:rsidRPr="00153A6F" w:rsidRDefault="003F5C43" w:rsidP="003F5C4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99F1AB" w14:textId="21B986E9" w:rsidR="003F5C43" w:rsidRPr="00153A6F" w:rsidRDefault="003F5C43" w:rsidP="003F5C4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3A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SANTANA, Gisele Alves. </w:t>
      </w:r>
      <w:r w:rsidRPr="00153A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Linguagens de programação e estruturas de dados</w:t>
      </w:r>
      <w:r w:rsidRPr="00153A6F">
        <w:rPr>
          <w:rFonts w:ascii="Times New Roman" w:hAnsi="Times New Roman" w:cs="Times New Roman"/>
          <w:color w:val="000000" w:themeColor="text1"/>
          <w:sz w:val="24"/>
          <w:szCs w:val="24"/>
        </w:rPr>
        <w:t>. Londrina: Editora e Distribuidora Educacional S.A. 2018.</w:t>
      </w:r>
    </w:p>
    <w:p w14:paraId="657954A9" w14:textId="77777777" w:rsidR="00E71120" w:rsidRPr="000178EA" w:rsidRDefault="00E71120" w:rsidP="003F5C4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22A2E4" w14:textId="0C1622BE" w:rsidR="003F5C43" w:rsidRPr="000178EA" w:rsidRDefault="000178EA" w:rsidP="00DE0382">
      <w:pPr>
        <w:rPr>
          <w:rFonts w:ascii="Times New Roman" w:hAnsi="Times New Roman" w:cs="Times New Roman"/>
          <w:sz w:val="24"/>
          <w:szCs w:val="24"/>
        </w:rPr>
      </w:pPr>
      <w:r w:rsidRPr="000178EA">
        <w:rPr>
          <w:rFonts w:ascii="Times New Roman" w:hAnsi="Times New Roman" w:cs="Times New Roman"/>
          <w:sz w:val="24"/>
          <w:szCs w:val="24"/>
        </w:rPr>
        <w:t>https://g1.globo.com/economia/agronegocios/globo-rural/noticia/2019/11/17/saiba-como-e-o-plantio-da-soja-em-uma-fazenda-com-tecnologia-de-ponta.ghtml</w:t>
      </w:r>
    </w:p>
    <w:p w14:paraId="0D6891B5" w14:textId="55D924EC" w:rsidR="00962E96" w:rsidRPr="00062F38" w:rsidRDefault="00962E96" w:rsidP="00DE0382">
      <w:pPr>
        <w:rPr>
          <w:sz w:val="24"/>
          <w:szCs w:val="24"/>
        </w:rPr>
      </w:pPr>
    </w:p>
    <w:p w14:paraId="066A54CB" w14:textId="3EE582D0" w:rsidR="00962E96" w:rsidRPr="00062F38" w:rsidRDefault="00062F38" w:rsidP="00DE0382">
      <w:pPr>
        <w:rPr>
          <w:rFonts w:ascii="Times New Roman" w:hAnsi="Times New Roman" w:cs="Times New Roman"/>
          <w:sz w:val="24"/>
          <w:szCs w:val="24"/>
        </w:rPr>
      </w:pPr>
      <w:r w:rsidRPr="00062F38">
        <w:rPr>
          <w:rFonts w:ascii="Times New Roman" w:hAnsi="Times New Roman" w:cs="Times New Roman"/>
          <w:sz w:val="24"/>
          <w:szCs w:val="24"/>
        </w:rPr>
        <w:t>https://blog.aegro.com.br/tecnologia-no-agronegocio/</w:t>
      </w:r>
    </w:p>
    <w:p w14:paraId="54ABA118" w14:textId="6714FA2F" w:rsidR="00962E96" w:rsidRPr="00062F38" w:rsidRDefault="00962E96" w:rsidP="00DE0382">
      <w:pPr>
        <w:rPr>
          <w:sz w:val="24"/>
          <w:szCs w:val="24"/>
        </w:rPr>
      </w:pPr>
    </w:p>
    <w:p w14:paraId="2ACED8A2" w14:textId="59CCCBC9" w:rsidR="00062F38" w:rsidRPr="00062F38" w:rsidRDefault="00062F38" w:rsidP="00DE0382">
      <w:pPr>
        <w:rPr>
          <w:rFonts w:ascii="Times New Roman" w:hAnsi="Times New Roman" w:cs="Times New Roman"/>
          <w:sz w:val="24"/>
          <w:szCs w:val="24"/>
        </w:rPr>
      </w:pPr>
      <w:r w:rsidRPr="00062F38">
        <w:rPr>
          <w:rFonts w:ascii="Times New Roman" w:hAnsi="Times New Roman" w:cs="Times New Roman"/>
          <w:sz w:val="24"/>
          <w:szCs w:val="24"/>
        </w:rPr>
        <w:t>https://blog.jacto.com.br/descubra-as-9-melhores-praticas-de-administracao-rural/</w:t>
      </w:r>
    </w:p>
    <w:p w14:paraId="6E65BD01" w14:textId="68682A7D" w:rsidR="00962E96" w:rsidRPr="00062F38" w:rsidRDefault="00962E96" w:rsidP="00DE0382">
      <w:pPr>
        <w:rPr>
          <w:sz w:val="24"/>
          <w:szCs w:val="24"/>
        </w:rPr>
      </w:pPr>
    </w:p>
    <w:p w14:paraId="7F32F66A" w14:textId="294B31D4" w:rsidR="00962E96" w:rsidRPr="00CB5395" w:rsidRDefault="00CB5395" w:rsidP="00DE0382">
      <w:pPr>
        <w:rPr>
          <w:rFonts w:ascii="Times New Roman" w:hAnsi="Times New Roman" w:cs="Times New Roman"/>
          <w:sz w:val="24"/>
          <w:szCs w:val="24"/>
        </w:rPr>
      </w:pPr>
      <w:r w:rsidRPr="00CB5395">
        <w:rPr>
          <w:rFonts w:ascii="Times New Roman" w:hAnsi="Times New Roman" w:cs="Times New Roman"/>
          <w:sz w:val="24"/>
          <w:szCs w:val="24"/>
        </w:rPr>
        <w:t>https://blog.aegro.com.br/solo-arenoso/</w:t>
      </w:r>
    </w:p>
    <w:p w14:paraId="175B973C" w14:textId="63CE1B7A" w:rsidR="00962E96" w:rsidRDefault="00962E96" w:rsidP="00DE0382"/>
    <w:p w14:paraId="452666AD" w14:textId="77777777" w:rsidR="00962E96" w:rsidRDefault="00962E96" w:rsidP="00DE0382"/>
    <w:p w14:paraId="38F31908" w14:textId="77777777" w:rsidR="00DE0382" w:rsidRPr="00DE0382" w:rsidRDefault="00DE0382" w:rsidP="00DE0382"/>
    <w:p w14:paraId="3E7843D6" w14:textId="77777777" w:rsidR="008962A7" w:rsidRPr="00756876" w:rsidRDefault="008962A7" w:rsidP="00794544">
      <w:pPr>
        <w:spacing w:after="200" w:line="360" w:lineRule="auto"/>
        <w:ind w:firstLine="709"/>
        <w:jc w:val="center"/>
        <w:rPr>
          <w:sz w:val="32"/>
          <w:szCs w:val="32"/>
        </w:rPr>
      </w:pPr>
    </w:p>
    <w:p w14:paraId="7A9F0BAB" w14:textId="77777777" w:rsidR="00D27131" w:rsidRDefault="00D27131"/>
    <w:sectPr w:rsidR="00D27131" w:rsidSect="008962A7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DC9727" w14:textId="77777777" w:rsidR="00105A68" w:rsidRDefault="00105A68" w:rsidP="000B3478">
      <w:pPr>
        <w:spacing w:after="0" w:line="240" w:lineRule="auto"/>
      </w:pPr>
      <w:r>
        <w:separator/>
      </w:r>
    </w:p>
  </w:endnote>
  <w:endnote w:type="continuationSeparator" w:id="0">
    <w:p w14:paraId="62B5FF2C" w14:textId="77777777" w:rsidR="00105A68" w:rsidRDefault="00105A68" w:rsidP="000B3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A32C88" w14:textId="77777777" w:rsidR="00105A68" w:rsidRDefault="00105A68" w:rsidP="000B3478">
      <w:pPr>
        <w:spacing w:after="0" w:line="240" w:lineRule="auto"/>
      </w:pPr>
      <w:r>
        <w:separator/>
      </w:r>
    </w:p>
  </w:footnote>
  <w:footnote w:type="continuationSeparator" w:id="0">
    <w:p w14:paraId="60EF46D0" w14:textId="77777777" w:rsidR="00105A68" w:rsidRDefault="00105A68" w:rsidP="000B3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159D5D" w14:textId="77777777" w:rsidR="00CC09EF" w:rsidRDefault="00CC09EF">
    <w:pPr>
      <w:pStyle w:val="Cabealho"/>
    </w:pPr>
  </w:p>
  <w:p w14:paraId="19DB2BC2" w14:textId="082A731E" w:rsidR="000B3478" w:rsidRDefault="000B3478">
    <w:pPr>
      <w:pStyle w:val="Cabealho"/>
    </w:pPr>
  </w:p>
  <w:p w14:paraId="32530AB1" w14:textId="77777777" w:rsidR="000B3478" w:rsidRDefault="000B347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C459AA"/>
    <w:multiLevelType w:val="multilevel"/>
    <w:tmpl w:val="F78079B6"/>
    <w:lvl w:ilvl="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Ttulo5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pStyle w:val="Ttulo6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7CC44948"/>
    <w:multiLevelType w:val="hybridMultilevel"/>
    <w:tmpl w:val="283E2598"/>
    <w:lvl w:ilvl="0" w:tplc="89F861E0">
      <w:start w:val="1"/>
      <w:numFmt w:val="lowerLetter"/>
      <w:lvlText w:val="%1)"/>
      <w:lvlJc w:val="left"/>
      <w:pPr>
        <w:ind w:left="2061" w:hanging="360"/>
      </w:pPr>
    </w:lvl>
    <w:lvl w:ilvl="1" w:tplc="04160019">
      <w:start w:val="1"/>
      <w:numFmt w:val="lowerLetter"/>
      <w:lvlText w:val="%2."/>
      <w:lvlJc w:val="left"/>
      <w:pPr>
        <w:ind w:left="2781" w:hanging="360"/>
      </w:pPr>
    </w:lvl>
    <w:lvl w:ilvl="2" w:tplc="0416001B">
      <w:start w:val="1"/>
      <w:numFmt w:val="lowerRoman"/>
      <w:lvlText w:val="%3."/>
      <w:lvlJc w:val="right"/>
      <w:pPr>
        <w:ind w:left="3501" w:hanging="180"/>
      </w:pPr>
    </w:lvl>
    <w:lvl w:ilvl="3" w:tplc="0416000F">
      <w:start w:val="1"/>
      <w:numFmt w:val="decimal"/>
      <w:lvlText w:val="%4."/>
      <w:lvlJc w:val="left"/>
      <w:pPr>
        <w:ind w:left="4221" w:hanging="360"/>
      </w:pPr>
    </w:lvl>
    <w:lvl w:ilvl="4" w:tplc="04160019">
      <w:start w:val="1"/>
      <w:numFmt w:val="lowerLetter"/>
      <w:lvlText w:val="%5."/>
      <w:lvlJc w:val="left"/>
      <w:pPr>
        <w:ind w:left="4941" w:hanging="360"/>
      </w:pPr>
    </w:lvl>
    <w:lvl w:ilvl="5" w:tplc="0416001B">
      <w:start w:val="1"/>
      <w:numFmt w:val="lowerRoman"/>
      <w:lvlText w:val="%6."/>
      <w:lvlJc w:val="right"/>
      <w:pPr>
        <w:ind w:left="5661" w:hanging="180"/>
      </w:pPr>
    </w:lvl>
    <w:lvl w:ilvl="6" w:tplc="0416000F">
      <w:start w:val="1"/>
      <w:numFmt w:val="decimal"/>
      <w:lvlText w:val="%7."/>
      <w:lvlJc w:val="left"/>
      <w:pPr>
        <w:ind w:left="6381" w:hanging="360"/>
      </w:pPr>
    </w:lvl>
    <w:lvl w:ilvl="7" w:tplc="04160019">
      <w:start w:val="1"/>
      <w:numFmt w:val="lowerLetter"/>
      <w:lvlText w:val="%8."/>
      <w:lvlJc w:val="left"/>
      <w:pPr>
        <w:ind w:left="7101" w:hanging="360"/>
      </w:pPr>
    </w:lvl>
    <w:lvl w:ilvl="8" w:tplc="0416001B">
      <w:start w:val="1"/>
      <w:numFmt w:val="lowerRoman"/>
      <w:lvlText w:val="%9."/>
      <w:lvlJc w:val="right"/>
      <w:pPr>
        <w:ind w:left="7821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BED"/>
    <w:rsid w:val="00001D2C"/>
    <w:rsid w:val="000178EA"/>
    <w:rsid w:val="00062F38"/>
    <w:rsid w:val="00072080"/>
    <w:rsid w:val="000B3478"/>
    <w:rsid w:val="000F787B"/>
    <w:rsid w:val="00105A68"/>
    <w:rsid w:val="00153A6F"/>
    <w:rsid w:val="00165276"/>
    <w:rsid w:val="00174A9D"/>
    <w:rsid w:val="00187BED"/>
    <w:rsid w:val="001D0361"/>
    <w:rsid w:val="00271B18"/>
    <w:rsid w:val="002F039B"/>
    <w:rsid w:val="00305001"/>
    <w:rsid w:val="00313A4C"/>
    <w:rsid w:val="00333C72"/>
    <w:rsid w:val="003703A2"/>
    <w:rsid w:val="003C38E5"/>
    <w:rsid w:val="003F5C43"/>
    <w:rsid w:val="00420B9F"/>
    <w:rsid w:val="00424C4E"/>
    <w:rsid w:val="004253B4"/>
    <w:rsid w:val="004E2A3D"/>
    <w:rsid w:val="005A1563"/>
    <w:rsid w:val="005F5B71"/>
    <w:rsid w:val="00641397"/>
    <w:rsid w:val="006A2226"/>
    <w:rsid w:val="006B38B7"/>
    <w:rsid w:val="006C7A76"/>
    <w:rsid w:val="006D41C6"/>
    <w:rsid w:val="007934C5"/>
    <w:rsid w:val="00794544"/>
    <w:rsid w:val="007C5774"/>
    <w:rsid w:val="007E5568"/>
    <w:rsid w:val="00817EFB"/>
    <w:rsid w:val="008962A7"/>
    <w:rsid w:val="00924380"/>
    <w:rsid w:val="0096074B"/>
    <w:rsid w:val="00962E96"/>
    <w:rsid w:val="009C2DE3"/>
    <w:rsid w:val="00A35031"/>
    <w:rsid w:val="00A67F72"/>
    <w:rsid w:val="00AB6123"/>
    <w:rsid w:val="00B02BF6"/>
    <w:rsid w:val="00B45267"/>
    <w:rsid w:val="00C44E9A"/>
    <w:rsid w:val="00C86413"/>
    <w:rsid w:val="00C943CD"/>
    <w:rsid w:val="00CA42C2"/>
    <w:rsid w:val="00CB5395"/>
    <w:rsid w:val="00CC09EF"/>
    <w:rsid w:val="00CC2EAC"/>
    <w:rsid w:val="00CD06A1"/>
    <w:rsid w:val="00D1775C"/>
    <w:rsid w:val="00D27131"/>
    <w:rsid w:val="00D875C5"/>
    <w:rsid w:val="00DA0ABC"/>
    <w:rsid w:val="00DB26C1"/>
    <w:rsid w:val="00DE0382"/>
    <w:rsid w:val="00DF34DE"/>
    <w:rsid w:val="00E1088C"/>
    <w:rsid w:val="00E15D5D"/>
    <w:rsid w:val="00E71120"/>
    <w:rsid w:val="00E779FD"/>
    <w:rsid w:val="00E9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B188F"/>
  <w15:chartTrackingRefBased/>
  <w15:docId w15:val="{80253E99-45F1-4992-ABF2-041B48FB3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544"/>
  </w:style>
  <w:style w:type="paragraph" w:styleId="Ttulo1">
    <w:name w:val="heading 1"/>
    <w:basedOn w:val="PargrafodaLista"/>
    <w:next w:val="Normal"/>
    <w:link w:val="Ttulo1Char"/>
    <w:uiPriority w:val="9"/>
    <w:qFormat/>
    <w:rsid w:val="00A67F72"/>
    <w:pPr>
      <w:numPr>
        <w:numId w:val="1"/>
      </w:numPr>
      <w:spacing w:after="200" w:line="360" w:lineRule="auto"/>
      <w:ind w:left="284" w:hanging="284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05001"/>
    <w:pPr>
      <w:numPr>
        <w:ilvl w:val="1"/>
        <w:numId w:val="1"/>
      </w:numPr>
      <w:ind w:left="426"/>
      <w:outlineLvl w:val="1"/>
    </w:pPr>
    <w:rPr>
      <w:rFonts w:ascii="Times New Roman" w:hAnsi="Times New Roman" w:cs="Times New Roman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05001"/>
    <w:pPr>
      <w:ind w:left="709"/>
      <w:outlineLvl w:val="2"/>
    </w:pPr>
    <w:rPr>
      <w:rFonts w:ascii="Times New Roman" w:hAnsi="Times New Roman" w:cs="Times New Roman"/>
    </w:rPr>
  </w:style>
  <w:style w:type="paragraph" w:styleId="Ttulo4">
    <w:name w:val="heading 4"/>
    <w:basedOn w:val="Ttulo2"/>
    <w:next w:val="Normal"/>
    <w:link w:val="Ttulo4Char"/>
    <w:uiPriority w:val="9"/>
    <w:unhideWhenUsed/>
    <w:qFormat/>
    <w:rsid w:val="00D875C5"/>
    <w:pPr>
      <w:outlineLvl w:val="3"/>
    </w:pPr>
    <w:rPr>
      <w:b/>
      <w:bCs/>
    </w:rPr>
  </w:style>
  <w:style w:type="paragraph" w:styleId="Ttulo5">
    <w:name w:val="heading 5"/>
    <w:basedOn w:val="PargrafodaLista"/>
    <w:next w:val="Normal"/>
    <w:link w:val="Ttulo5Char"/>
    <w:uiPriority w:val="9"/>
    <w:unhideWhenUsed/>
    <w:qFormat/>
    <w:rsid w:val="00C44E9A"/>
    <w:pPr>
      <w:numPr>
        <w:ilvl w:val="2"/>
        <w:numId w:val="1"/>
      </w:numPr>
      <w:outlineLvl w:val="4"/>
    </w:pPr>
    <w:rPr>
      <w:b/>
      <w:bCs/>
    </w:rPr>
  </w:style>
  <w:style w:type="paragraph" w:styleId="Ttulo6">
    <w:name w:val="heading 6"/>
    <w:basedOn w:val="PargrafodaLista"/>
    <w:next w:val="Normal"/>
    <w:link w:val="Ttulo6Char"/>
    <w:uiPriority w:val="9"/>
    <w:unhideWhenUsed/>
    <w:qFormat/>
    <w:rsid w:val="00C44E9A"/>
    <w:pPr>
      <w:numPr>
        <w:ilvl w:val="3"/>
        <w:numId w:val="1"/>
      </w:numPr>
      <w:ind w:left="1080"/>
      <w:outlineLvl w:val="5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67F7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67F72"/>
    <w:rPr>
      <w:rFonts w:ascii="Times New Roman" w:hAnsi="Times New Roman" w:cs="Times New Roman"/>
      <w:b/>
      <w:bC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305001"/>
    <w:rPr>
      <w:rFonts w:ascii="Times New Roman" w:hAnsi="Times New Roman" w:cs="Times New Roman"/>
    </w:rPr>
  </w:style>
  <w:style w:type="character" w:customStyle="1" w:styleId="Ttulo3Char">
    <w:name w:val="Título 3 Char"/>
    <w:basedOn w:val="Fontepargpadro"/>
    <w:link w:val="Ttulo3"/>
    <w:uiPriority w:val="9"/>
    <w:rsid w:val="00305001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96074B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6074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6074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6074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96074B"/>
    <w:rPr>
      <w:color w:val="0563C1" w:themeColor="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D875C5"/>
    <w:rPr>
      <w:rFonts w:ascii="Times New Roman" w:hAnsi="Times New Roman" w:cs="Times New Roman"/>
      <w:b/>
      <w:bCs/>
    </w:rPr>
  </w:style>
  <w:style w:type="character" w:customStyle="1" w:styleId="Ttulo5Char">
    <w:name w:val="Título 5 Char"/>
    <w:basedOn w:val="Fontepargpadro"/>
    <w:link w:val="Ttulo5"/>
    <w:uiPriority w:val="9"/>
    <w:rsid w:val="00C44E9A"/>
    <w:rPr>
      <w:b/>
      <w:bCs/>
    </w:rPr>
  </w:style>
  <w:style w:type="character" w:customStyle="1" w:styleId="Ttulo6Char">
    <w:name w:val="Título 6 Char"/>
    <w:basedOn w:val="Fontepargpadro"/>
    <w:link w:val="Ttulo6"/>
    <w:uiPriority w:val="9"/>
    <w:rsid w:val="00C44E9A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0B34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B3478"/>
  </w:style>
  <w:style w:type="paragraph" w:styleId="Rodap">
    <w:name w:val="footer"/>
    <w:basedOn w:val="Normal"/>
    <w:link w:val="RodapChar"/>
    <w:uiPriority w:val="99"/>
    <w:unhideWhenUsed/>
    <w:rsid w:val="000B34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B3478"/>
  </w:style>
  <w:style w:type="paragraph" w:customStyle="1" w:styleId="NomedoAutoreCurso">
    <w:name w:val="Nome do Autor e Curso"/>
    <w:basedOn w:val="Normal"/>
    <w:rsid w:val="00DF34DE"/>
    <w:pPr>
      <w:widowControl w:val="0"/>
      <w:snapToGrid w:val="0"/>
      <w:spacing w:after="0" w:line="240" w:lineRule="auto"/>
      <w:jc w:val="center"/>
    </w:pPr>
    <w:rPr>
      <w:rFonts w:ascii="Arial" w:eastAsia="Times New Roman" w:hAnsi="Arial" w:cs="Times New Roman"/>
      <w:caps/>
      <w:sz w:val="28"/>
      <w:szCs w:val="32"/>
      <w:lang w:eastAsia="pt-BR"/>
    </w:rPr>
  </w:style>
  <w:style w:type="paragraph" w:customStyle="1" w:styleId="SubttulodoTrabalho">
    <w:name w:val="Subtítulo do Trabalho"/>
    <w:basedOn w:val="Normal"/>
    <w:next w:val="Normal"/>
    <w:rsid w:val="00DF34DE"/>
    <w:pPr>
      <w:widowControl w:val="0"/>
      <w:snapToGrid w:val="0"/>
      <w:spacing w:after="0" w:line="240" w:lineRule="auto"/>
      <w:jc w:val="center"/>
    </w:pPr>
    <w:rPr>
      <w:rFonts w:ascii="Arial" w:eastAsia="Times New Roman" w:hAnsi="Arial" w:cs="Times New Roman"/>
      <w:sz w:val="28"/>
      <w:szCs w:val="28"/>
      <w:lang w:eastAsia="pt-BR"/>
    </w:rPr>
  </w:style>
  <w:style w:type="paragraph" w:customStyle="1" w:styleId="NaturezadoTrabalho">
    <w:name w:val="Natureza do Trabalho"/>
    <w:basedOn w:val="Normal"/>
    <w:rsid w:val="00DF34DE"/>
    <w:pPr>
      <w:widowControl w:val="0"/>
      <w:snapToGrid w:val="0"/>
      <w:spacing w:after="0" w:line="240" w:lineRule="auto"/>
      <w:ind w:left="3969"/>
      <w:jc w:val="both"/>
    </w:pPr>
    <w:rPr>
      <w:rFonts w:ascii="Arial" w:eastAsia="Times New Roman" w:hAnsi="Arial" w:cs="Times New Roman"/>
      <w:sz w:val="20"/>
      <w:lang w:eastAsia="pt-BR"/>
    </w:rPr>
  </w:style>
  <w:style w:type="paragraph" w:customStyle="1" w:styleId="Pargrafo">
    <w:name w:val="Parágrafo"/>
    <w:basedOn w:val="Normal"/>
    <w:rsid w:val="00DF34DE"/>
    <w:pPr>
      <w:widowControl w:val="0"/>
      <w:tabs>
        <w:tab w:val="left" w:pos="1701"/>
      </w:tabs>
      <w:snapToGrid w:val="0"/>
      <w:spacing w:after="0" w:line="360" w:lineRule="auto"/>
      <w:ind w:firstLine="1701"/>
      <w:jc w:val="both"/>
    </w:pPr>
    <w:rPr>
      <w:rFonts w:ascii="Arial" w:eastAsia="Times New Roman" w:hAnsi="Arial" w:cs="Times New Roman"/>
      <w:sz w:val="24"/>
      <w:szCs w:val="20"/>
      <w:lang w:eastAsia="pt-BR"/>
    </w:rPr>
  </w:style>
  <w:style w:type="table" w:styleId="Tabelacomgrade">
    <w:name w:val="Table Grid"/>
    <w:basedOn w:val="Tabelanormal"/>
    <w:uiPriority w:val="59"/>
    <w:rsid w:val="00E779FD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7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</Pages>
  <Words>1981</Words>
  <Characters>10702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itatelino Neto</dc:creator>
  <cp:keywords/>
  <dc:description/>
  <cp:lastModifiedBy>itatelino Neto</cp:lastModifiedBy>
  <cp:revision>14</cp:revision>
  <cp:lastPrinted>2020-12-03T02:41:00Z</cp:lastPrinted>
  <dcterms:created xsi:type="dcterms:W3CDTF">2020-11-29T06:29:00Z</dcterms:created>
  <dcterms:modified xsi:type="dcterms:W3CDTF">2020-12-05T01:02:00Z</dcterms:modified>
</cp:coreProperties>
</file>