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2517" w14:textId="2DD35FC7" w:rsidR="008A20C8" w:rsidRPr="00C14CAE" w:rsidRDefault="008A20C8" w:rsidP="008A20C8">
      <w:pPr>
        <w:pStyle w:val="Question"/>
        <w:jc w:val="both"/>
        <w:rPr>
          <w:color w:val="000000" w:themeColor="text1"/>
        </w:rPr>
      </w:pPr>
      <w:bookmarkStart w:id="0" w:name="_Hlk191561270"/>
      <w:r w:rsidRPr="00C14CAE">
        <w:rPr>
          <w:color w:val="000000" w:themeColor="text1"/>
        </w:rPr>
        <w:t>1.</w:t>
      </w:r>
    </w:p>
    <w:p w14:paraId="5787CB81" w14:textId="77777777" w:rsidR="008A20C8" w:rsidRPr="00C14CAE" w:rsidRDefault="008A20C8" w:rsidP="008A20C8">
      <w:pPr>
        <w:pStyle w:val="Question"/>
        <w:jc w:val="both"/>
        <w:rPr>
          <w:color w:val="000000" w:themeColor="text1"/>
        </w:rPr>
      </w:pPr>
      <w:r w:rsidRPr="00C14CAE">
        <w:rPr>
          <w:color w:val="000000" w:themeColor="text1"/>
        </w:rPr>
        <w:t>Hệ quản trị cơ sở dữ liệu có chức năng gì?</w:t>
      </w:r>
    </w:p>
    <w:p w14:paraId="0F970023" w14:textId="77777777" w:rsidR="008A20C8" w:rsidRPr="00C14CAE" w:rsidRDefault="008A20C8" w:rsidP="008A20C8">
      <w:pPr>
        <w:jc w:val="both"/>
        <w:rPr>
          <w:color w:val="000000" w:themeColor="text1"/>
        </w:rPr>
      </w:pPr>
      <w:r w:rsidRPr="00C14CAE">
        <w:rPr>
          <w:color w:val="000000" w:themeColor="text1"/>
        </w:rPr>
        <w:t>A. Quản lý truy xuất dữ liệu</w:t>
      </w:r>
    </w:p>
    <w:p w14:paraId="2EED0440" w14:textId="77777777" w:rsidR="008A20C8" w:rsidRPr="00C14CAE" w:rsidRDefault="008A20C8" w:rsidP="008A20C8">
      <w:pPr>
        <w:jc w:val="both"/>
        <w:rPr>
          <w:color w:val="000000" w:themeColor="text1"/>
        </w:rPr>
      </w:pPr>
      <w:r w:rsidRPr="00C14CAE">
        <w:rPr>
          <w:color w:val="000000" w:themeColor="text1"/>
        </w:rPr>
        <w:t>B. Truy vấn dữ liệu</w:t>
      </w:r>
    </w:p>
    <w:p w14:paraId="55C8D44E" w14:textId="77777777" w:rsidR="008A20C8" w:rsidRPr="00C14CAE" w:rsidRDefault="008A20C8" w:rsidP="008A20C8">
      <w:pPr>
        <w:jc w:val="both"/>
        <w:rPr>
          <w:color w:val="000000" w:themeColor="text1"/>
        </w:rPr>
      </w:pPr>
      <w:r w:rsidRPr="00C14CAE">
        <w:rPr>
          <w:color w:val="000000" w:themeColor="text1"/>
        </w:rPr>
        <w:t>C. Tạo môi trường để tạo lập dữ liệu</w:t>
      </w:r>
    </w:p>
    <w:p w14:paraId="14859200" w14:textId="210E2A6A" w:rsidR="008A20C8" w:rsidRDefault="008A20C8" w:rsidP="008A20C8">
      <w:pPr>
        <w:jc w:val="both"/>
        <w:rPr>
          <w:color w:val="000000" w:themeColor="text1"/>
        </w:rPr>
      </w:pPr>
      <w:r>
        <w:rPr>
          <w:color w:val="000000" w:themeColor="text1"/>
        </w:rPr>
        <w:t>*</w:t>
      </w:r>
      <w:r w:rsidRPr="00C14CAE">
        <w:rPr>
          <w:color w:val="000000" w:themeColor="text1"/>
        </w:rPr>
        <w:t>D. Cung cấp cơ chế quản lý dữ liệu, truy xuất và lưu trữ dữ liệu</w:t>
      </w:r>
    </w:p>
    <w:p w14:paraId="061A6BCD" w14:textId="5DAF43C7" w:rsidR="004C1AB3" w:rsidRPr="009B4D30" w:rsidRDefault="004C1AB3" w:rsidP="004C1AB3">
      <w:pPr>
        <w:pStyle w:val="Question"/>
      </w:pPr>
      <w:r>
        <w:t>2</w:t>
      </w:r>
      <w:r>
        <w:t>.</w:t>
      </w:r>
    </w:p>
    <w:p w14:paraId="3EA649AD" w14:textId="77777777" w:rsidR="004C1AB3" w:rsidRPr="00AD3F3B" w:rsidRDefault="004C1AB3" w:rsidP="004C1AB3">
      <w:pPr>
        <w:pStyle w:val="Question"/>
      </w:pPr>
      <w:r w:rsidRPr="00AD3F3B">
        <w:t>Cơ sở dữ liệu là?</w:t>
      </w:r>
    </w:p>
    <w:p w14:paraId="0C654027" w14:textId="77777777" w:rsidR="004C1AB3" w:rsidRPr="00AD3F3B" w:rsidRDefault="004C1AB3" w:rsidP="004C1AB3">
      <w:r w:rsidRPr="00AD3F3B">
        <w:t>A. Tập hợp các dữ liệu có liên quan với nhau</w:t>
      </w:r>
    </w:p>
    <w:p w14:paraId="235AC487" w14:textId="77777777" w:rsidR="004C1AB3" w:rsidRPr="00AD3F3B" w:rsidRDefault="004C1AB3" w:rsidP="004C1AB3">
      <w:r w:rsidRPr="00AD3F3B">
        <w:t>B. Một bộ sưu tập rất lớn về các loại dữ liệu tác nghiệp</w:t>
      </w:r>
    </w:p>
    <w:p w14:paraId="6C3236E6" w14:textId="77777777" w:rsidR="004C1AB3" w:rsidRPr="00AD3F3B" w:rsidRDefault="004C1AB3" w:rsidP="004C1AB3">
      <w:r w:rsidRPr="00AD3F3B">
        <w:t>C. Tập các file dữ liệu tác nghiệp</w:t>
      </w:r>
    </w:p>
    <w:p w14:paraId="5D70F6CF" w14:textId="77777777" w:rsidR="004C1AB3" w:rsidRDefault="004C1AB3" w:rsidP="004C1AB3">
      <w:r>
        <w:t>*</w:t>
      </w:r>
      <w:r w:rsidRPr="00AD3F3B">
        <w:t>D. Tập hợp các dữ liệu có cấu trúc được tạo ra để phục vụ cho nhiều đối tượng người dùng</w:t>
      </w:r>
    </w:p>
    <w:p w14:paraId="5EA351B3" w14:textId="4CD37922" w:rsidR="004C1AB3" w:rsidRPr="00AD3F3B" w:rsidRDefault="004C1AB3" w:rsidP="004C1AB3">
      <w:pPr>
        <w:pStyle w:val="Question"/>
      </w:pPr>
      <w:r>
        <w:rPr>
          <w:color w:val="FF0000"/>
        </w:rPr>
        <w:t>3</w:t>
      </w:r>
      <w:r w:rsidRPr="00AD3F3B">
        <w:rPr>
          <w:color w:val="FF0000"/>
        </w:rPr>
        <w:t>.</w:t>
      </w:r>
    </w:p>
    <w:p w14:paraId="3A822B53" w14:textId="77777777" w:rsidR="004C1AB3" w:rsidRPr="00AD3F3B" w:rsidRDefault="004C1AB3" w:rsidP="004C1AB3">
      <w:pPr>
        <w:pStyle w:val="Question"/>
      </w:pPr>
      <w:r w:rsidRPr="00AD3F3B">
        <w:t>Kiến trúc của hệ quản trị cơ sở dữ liệu bao gồm các mức nào?</w:t>
      </w:r>
    </w:p>
    <w:p w14:paraId="2EC4ED30" w14:textId="77777777" w:rsidR="004C1AB3" w:rsidRPr="00AD3F3B" w:rsidRDefault="004C1AB3" w:rsidP="004C1AB3">
      <w:r w:rsidRPr="00AD3F3B">
        <w:t>A. Mức ngoài, mức trong, mức vật lý, mức khung nhìn</w:t>
      </w:r>
    </w:p>
    <w:p w14:paraId="53CC22B4" w14:textId="77777777" w:rsidR="004C1AB3" w:rsidRPr="00AD3F3B" w:rsidRDefault="004C1AB3" w:rsidP="004C1AB3">
      <w:r w:rsidRPr="00AD3F3B">
        <w:t xml:space="preserve">B. Mức ngoài, mức trong, mức vật lý, </w:t>
      </w:r>
    </w:p>
    <w:p w14:paraId="595C2C2E" w14:textId="77777777" w:rsidR="004C1AB3" w:rsidRPr="00AD3F3B" w:rsidRDefault="004C1AB3" w:rsidP="004C1AB3">
      <w:r>
        <w:t>*</w:t>
      </w:r>
      <w:r w:rsidRPr="00AD3F3B">
        <w:t>C. Mức ngoài, mức quan niệm, mức vật lý</w:t>
      </w:r>
    </w:p>
    <w:p w14:paraId="4017C3EB" w14:textId="77777777" w:rsidR="004C1AB3" w:rsidRPr="00AD3F3B" w:rsidRDefault="004C1AB3" w:rsidP="004C1AB3">
      <w:r w:rsidRPr="00AD3F3B">
        <w:t>D. Mức ngoài, mức khung nhìn, mức vật lý</w:t>
      </w:r>
    </w:p>
    <w:p w14:paraId="633EBF6C" w14:textId="53E1349A" w:rsidR="008A20C8" w:rsidRPr="00C14CAE" w:rsidRDefault="004C1AB3" w:rsidP="008A20C8">
      <w:pPr>
        <w:pStyle w:val="Question"/>
        <w:jc w:val="both"/>
        <w:rPr>
          <w:color w:val="000000" w:themeColor="text1"/>
        </w:rPr>
      </w:pPr>
      <w:r>
        <w:rPr>
          <w:color w:val="000000" w:themeColor="text1"/>
        </w:rPr>
        <w:t>4</w:t>
      </w:r>
      <w:r w:rsidR="008A20C8" w:rsidRPr="00C14CAE">
        <w:rPr>
          <w:color w:val="000000" w:themeColor="text1"/>
        </w:rPr>
        <w:t>.</w:t>
      </w:r>
    </w:p>
    <w:p w14:paraId="79427FA0" w14:textId="77777777" w:rsidR="008A20C8" w:rsidRPr="00C14CAE" w:rsidRDefault="008A20C8" w:rsidP="008A20C8">
      <w:pPr>
        <w:pStyle w:val="Question"/>
        <w:jc w:val="both"/>
        <w:rPr>
          <w:color w:val="000000" w:themeColor="text1"/>
        </w:rPr>
      </w:pPr>
      <w:r w:rsidRPr="00C14CAE">
        <w:rPr>
          <w:color w:val="000000" w:themeColor="text1"/>
        </w:rPr>
        <w:t>Dữ liệu có thể phát triển mà không ảnh hưởng tới các hệ ứng dụng. Điều này thể hiện đặc tính nào của cơ sở dữ liệu?</w:t>
      </w:r>
    </w:p>
    <w:p w14:paraId="072724D3" w14:textId="77777777" w:rsidR="008A20C8" w:rsidRPr="00C14CAE" w:rsidRDefault="008A20C8" w:rsidP="008A20C8">
      <w:pPr>
        <w:pStyle w:val="Question"/>
        <w:jc w:val="both"/>
        <w:rPr>
          <w:b w:val="0"/>
          <w:bCs/>
          <w:color w:val="000000" w:themeColor="text1"/>
        </w:rPr>
      </w:pPr>
      <w:r w:rsidRPr="00C14CAE">
        <w:rPr>
          <w:b w:val="0"/>
          <w:bCs/>
          <w:color w:val="000000" w:themeColor="text1"/>
        </w:rPr>
        <w:t>A. Tính nhất quán</w:t>
      </w:r>
    </w:p>
    <w:p w14:paraId="03BC6455" w14:textId="77777777" w:rsidR="008A20C8" w:rsidRPr="00C14CAE" w:rsidRDefault="008A20C8" w:rsidP="008A20C8">
      <w:pPr>
        <w:pStyle w:val="Question"/>
        <w:jc w:val="both"/>
        <w:rPr>
          <w:b w:val="0"/>
          <w:bCs/>
          <w:color w:val="000000" w:themeColor="text1"/>
        </w:rPr>
      </w:pPr>
      <w:r w:rsidRPr="00C14CAE">
        <w:rPr>
          <w:b w:val="0"/>
          <w:bCs/>
          <w:color w:val="000000" w:themeColor="text1"/>
        </w:rPr>
        <w:t>B. Tính tự mô tả</w:t>
      </w:r>
    </w:p>
    <w:p w14:paraId="6D61D4C3" w14:textId="19219D43" w:rsidR="008A20C8" w:rsidRPr="00C14CAE" w:rsidRDefault="008A20C8" w:rsidP="008A20C8">
      <w:pPr>
        <w:pStyle w:val="Question"/>
        <w:jc w:val="both"/>
        <w:rPr>
          <w:b w:val="0"/>
          <w:bCs/>
          <w:color w:val="000000" w:themeColor="text1"/>
        </w:rPr>
      </w:pPr>
      <w:r>
        <w:rPr>
          <w:b w:val="0"/>
          <w:bCs/>
          <w:color w:val="000000" w:themeColor="text1"/>
        </w:rPr>
        <w:t>*</w:t>
      </w:r>
      <w:r w:rsidRPr="00C14CAE">
        <w:rPr>
          <w:b w:val="0"/>
          <w:bCs/>
          <w:color w:val="000000" w:themeColor="text1"/>
        </w:rPr>
        <w:t>C. Tính độc lập</w:t>
      </w:r>
    </w:p>
    <w:p w14:paraId="5D2C2C68" w14:textId="77777777" w:rsidR="008A20C8" w:rsidRPr="00C14CAE" w:rsidRDefault="008A20C8" w:rsidP="008A20C8">
      <w:pPr>
        <w:pStyle w:val="Question"/>
        <w:jc w:val="both"/>
        <w:rPr>
          <w:b w:val="0"/>
          <w:bCs/>
          <w:color w:val="000000" w:themeColor="text1"/>
        </w:rPr>
      </w:pPr>
      <w:r w:rsidRPr="00C14CAE">
        <w:rPr>
          <w:b w:val="0"/>
          <w:bCs/>
          <w:color w:val="000000" w:themeColor="text1"/>
        </w:rPr>
        <w:t>D. Tính trừu tượng</w:t>
      </w:r>
    </w:p>
    <w:p w14:paraId="02B07D75" w14:textId="3828B75B" w:rsidR="008A20C8" w:rsidRPr="00C14CAE" w:rsidRDefault="004C1AB3" w:rsidP="008A20C8">
      <w:pPr>
        <w:pStyle w:val="Question"/>
        <w:jc w:val="both"/>
        <w:rPr>
          <w:color w:val="000000" w:themeColor="text1"/>
        </w:rPr>
      </w:pPr>
      <w:r>
        <w:rPr>
          <w:color w:val="000000" w:themeColor="text1"/>
        </w:rPr>
        <w:t>5</w:t>
      </w:r>
      <w:r w:rsidR="008A20C8" w:rsidRPr="00C14CAE">
        <w:rPr>
          <w:color w:val="000000" w:themeColor="text1"/>
        </w:rPr>
        <w:t>.</w:t>
      </w:r>
    </w:p>
    <w:p w14:paraId="47C9A5A7" w14:textId="77777777" w:rsidR="008A20C8" w:rsidRPr="00C14CAE" w:rsidRDefault="008A20C8" w:rsidP="008A20C8">
      <w:pPr>
        <w:pStyle w:val="Question"/>
        <w:jc w:val="both"/>
        <w:rPr>
          <w:color w:val="000000" w:themeColor="text1"/>
        </w:rPr>
      </w:pPr>
      <w:r w:rsidRPr="00C14CAE">
        <w:rPr>
          <w:color w:val="000000" w:themeColor="text1"/>
        </w:rPr>
        <w:t>Vai trò của người thiết kế cơ sở dữ liệu là gì?</w:t>
      </w:r>
    </w:p>
    <w:p w14:paraId="1DE4E1B2" w14:textId="77777777" w:rsidR="008A20C8" w:rsidRPr="00C14CAE" w:rsidRDefault="008A20C8" w:rsidP="008A20C8">
      <w:pPr>
        <w:jc w:val="both"/>
        <w:rPr>
          <w:color w:val="000000" w:themeColor="text1"/>
        </w:rPr>
      </w:pPr>
      <w:r w:rsidRPr="00C14CAE">
        <w:rPr>
          <w:color w:val="000000" w:themeColor="text1"/>
        </w:rPr>
        <w:t>A. Cấp quyền sử dụng cơ sở dữ liệu</w:t>
      </w:r>
    </w:p>
    <w:p w14:paraId="70B334F7" w14:textId="433FAEFD" w:rsidR="008A20C8" w:rsidRPr="00C14CAE" w:rsidRDefault="008A20C8" w:rsidP="008A20C8">
      <w:pPr>
        <w:jc w:val="both"/>
        <w:rPr>
          <w:color w:val="000000" w:themeColor="text1"/>
        </w:rPr>
      </w:pPr>
      <w:r>
        <w:rPr>
          <w:color w:val="000000" w:themeColor="text1"/>
        </w:rPr>
        <w:t>*</w:t>
      </w:r>
      <w:r w:rsidRPr="00C14CAE">
        <w:rPr>
          <w:color w:val="000000" w:themeColor="text1"/>
        </w:rPr>
        <w:t>B. Quyết định những dữ liệu cần được lưu trữ trong hệ thống</w:t>
      </w:r>
    </w:p>
    <w:p w14:paraId="2603D6A0" w14:textId="77777777" w:rsidR="008A20C8" w:rsidRPr="00C14CAE" w:rsidRDefault="008A20C8" w:rsidP="008A20C8">
      <w:pPr>
        <w:jc w:val="both"/>
        <w:rPr>
          <w:color w:val="000000" w:themeColor="text1"/>
        </w:rPr>
      </w:pPr>
      <w:r w:rsidRPr="00C14CAE">
        <w:rPr>
          <w:color w:val="000000" w:themeColor="text1"/>
        </w:rPr>
        <w:t>C. Đảm bảo hoạt động của máy tính và hệ thống mạng máy tính của tổ chức</w:t>
      </w:r>
    </w:p>
    <w:p w14:paraId="7C4D8B5E" w14:textId="77777777" w:rsidR="008A20C8" w:rsidRPr="00C14CAE" w:rsidRDefault="008A20C8" w:rsidP="008A20C8">
      <w:pPr>
        <w:jc w:val="both"/>
        <w:rPr>
          <w:color w:val="000000" w:themeColor="text1"/>
        </w:rPr>
      </w:pPr>
      <w:r w:rsidRPr="00C14CAE">
        <w:rPr>
          <w:color w:val="000000" w:themeColor="text1"/>
        </w:rPr>
        <w:t>D. Phát triển ứng dụng và hệ thống phần mềm</w:t>
      </w:r>
    </w:p>
    <w:p w14:paraId="70F47A41" w14:textId="31CA6DDB" w:rsidR="004C1AB3" w:rsidRPr="00AD3F3B" w:rsidRDefault="004C1AB3" w:rsidP="004C1AB3">
      <w:pPr>
        <w:pStyle w:val="Question"/>
      </w:pPr>
      <w:r>
        <w:rPr>
          <w:color w:val="FF0000"/>
        </w:rPr>
        <w:t>6</w:t>
      </w:r>
      <w:r w:rsidRPr="00AD3F3B">
        <w:rPr>
          <w:color w:val="FF0000"/>
        </w:rPr>
        <w:t>.</w:t>
      </w:r>
    </w:p>
    <w:p w14:paraId="6E030CBE" w14:textId="77777777" w:rsidR="004C1AB3" w:rsidRPr="00AD3F3B" w:rsidRDefault="004C1AB3" w:rsidP="004C1AB3">
      <w:pPr>
        <w:pStyle w:val="Question"/>
      </w:pPr>
      <w:r w:rsidRPr="00AD3F3B">
        <w:t>Sơ đồ nào dưới đây thường được dùng trong giai đoạn phân tích quan niệm?</w:t>
      </w:r>
    </w:p>
    <w:p w14:paraId="060CBC0E" w14:textId="77777777" w:rsidR="004C1AB3" w:rsidRPr="00AD3F3B" w:rsidRDefault="004C1AB3" w:rsidP="004C1AB3">
      <w:r>
        <w:t>*</w:t>
      </w:r>
      <w:r w:rsidRPr="00AD3F3B">
        <w:t xml:space="preserve">A. </w:t>
      </w:r>
      <w:r w:rsidRPr="00AD3F3B">
        <w:rPr>
          <w:lang w:val="en-GB"/>
        </w:rPr>
        <w:t>Mô hình thực thể liên kết</w:t>
      </w:r>
    </w:p>
    <w:p w14:paraId="31970F46" w14:textId="77777777" w:rsidR="004C1AB3" w:rsidRPr="00AD3F3B" w:rsidRDefault="004C1AB3" w:rsidP="004C1AB3">
      <w:r w:rsidRPr="00AD3F3B">
        <w:t>B. Mô hình mạng</w:t>
      </w:r>
    </w:p>
    <w:p w14:paraId="0B31AE06" w14:textId="77777777" w:rsidR="004C1AB3" w:rsidRPr="00AD3F3B" w:rsidRDefault="004C1AB3" w:rsidP="004C1AB3">
      <w:r w:rsidRPr="00AD3F3B">
        <w:t>C. Mô hình hướng đối tượng</w:t>
      </w:r>
    </w:p>
    <w:p w14:paraId="0BEDDB7F" w14:textId="77777777" w:rsidR="004C1AB3" w:rsidRPr="00AD3F3B" w:rsidRDefault="004C1AB3" w:rsidP="004C1AB3">
      <w:r w:rsidRPr="00AD3F3B">
        <w:rPr>
          <w:lang w:val="en-GB"/>
        </w:rPr>
        <w:t xml:space="preserve">D. </w:t>
      </w:r>
      <w:r w:rsidRPr="00AD3F3B">
        <w:t>Mô hình phân cấp</w:t>
      </w:r>
    </w:p>
    <w:p w14:paraId="45E88DC8" w14:textId="1FB74C24" w:rsidR="008A20C8" w:rsidRDefault="004C1AB3" w:rsidP="008A20C8">
      <w:pPr>
        <w:pStyle w:val="Question"/>
        <w:jc w:val="both"/>
        <w:rPr>
          <w:color w:val="000000" w:themeColor="text1"/>
        </w:rPr>
      </w:pPr>
      <w:r>
        <w:rPr>
          <w:color w:val="000000" w:themeColor="text1"/>
        </w:rPr>
        <w:t>7</w:t>
      </w:r>
      <w:r w:rsidR="008A20C8" w:rsidRPr="00C14CAE">
        <w:rPr>
          <w:color w:val="000000" w:themeColor="text1"/>
        </w:rPr>
        <w:t>.</w:t>
      </w:r>
    </w:p>
    <w:p w14:paraId="05941C95" w14:textId="77777777" w:rsidR="008A20C8" w:rsidRPr="00C14CAE" w:rsidRDefault="008A20C8" w:rsidP="008A20C8">
      <w:pPr>
        <w:pStyle w:val="Question"/>
        <w:jc w:val="both"/>
        <w:rPr>
          <w:color w:val="000000" w:themeColor="text1"/>
        </w:rPr>
      </w:pPr>
      <w:r>
        <w:rPr>
          <w:color w:val="000000" w:themeColor="text1"/>
        </w:rPr>
        <w:t>Với Mô hình ngoài</w:t>
      </w:r>
      <w:r w:rsidRPr="00C14CAE">
        <w:rPr>
          <w:color w:val="000000" w:themeColor="text1"/>
        </w:rPr>
        <w:t xml:space="preserve"> </w:t>
      </w:r>
      <w:r>
        <w:rPr>
          <w:color w:val="000000" w:themeColor="text1"/>
        </w:rPr>
        <w:t>thì nội dung thông tin như thế nào?</w:t>
      </w:r>
    </w:p>
    <w:p w14:paraId="1E193B53" w14:textId="480EA343" w:rsidR="008A20C8" w:rsidRPr="005D74F3" w:rsidRDefault="008A20C8" w:rsidP="008A20C8">
      <w:pPr>
        <w:rPr>
          <w:sz w:val="28"/>
          <w:szCs w:val="28"/>
        </w:rPr>
      </w:pPr>
      <w:r w:rsidRPr="005D74F3">
        <w:rPr>
          <w:sz w:val="28"/>
          <w:szCs w:val="28"/>
        </w:rPr>
        <w:t xml:space="preserve">A. Nội dung thông tin của toàn bộ </w:t>
      </w:r>
      <w:r>
        <w:rPr>
          <w:sz w:val="28"/>
          <w:szCs w:val="28"/>
        </w:rPr>
        <w:t>cơ sở dữ liệu</w:t>
      </w:r>
      <w:r w:rsidRPr="005D74F3">
        <w:rPr>
          <w:sz w:val="28"/>
          <w:szCs w:val="28"/>
        </w:rPr>
        <w:br/>
        <w:t xml:space="preserve">B. Nội dung thông tin của toàn bộ </w:t>
      </w:r>
      <w:r>
        <w:rPr>
          <w:sz w:val="28"/>
          <w:szCs w:val="28"/>
        </w:rPr>
        <w:t>cơ sở dữ liệu</w:t>
      </w:r>
      <w:r w:rsidRPr="005D74F3">
        <w:rPr>
          <w:sz w:val="28"/>
          <w:szCs w:val="28"/>
        </w:rPr>
        <w:t xml:space="preserve"> dưới cách nhìn của người sử dụng </w:t>
      </w:r>
      <w:r w:rsidRPr="005D74F3">
        <w:rPr>
          <w:sz w:val="28"/>
          <w:szCs w:val="28"/>
        </w:rPr>
        <w:br/>
        <w:t xml:space="preserve">C. Nội dung thông tin của một phần cơ sở dữ liệu </w:t>
      </w:r>
      <w:r w:rsidRPr="005D74F3">
        <w:rPr>
          <w:sz w:val="28"/>
          <w:szCs w:val="28"/>
        </w:rPr>
        <w:br/>
      </w:r>
      <w:r>
        <w:rPr>
          <w:sz w:val="28"/>
          <w:szCs w:val="28"/>
        </w:rPr>
        <w:t>*</w:t>
      </w:r>
      <w:r w:rsidRPr="005D74F3">
        <w:rPr>
          <w:sz w:val="28"/>
          <w:szCs w:val="28"/>
        </w:rPr>
        <w:t xml:space="preserve">D. Nội dung thông tin của một phần dữ liệu dưới cách nhìn của người sử dụng </w:t>
      </w:r>
    </w:p>
    <w:p w14:paraId="4905A5A9" w14:textId="131F85A7" w:rsidR="008A20C8" w:rsidRPr="00C14CAE" w:rsidRDefault="004C1AB3" w:rsidP="008A20C8">
      <w:pPr>
        <w:pStyle w:val="Question"/>
        <w:jc w:val="both"/>
        <w:rPr>
          <w:color w:val="000000" w:themeColor="text1"/>
        </w:rPr>
      </w:pPr>
      <w:r>
        <w:rPr>
          <w:color w:val="000000" w:themeColor="text1"/>
        </w:rPr>
        <w:t>8</w:t>
      </w:r>
      <w:r w:rsidR="008A20C8" w:rsidRPr="00C14CAE">
        <w:rPr>
          <w:color w:val="000000" w:themeColor="text1"/>
        </w:rPr>
        <w:t>.</w:t>
      </w:r>
    </w:p>
    <w:p w14:paraId="78B11B4F" w14:textId="77777777" w:rsidR="008A20C8" w:rsidRPr="00C14CAE" w:rsidRDefault="008A20C8" w:rsidP="008A20C8">
      <w:pPr>
        <w:pStyle w:val="Question"/>
        <w:jc w:val="both"/>
        <w:rPr>
          <w:color w:val="000000" w:themeColor="text1"/>
        </w:rPr>
      </w:pPr>
      <w:r w:rsidRPr="00C14CAE">
        <w:rPr>
          <w:color w:val="000000" w:themeColor="text1"/>
        </w:rPr>
        <w:t>Trong sơ đồ thực thể liên kết, tập thực thể Bộ Môn chỉ thuộc một Khoa ở trong trường và tập thực thể Khoa có nhiều Bộ Môn khác nhau. Vậy mối liên kết giữa tập thực thể Khoa và tập thực thể Bộ Môn là mối liên kết gì?</w:t>
      </w:r>
    </w:p>
    <w:p w14:paraId="3D719A83" w14:textId="35A3C765" w:rsidR="008A20C8" w:rsidRPr="00C14CAE" w:rsidRDefault="008A20C8" w:rsidP="008A20C8">
      <w:pPr>
        <w:jc w:val="both"/>
        <w:rPr>
          <w:color w:val="000000" w:themeColor="text1"/>
        </w:rPr>
      </w:pPr>
      <w:r>
        <w:rPr>
          <w:color w:val="000000" w:themeColor="text1"/>
        </w:rPr>
        <w:t>*</w:t>
      </w:r>
      <w:r w:rsidRPr="00C14CAE">
        <w:rPr>
          <w:color w:val="000000" w:themeColor="text1"/>
        </w:rPr>
        <w:t>A. Mối liên kết 1- n</w:t>
      </w:r>
    </w:p>
    <w:p w14:paraId="4A417452" w14:textId="77777777" w:rsidR="008A20C8" w:rsidRPr="00C14CAE" w:rsidRDefault="008A20C8" w:rsidP="008A20C8">
      <w:pPr>
        <w:jc w:val="both"/>
        <w:rPr>
          <w:color w:val="000000" w:themeColor="text1"/>
        </w:rPr>
      </w:pPr>
      <w:r w:rsidRPr="00C14CAE">
        <w:rPr>
          <w:color w:val="000000" w:themeColor="text1"/>
        </w:rPr>
        <w:t>B. Mối liên kết n – n</w:t>
      </w:r>
    </w:p>
    <w:p w14:paraId="4C185ABC" w14:textId="77777777" w:rsidR="008A20C8" w:rsidRPr="00C14CAE" w:rsidRDefault="008A20C8" w:rsidP="008A20C8">
      <w:pPr>
        <w:jc w:val="both"/>
        <w:rPr>
          <w:color w:val="000000" w:themeColor="text1"/>
        </w:rPr>
      </w:pPr>
      <w:r w:rsidRPr="00C14CAE">
        <w:rPr>
          <w:color w:val="000000" w:themeColor="text1"/>
        </w:rPr>
        <w:t>C. Mối liên kết 1-1</w:t>
      </w:r>
    </w:p>
    <w:p w14:paraId="5D5DBC2E" w14:textId="77777777" w:rsidR="008A20C8" w:rsidRPr="00C14CAE" w:rsidRDefault="008A20C8" w:rsidP="008A20C8">
      <w:pPr>
        <w:jc w:val="both"/>
        <w:rPr>
          <w:color w:val="000000" w:themeColor="text1"/>
        </w:rPr>
      </w:pPr>
      <w:r w:rsidRPr="00C14CAE">
        <w:rPr>
          <w:color w:val="000000" w:themeColor="text1"/>
        </w:rPr>
        <w:t>D. Mối liên kết n - m</w:t>
      </w:r>
    </w:p>
    <w:p w14:paraId="70092167" w14:textId="14286991" w:rsidR="008A20C8" w:rsidRPr="00C14CAE" w:rsidRDefault="004C1AB3" w:rsidP="008A20C8">
      <w:pPr>
        <w:pStyle w:val="Question"/>
        <w:jc w:val="both"/>
        <w:rPr>
          <w:color w:val="000000" w:themeColor="text1"/>
        </w:rPr>
      </w:pPr>
      <w:r>
        <w:rPr>
          <w:color w:val="000000" w:themeColor="text1"/>
        </w:rPr>
        <w:t>9</w:t>
      </w:r>
      <w:r w:rsidR="008A20C8" w:rsidRPr="00C14CAE">
        <w:rPr>
          <w:color w:val="000000" w:themeColor="text1"/>
        </w:rPr>
        <w:t>.</w:t>
      </w:r>
    </w:p>
    <w:p w14:paraId="29534D74" w14:textId="77777777" w:rsidR="008A20C8" w:rsidRPr="00C14CAE" w:rsidRDefault="008A20C8" w:rsidP="008A20C8">
      <w:pPr>
        <w:pStyle w:val="Question"/>
        <w:jc w:val="both"/>
        <w:rPr>
          <w:color w:val="000000" w:themeColor="text1"/>
        </w:rPr>
      </w:pPr>
      <w:r w:rsidRPr="00C14CAE">
        <w:rPr>
          <w:color w:val="000000" w:themeColor="text1"/>
        </w:rPr>
        <w:t>Lược đồ cơ sở dữ liệu là gì?</w:t>
      </w:r>
    </w:p>
    <w:p w14:paraId="7BCF174E" w14:textId="77777777" w:rsidR="008A20C8" w:rsidRPr="00C14CAE" w:rsidRDefault="008A20C8" w:rsidP="008A20C8">
      <w:pPr>
        <w:jc w:val="both"/>
        <w:rPr>
          <w:color w:val="000000" w:themeColor="text1"/>
        </w:rPr>
      </w:pPr>
      <w:r w:rsidRPr="00C14CAE">
        <w:rPr>
          <w:color w:val="000000" w:themeColor="text1"/>
        </w:rPr>
        <w:t>A. Là các dòng dữ liệu trong bảng</w:t>
      </w:r>
    </w:p>
    <w:p w14:paraId="52BE0611" w14:textId="66AA5EE2" w:rsidR="008A20C8" w:rsidRPr="00C14CAE" w:rsidRDefault="008A20C8" w:rsidP="008A20C8">
      <w:pPr>
        <w:jc w:val="both"/>
        <w:rPr>
          <w:color w:val="000000" w:themeColor="text1"/>
        </w:rPr>
      </w:pPr>
      <w:r>
        <w:rPr>
          <w:color w:val="000000" w:themeColor="text1"/>
        </w:rPr>
        <w:t>*</w:t>
      </w:r>
      <w:r w:rsidRPr="00C14CAE">
        <w:rPr>
          <w:color w:val="000000" w:themeColor="text1"/>
        </w:rPr>
        <w:t>B. Là tập hợp các lược đồ quan hệ trong cùng một cơ sở dữ liệu</w:t>
      </w:r>
    </w:p>
    <w:p w14:paraId="5EFBA865" w14:textId="77777777" w:rsidR="008A20C8" w:rsidRPr="00C14CAE" w:rsidRDefault="008A20C8" w:rsidP="008A20C8">
      <w:pPr>
        <w:jc w:val="both"/>
        <w:rPr>
          <w:color w:val="000000" w:themeColor="text1"/>
        </w:rPr>
      </w:pPr>
      <w:r w:rsidRPr="00C14CAE">
        <w:rPr>
          <w:color w:val="000000" w:themeColor="text1"/>
        </w:rPr>
        <w:t>C. Là tập hợp giá trị trong một bảng</w:t>
      </w:r>
    </w:p>
    <w:p w14:paraId="77780BF2" w14:textId="77777777" w:rsidR="008A20C8" w:rsidRPr="00C14CAE" w:rsidRDefault="008A20C8" w:rsidP="008A20C8">
      <w:pPr>
        <w:jc w:val="both"/>
        <w:rPr>
          <w:color w:val="000000" w:themeColor="text1"/>
        </w:rPr>
      </w:pPr>
      <w:r w:rsidRPr="00C14CAE">
        <w:rPr>
          <w:color w:val="000000" w:themeColor="text1"/>
        </w:rPr>
        <w:t>D. Là tập hợp các thuộc tính có liên quan về một đối tượng</w:t>
      </w:r>
    </w:p>
    <w:p w14:paraId="7706D35F" w14:textId="59C8FD78" w:rsidR="004C1AB3" w:rsidRPr="00AD3F3B" w:rsidRDefault="004C1AB3" w:rsidP="004C1AB3">
      <w:pPr>
        <w:pStyle w:val="Question"/>
      </w:pPr>
      <w:r>
        <w:rPr>
          <w:color w:val="FF0000"/>
        </w:rPr>
        <w:lastRenderedPageBreak/>
        <w:t>10</w:t>
      </w:r>
      <w:r w:rsidRPr="00AD3F3B">
        <w:rPr>
          <w:color w:val="FF0000"/>
        </w:rPr>
        <w:t>.</w:t>
      </w:r>
    </w:p>
    <w:p w14:paraId="5BE7D5B3" w14:textId="77777777" w:rsidR="004C1AB3" w:rsidRPr="00AD3F3B" w:rsidRDefault="004C1AB3" w:rsidP="004C1AB3">
      <w:pPr>
        <w:pStyle w:val="Question"/>
      </w:pPr>
      <w:r w:rsidRPr="00AD3F3B">
        <w:t>Lựa chọn nào sau đây là đúng cho khái niệm “Bộ”</w:t>
      </w:r>
    </w:p>
    <w:p w14:paraId="67FE2D56" w14:textId="77777777" w:rsidR="004C1AB3" w:rsidRPr="00AD3F3B" w:rsidRDefault="004C1AB3" w:rsidP="004C1AB3">
      <w:r w:rsidRPr="00AD3F3B">
        <w:t xml:space="preserve">A. Tập hợp các thuộc tính của quan hệ </w:t>
      </w:r>
    </w:p>
    <w:p w14:paraId="1D1E1902" w14:textId="77777777" w:rsidR="004C1AB3" w:rsidRPr="00AD3F3B" w:rsidRDefault="004C1AB3" w:rsidP="004C1AB3">
      <w:r w:rsidRPr="00AD3F3B">
        <w:t>B. “Le Hoa”, #10/3/90#, nữ, Quảng Nam</w:t>
      </w:r>
    </w:p>
    <w:p w14:paraId="26B21042" w14:textId="77777777" w:rsidR="004C1AB3" w:rsidRPr="00AD3F3B" w:rsidRDefault="004C1AB3" w:rsidP="004C1AB3">
      <w:r>
        <w:t>*</w:t>
      </w:r>
      <w:r w:rsidRPr="00AD3F3B">
        <w:t>C. Thể hiện dữ liệu cụ thể của các thuộc tính trong quan hệ</w:t>
      </w:r>
    </w:p>
    <w:p w14:paraId="1826861A" w14:textId="77777777" w:rsidR="004C1AB3" w:rsidRPr="00AD3F3B" w:rsidRDefault="004C1AB3" w:rsidP="004C1AB3">
      <w:r w:rsidRPr="00AD3F3B">
        <w:t>D. Tập hợp các dòng của quan hệ</w:t>
      </w:r>
      <w:r>
        <w:t xml:space="preserve"> </w:t>
      </w:r>
    </w:p>
    <w:p w14:paraId="536F3A46" w14:textId="1B222223" w:rsidR="008A20C8" w:rsidRPr="00C14CAE" w:rsidRDefault="004C1AB3" w:rsidP="008A20C8">
      <w:pPr>
        <w:pStyle w:val="Question"/>
        <w:jc w:val="both"/>
        <w:rPr>
          <w:color w:val="000000" w:themeColor="text1"/>
        </w:rPr>
      </w:pPr>
      <w:r>
        <w:rPr>
          <w:color w:val="000000" w:themeColor="text1"/>
        </w:rPr>
        <w:t>11</w:t>
      </w:r>
      <w:r w:rsidR="008A20C8" w:rsidRPr="00C14CAE">
        <w:rPr>
          <w:color w:val="000000" w:themeColor="text1"/>
        </w:rPr>
        <w:t>.</w:t>
      </w:r>
    </w:p>
    <w:p w14:paraId="6D1B76E7" w14:textId="77777777" w:rsidR="008A20C8" w:rsidRPr="00C14CAE" w:rsidRDefault="008A20C8" w:rsidP="008A20C8">
      <w:pPr>
        <w:pStyle w:val="Question"/>
        <w:jc w:val="both"/>
        <w:rPr>
          <w:color w:val="000000" w:themeColor="text1"/>
        </w:rPr>
      </w:pPr>
      <w:bookmarkStart w:id="1" w:name="_Hlk184467319"/>
      <w:r w:rsidRPr="00C14CAE">
        <w:rPr>
          <w:color w:val="000000" w:themeColor="text1"/>
        </w:rPr>
        <w:t>Phép toán nào trong đại số quan hệ mà khi thực hiện thì có thể bỏ bớt đi một vài bộ của quan hệ?</w:t>
      </w:r>
    </w:p>
    <w:bookmarkEnd w:id="1"/>
    <w:p w14:paraId="51AD7633" w14:textId="77777777" w:rsidR="008A20C8" w:rsidRPr="00C14CAE" w:rsidRDefault="008A20C8" w:rsidP="008A20C8">
      <w:pPr>
        <w:jc w:val="both"/>
        <w:rPr>
          <w:color w:val="000000" w:themeColor="text1"/>
        </w:rPr>
      </w:pPr>
      <w:r w:rsidRPr="00C14CAE">
        <w:rPr>
          <w:color w:val="000000" w:themeColor="text1"/>
        </w:rPr>
        <w:t>A. Phép nối</w:t>
      </w:r>
    </w:p>
    <w:p w14:paraId="069C6D27" w14:textId="77777777" w:rsidR="008A20C8" w:rsidRPr="00C14CAE" w:rsidRDefault="008A20C8" w:rsidP="008A20C8">
      <w:pPr>
        <w:jc w:val="both"/>
        <w:rPr>
          <w:color w:val="000000" w:themeColor="text1"/>
        </w:rPr>
      </w:pPr>
      <w:r w:rsidRPr="00C14CAE">
        <w:rPr>
          <w:color w:val="000000" w:themeColor="text1"/>
        </w:rPr>
        <w:t>B. Phép chiếu</w:t>
      </w:r>
    </w:p>
    <w:p w14:paraId="3A1436DA" w14:textId="67B168F8" w:rsidR="008A20C8" w:rsidRPr="00C14CAE" w:rsidRDefault="008A20C8" w:rsidP="008A20C8">
      <w:pPr>
        <w:jc w:val="both"/>
        <w:rPr>
          <w:color w:val="000000" w:themeColor="text1"/>
        </w:rPr>
      </w:pPr>
      <w:r>
        <w:rPr>
          <w:color w:val="000000" w:themeColor="text1"/>
        </w:rPr>
        <w:t>*</w:t>
      </w:r>
      <w:r w:rsidRPr="00C14CAE">
        <w:rPr>
          <w:color w:val="000000" w:themeColor="text1"/>
        </w:rPr>
        <w:t>C. Phép chọn</w:t>
      </w:r>
    </w:p>
    <w:p w14:paraId="34892030" w14:textId="77777777" w:rsidR="008A20C8" w:rsidRPr="00C14CAE" w:rsidRDefault="008A20C8" w:rsidP="008A20C8">
      <w:pPr>
        <w:jc w:val="both"/>
        <w:rPr>
          <w:color w:val="000000" w:themeColor="text1"/>
        </w:rPr>
      </w:pPr>
      <w:r w:rsidRPr="00C14CAE">
        <w:rPr>
          <w:color w:val="000000" w:themeColor="text1"/>
        </w:rPr>
        <w:t>D. Phép chia</w:t>
      </w:r>
    </w:p>
    <w:p w14:paraId="0F34DB0D" w14:textId="758D80D5" w:rsidR="004C1AB3" w:rsidRPr="00AD3F3B" w:rsidRDefault="004C1AB3" w:rsidP="004C1AB3">
      <w:pPr>
        <w:pStyle w:val="Question"/>
      </w:pPr>
      <w:r>
        <w:t>12</w:t>
      </w:r>
      <w:r w:rsidRPr="00AD3F3B">
        <w:t>.</w:t>
      </w:r>
    </w:p>
    <w:p w14:paraId="79C432DF" w14:textId="77777777" w:rsidR="004C1AB3" w:rsidRPr="00AD3F3B" w:rsidRDefault="004C1AB3" w:rsidP="004C1AB3">
      <w:pPr>
        <w:pStyle w:val="Question"/>
      </w:pPr>
      <w:r>
        <w:t xml:space="preserve">Ý nghĩa của </w:t>
      </w:r>
      <w:r w:rsidRPr="00AD3F3B">
        <w:t xml:space="preserve">Phép chọn </w:t>
      </w:r>
    </w:p>
    <w:p w14:paraId="76E09B35" w14:textId="77777777" w:rsidR="004C1AB3" w:rsidRPr="00AD3F3B" w:rsidRDefault="004C1AB3" w:rsidP="004C1AB3">
      <w:r>
        <w:t>*</w:t>
      </w:r>
      <w:r w:rsidRPr="00AD3F3B">
        <w:t>A.</w:t>
      </w:r>
      <w:r>
        <w:t xml:space="preserve"> </w:t>
      </w:r>
      <w:r w:rsidRPr="00AD3F3B">
        <w:t xml:space="preserve">Được dùng để lấy ra một vài bộ thỏa điều kiện của quan hệ </w:t>
      </w:r>
    </w:p>
    <w:p w14:paraId="21AF2662" w14:textId="77777777" w:rsidR="004C1AB3" w:rsidRPr="00AD3F3B" w:rsidRDefault="004C1AB3" w:rsidP="004C1AB3">
      <w:r w:rsidRPr="00AD3F3B">
        <w:t xml:space="preserve">B. Được dùng để lấy ra một vài </w:t>
      </w:r>
      <w:r>
        <w:t>cột</w:t>
      </w:r>
      <w:r w:rsidRPr="00AD3F3B">
        <w:t xml:space="preserve"> của quan hệ</w:t>
      </w:r>
      <w:r>
        <w:t xml:space="preserve"> thỏa điều kiện</w:t>
      </w:r>
    </w:p>
    <w:p w14:paraId="57604741" w14:textId="77777777" w:rsidR="004C1AB3" w:rsidRPr="00AD3F3B" w:rsidRDefault="004C1AB3" w:rsidP="004C1AB3">
      <w:r w:rsidRPr="00AD3F3B">
        <w:t>C. Được dùng để lấy ra tất cả các dòng của quan hệ</w:t>
      </w:r>
    </w:p>
    <w:p w14:paraId="239A77A9" w14:textId="77777777" w:rsidR="004C1AB3" w:rsidRPr="00AD3F3B" w:rsidRDefault="004C1AB3" w:rsidP="004C1AB3">
      <w:r w:rsidRPr="00AD3F3B">
        <w:t>D. Được dùng để lấy ra một vài thuộc tính của quan hệ.</w:t>
      </w:r>
    </w:p>
    <w:p w14:paraId="0BA4A6DC" w14:textId="6CECD62F" w:rsidR="008A20C8" w:rsidRPr="00C14CAE" w:rsidRDefault="004C1AB3" w:rsidP="008A20C8">
      <w:pPr>
        <w:pStyle w:val="Question"/>
        <w:jc w:val="both"/>
        <w:rPr>
          <w:color w:val="000000" w:themeColor="text1"/>
        </w:rPr>
      </w:pPr>
      <w:r>
        <w:rPr>
          <w:color w:val="000000" w:themeColor="text1"/>
        </w:rPr>
        <w:t>13</w:t>
      </w:r>
      <w:r w:rsidR="008A20C8" w:rsidRPr="00C14CAE">
        <w:rPr>
          <w:color w:val="000000" w:themeColor="text1"/>
        </w:rPr>
        <w:t>.</w:t>
      </w:r>
    </w:p>
    <w:p w14:paraId="46A1FC18" w14:textId="77777777" w:rsidR="008A20C8" w:rsidRPr="00C14CAE" w:rsidRDefault="008A20C8" w:rsidP="008A20C8">
      <w:pPr>
        <w:pStyle w:val="Question"/>
        <w:jc w:val="both"/>
        <w:rPr>
          <w:color w:val="000000" w:themeColor="text1"/>
        </w:rPr>
      </w:pPr>
      <w:r w:rsidRPr="00C14CAE">
        <w:rPr>
          <w:color w:val="000000" w:themeColor="text1"/>
        </w:rPr>
        <w:t>Cho quan hệ SANPHAM (MaSP, TenSP, DVT, Dongia, MaNCC). Muốn hiển thị danh sách các sản phẩm được nhập từ nhà cung cấp CC02 gồm các thông tin: TenSP, Dongia, MaNCC thì sử dụng phép toán nào?</w:t>
      </w:r>
    </w:p>
    <w:p w14:paraId="4F510B12" w14:textId="77777777" w:rsidR="008A20C8" w:rsidRPr="00C14CAE" w:rsidRDefault="008A20C8" w:rsidP="008A20C8">
      <w:pPr>
        <w:jc w:val="both"/>
        <w:rPr>
          <w:color w:val="000000" w:themeColor="text1"/>
        </w:rPr>
      </w:pPr>
      <w:r w:rsidRPr="00C14CAE">
        <w:rPr>
          <w:color w:val="000000" w:themeColor="text1"/>
        </w:rPr>
        <w:t>A. Phép chọn và phép nối</w:t>
      </w:r>
    </w:p>
    <w:p w14:paraId="73229005" w14:textId="77777777" w:rsidR="008A20C8" w:rsidRPr="00C14CAE" w:rsidRDefault="008A20C8" w:rsidP="008A20C8">
      <w:pPr>
        <w:jc w:val="both"/>
        <w:rPr>
          <w:color w:val="000000" w:themeColor="text1"/>
        </w:rPr>
      </w:pPr>
      <w:r w:rsidRPr="00C14CAE">
        <w:rPr>
          <w:color w:val="000000" w:themeColor="text1"/>
        </w:rPr>
        <w:t>B. Phép chiếu kết hợp phép nối</w:t>
      </w:r>
    </w:p>
    <w:p w14:paraId="0FFC11E5" w14:textId="77777777" w:rsidR="008A20C8" w:rsidRPr="00C14CAE" w:rsidRDefault="008A20C8" w:rsidP="008A20C8">
      <w:pPr>
        <w:jc w:val="both"/>
        <w:rPr>
          <w:color w:val="000000" w:themeColor="text1"/>
        </w:rPr>
      </w:pPr>
      <w:r w:rsidRPr="00C14CAE">
        <w:rPr>
          <w:color w:val="000000" w:themeColor="text1"/>
        </w:rPr>
        <w:t>C. Phép tích đề-các và phép nối</w:t>
      </w:r>
    </w:p>
    <w:p w14:paraId="54473E41" w14:textId="3C379FA1" w:rsidR="008A20C8" w:rsidRDefault="008A20C8" w:rsidP="008A20C8">
      <w:pPr>
        <w:jc w:val="both"/>
        <w:rPr>
          <w:color w:val="000000" w:themeColor="text1"/>
        </w:rPr>
      </w:pPr>
      <w:r>
        <w:rPr>
          <w:color w:val="000000" w:themeColor="text1"/>
        </w:rPr>
        <w:t>*</w:t>
      </w:r>
      <w:r w:rsidRPr="00C14CAE">
        <w:rPr>
          <w:color w:val="000000" w:themeColor="text1"/>
        </w:rPr>
        <w:t>D. Phép chọn kết hợp với phép chiếu</w:t>
      </w:r>
    </w:p>
    <w:p w14:paraId="444B17C8" w14:textId="08DCFEFA" w:rsidR="004C1AB3" w:rsidRPr="00AD3F3B" w:rsidRDefault="004C1AB3" w:rsidP="004C1AB3">
      <w:pPr>
        <w:pStyle w:val="Question"/>
      </w:pPr>
      <w:r>
        <w:t>14</w:t>
      </w:r>
      <w:r w:rsidRPr="00AD3F3B">
        <w:t>.</w:t>
      </w:r>
    </w:p>
    <w:p w14:paraId="0FDC1D50" w14:textId="77777777" w:rsidR="004C1AB3" w:rsidRPr="00AD3F3B" w:rsidRDefault="004C1AB3" w:rsidP="004C1AB3">
      <w:pPr>
        <w:pStyle w:val="Question"/>
      </w:pPr>
      <w:r w:rsidRPr="00AD3F3B">
        <w:t>Cho quan hệ BANDOC (MaBD, Hoten, Ngaysinh, Lop, Sodienthoai, Anhdaidien). Muốn hiển thị danh sách các bạn đọc lớp K28TPM gồm các thông tinMaBD, Hoten, Lop thì sử dụng phép toán nào?</w:t>
      </w:r>
    </w:p>
    <w:p w14:paraId="0A5D4EBF" w14:textId="77777777" w:rsidR="004C1AB3" w:rsidRPr="00AD3F3B" w:rsidRDefault="004C1AB3" w:rsidP="004C1AB3">
      <w:r w:rsidRPr="00AD3F3B">
        <w:t>A. Phép chọn</w:t>
      </w:r>
    </w:p>
    <w:p w14:paraId="38A2B035" w14:textId="77777777" w:rsidR="004C1AB3" w:rsidRPr="00AD3F3B" w:rsidRDefault="004C1AB3" w:rsidP="004C1AB3">
      <w:r w:rsidRPr="00AD3F3B">
        <w:t>B. Phép chiếu</w:t>
      </w:r>
      <w:r>
        <w:t xml:space="preserve"> kết hợp phép nối</w:t>
      </w:r>
    </w:p>
    <w:p w14:paraId="544EAB48" w14:textId="77777777" w:rsidR="004C1AB3" w:rsidRPr="00AD3F3B" w:rsidRDefault="004C1AB3" w:rsidP="004C1AB3">
      <w:r>
        <w:t>*</w:t>
      </w:r>
      <w:r w:rsidRPr="00AD3F3B">
        <w:t>C. Phép chọn kết hợp với phép chiếu</w:t>
      </w:r>
    </w:p>
    <w:p w14:paraId="690DD4AD" w14:textId="77777777" w:rsidR="004C1AB3" w:rsidRPr="00AD3F3B" w:rsidRDefault="004C1AB3" w:rsidP="004C1AB3">
      <w:r w:rsidRPr="00AD3F3B">
        <w:t>D. Phép nối</w:t>
      </w:r>
    </w:p>
    <w:p w14:paraId="52A4E3C9" w14:textId="6B32285A" w:rsidR="004C1AB3" w:rsidRPr="00AD3F3B" w:rsidRDefault="004C1AB3" w:rsidP="004C1AB3">
      <w:pPr>
        <w:pStyle w:val="Question"/>
      </w:pPr>
      <w:r>
        <w:t>15</w:t>
      </w:r>
      <w:r w:rsidRPr="00AD3F3B">
        <w:t xml:space="preserve">. </w:t>
      </w:r>
    </w:p>
    <w:p w14:paraId="1AC3884A" w14:textId="77777777" w:rsidR="004C1AB3" w:rsidRPr="00AD3F3B" w:rsidRDefault="004C1AB3" w:rsidP="004C1AB3">
      <w:pPr>
        <w:pStyle w:val="Question"/>
      </w:pPr>
      <w:r w:rsidRPr="00AD3F3B">
        <w:t>Cho quan hệ BANDOC (MaBD, Hoten, Ngaysinh, Lop, Sodienthoai, Anhdaidien). Muốn cập nhật lại số điện thoại cho bạn đọc Lê Hà thì câu lệnh nào dưới đây là đúng?</w:t>
      </w:r>
    </w:p>
    <w:p w14:paraId="5A50326F" w14:textId="77777777" w:rsidR="004C1AB3" w:rsidRDefault="004C1AB3" w:rsidP="004C1AB3">
      <w:r>
        <w:t>A</w:t>
      </w:r>
      <w:r w:rsidRPr="00AD3F3B">
        <w:t>.</w:t>
      </w:r>
      <w:r>
        <w:t xml:space="preserve"> </w:t>
      </w:r>
      <w:r w:rsidRPr="00AD3F3B">
        <w:t>UPDATE BANDOC SET Sodienthoai = ‘0905909808’, Hoten = ‘Lê Hà’</w:t>
      </w:r>
    </w:p>
    <w:p w14:paraId="51ABA4F7" w14:textId="77777777" w:rsidR="004C1AB3" w:rsidRPr="00AD3F3B" w:rsidRDefault="004C1AB3" w:rsidP="004C1AB3">
      <w:r>
        <w:t xml:space="preserve">*B. </w:t>
      </w:r>
      <w:r w:rsidRPr="00AD3F3B">
        <w:t>UPDATE BANDOC SET Sodienthoai = ‘0905909808’ WHERE Hoten = ‘Lê Hà’</w:t>
      </w:r>
    </w:p>
    <w:p w14:paraId="40E46D00" w14:textId="77777777" w:rsidR="004C1AB3" w:rsidRDefault="004C1AB3" w:rsidP="004C1AB3">
      <w:r w:rsidRPr="00AD3F3B">
        <w:t>C.</w:t>
      </w:r>
      <w:r>
        <w:t xml:space="preserve"> </w:t>
      </w:r>
      <w:r w:rsidRPr="00AD3F3B">
        <w:t>UPDATE BANDOC  SET Sodienthoai = ‘0905909808’</w:t>
      </w:r>
    </w:p>
    <w:p w14:paraId="1636679A" w14:textId="77777777" w:rsidR="004C1AB3" w:rsidRPr="00AD3F3B" w:rsidRDefault="004C1AB3" w:rsidP="004C1AB3">
      <w:r w:rsidRPr="00AD3F3B">
        <w:t>D</w:t>
      </w:r>
      <w:r>
        <w:t>. U</w:t>
      </w:r>
      <w:r w:rsidRPr="00AD3F3B">
        <w:t>PDATE BANDOC WHERE  Hoten = ‘Lê Hà’ SET Sodienthoai = ‘0905909808’</w:t>
      </w:r>
    </w:p>
    <w:p w14:paraId="4C2C2911" w14:textId="4455818B" w:rsidR="008A20C8" w:rsidRPr="00C14CAE" w:rsidRDefault="004C1AB3" w:rsidP="008A20C8">
      <w:pPr>
        <w:pStyle w:val="Question"/>
        <w:jc w:val="both"/>
        <w:rPr>
          <w:color w:val="000000" w:themeColor="text1"/>
        </w:rPr>
      </w:pPr>
      <w:r>
        <w:rPr>
          <w:color w:val="000000" w:themeColor="text1"/>
        </w:rPr>
        <w:t>16</w:t>
      </w:r>
      <w:r w:rsidR="008A20C8" w:rsidRPr="00C14CAE">
        <w:rPr>
          <w:color w:val="000000" w:themeColor="text1"/>
        </w:rPr>
        <w:t xml:space="preserve">. </w:t>
      </w:r>
    </w:p>
    <w:p w14:paraId="553048C4" w14:textId="77777777" w:rsidR="008A20C8" w:rsidRPr="00C14CAE" w:rsidRDefault="008A20C8" w:rsidP="008A20C8">
      <w:pPr>
        <w:pStyle w:val="Question"/>
        <w:jc w:val="both"/>
        <w:rPr>
          <w:color w:val="000000" w:themeColor="text1"/>
        </w:rPr>
      </w:pPr>
      <w:r w:rsidRPr="00C14CAE">
        <w:rPr>
          <w:color w:val="000000" w:themeColor="text1"/>
        </w:rPr>
        <w:t>Lệnh SQL nào dưới đây được dùng để lấy dữ liệu từ bảng?</w:t>
      </w:r>
    </w:p>
    <w:p w14:paraId="38646E01" w14:textId="77777777" w:rsidR="008A20C8" w:rsidRPr="00C14CAE" w:rsidRDefault="008A20C8" w:rsidP="008A20C8">
      <w:pPr>
        <w:jc w:val="both"/>
        <w:rPr>
          <w:color w:val="000000" w:themeColor="text1"/>
        </w:rPr>
      </w:pPr>
      <w:r w:rsidRPr="00C14CAE">
        <w:rPr>
          <w:color w:val="000000" w:themeColor="text1"/>
        </w:rPr>
        <w:t>A. ALTER TABLE</w:t>
      </w:r>
    </w:p>
    <w:p w14:paraId="7FDCFE4A" w14:textId="77777777" w:rsidR="008A20C8" w:rsidRPr="00C14CAE" w:rsidRDefault="008A20C8" w:rsidP="008A20C8">
      <w:pPr>
        <w:jc w:val="both"/>
        <w:rPr>
          <w:color w:val="000000" w:themeColor="text1"/>
        </w:rPr>
      </w:pPr>
      <w:r w:rsidRPr="00C14CAE">
        <w:rPr>
          <w:color w:val="000000" w:themeColor="text1"/>
        </w:rPr>
        <w:t>B. INSERT</w:t>
      </w:r>
    </w:p>
    <w:p w14:paraId="5C146C98" w14:textId="77777777" w:rsidR="008A20C8" w:rsidRPr="00C14CAE" w:rsidRDefault="008A20C8" w:rsidP="008A20C8">
      <w:pPr>
        <w:jc w:val="both"/>
        <w:rPr>
          <w:color w:val="000000" w:themeColor="text1"/>
        </w:rPr>
      </w:pPr>
      <w:r w:rsidRPr="00C14CAE">
        <w:rPr>
          <w:color w:val="000000" w:themeColor="text1"/>
        </w:rPr>
        <w:t>C. DELETE</w:t>
      </w:r>
    </w:p>
    <w:p w14:paraId="1696EC0C" w14:textId="03F20273" w:rsidR="008A20C8" w:rsidRDefault="008A20C8" w:rsidP="008A20C8">
      <w:pPr>
        <w:jc w:val="both"/>
        <w:rPr>
          <w:color w:val="000000" w:themeColor="text1"/>
        </w:rPr>
      </w:pPr>
      <w:r>
        <w:rPr>
          <w:color w:val="000000" w:themeColor="text1"/>
        </w:rPr>
        <w:t>*</w:t>
      </w:r>
      <w:r w:rsidRPr="00C14CAE">
        <w:rPr>
          <w:color w:val="000000" w:themeColor="text1"/>
        </w:rPr>
        <w:t>D. SELECT</w:t>
      </w:r>
    </w:p>
    <w:p w14:paraId="4F5934CB" w14:textId="197D9721" w:rsidR="004C1AB3" w:rsidRPr="00AD3F3B" w:rsidRDefault="004C1AB3" w:rsidP="004C1AB3">
      <w:pPr>
        <w:pStyle w:val="Question"/>
      </w:pPr>
      <w:r>
        <w:t>17</w:t>
      </w:r>
      <w:r w:rsidRPr="00AD3F3B">
        <w:t xml:space="preserve">. </w:t>
      </w:r>
    </w:p>
    <w:p w14:paraId="2C4B350D" w14:textId="77777777" w:rsidR="004C1AB3" w:rsidRPr="00AD3F3B" w:rsidRDefault="004C1AB3" w:rsidP="004C1AB3">
      <w:pPr>
        <w:pStyle w:val="Question"/>
        <w:rPr>
          <w:b w:val="0"/>
          <w:bCs/>
        </w:rPr>
      </w:pPr>
      <w:r w:rsidRPr="00AD3F3B">
        <w:t>Phép chọn được thực hiện sau mệnh đề nào trong SELECT - FROM - WHERE?</w:t>
      </w:r>
      <w:r w:rsidRPr="00AD3F3B">
        <w:br/>
      </w:r>
      <w:r w:rsidRPr="00AD3F3B">
        <w:rPr>
          <w:b w:val="0"/>
          <w:bCs/>
        </w:rPr>
        <w:t>A. SELECT</w:t>
      </w:r>
      <w:r w:rsidRPr="00AD3F3B">
        <w:rPr>
          <w:b w:val="0"/>
          <w:bCs/>
        </w:rPr>
        <w:br/>
        <w:t xml:space="preserve">B. FROM </w:t>
      </w:r>
    </w:p>
    <w:p w14:paraId="5C3F08D7" w14:textId="77777777" w:rsidR="004C1AB3" w:rsidRPr="00AD3F3B" w:rsidRDefault="004C1AB3" w:rsidP="004C1AB3">
      <w:pPr>
        <w:pStyle w:val="Question"/>
        <w:rPr>
          <w:b w:val="0"/>
          <w:bCs/>
        </w:rPr>
      </w:pPr>
      <w:r>
        <w:rPr>
          <w:b w:val="0"/>
          <w:bCs/>
        </w:rPr>
        <w:t>*</w:t>
      </w:r>
      <w:r w:rsidRPr="00AD3F3B">
        <w:rPr>
          <w:b w:val="0"/>
          <w:bCs/>
        </w:rPr>
        <w:t xml:space="preserve">C. WHERE </w:t>
      </w:r>
    </w:p>
    <w:p w14:paraId="79430721" w14:textId="77777777" w:rsidR="004C1AB3" w:rsidRPr="00AD3F3B" w:rsidRDefault="004C1AB3" w:rsidP="004C1AB3">
      <w:pPr>
        <w:pStyle w:val="Question"/>
        <w:rPr>
          <w:b w:val="0"/>
          <w:bCs/>
        </w:rPr>
      </w:pPr>
      <w:r w:rsidRPr="00AD3F3B">
        <w:rPr>
          <w:b w:val="0"/>
          <w:bCs/>
        </w:rPr>
        <w:t>D. GROUP BY HAVING</w:t>
      </w:r>
    </w:p>
    <w:p w14:paraId="36EA4042" w14:textId="76948A73" w:rsidR="008A20C8" w:rsidRPr="00C14CAE" w:rsidRDefault="008A20C8" w:rsidP="008A20C8">
      <w:pPr>
        <w:pStyle w:val="Question"/>
        <w:jc w:val="both"/>
        <w:rPr>
          <w:color w:val="000000" w:themeColor="text1"/>
        </w:rPr>
      </w:pPr>
      <w:r w:rsidRPr="00C14CAE">
        <w:rPr>
          <w:color w:val="000000" w:themeColor="text1"/>
        </w:rPr>
        <w:t>1</w:t>
      </w:r>
      <w:r w:rsidR="004C1AB3">
        <w:rPr>
          <w:color w:val="000000" w:themeColor="text1"/>
        </w:rPr>
        <w:t>8</w:t>
      </w:r>
      <w:r w:rsidRPr="00C14CAE">
        <w:rPr>
          <w:color w:val="000000" w:themeColor="text1"/>
        </w:rPr>
        <w:t>.</w:t>
      </w:r>
    </w:p>
    <w:p w14:paraId="53AFEAC8" w14:textId="77777777" w:rsidR="008A20C8" w:rsidRPr="00C14CAE" w:rsidRDefault="008A20C8" w:rsidP="008A20C8">
      <w:pPr>
        <w:pStyle w:val="Question"/>
        <w:jc w:val="both"/>
        <w:rPr>
          <w:color w:val="000000" w:themeColor="text1"/>
        </w:rPr>
      </w:pPr>
      <w:r w:rsidRPr="00C14CAE">
        <w:rPr>
          <w:color w:val="000000" w:themeColor="text1"/>
        </w:rPr>
        <w:t>Cho quan hệ DUAN (MaDA, TenDA, Sogiayphep, Ngaykhoicong, Ngayhoanthanh). Ràng buộc Ngayhoanthanh phải lớn hơn Ngaykhoicong là loại ràng buộc nào sau đây?</w:t>
      </w:r>
    </w:p>
    <w:p w14:paraId="1ECEED73" w14:textId="43430C69" w:rsidR="008A20C8" w:rsidRPr="00C14CAE" w:rsidRDefault="008A20C8" w:rsidP="008A20C8">
      <w:pPr>
        <w:jc w:val="both"/>
        <w:rPr>
          <w:color w:val="000000" w:themeColor="text1"/>
        </w:rPr>
      </w:pPr>
      <w:r>
        <w:rPr>
          <w:color w:val="000000" w:themeColor="text1"/>
        </w:rPr>
        <w:t>*</w:t>
      </w:r>
      <w:r w:rsidRPr="00C14CAE">
        <w:rPr>
          <w:color w:val="000000" w:themeColor="text1"/>
        </w:rPr>
        <w:t>A. Ràng buộc toàn vẹn liên thuộc tính</w:t>
      </w:r>
    </w:p>
    <w:p w14:paraId="037812BF" w14:textId="77777777" w:rsidR="008A20C8" w:rsidRPr="00C14CAE" w:rsidRDefault="008A20C8" w:rsidP="008A20C8">
      <w:pPr>
        <w:jc w:val="both"/>
        <w:rPr>
          <w:color w:val="000000" w:themeColor="text1"/>
        </w:rPr>
      </w:pPr>
      <w:r w:rsidRPr="00C14CAE">
        <w:rPr>
          <w:color w:val="000000" w:themeColor="text1"/>
        </w:rPr>
        <w:lastRenderedPageBreak/>
        <w:t>B. Ràng buộc liên bộ</w:t>
      </w:r>
    </w:p>
    <w:p w14:paraId="3073E52E" w14:textId="77777777" w:rsidR="008A20C8" w:rsidRPr="00C14CAE" w:rsidRDefault="008A20C8" w:rsidP="008A20C8">
      <w:pPr>
        <w:jc w:val="both"/>
        <w:rPr>
          <w:color w:val="000000" w:themeColor="text1"/>
        </w:rPr>
      </w:pPr>
      <w:r w:rsidRPr="00C14CAE">
        <w:rPr>
          <w:color w:val="000000" w:themeColor="text1"/>
        </w:rPr>
        <w:t>C. Ràng buộc khóa chính</w:t>
      </w:r>
    </w:p>
    <w:p w14:paraId="692BED9A" w14:textId="77777777" w:rsidR="008A20C8" w:rsidRPr="00C14CAE" w:rsidRDefault="008A20C8" w:rsidP="008A20C8">
      <w:pPr>
        <w:jc w:val="both"/>
        <w:rPr>
          <w:color w:val="000000" w:themeColor="text1"/>
        </w:rPr>
      </w:pPr>
      <w:r w:rsidRPr="00C14CAE">
        <w:rPr>
          <w:color w:val="000000" w:themeColor="text1"/>
        </w:rPr>
        <w:t>D. Ràng buộc tham chiếu</w:t>
      </w:r>
    </w:p>
    <w:p w14:paraId="01CE0489" w14:textId="19011161" w:rsidR="004C1AB3" w:rsidRPr="00AD3F3B" w:rsidRDefault="004C1AB3" w:rsidP="004C1AB3">
      <w:pPr>
        <w:pStyle w:val="Question"/>
      </w:pPr>
      <w:r>
        <w:t>1</w:t>
      </w:r>
      <w:r>
        <w:t>9</w:t>
      </w:r>
      <w:r w:rsidRPr="00AD3F3B">
        <w:t>.</w:t>
      </w:r>
    </w:p>
    <w:p w14:paraId="5790A581" w14:textId="77777777" w:rsidR="004C1AB3" w:rsidRPr="00AD3F3B" w:rsidRDefault="004C1AB3" w:rsidP="004C1AB3">
      <w:pPr>
        <w:pStyle w:val="Question"/>
      </w:pPr>
      <w:r w:rsidRPr="00AD3F3B">
        <w:t>Ràng buộc Ngaykhoicong &lt;= Ngayhoanthanh trong lược đồ CONGTRINH (MaCT, TenCT, Diadiem, NgayKC, NgayHT) là loại ràng buộc nào?</w:t>
      </w:r>
    </w:p>
    <w:p w14:paraId="632A265F" w14:textId="77777777" w:rsidR="004C1AB3" w:rsidRPr="00AD3F3B" w:rsidRDefault="004C1AB3" w:rsidP="004C1AB3">
      <w:r w:rsidRPr="00AD3F3B">
        <w:t>A. Ràng buộc miền giá trị</w:t>
      </w:r>
    </w:p>
    <w:p w14:paraId="630EF98E" w14:textId="77777777" w:rsidR="004C1AB3" w:rsidRPr="00AD3F3B" w:rsidRDefault="004C1AB3" w:rsidP="004C1AB3">
      <w:r w:rsidRPr="00AD3F3B">
        <w:t>B. Ràng buộc liên bộ</w:t>
      </w:r>
    </w:p>
    <w:p w14:paraId="50889DC4" w14:textId="77777777" w:rsidR="004C1AB3" w:rsidRPr="00AD3F3B" w:rsidRDefault="004C1AB3" w:rsidP="004C1AB3">
      <w:r>
        <w:t>*</w:t>
      </w:r>
      <w:r w:rsidRPr="00AD3F3B">
        <w:t>C. Ràng buộc liên thuộc tính</w:t>
      </w:r>
    </w:p>
    <w:p w14:paraId="24195899" w14:textId="77777777" w:rsidR="004C1AB3" w:rsidRPr="00AD3F3B" w:rsidRDefault="004C1AB3" w:rsidP="004C1AB3">
      <w:r w:rsidRPr="00AD3F3B">
        <w:t>D. Ràng buộc liên thuộc tính liên quan hệ</w:t>
      </w:r>
    </w:p>
    <w:p w14:paraId="7B68AABD" w14:textId="18588EAA" w:rsidR="004C1AB3" w:rsidRPr="00AD3F3B" w:rsidRDefault="004C1AB3" w:rsidP="004C1AB3">
      <w:pPr>
        <w:pStyle w:val="Question"/>
      </w:pPr>
      <w:r>
        <w:t>2</w:t>
      </w:r>
      <w:r>
        <w:t>0</w:t>
      </w:r>
      <w:r w:rsidRPr="00AD3F3B">
        <w:t>.</w:t>
      </w:r>
    </w:p>
    <w:p w14:paraId="796B0799" w14:textId="77777777" w:rsidR="004C1AB3" w:rsidRPr="00AD3F3B" w:rsidRDefault="004C1AB3" w:rsidP="004C1AB3">
      <w:pPr>
        <w:pStyle w:val="Question"/>
      </w:pPr>
      <w:r w:rsidRPr="00AD3F3B">
        <w:t>Ràng buộc Nhanvien. Mapb phải thuộc Phongban.Mapb là loại ràng buộc nào sau đây</w:t>
      </w:r>
    </w:p>
    <w:p w14:paraId="1A0F6B00" w14:textId="77777777" w:rsidR="004C1AB3" w:rsidRDefault="004C1AB3" w:rsidP="004C1AB3">
      <w:r>
        <w:t>A</w:t>
      </w:r>
      <w:r w:rsidRPr="00AD3F3B">
        <w:t>. Ràng buộc liên bộ</w:t>
      </w:r>
    </w:p>
    <w:p w14:paraId="5C88A090" w14:textId="77777777" w:rsidR="004C1AB3" w:rsidRPr="00AD3F3B" w:rsidRDefault="004C1AB3" w:rsidP="004C1AB3">
      <w:r w:rsidRPr="00AD3F3B">
        <w:t>*</w:t>
      </w:r>
      <w:r>
        <w:t>B</w:t>
      </w:r>
      <w:r w:rsidRPr="00AD3F3B">
        <w:t>. Ràng buộc tham chiếu</w:t>
      </w:r>
    </w:p>
    <w:p w14:paraId="00848BAF" w14:textId="77777777" w:rsidR="004C1AB3" w:rsidRPr="00AD3F3B" w:rsidRDefault="004C1AB3" w:rsidP="004C1AB3">
      <w:r w:rsidRPr="00AD3F3B">
        <w:t>C. Ràng buộc khóa chính</w:t>
      </w:r>
    </w:p>
    <w:p w14:paraId="77EF641B" w14:textId="77777777" w:rsidR="004C1AB3" w:rsidRPr="00AD3F3B" w:rsidRDefault="004C1AB3" w:rsidP="004C1AB3">
      <w:r w:rsidRPr="00AD3F3B">
        <w:t>D. Tất cả các loại ràng buộc trên.</w:t>
      </w:r>
    </w:p>
    <w:p w14:paraId="55470942" w14:textId="16276222" w:rsidR="008A20C8" w:rsidRPr="00C14CAE" w:rsidRDefault="004C1AB3" w:rsidP="008A20C8">
      <w:pPr>
        <w:pStyle w:val="Question"/>
        <w:jc w:val="both"/>
        <w:rPr>
          <w:color w:val="000000" w:themeColor="text1"/>
        </w:rPr>
      </w:pPr>
      <w:r>
        <w:rPr>
          <w:color w:val="000000" w:themeColor="text1"/>
        </w:rPr>
        <w:t>2</w:t>
      </w:r>
      <w:r w:rsidR="008A20C8" w:rsidRPr="00C14CAE">
        <w:rPr>
          <w:color w:val="000000" w:themeColor="text1"/>
        </w:rPr>
        <w:t>1.</w:t>
      </w:r>
    </w:p>
    <w:p w14:paraId="213AFA6D" w14:textId="77777777" w:rsidR="008A20C8" w:rsidRPr="00C14CAE" w:rsidRDefault="008A20C8" w:rsidP="008A20C8">
      <w:pPr>
        <w:jc w:val="both"/>
        <w:rPr>
          <w:b/>
          <w:bCs/>
          <w:color w:val="000000" w:themeColor="text1"/>
          <w:sz w:val="26"/>
          <w:szCs w:val="26"/>
        </w:rPr>
      </w:pPr>
      <w:r w:rsidRPr="00C14CAE">
        <w:rPr>
          <w:b/>
          <w:bCs/>
          <w:color w:val="000000" w:themeColor="text1"/>
        </w:rPr>
        <w:t xml:space="preserve">Cho R (ABCD) và F= {A → B, A → C, BC → D}. </w:t>
      </w:r>
      <w:r w:rsidRPr="00C14CAE">
        <w:rPr>
          <w:b/>
          <w:bCs/>
          <w:color w:val="000000" w:themeColor="text1"/>
          <w:sz w:val="26"/>
          <w:szCs w:val="26"/>
        </w:rPr>
        <w:t>Phụ thuộc hàm A→ BC được suy diễn nhờ vào luật nào dưới đây?</w:t>
      </w:r>
    </w:p>
    <w:p w14:paraId="6EA5EC14" w14:textId="19B35048" w:rsidR="008A20C8" w:rsidRPr="00C14CAE" w:rsidRDefault="008A20C8" w:rsidP="008A20C8">
      <w:pPr>
        <w:pStyle w:val="ColorfulList-Accent11"/>
        <w:numPr>
          <w:ilvl w:val="0"/>
          <w:numId w:val="0"/>
        </w:numPr>
        <w:rPr>
          <w:color w:val="000000" w:themeColor="text1"/>
        </w:rPr>
      </w:pPr>
      <w:r>
        <w:rPr>
          <w:color w:val="000000" w:themeColor="text1"/>
        </w:rPr>
        <w:t>*</w:t>
      </w:r>
      <w:r w:rsidRPr="00C14CAE">
        <w:rPr>
          <w:color w:val="000000" w:themeColor="text1"/>
        </w:rPr>
        <w:t>A. Luật hợp</w:t>
      </w:r>
    </w:p>
    <w:p w14:paraId="6E5EBC37" w14:textId="77777777" w:rsidR="008A20C8" w:rsidRPr="00C14CAE" w:rsidRDefault="008A20C8" w:rsidP="008A20C8">
      <w:pPr>
        <w:pStyle w:val="ColorfulList-Accent11"/>
        <w:numPr>
          <w:ilvl w:val="0"/>
          <w:numId w:val="0"/>
        </w:numPr>
        <w:rPr>
          <w:color w:val="000000" w:themeColor="text1"/>
        </w:rPr>
      </w:pPr>
      <w:r w:rsidRPr="00C14CAE">
        <w:rPr>
          <w:color w:val="000000" w:themeColor="text1"/>
        </w:rPr>
        <w:t>B. Phản xạ</w:t>
      </w:r>
    </w:p>
    <w:p w14:paraId="43677B0C" w14:textId="77777777" w:rsidR="008A20C8" w:rsidRPr="00C14CAE" w:rsidRDefault="008A20C8" w:rsidP="008A20C8">
      <w:pPr>
        <w:pStyle w:val="ColorfulList-Accent11"/>
        <w:numPr>
          <w:ilvl w:val="0"/>
          <w:numId w:val="0"/>
        </w:numPr>
        <w:rPr>
          <w:color w:val="000000" w:themeColor="text1"/>
        </w:rPr>
      </w:pPr>
      <w:r w:rsidRPr="00C14CAE">
        <w:rPr>
          <w:color w:val="000000" w:themeColor="text1"/>
        </w:rPr>
        <w:t>C. Tăng trưởng</w:t>
      </w:r>
    </w:p>
    <w:p w14:paraId="73E858F1" w14:textId="77777777" w:rsidR="008A20C8" w:rsidRPr="00C14CAE" w:rsidRDefault="008A20C8" w:rsidP="008A20C8">
      <w:pPr>
        <w:pStyle w:val="ColorfulList-Accent11"/>
        <w:numPr>
          <w:ilvl w:val="0"/>
          <w:numId w:val="0"/>
        </w:numPr>
        <w:rPr>
          <w:color w:val="000000" w:themeColor="text1"/>
        </w:rPr>
      </w:pPr>
      <w:r w:rsidRPr="00C14CAE">
        <w:rPr>
          <w:color w:val="000000" w:themeColor="text1"/>
        </w:rPr>
        <w:t>D. Tựa bắc cầu</w:t>
      </w:r>
    </w:p>
    <w:p w14:paraId="33A910BC" w14:textId="29E8F4C0" w:rsidR="008A20C8" w:rsidRPr="00C14CAE" w:rsidRDefault="004C1AB3" w:rsidP="008A20C8">
      <w:pPr>
        <w:pStyle w:val="Question"/>
        <w:jc w:val="both"/>
        <w:rPr>
          <w:color w:val="000000" w:themeColor="text1"/>
        </w:rPr>
      </w:pPr>
      <w:r>
        <w:rPr>
          <w:color w:val="000000" w:themeColor="text1"/>
        </w:rPr>
        <w:t>2</w:t>
      </w:r>
      <w:r w:rsidR="008A20C8" w:rsidRPr="00C14CAE">
        <w:rPr>
          <w:color w:val="000000" w:themeColor="text1"/>
        </w:rPr>
        <w:t>2.</w:t>
      </w:r>
    </w:p>
    <w:p w14:paraId="77F3C772" w14:textId="2F70BB60" w:rsidR="008A20C8" w:rsidRPr="00C14CAE" w:rsidRDefault="008A20C8" w:rsidP="008A20C8">
      <w:pPr>
        <w:pStyle w:val="Question"/>
        <w:jc w:val="both"/>
        <w:rPr>
          <w:color w:val="000000" w:themeColor="text1"/>
        </w:rPr>
      </w:pPr>
      <w:bookmarkStart w:id="2" w:name="_Hlk215061955"/>
      <w:r w:rsidRPr="00C14CAE">
        <w:rPr>
          <w:color w:val="000000" w:themeColor="text1"/>
        </w:rPr>
        <w:t xml:space="preserve">Cho R(ABCDEH) và F ={AB → C, BC→ AD, H → B, D→ E}. Bao đóng của </w:t>
      </w:r>
      <w:r w:rsidR="00A07BCC">
        <w:rPr>
          <w:color w:val="000000" w:themeColor="text1"/>
        </w:rPr>
        <w:t>AH</w:t>
      </w:r>
      <w:r w:rsidRPr="00C14CAE">
        <w:rPr>
          <w:color w:val="000000" w:themeColor="text1"/>
        </w:rPr>
        <w:t xml:space="preserve"> </w:t>
      </w:r>
      <m:oMath>
        <m:sSubSup>
          <m:sSubSupPr>
            <m:ctrlPr>
              <w:rPr>
                <w:rFonts w:ascii="Cambria Math" w:hAnsi="Cambria Math"/>
                <w:i/>
                <w:color w:val="000000" w:themeColor="text1"/>
              </w:rPr>
            </m:ctrlPr>
          </m:sSubSupPr>
          <m:e>
            <m:r>
              <m:rPr>
                <m:sty m:val="bi"/>
              </m:rPr>
              <w:rPr>
                <w:rFonts w:ascii="Cambria Math" w:hAnsi="Cambria Math"/>
                <w:color w:val="000000" w:themeColor="text1"/>
              </w:rPr>
              <m:t>(AH)</m:t>
            </m:r>
          </m:e>
          <m:sub>
            <m:r>
              <m:rPr>
                <m:sty m:val="bi"/>
              </m:rPr>
              <w:rPr>
                <w:rFonts w:ascii="Cambria Math" w:hAnsi="Cambria Math"/>
                <w:color w:val="000000" w:themeColor="text1"/>
              </w:rPr>
              <m:t>F</m:t>
            </m:r>
          </m:sub>
          <m:sup>
            <m:r>
              <m:rPr>
                <m:sty m:val="bi"/>
              </m:rPr>
              <w:rPr>
                <w:rFonts w:ascii="Cambria Math" w:hAnsi="Cambria Math"/>
                <w:color w:val="000000" w:themeColor="text1"/>
              </w:rPr>
              <m:t>+</m:t>
            </m:r>
          </m:sup>
        </m:sSubSup>
      </m:oMath>
      <w:r w:rsidRPr="00C14CAE">
        <w:rPr>
          <w:color w:val="000000" w:themeColor="text1"/>
        </w:rPr>
        <w:t xml:space="preserve"> là gì?</w:t>
      </w:r>
    </w:p>
    <w:p w14:paraId="5E3767BC" w14:textId="322EACC7" w:rsidR="008A20C8" w:rsidRPr="00C14CAE" w:rsidRDefault="008A20C8" w:rsidP="008A20C8">
      <w:pPr>
        <w:jc w:val="both"/>
        <w:rPr>
          <w:color w:val="000000" w:themeColor="text1"/>
        </w:rPr>
      </w:pPr>
      <w:r w:rsidRPr="00C14CAE">
        <w:rPr>
          <w:color w:val="000000" w:themeColor="text1"/>
        </w:rPr>
        <w:t xml:space="preserve">A. </w:t>
      </w:r>
      <w:r w:rsidR="00A07BCC">
        <w:rPr>
          <w:color w:val="000000" w:themeColor="text1"/>
        </w:rPr>
        <w:t>AH</w:t>
      </w:r>
    </w:p>
    <w:p w14:paraId="0E9372F0" w14:textId="04C02E07" w:rsidR="008A20C8" w:rsidRPr="00C14CAE" w:rsidRDefault="008A20C8" w:rsidP="008A20C8">
      <w:pPr>
        <w:jc w:val="both"/>
        <w:rPr>
          <w:color w:val="000000" w:themeColor="text1"/>
        </w:rPr>
      </w:pPr>
      <w:r>
        <w:rPr>
          <w:color w:val="000000" w:themeColor="text1"/>
        </w:rPr>
        <w:t>*</w:t>
      </w:r>
      <w:r w:rsidRPr="00C14CAE">
        <w:rPr>
          <w:color w:val="000000" w:themeColor="text1"/>
        </w:rPr>
        <w:t>B. A</w:t>
      </w:r>
      <w:r w:rsidR="00A07BCC">
        <w:rPr>
          <w:color w:val="000000" w:themeColor="text1"/>
        </w:rPr>
        <w:t>HBCDE</w:t>
      </w:r>
    </w:p>
    <w:p w14:paraId="49AD1A48" w14:textId="43A71879" w:rsidR="008A20C8" w:rsidRPr="00C14CAE" w:rsidRDefault="008A20C8" w:rsidP="008A20C8">
      <w:pPr>
        <w:jc w:val="both"/>
        <w:rPr>
          <w:color w:val="000000" w:themeColor="text1"/>
        </w:rPr>
      </w:pPr>
      <w:r w:rsidRPr="00C14CAE">
        <w:rPr>
          <w:color w:val="000000" w:themeColor="text1"/>
        </w:rPr>
        <w:t>C. ABCDE</w:t>
      </w:r>
    </w:p>
    <w:p w14:paraId="10D625BC" w14:textId="77777777" w:rsidR="008A20C8" w:rsidRPr="00C14CAE" w:rsidRDefault="008A20C8" w:rsidP="008A20C8">
      <w:pPr>
        <w:jc w:val="both"/>
        <w:rPr>
          <w:color w:val="000000" w:themeColor="text1"/>
        </w:rPr>
      </w:pPr>
      <w:r w:rsidRPr="00C14CAE">
        <w:rPr>
          <w:color w:val="000000" w:themeColor="text1"/>
        </w:rPr>
        <w:t>D. ABCD</w:t>
      </w:r>
    </w:p>
    <w:bookmarkEnd w:id="2"/>
    <w:p w14:paraId="02724E27" w14:textId="15FC1423" w:rsidR="008A20C8" w:rsidRPr="00C14CAE" w:rsidRDefault="004C1AB3" w:rsidP="008A20C8">
      <w:pPr>
        <w:pStyle w:val="Question"/>
        <w:jc w:val="both"/>
        <w:rPr>
          <w:color w:val="000000" w:themeColor="text1"/>
        </w:rPr>
      </w:pPr>
      <w:r>
        <w:rPr>
          <w:color w:val="000000" w:themeColor="text1"/>
        </w:rPr>
        <w:t>2</w:t>
      </w:r>
      <w:r w:rsidR="008A20C8" w:rsidRPr="00C14CAE">
        <w:rPr>
          <w:color w:val="000000" w:themeColor="text1"/>
        </w:rPr>
        <w:t>3.</w:t>
      </w:r>
    </w:p>
    <w:p w14:paraId="762CF220" w14:textId="77777777" w:rsidR="008A20C8" w:rsidRDefault="008A20C8" w:rsidP="008A20C8">
      <w:pPr>
        <w:rPr>
          <w:b/>
          <w:bCs/>
        </w:rPr>
      </w:pPr>
      <w:r w:rsidRPr="004204DE">
        <w:rPr>
          <w:b/>
          <w:bCs/>
        </w:rPr>
        <w:t>Phụ thuộc hàm A-&gt;B là</w:t>
      </w:r>
      <w:r>
        <w:rPr>
          <w:b/>
          <w:bCs/>
        </w:rPr>
        <w:t xml:space="preserve"> gì</w:t>
      </w:r>
      <w:r w:rsidRPr="004204DE">
        <w:rPr>
          <w:b/>
          <w:bCs/>
        </w:rPr>
        <w:t>?</w:t>
      </w:r>
    </w:p>
    <w:p w14:paraId="3551AC2A" w14:textId="77777777" w:rsidR="008A20C8" w:rsidRPr="004204DE" w:rsidRDefault="008A20C8" w:rsidP="008A20C8">
      <w:pPr>
        <w:pStyle w:val="ColorfulList-Accent11"/>
        <w:numPr>
          <w:ilvl w:val="0"/>
          <w:numId w:val="0"/>
        </w:numPr>
        <w:jc w:val="left"/>
      </w:pPr>
      <w:r w:rsidRPr="004204DE">
        <w:t>*</w:t>
      </w:r>
      <w:r>
        <w:t>A</w:t>
      </w:r>
      <w:r w:rsidRPr="004204DE">
        <w:t>. Mỗi giá trị thuộc A thì suy ra một giá trị thuộc B</w:t>
      </w:r>
    </w:p>
    <w:p w14:paraId="19469F73" w14:textId="77777777" w:rsidR="008A20C8" w:rsidRPr="004204DE" w:rsidRDefault="008A20C8" w:rsidP="008A20C8">
      <w:pPr>
        <w:pStyle w:val="ColorfulList-Accent11"/>
        <w:numPr>
          <w:ilvl w:val="0"/>
          <w:numId w:val="0"/>
        </w:numPr>
        <w:jc w:val="left"/>
      </w:pPr>
      <w:r>
        <w:t>B</w:t>
      </w:r>
      <w:r w:rsidRPr="004204DE">
        <w:t>. Mỗi giá trị thuộc A thì suy ra nhiều giá trị thuộc B</w:t>
      </w:r>
    </w:p>
    <w:p w14:paraId="455FD099" w14:textId="77777777" w:rsidR="008A20C8" w:rsidRPr="004204DE" w:rsidRDefault="008A20C8" w:rsidP="008A20C8">
      <w:pPr>
        <w:pStyle w:val="ColorfulList-Accent11"/>
        <w:numPr>
          <w:ilvl w:val="0"/>
          <w:numId w:val="0"/>
        </w:numPr>
        <w:jc w:val="left"/>
      </w:pPr>
      <w:r w:rsidRPr="004204DE">
        <w:t>C. Mỗi giá trị thuộc A thì suy ra không có giá trị thuộc B</w:t>
      </w:r>
    </w:p>
    <w:p w14:paraId="07D264E9" w14:textId="77777777" w:rsidR="008A20C8" w:rsidRPr="004204DE" w:rsidRDefault="008A20C8" w:rsidP="008A20C8">
      <w:pPr>
        <w:pStyle w:val="ColorfulList-Accent11"/>
        <w:numPr>
          <w:ilvl w:val="0"/>
          <w:numId w:val="0"/>
        </w:numPr>
        <w:jc w:val="left"/>
      </w:pPr>
      <w:r w:rsidRPr="004204DE">
        <w:t>D. Mỗi giá trị thuộc B thì suy ra một giá trị thuộc A</w:t>
      </w:r>
    </w:p>
    <w:p w14:paraId="2D7604A1" w14:textId="6309D4EC" w:rsidR="008A20C8" w:rsidRPr="00C14CAE" w:rsidRDefault="004C1AB3" w:rsidP="008A20C8">
      <w:pPr>
        <w:pStyle w:val="Question"/>
        <w:jc w:val="both"/>
        <w:rPr>
          <w:color w:val="000000" w:themeColor="text1"/>
        </w:rPr>
      </w:pPr>
      <w:r>
        <w:rPr>
          <w:color w:val="000000" w:themeColor="text1"/>
        </w:rPr>
        <w:t>2</w:t>
      </w:r>
      <w:r w:rsidR="008A20C8" w:rsidRPr="00C14CAE">
        <w:rPr>
          <w:color w:val="000000" w:themeColor="text1"/>
        </w:rPr>
        <w:t>4.</w:t>
      </w:r>
    </w:p>
    <w:p w14:paraId="239C60FE" w14:textId="77777777" w:rsidR="008A20C8" w:rsidRPr="00C14CAE" w:rsidRDefault="008A20C8" w:rsidP="008A20C8">
      <w:pPr>
        <w:pStyle w:val="Question"/>
        <w:jc w:val="both"/>
        <w:rPr>
          <w:color w:val="000000" w:themeColor="text1"/>
        </w:rPr>
      </w:pPr>
      <w:r w:rsidRPr="00C14CAE">
        <w:rPr>
          <w:color w:val="000000" w:themeColor="text1"/>
        </w:rPr>
        <w:t>Cho R(ABCD) F={AB → C, AB → D, B → D, C → D}. Tập phụ thuộc hàm tối thiểu là tập nào dưới đây?</w:t>
      </w:r>
    </w:p>
    <w:p w14:paraId="4141B535" w14:textId="77777777" w:rsidR="008A20C8" w:rsidRPr="00C14CAE" w:rsidRDefault="008A20C8" w:rsidP="008A20C8">
      <w:pPr>
        <w:widowControl w:val="0"/>
        <w:tabs>
          <w:tab w:val="left" w:pos="2059"/>
        </w:tabs>
        <w:autoSpaceDE w:val="0"/>
        <w:autoSpaceDN w:val="0"/>
        <w:spacing w:before="77"/>
        <w:jc w:val="both"/>
        <w:rPr>
          <w:color w:val="000000" w:themeColor="text1"/>
        </w:rPr>
      </w:pPr>
      <w:r w:rsidRPr="00C14CAE">
        <w:rPr>
          <w:color w:val="000000" w:themeColor="text1"/>
        </w:rPr>
        <w:t>A. F= {AB</w:t>
      </w:r>
      <w:r w:rsidRPr="00C14CAE">
        <w:rPr>
          <w:color w:val="000000" w:themeColor="text1"/>
          <w:spacing w:val="-2"/>
        </w:rPr>
        <w:t xml:space="preserve"> </w:t>
      </w:r>
      <w:r w:rsidRPr="00C14CAE">
        <w:rPr>
          <w:color w:val="000000" w:themeColor="text1"/>
        </w:rPr>
        <w:t>→</w:t>
      </w:r>
      <w:r w:rsidRPr="00C14CAE">
        <w:rPr>
          <w:color w:val="000000" w:themeColor="text1"/>
          <w:spacing w:val="-2"/>
        </w:rPr>
        <w:t xml:space="preserve"> </w:t>
      </w:r>
      <w:r w:rsidRPr="00C14CAE">
        <w:rPr>
          <w:color w:val="000000" w:themeColor="text1"/>
        </w:rPr>
        <w:t>C,</w:t>
      </w:r>
      <w:r w:rsidRPr="00C14CAE">
        <w:rPr>
          <w:color w:val="000000" w:themeColor="text1"/>
          <w:spacing w:val="-1"/>
        </w:rPr>
        <w:t xml:space="preserve"> </w:t>
      </w:r>
      <w:r w:rsidRPr="00C14CAE">
        <w:rPr>
          <w:color w:val="000000" w:themeColor="text1"/>
        </w:rPr>
        <w:t>AB</w:t>
      </w:r>
      <w:r w:rsidRPr="00C14CAE">
        <w:rPr>
          <w:color w:val="000000" w:themeColor="text1"/>
          <w:spacing w:val="-2"/>
        </w:rPr>
        <w:t xml:space="preserve"> </w:t>
      </w:r>
      <w:r w:rsidRPr="00C14CAE">
        <w:rPr>
          <w:color w:val="000000" w:themeColor="text1"/>
        </w:rPr>
        <w:t>→ D,</w:t>
      </w:r>
      <w:r w:rsidRPr="00C14CAE">
        <w:rPr>
          <w:color w:val="000000" w:themeColor="text1"/>
          <w:spacing w:val="-2"/>
        </w:rPr>
        <w:t xml:space="preserve"> </w:t>
      </w:r>
      <w:r w:rsidRPr="00C14CAE">
        <w:rPr>
          <w:color w:val="000000" w:themeColor="text1"/>
        </w:rPr>
        <w:t>B</w:t>
      </w:r>
      <w:r w:rsidRPr="00C14CAE">
        <w:rPr>
          <w:color w:val="000000" w:themeColor="text1"/>
          <w:spacing w:val="-1"/>
        </w:rPr>
        <w:t xml:space="preserve"> </w:t>
      </w:r>
      <w:r w:rsidRPr="00C14CAE">
        <w:rPr>
          <w:color w:val="000000" w:themeColor="text1"/>
        </w:rPr>
        <w:t>→ D,</w:t>
      </w:r>
      <w:r w:rsidRPr="00C14CAE">
        <w:rPr>
          <w:color w:val="000000" w:themeColor="text1"/>
          <w:spacing w:val="-2"/>
        </w:rPr>
        <w:t xml:space="preserve"> </w:t>
      </w:r>
      <w:r w:rsidRPr="00C14CAE">
        <w:rPr>
          <w:color w:val="000000" w:themeColor="text1"/>
        </w:rPr>
        <w:t>C</w:t>
      </w:r>
      <w:r w:rsidRPr="00C14CAE">
        <w:rPr>
          <w:color w:val="000000" w:themeColor="text1"/>
          <w:spacing w:val="-2"/>
        </w:rPr>
        <w:t xml:space="preserve"> </w:t>
      </w:r>
      <w:r w:rsidRPr="00C14CAE">
        <w:rPr>
          <w:color w:val="000000" w:themeColor="text1"/>
        </w:rPr>
        <w:t xml:space="preserve">→ </w:t>
      </w:r>
      <w:r w:rsidRPr="00C14CAE">
        <w:rPr>
          <w:color w:val="000000" w:themeColor="text1"/>
          <w:spacing w:val="-5"/>
        </w:rPr>
        <w:t>D}</w:t>
      </w:r>
    </w:p>
    <w:p w14:paraId="10D1904B" w14:textId="77777777" w:rsidR="008A20C8" w:rsidRPr="00C14CAE" w:rsidRDefault="008A20C8" w:rsidP="008A20C8">
      <w:pPr>
        <w:widowControl w:val="0"/>
        <w:tabs>
          <w:tab w:val="left" w:pos="2059"/>
        </w:tabs>
        <w:autoSpaceDE w:val="0"/>
        <w:autoSpaceDN w:val="0"/>
        <w:spacing w:before="77"/>
        <w:jc w:val="both"/>
        <w:rPr>
          <w:color w:val="000000" w:themeColor="text1"/>
        </w:rPr>
      </w:pPr>
      <w:r w:rsidRPr="00C14CAE">
        <w:rPr>
          <w:color w:val="000000" w:themeColor="text1"/>
        </w:rPr>
        <w:t>B. F= {AB</w:t>
      </w:r>
      <w:r w:rsidRPr="00C14CAE">
        <w:rPr>
          <w:color w:val="000000" w:themeColor="text1"/>
          <w:spacing w:val="-2"/>
        </w:rPr>
        <w:t xml:space="preserve"> </w:t>
      </w:r>
      <w:r w:rsidRPr="00C14CAE">
        <w:rPr>
          <w:color w:val="000000" w:themeColor="text1"/>
        </w:rPr>
        <w:t>→</w:t>
      </w:r>
      <w:r w:rsidRPr="00C14CAE">
        <w:rPr>
          <w:color w:val="000000" w:themeColor="text1"/>
          <w:spacing w:val="-2"/>
        </w:rPr>
        <w:t xml:space="preserve"> </w:t>
      </w:r>
      <w:r w:rsidRPr="00C14CAE">
        <w:rPr>
          <w:color w:val="000000" w:themeColor="text1"/>
        </w:rPr>
        <w:t>C,</w:t>
      </w:r>
      <w:r w:rsidRPr="00C14CAE">
        <w:rPr>
          <w:color w:val="000000" w:themeColor="text1"/>
          <w:spacing w:val="-1"/>
        </w:rPr>
        <w:t xml:space="preserve"> </w:t>
      </w:r>
      <w:r w:rsidRPr="00C14CAE">
        <w:rPr>
          <w:color w:val="000000" w:themeColor="text1"/>
        </w:rPr>
        <w:t>A</w:t>
      </w:r>
      <w:r w:rsidRPr="00C14CAE">
        <w:rPr>
          <w:color w:val="000000" w:themeColor="text1"/>
          <w:spacing w:val="-2"/>
        </w:rPr>
        <w:t xml:space="preserve"> </w:t>
      </w:r>
      <w:r w:rsidRPr="00C14CAE">
        <w:rPr>
          <w:color w:val="000000" w:themeColor="text1"/>
        </w:rPr>
        <w:t>→ D,</w:t>
      </w:r>
      <w:r w:rsidRPr="00C14CAE">
        <w:rPr>
          <w:color w:val="000000" w:themeColor="text1"/>
          <w:spacing w:val="-2"/>
        </w:rPr>
        <w:t xml:space="preserve"> </w:t>
      </w:r>
      <w:r w:rsidRPr="00C14CAE">
        <w:rPr>
          <w:color w:val="000000" w:themeColor="text1"/>
        </w:rPr>
        <w:t>B</w:t>
      </w:r>
      <w:r w:rsidRPr="00C14CAE">
        <w:rPr>
          <w:color w:val="000000" w:themeColor="text1"/>
          <w:spacing w:val="-1"/>
        </w:rPr>
        <w:t xml:space="preserve"> </w:t>
      </w:r>
      <w:r w:rsidRPr="00C14CAE">
        <w:rPr>
          <w:color w:val="000000" w:themeColor="text1"/>
        </w:rPr>
        <w:t>→ D,</w:t>
      </w:r>
      <w:r w:rsidRPr="00C14CAE">
        <w:rPr>
          <w:color w:val="000000" w:themeColor="text1"/>
          <w:spacing w:val="-2"/>
        </w:rPr>
        <w:t xml:space="preserve"> </w:t>
      </w:r>
      <w:r w:rsidRPr="00C14CAE">
        <w:rPr>
          <w:color w:val="000000" w:themeColor="text1"/>
        </w:rPr>
        <w:t>C</w:t>
      </w:r>
      <w:r w:rsidRPr="00C14CAE">
        <w:rPr>
          <w:color w:val="000000" w:themeColor="text1"/>
          <w:spacing w:val="-2"/>
        </w:rPr>
        <w:t xml:space="preserve"> </w:t>
      </w:r>
      <w:r w:rsidRPr="00C14CAE">
        <w:rPr>
          <w:color w:val="000000" w:themeColor="text1"/>
        </w:rPr>
        <w:t xml:space="preserve">→ </w:t>
      </w:r>
      <w:r w:rsidRPr="00C14CAE">
        <w:rPr>
          <w:color w:val="000000" w:themeColor="text1"/>
          <w:spacing w:val="-5"/>
        </w:rPr>
        <w:t>D}</w:t>
      </w:r>
    </w:p>
    <w:p w14:paraId="52993F26" w14:textId="77777777" w:rsidR="008A20C8" w:rsidRPr="00C14CAE" w:rsidRDefault="008A20C8" w:rsidP="008A20C8">
      <w:pPr>
        <w:widowControl w:val="0"/>
        <w:tabs>
          <w:tab w:val="left" w:pos="2059"/>
        </w:tabs>
        <w:autoSpaceDE w:val="0"/>
        <w:autoSpaceDN w:val="0"/>
        <w:spacing w:before="77"/>
        <w:jc w:val="both"/>
        <w:rPr>
          <w:color w:val="000000" w:themeColor="text1"/>
        </w:rPr>
      </w:pPr>
      <w:r w:rsidRPr="00C14CAE">
        <w:rPr>
          <w:color w:val="000000" w:themeColor="text1"/>
        </w:rPr>
        <w:t>C. F= {AB</w:t>
      </w:r>
      <w:r w:rsidRPr="00C14CAE">
        <w:rPr>
          <w:color w:val="000000" w:themeColor="text1"/>
          <w:spacing w:val="-2"/>
        </w:rPr>
        <w:t xml:space="preserve"> </w:t>
      </w:r>
      <w:r w:rsidRPr="00C14CAE">
        <w:rPr>
          <w:color w:val="000000" w:themeColor="text1"/>
        </w:rPr>
        <w:t>→</w:t>
      </w:r>
      <w:r w:rsidRPr="00C14CAE">
        <w:rPr>
          <w:color w:val="000000" w:themeColor="text1"/>
          <w:spacing w:val="-2"/>
        </w:rPr>
        <w:t xml:space="preserve"> </w:t>
      </w:r>
      <w:r w:rsidRPr="00C14CAE">
        <w:rPr>
          <w:color w:val="000000" w:themeColor="text1"/>
        </w:rPr>
        <w:t>C,</w:t>
      </w:r>
      <w:r w:rsidRPr="00C14CAE">
        <w:rPr>
          <w:color w:val="000000" w:themeColor="text1"/>
          <w:spacing w:val="-1"/>
        </w:rPr>
        <w:t xml:space="preserve"> </w:t>
      </w:r>
      <w:r w:rsidRPr="00C14CAE">
        <w:rPr>
          <w:color w:val="000000" w:themeColor="text1"/>
        </w:rPr>
        <w:t>B</w:t>
      </w:r>
      <w:r w:rsidRPr="00C14CAE">
        <w:rPr>
          <w:color w:val="000000" w:themeColor="text1"/>
          <w:spacing w:val="-1"/>
        </w:rPr>
        <w:t xml:space="preserve"> </w:t>
      </w:r>
      <w:r w:rsidRPr="00C14CAE">
        <w:rPr>
          <w:color w:val="000000" w:themeColor="text1"/>
        </w:rPr>
        <w:t>→ D</w:t>
      </w:r>
      <w:r w:rsidRPr="00C14CAE">
        <w:rPr>
          <w:color w:val="000000" w:themeColor="text1"/>
          <w:spacing w:val="-5"/>
        </w:rPr>
        <w:t>}</w:t>
      </w:r>
    </w:p>
    <w:p w14:paraId="5C186D98" w14:textId="4408751A" w:rsidR="008A20C8" w:rsidRPr="00C14CAE" w:rsidRDefault="008A20C8" w:rsidP="008A20C8">
      <w:pPr>
        <w:widowControl w:val="0"/>
        <w:tabs>
          <w:tab w:val="left" w:pos="2059"/>
        </w:tabs>
        <w:autoSpaceDE w:val="0"/>
        <w:autoSpaceDN w:val="0"/>
        <w:spacing w:before="77"/>
        <w:jc w:val="both"/>
        <w:rPr>
          <w:color w:val="000000" w:themeColor="text1"/>
        </w:rPr>
      </w:pPr>
      <w:r>
        <w:rPr>
          <w:color w:val="000000" w:themeColor="text1"/>
        </w:rPr>
        <w:t>*</w:t>
      </w:r>
      <w:r w:rsidRPr="00C14CAE">
        <w:rPr>
          <w:color w:val="000000" w:themeColor="text1"/>
        </w:rPr>
        <w:t>D. F= {AB</w:t>
      </w:r>
      <w:r w:rsidRPr="00C14CAE">
        <w:rPr>
          <w:color w:val="000000" w:themeColor="text1"/>
          <w:spacing w:val="-2"/>
        </w:rPr>
        <w:t xml:space="preserve"> </w:t>
      </w:r>
      <w:r w:rsidRPr="00C14CAE">
        <w:rPr>
          <w:color w:val="000000" w:themeColor="text1"/>
        </w:rPr>
        <w:t>→</w:t>
      </w:r>
      <w:r w:rsidRPr="00C14CAE">
        <w:rPr>
          <w:color w:val="000000" w:themeColor="text1"/>
          <w:spacing w:val="-2"/>
        </w:rPr>
        <w:t xml:space="preserve"> </w:t>
      </w:r>
      <w:r w:rsidRPr="00C14CAE">
        <w:rPr>
          <w:color w:val="000000" w:themeColor="text1"/>
        </w:rPr>
        <w:t>C,</w:t>
      </w:r>
      <w:r w:rsidRPr="00C14CAE">
        <w:rPr>
          <w:color w:val="000000" w:themeColor="text1"/>
          <w:spacing w:val="-1"/>
        </w:rPr>
        <w:t xml:space="preserve"> </w:t>
      </w:r>
      <w:r w:rsidRPr="00C14CAE">
        <w:rPr>
          <w:color w:val="000000" w:themeColor="text1"/>
        </w:rPr>
        <w:t>B</w:t>
      </w:r>
      <w:r w:rsidRPr="00C14CAE">
        <w:rPr>
          <w:color w:val="000000" w:themeColor="text1"/>
          <w:spacing w:val="-1"/>
        </w:rPr>
        <w:t xml:space="preserve"> </w:t>
      </w:r>
      <w:r w:rsidRPr="00C14CAE">
        <w:rPr>
          <w:color w:val="000000" w:themeColor="text1"/>
        </w:rPr>
        <w:t>→ D,</w:t>
      </w:r>
      <w:r w:rsidRPr="00C14CAE">
        <w:rPr>
          <w:color w:val="000000" w:themeColor="text1"/>
          <w:spacing w:val="-2"/>
        </w:rPr>
        <w:t xml:space="preserve"> </w:t>
      </w:r>
      <w:r w:rsidRPr="00C14CAE">
        <w:rPr>
          <w:color w:val="000000" w:themeColor="text1"/>
        </w:rPr>
        <w:t>C</w:t>
      </w:r>
      <w:r w:rsidRPr="00C14CAE">
        <w:rPr>
          <w:color w:val="000000" w:themeColor="text1"/>
          <w:spacing w:val="-2"/>
        </w:rPr>
        <w:t xml:space="preserve"> </w:t>
      </w:r>
      <w:r w:rsidRPr="00C14CAE">
        <w:rPr>
          <w:color w:val="000000" w:themeColor="text1"/>
        </w:rPr>
        <w:t xml:space="preserve">→ </w:t>
      </w:r>
      <w:r w:rsidRPr="00C14CAE">
        <w:rPr>
          <w:color w:val="000000" w:themeColor="text1"/>
          <w:spacing w:val="-5"/>
        </w:rPr>
        <w:t>D}</w:t>
      </w:r>
    </w:p>
    <w:p w14:paraId="3031436D" w14:textId="54F81479" w:rsidR="008A20C8" w:rsidRPr="00C14CAE" w:rsidRDefault="004C1AB3" w:rsidP="008A20C8">
      <w:pPr>
        <w:pStyle w:val="Question"/>
        <w:jc w:val="both"/>
        <w:rPr>
          <w:color w:val="000000" w:themeColor="text1"/>
        </w:rPr>
      </w:pPr>
      <w:r>
        <w:rPr>
          <w:color w:val="000000" w:themeColor="text1"/>
        </w:rPr>
        <w:t>2</w:t>
      </w:r>
      <w:r w:rsidR="008A20C8" w:rsidRPr="00C14CAE">
        <w:rPr>
          <w:color w:val="000000" w:themeColor="text1"/>
        </w:rPr>
        <w:t xml:space="preserve">5. </w:t>
      </w:r>
    </w:p>
    <w:p w14:paraId="6CF472F4" w14:textId="77777777" w:rsidR="008A20C8" w:rsidRPr="00C14CAE" w:rsidRDefault="008A20C8" w:rsidP="008A20C8">
      <w:pPr>
        <w:pStyle w:val="Question"/>
        <w:jc w:val="both"/>
        <w:rPr>
          <w:color w:val="000000" w:themeColor="text1"/>
        </w:rPr>
      </w:pPr>
      <w:r w:rsidRPr="00C14CAE">
        <w:rPr>
          <w:color w:val="000000" w:themeColor="text1"/>
        </w:rPr>
        <w:t xml:space="preserve">Mục </w:t>
      </w:r>
      <w:r>
        <w:rPr>
          <w:color w:val="000000" w:themeColor="text1"/>
        </w:rPr>
        <w:t>đích của ràng buộc toàn vẹn</w:t>
      </w:r>
      <w:r w:rsidRPr="00C14CAE">
        <w:rPr>
          <w:color w:val="000000" w:themeColor="text1"/>
        </w:rPr>
        <w:t xml:space="preserve"> dữ liệu là gì?</w:t>
      </w:r>
    </w:p>
    <w:p w14:paraId="78EAE9FB" w14:textId="77777777" w:rsidR="008A20C8" w:rsidRPr="00C14CAE" w:rsidRDefault="008A20C8" w:rsidP="008A20C8">
      <w:pPr>
        <w:jc w:val="both"/>
        <w:rPr>
          <w:color w:val="000000" w:themeColor="text1"/>
        </w:rPr>
      </w:pPr>
      <w:r w:rsidRPr="00C14CAE">
        <w:rPr>
          <w:color w:val="000000" w:themeColor="text1"/>
        </w:rPr>
        <w:t>A. Đả</w:t>
      </w:r>
      <w:r>
        <w:rPr>
          <w:color w:val="000000" w:themeColor="text1"/>
        </w:rPr>
        <w:t>m bảo cho việc lưu trữ dữ liệu</w:t>
      </w:r>
    </w:p>
    <w:p w14:paraId="671F3F63" w14:textId="5DA4D6DB" w:rsidR="008A20C8" w:rsidRPr="00C14CAE" w:rsidRDefault="008A20C8" w:rsidP="008A20C8">
      <w:pPr>
        <w:jc w:val="both"/>
        <w:rPr>
          <w:color w:val="000000" w:themeColor="text1"/>
        </w:rPr>
      </w:pPr>
      <w:r>
        <w:rPr>
          <w:color w:val="000000" w:themeColor="text1"/>
        </w:rPr>
        <w:t>*</w:t>
      </w:r>
      <w:r w:rsidRPr="00C14CAE">
        <w:rPr>
          <w:color w:val="000000" w:themeColor="text1"/>
        </w:rPr>
        <w:t xml:space="preserve">B. </w:t>
      </w:r>
      <w:r>
        <w:rPr>
          <w:color w:val="000000" w:themeColor="text1"/>
        </w:rPr>
        <w:t>Đảm bảo cơ sở dữ liệu luôn biểu diễn đúng ngữ nghĩa thực tế</w:t>
      </w:r>
    </w:p>
    <w:p w14:paraId="34CFA6E3" w14:textId="77777777" w:rsidR="008A20C8" w:rsidRPr="00C14CAE" w:rsidRDefault="008A20C8" w:rsidP="008A20C8">
      <w:pPr>
        <w:jc w:val="both"/>
        <w:rPr>
          <w:color w:val="000000" w:themeColor="text1"/>
        </w:rPr>
      </w:pPr>
      <w:r w:rsidRPr="00C14CAE">
        <w:rPr>
          <w:color w:val="000000" w:themeColor="text1"/>
        </w:rPr>
        <w:t>C. Đảm bảo dữ</w:t>
      </w:r>
      <w:r>
        <w:rPr>
          <w:color w:val="000000" w:themeColor="text1"/>
        </w:rPr>
        <w:t xml:space="preserve"> liệu luôn được cập nhật</w:t>
      </w:r>
    </w:p>
    <w:p w14:paraId="1D4217DA" w14:textId="77777777" w:rsidR="008A20C8" w:rsidRPr="00C14CAE" w:rsidRDefault="008A20C8" w:rsidP="008A20C8">
      <w:pPr>
        <w:jc w:val="both"/>
        <w:rPr>
          <w:color w:val="000000" w:themeColor="text1"/>
        </w:rPr>
      </w:pPr>
      <w:r w:rsidRPr="00C14CAE">
        <w:rPr>
          <w:color w:val="000000" w:themeColor="text1"/>
        </w:rPr>
        <w:t>D. Triệt</w:t>
      </w:r>
      <w:r w:rsidRPr="00C14CAE">
        <w:rPr>
          <w:color w:val="000000" w:themeColor="text1"/>
          <w:spacing w:val="-6"/>
        </w:rPr>
        <w:t xml:space="preserve"> </w:t>
      </w:r>
      <w:r w:rsidRPr="00C14CAE">
        <w:rPr>
          <w:color w:val="000000" w:themeColor="text1"/>
        </w:rPr>
        <w:t>tiêu</w:t>
      </w:r>
      <w:r w:rsidRPr="00C14CAE">
        <w:rPr>
          <w:color w:val="000000" w:themeColor="text1"/>
          <w:spacing w:val="-4"/>
        </w:rPr>
        <w:t xml:space="preserve"> </w:t>
      </w:r>
      <w:r w:rsidRPr="00C14CAE">
        <w:rPr>
          <w:color w:val="000000" w:themeColor="text1"/>
        </w:rPr>
        <w:t>mức</w:t>
      </w:r>
      <w:r w:rsidRPr="00C14CAE">
        <w:rPr>
          <w:color w:val="000000" w:themeColor="text1"/>
          <w:spacing w:val="-4"/>
        </w:rPr>
        <w:t xml:space="preserve"> </w:t>
      </w:r>
      <w:r w:rsidRPr="00C14CAE">
        <w:rPr>
          <w:color w:val="000000" w:themeColor="text1"/>
        </w:rPr>
        <w:t>cao</w:t>
      </w:r>
      <w:r w:rsidRPr="00C14CAE">
        <w:rPr>
          <w:color w:val="000000" w:themeColor="text1"/>
          <w:spacing w:val="-4"/>
        </w:rPr>
        <w:t xml:space="preserve"> </w:t>
      </w:r>
      <w:r w:rsidRPr="00C14CAE">
        <w:rPr>
          <w:color w:val="000000" w:themeColor="text1"/>
        </w:rPr>
        <w:t>nhất</w:t>
      </w:r>
      <w:r w:rsidRPr="00C14CAE">
        <w:rPr>
          <w:color w:val="000000" w:themeColor="text1"/>
          <w:spacing w:val="-4"/>
        </w:rPr>
        <w:t xml:space="preserve"> </w:t>
      </w:r>
      <w:r w:rsidRPr="00C14CAE">
        <w:rPr>
          <w:color w:val="000000" w:themeColor="text1"/>
        </w:rPr>
        <w:t>khả</w:t>
      </w:r>
      <w:r w:rsidRPr="00C14CAE">
        <w:rPr>
          <w:color w:val="000000" w:themeColor="text1"/>
          <w:spacing w:val="-4"/>
        </w:rPr>
        <w:t xml:space="preserve"> </w:t>
      </w:r>
      <w:r w:rsidRPr="00C14CAE">
        <w:rPr>
          <w:color w:val="000000" w:themeColor="text1"/>
        </w:rPr>
        <w:t>năng</w:t>
      </w:r>
      <w:r w:rsidRPr="00C14CAE">
        <w:rPr>
          <w:color w:val="000000" w:themeColor="text1"/>
          <w:spacing w:val="-3"/>
        </w:rPr>
        <w:t xml:space="preserve"> </w:t>
      </w:r>
      <w:r w:rsidRPr="00C14CAE">
        <w:rPr>
          <w:color w:val="000000" w:themeColor="text1"/>
        </w:rPr>
        <w:t>xuất</w:t>
      </w:r>
      <w:r w:rsidRPr="00C14CAE">
        <w:rPr>
          <w:color w:val="000000" w:themeColor="text1"/>
          <w:spacing w:val="-4"/>
        </w:rPr>
        <w:t xml:space="preserve"> </w:t>
      </w:r>
      <w:r w:rsidRPr="00C14CAE">
        <w:rPr>
          <w:color w:val="000000" w:themeColor="text1"/>
        </w:rPr>
        <w:t>hiện</w:t>
      </w:r>
      <w:r w:rsidRPr="00C14CAE">
        <w:rPr>
          <w:color w:val="000000" w:themeColor="text1"/>
          <w:spacing w:val="-4"/>
        </w:rPr>
        <w:t xml:space="preserve"> </w:t>
      </w:r>
      <w:r w:rsidRPr="00C14CAE">
        <w:rPr>
          <w:color w:val="000000" w:themeColor="text1"/>
        </w:rPr>
        <w:t>các</w:t>
      </w:r>
      <w:r w:rsidRPr="00C14CAE">
        <w:rPr>
          <w:color w:val="000000" w:themeColor="text1"/>
          <w:spacing w:val="-4"/>
        </w:rPr>
        <w:t xml:space="preserve"> </w:t>
      </w:r>
      <w:r w:rsidRPr="00C14CAE">
        <w:rPr>
          <w:color w:val="000000" w:themeColor="text1"/>
        </w:rPr>
        <w:t>dị</w:t>
      </w:r>
      <w:r w:rsidRPr="00C14CAE">
        <w:rPr>
          <w:color w:val="000000" w:themeColor="text1"/>
          <w:spacing w:val="-4"/>
        </w:rPr>
        <w:t xml:space="preserve"> </w:t>
      </w:r>
      <w:r w:rsidRPr="00C14CAE">
        <w:rPr>
          <w:color w:val="000000" w:themeColor="text1"/>
        </w:rPr>
        <w:t>thường</w:t>
      </w:r>
      <w:r w:rsidRPr="00C14CAE">
        <w:rPr>
          <w:color w:val="000000" w:themeColor="text1"/>
          <w:spacing w:val="-4"/>
        </w:rPr>
        <w:t xml:space="preserve"> </w:t>
      </w:r>
      <w:r w:rsidRPr="00C14CAE">
        <w:rPr>
          <w:color w:val="000000" w:themeColor="text1"/>
        </w:rPr>
        <w:t>thông</w:t>
      </w:r>
      <w:r w:rsidRPr="00C14CAE">
        <w:rPr>
          <w:color w:val="000000" w:themeColor="text1"/>
          <w:spacing w:val="-3"/>
        </w:rPr>
        <w:t xml:space="preserve"> </w:t>
      </w:r>
      <w:r w:rsidRPr="00C14CAE">
        <w:rPr>
          <w:color w:val="000000" w:themeColor="text1"/>
          <w:spacing w:val="-5"/>
        </w:rPr>
        <w:t>tin</w:t>
      </w:r>
    </w:p>
    <w:bookmarkEnd w:id="0"/>
    <w:p w14:paraId="564DA006" w14:textId="57E6EA88" w:rsidR="004C1AB3" w:rsidRDefault="004C1AB3" w:rsidP="004C1AB3">
      <w:pPr>
        <w:pStyle w:val="Question"/>
      </w:pPr>
      <w:r>
        <w:t>26</w:t>
      </w:r>
      <w:r w:rsidRPr="00AD3F3B">
        <w:t xml:space="preserve">. </w:t>
      </w:r>
    </w:p>
    <w:p w14:paraId="7B00DF32" w14:textId="77777777" w:rsidR="004C1AB3" w:rsidRPr="00AD3F3B" w:rsidRDefault="004C1AB3" w:rsidP="004C1AB3">
      <w:pPr>
        <w:pStyle w:val="Question"/>
      </w:pPr>
      <w:r w:rsidRPr="00AD3F3B">
        <w:t>Cho R(ABCDE) F={AB -&gt; CD, D -&gt; EB}. Chỉ ra 1 khóa của lược đồ</w:t>
      </w:r>
    </w:p>
    <w:p w14:paraId="6B7F69E9" w14:textId="77777777" w:rsidR="004C1AB3" w:rsidRPr="00AD3F3B" w:rsidRDefault="004C1AB3" w:rsidP="004C1AB3">
      <w:r w:rsidRPr="00AD3F3B">
        <w:t>*A. AB</w:t>
      </w:r>
    </w:p>
    <w:p w14:paraId="120F0D74" w14:textId="77777777" w:rsidR="004C1AB3" w:rsidRPr="00AD3F3B" w:rsidRDefault="004C1AB3" w:rsidP="004C1AB3">
      <w:r w:rsidRPr="00AD3F3B">
        <w:t>B. D</w:t>
      </w:r>
    </w:p>
    <w:p w14:paraId="6683CDB7" w14:textId="77777777" w:rsidR="004C1AB3" w:rsidRPr="00AD3F3B" w:rsidRDefault="004C1AB3" w:rsidP="004C1AB3">
      <w:r w:rsidRPr="00AD3F3B">
        <w:t>C. ABC</w:t>
      </w:r>
    </w:p>
    <w:p w14:paraId="6977D69F" w14:textId="77777777" w:rsidR="004C1AB3" w:rsidRPr="00AD3F3B" w:rsidRDefault="004C1AB3" w:rsidP="004C1AB3">
      <w:r w:rsidRPr="00AD3F3B">
        <w:t>D. ABCD</w:t>
      </w:r>
    </w:p>
    <w:p w14:paraId="3571763E" w14:textId="7A92C4B3" w:rsidR="004C1AB3" w:rsidRPr="00AD3F3B" w:rsidRDefault="004C1AB3" w:rsidP="004C1AB3">
      <w:pPr>
        <w:pStyle w:val="Question"/>
      </w:pPr>
      <w:r>
        <w:t>27</w:t>
      </w:r>
      <w:r w:rsidRPr="00AD3F3B">
        <w:t>.</w:t>
      </w:r>
    </w:p>
    <w:p w14:paraId="5CD1F240" w14:textId="77777777" w:rsidR="004C1AB3" w:rsidRPr="00AD3F3B" w:rsidRDefault="004C1AB3" w:rsidP="004C1AB3">
      <w:pPr>
        <w:pStyle w:val="Question"/>
      </w:pPr>
      <w:r w:rsidRPr="00AD3F3B">
        <w:t>Cho R(ABCDEG) F={A -&gt; BCD;  C-&gt;EG}. Dạng chuẫn cao nhất của R là?</w:t>
      </w:r>
    </w:p>
    <w:p w14:paraId="7D477742" w14:textId="77777777" w:rsidR="004C1AB3" w:rsidRPr="00AD3F3B" w:rsidRDefault="004C1AB3" w:rsidP="004C1AB3">
      <w:r w:rsidRPr="00AD3F3B">
        <w:lastRenderedPageBreak/>
        <w:t>A. 1NF</w:t>
      </w:r>
    </w:p>
    <w:p w14:paraId="39B72267" w14:textId="77777777" w:rsidR="004C1AB3" w:rsidRPr="00AD3F3B" w:rsidRDefault="004C1AB3" w:rsidP="004C1AB3">
      <w:r w:rsidRPr="00AD3F3B">
        <w:t>*B. 2NF</w:t>
      </w:r>
    </w:p>
    <w:p w14:paraId="41AF93F9" w14:textId="77777777" w:rsidR="004C1AB3" w:rsidRPr="00AD3F3B" w:rsidRDefault="004C1AB3" w:rsidP="004C1AB3">
      <w:r w:rsidRPr="00AD3F3B">
        <w:t>C. 3NF</w:t>
      </w:r>
    </w:p>
    <w:p w14:paraId="07CC8709" w14:textId="77777777" w:rsidR="004C1AB3" w:rsidRPr="00AD3F3B" w:rsidRDefault="004C1AB3" w:rsidP="004C1AB3">
      <w:r w:rsidRPr="00AD3F3B">
        <w:t>D. BCNF</w:t>
      </w:r>
    </w:p>
    <w:p w14:paraId="0DE293E9" w14:textId="378140BA" w:rsidR="004C1AB3" w:rsidRPr="00AD3F3B" w:rsidRDefault="004C1AB3" w:rsidP="004C1AB3">
      <w:pPr>
        <w:pStyle w:val="Question"/>
      </w:pPr>
      <w:r>
        <w:t>28</w:t>
      </w:r>
      <w:r w:rsidRPr="00AD3F3B">
        <w:t>.</w:t>
      </w:r>
    </w:p>
    <w:p w14:paraId="4850FC21" w14:textId="77777777" w:rsidR="004C1AB3" w:rsidRPr="00AD3F3B" w:rsidRDefault="004C1AB3" w:rsidP="004C1AB3">
      <w:pPr>
        <w:pStyle w:val="Question"/>
      </w:pPr>
      <w:r w:rsidRPr="00AD3F3B">
        <w:t>Bao đóng tập thuộc tính X</w:t>
      </w:r>
      <w:r w:rsidRPr="00AD3F3B">
        <w:rPr>
          <w:vertAlign w:val="superscript"/>
        </w:rPr>
        <w:t>+</w:t>
      </w:r>
      <w:r w:rsidRPr="00AD3F3B">
        <w:rPr>
          <w:vertAlign w:val="subscript"/>
        </w:rPr>
        <w:t xml:space="preserve"> </w:t>
      </w:r>
      <w:r w:rsidRPr="00AD3F3B">
        <w:t xml:space="preserve"> đối với tập phụ thuộc hàm F</w:t>
      </w:r>
    </w:p>
    <w:p w14:paraId="65E55773" w14:textId="77777777" w:rsidR="004C1AB3" w:rsidRPr="00AD3F3B" w:rsidRDefault="004C1AB3" w:rsidP="004C1AB3">
      <w:pPr>
        <w:pStyle w:val="ColorfulList-Accent11"/>
        <w:numPr>
          <w:ilvl w:val="0"/>
          <w:numId w:val="0"/>
        </w:numPr>
        <w:jc w:val="left"/>
      </w:pPr>
      <w:r w:rsidRPr="00AD3F3B">
        <w:t>A. Tập các thuộc tính thuộc X</w:t>
      </w:r>
    </w:p>
    <w:p w14:paraId="2A58D256" w14:textId="77777777" w:rsidR="004C1AB3" w:rsidRPr="00AD3F3B" w:rsidRDefault="004C1AB3" w:rsidP="004C1AB3">
      <w:pPr>
        <w:pStyle w:val="ColorfulList-Accent11"/>
        <w:numPr>
          <w:ilvl w:val="0"/>
          <w:numId w:val="0"/>
        </w:numPr>
        <w:jc w:val="left"/>
      </w:pPr>
      <w:r w:rsidRPr="00AD3F3B">
        <w:t>B. Tập các thuộc tính không thuộc X</w:t>
      </w:r>
    </w:p>
    <w:p w14:paraId="2C89F4E0" w14:textId="77777777" w:rsidR="004C1AB3" w:rsidRPr="00AD3F3B" w:rsidRDefault="004C1AB3" w:rsidP="004C1AB3">
      <w:pPr>
        <w:pStyle w:val="ColorfulList-Accent11"/>
        <w:numPr>
          <w:ilvl w:val="0"/>
          <w:numId w:val="0"/>
        </w:numPr>
        <w:jc w:val="left"/>
      </w:pPr>
      <w:r w:rsidRPr="00AD3F3B">
        <w:t>*C. Tập các thuộc tính suy diễn từ X nhờ tập phụ thuộc hàm F</w:t>
      </w:r>
    </w:p>
    <w:p w14:paraId="438401BA" w14:textId="77777777" w:rsidR="004C1AB3" w:rsidRPr="00AD3F3B" w:rsidRDefault="004C1AB3" w:rsidP="004C1AB3">
      <w:r w:rsidRPr="00AD3F3B">
        <w:t>D. Tập các thuộc tính không suy diễn từ X</w:t>
      </w:r>
    </w:p>
    <w:p w14:paraId="3A4319EE" w14:textId="45DC7A06" w:rsidR="004C1AB3" w:rsidRPr="00AD3F3B" w:rsidRDefault="004C1AB3" w:rsidP="004C1AB3">
      <w:pPr>
        <w:pStyle w:val="Question"/>
      </w:pPr>
      <w:r>
        <w:t>29</w:t>
      </w:r>
      <w:r w:rsidRPr="00AD3F3B">
        <w:t>.</w:t>
      </w:r>
    </w:p>
    <w:p w14:paraId="3B46A5BD" w14:textId="77777777" w:rsidR="004C1AB3" w:rsidRPr="00AD3F3B" w:rsidRDefault="004C1AB3" w:rsidP="004C1AB3">
      <w:pPr>
        <w:rPr>
          <w:b/>
          <w:bCs/>
        </w:rPr>
      </w:pPr>
      <w:r w:rsidRPr="00AD3F3B">
        <w:rPr>
          <w:b/>
          <w:bCs/>
        </w:rPr>
        <w:t>Cho R (X, Y, Z,T), F={ X→ Y, Y → Z, Y → T}. Phụ thuộc hàm X→ T được suy diễn nhờ vào luật nào dưới đây?</w:t>
      </w:r>
    </w:p>
    <w:p w14:paraId="20511B2E" w14:textId="77777777" w:rsidR="004C1AB3" w:rsidRPr="00AD3F3B" w:rsidRDefault="004C1AB3" w:rsidP="004C1AB3">
      <w:r w:rsidRPr="00AD3F3B">
        <w:t>A. Luật thêm</w:t>
      </w:r>
    </w:p>
    <w:p w14:paraId="628C6D2E" w14:textId="77777777" w:rsidR="004C1AB3" w:rsidRPr="00AD3F3B" w:rsidRDefault="004C1AB3" w:rsidP="004C1AB3">
      <w:r w:rsidRPr="00AD3F3B">
        <w:t>B. Luật hợp</w:t>
      </w:r>
    </w:p>
    <w:p w14:paraId="404563C3" w14:textId="77777777" w:rsidR="004C1AB3" w:rsidRPr="00AD3F3B" w:rsidRDefault="004C1AB3" w:rsidP="004C1AB3">
      <w:r w:rsidRPr="00AD3F3B">
        <w:t>*C. Luật bắc cầu</w:t>
      </w:r>
    </w:p>
    <w:p w14:paraId="411118D1" w14:textId="77777777" w:rsidR="004C1AB3" w:rsidRPr="00AD3F3B" w:rsidRDefault="004C1AB3" w:rsidP="004C1AB3">
      <w:r w:rsidRPr="00AD3F3B">
        <w:t>D. Luật tựa bắc cầu</w:t>
      </w:r>
    </w:p>
    <w:p w14:paraId="47F1CFC2" w14:textId="1DEE302F" w:rsidR="004C1AB3" w:rsidRPr="00AD3F3B" w:rsidRDefault="004C1AB3" w:rsidP="004C1AB3">
      <w:pPr>
        <w:pStyle w:val="Question"/>
      </w:pPr>
      <w:r>
        <w:t>30</w:t>
      </w:r>
      <w:r w:rsidRPr="00AD3F3B">
        <w:t>.</w:t>
      </w:r>
    </w:p>
    <w:p w14:paraId="22BC2A68" w14:textId="77777777" w:rsidR="004C1AB3" w:rsidRPr="00AD3F3B" w:rsidRDefault="004C1AB3" w:rsidP="004C1AB3">
      <w:pPr>
        <w:pStyle w:val="Question"/>
      </w:pPr>
      <w:r w:rsidRPr="00AD3F3B">
        <w:t>Cho R(ABCDEGH). F ={ A -&gt; BC, D -&gt; BE, GE -&gt; H). Bao đóng của ADG là</w:t>
      </w:r>
    </w:p>
    <w:p w14:paraId="27B3A4F6" w14:textId="77777777" w:rsidR="004C1AB3" w:rsidRPr="00AD3F3B" w:rsidRDefault="004C1AB3" w:rsidP="004C1AB3">
      <w:r w:rsidRPr="00AD3F3B">
        <w:t>A. ADG</w:t>
      </w:r>
    </w:p>
    <w:p w14:paraId="31CC284A" w14:textId="77777777" w:rsidR="004C1AB3" w:rsidRPr="00AD3F3B" w:rsidRDefault="004C1AB3" w:rsidP="004C1AB3">
      <w:r w:rsidRPr="00AD3F3B">
        <w:t>B. ABCDE</w:t>
      </w:r>
    </w:p>
    <w:p w14:paraId="00327E32" w14:textId="77777777" w:rsidR="004C1AB3" w:rsidRPr="00AD3F3B" w:rsidRDefault="004C1AB3" w:rsidP="004C1AB3">
      <w:r w:rsidRPr="00AD3F3B">
        <w:t>C. ABCDEG</w:t>
      </w:r>
    </w:p>
    <w:p w14:paraId="2C1FF971" w14:textId="77777777" w:rsidR="004C1AB3" w:rsidRDefault="004C1AB3" w:rsidP="004C1AB3">
      <w:r w:rsidRPr="00AD3F3B">
        <w:t>*D. ABCDEGH</w:t>
      </w:r>
    </w:p>
    <w:p w14:paraId="4C651400" w14:textId="77777777" w:rsidR="004C1AB3" w:rsidRPr="00AD3F3B" w:rsidRDefault="004C1AB3" w:rsidP="004C1AB3"/>
    <w:p w14:paraId="1D19B428" w14:textId="77777777" w:rsidR="008A20C8" w:rsidRPr="00CF6366" w:rsidRDefault="008A20C8" w:rsidP="00860A6B">
      <w:pPr>
        <w:rPr>
          <w:sz w:val="26"/>
          <w:szCs w:val="26"/>
        </w:rPr>
      </w:pPr>
    </w:p>
    <w:sectPr w:rsidR="008A20C8" w:rsidRPr="00CF6366">
      <w:pgSz w:w="11907" w:h="16839"/>
      <w:pgMar w:top="400" w:right="1000" w:bottom="40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73A37"/>
    <w:multiLevelType w:val="multilevel"/>
    <w:tmpl w:val="1230FC50"/>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 w15:restartNumberingAfterBreak="0">
    <w:nsid w:val="42E6447A"/>
    <w:multiLevelType w:val="multilevel"/>
    <w:tmpl w:val="682838E0"/>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 w15:restartNumberingAfterBreak="0">
    <w:nsid w:val="452025A2"/>
    <w:multiLevelType w:val="hybridMultilevel"/>
    <w:tmpl w:val="FA5C27E4"/>
    <w:lvl w:ilvl="0" w:tplc="3266D7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D1157A"/>
    <w:multiLevelType w:val="hybridMultilevel"/>
    <w:tmpl w:val="1CBCB95C"/>
    <w:lvl w:ilvl="0" w:tplc="3266D7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576EAE"/>
    <w:multiLevelType w:val="multilevel"/>
    <w:tmpl w:val="0409001D"/>
    <w:lvl w:ilvl="0">
      <w:start w:val="1"/>
      <w:numFmt w:val="decimal"/>
      <w:pStyle w:val="ColorfulList-Accent11"/>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03465281">
    <w:abstractNumId w:val="1"/>
  </w:num>
  <w:num w:numId="2" w16cid:durableId="1598520738">
    <w:abstractNumId w:val="0"/>
  </w:num>
  <w:num w:numId="3" w16cid:durableId="72973987">
    <w:abstractNumId w:val="2"/>
  </w:num>
  <w:num w:numId="4" w16cid:durableId="2136484659">
    <w:abstractNumId w:val="3"/>
  </w:num>
  <w:num w:numId="5" w16cid:durableId="1632206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trackedChanges" w:enforcement="0"/>
  <w:defaultTabStop w:val="720"/>
  <w:characterSpacingControl w:val="doNotCompress"/>
  <w:compat>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75"/>
    <w:rsid w:val="00026CC1"/>
    <w:rsid w:val="00040C63"/>
    <w:rsid w:val="0006353D"/>
    <w:rsid w:val="000F4A5C"/>
    <w:rsid w:val="00206784"/>
    <w:rsid w:val="002B3B92"/>
    <w:rsid w:val="002F2670"/>
    <w:rsid w:val="00323B95"/>
    <w:rsid w:val="00331DC0"/>
    <w:rsid w:val="00453BD1"/>
    <w:rsid w:val="00464B3C"/>
    <w:rsid w:val="004822D9"/>
    <w:rsid w:val="004B00B3"/>
    <w:rsid w:val="004B509C"/>
    <w:rsid w:val="004C1AB3"/>
    <w:rsid w:val="004D1BA1"/>
    <w:rsid w:val="004E086E"/>
    <w:rsid w:val="00540013"/>
    <w:rsid w:val="006D6D2E"/>
    <w:rsid w:val="006E396E"/>
    <w:rsid w:val="00752A98"/>
    <w:rsid w:val="007D2F93"/>
    <w:rsid w:val="007D3401"/>
    <w:rsid w:val="007F3725"/>
    <w:rsid w:val="00860A6B"/>
    <w:rsid w:val="008A20C8"/>
    <w:rsid w:val="008B08A8"/>
    <w:rsid w:val="008F2943"/>
    <w:rsid w:val="009539FE"/>
    <w:rsid w:val="00957446"/>
    <w:rsid w:val="00A07BCC"/>
    <w:rsid w:val="00A256DF"/>
    <w:rsid w:val="00A30BED"/>
    <w:rsid w:val="00AB066A"/>
    <w:rsid w:val="00AE4130"/>
    <w:rsid w:val="00AE51BB"/>
    <w:rsid w:val="00B21524"/>
    <w:rsid w:val="00B25158"/>
    <w:rsid w:val="00B73D1F"/>
    <w:rsid w:val="00C147AE"/>
    <w:rsid w:val="00CD6675"/>
    <w:rsid w:val="00D64C40"/>
    <w:rsid w:val="00DA6171"/>
    <w:rsid w:val="00E02546"/>
    <w:rsid w:val="00E453D4"/>
    <w:rsid w:val="00EB253D"/>
    <w:rsid w:val="00F25BA3"/>
    <w:rsid w:val="00F4139A"/>
    <w:rsid w:val="00F57F67"/>
    <w:rsid w:val="00FE6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C4245"/>
  <w15:docId w15:val="{16BC55DB-D8D4-42D2-913A-EA740D46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uk-U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rPr>
      <w:b/>
    </w:rPr>
  </w:style>
  <w:style w:type="table" w:styleId="TableGrid">
    <w:name w:val="Table Grid"/>
    <w:basedOn w:val="TableNormal"/>
    <w:tblPr>
      <w:tblBorders>
        <w:top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4B509C"/>
    <w:pPr>
      <w:spacing w:after="160" w:line="259" w:lineRule="auto"/>
      <w:ind w:left="720"/>
      <w:contextualSpacing/>
    </w:pPr>
    <w:rPr>
      <w:rFonts w:asciiTheme="minorHAnsi" w:eastAsiaTheme="minorHAnsi" w:hAnsiTheme="minorHAnsi" w:cstheme="minorBidi"/>
      <w:kern w:val="2"/>
      <w:sz w:val="22"/>
      <w:szCs w:val="22"/>
      <w:lang w:eastAsia="en-US"/>
    </w:rPr>
  </w:style>
  <w:style w:type="paragraph" w:customStyle="1" w:styleId="ColorfulList-Accent11">
    <w:name w:val="Colorful List - Accent 11"/>
    <w:basedOn w:val="Normal"/>
    <w:uiPriority w:val="34"/>
    <w:qFormat/>
    <w:rsid w:val="004B00B3"/>
    <w:pPr>
      <w:numPr>
        <w:numId w:val="5"/>
      </w:numPr>
      <w:ind w:left="720"/>
      <w:contextualSpacing/>
      <w:jc w:val="both"/>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2026-03-31T03:02:00Z</dcterms:created>
  <dcterms:modified xsi:type="dcterms:W3CDTF">2026-03-31T03:02:00Z</dcterms:modified>
</cp:coreProperties>
</file>