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0" w:line="276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Projektnapló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Alapadatok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Hallgató neve: Hauzman Viktor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Osztály: 13.P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Projekt címe: Atomenergia vagy a megújoló energia a jöv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ő?</w:t>
      </w:r>
    </w:p>
    <w:p>
      <w:pPr>
        <w:spacing w:before="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 projekt célja: Atomenergia és a megújoló energia bemutatása, összehasonlítása, és az adatok alapján való következtetés levonása, hogy melyik lenne jobb irány.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Részfeladatok (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  <w:t xml:space="preserve">min. 8-10 feladat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):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(pld. anyagok, képek gy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űjt</w:t>
      </w: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ése, szerkesztése, méretezése, elhelyezése az oldalon, az oldal alapszerkezetének, menüjének felépítése, CSS formázások, hivatkozások, táblázatok beillesztése, linkek formázása stb.)</w:t>
      </w:r>
    </w:p>
    <w:p>
      <w:pPr>
        <w:spacing w:before="0" w:after="20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5812"/>
        <w:gridCol w:w="1701"/>
        <w:gridCol w:w="1418"/>
      </w:tblGrid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Részfeladat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Határid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ő (d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átum)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Elvégezve (dátum)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Anyagkigy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39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Képek kigy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űjt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2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Vázlat készités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01.25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01.24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Oldalak létrehozatala és alapszerkezetének megvalósítása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315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Szöveg elhelyezése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CSS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BS formázás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06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02.06</w:t>
            </w:r>
          </w:p>
        </w:tc>
      </w:tr>
      <w:tr>
        <w:trPr>
          <w:trHeight w:val="21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Menük felépítése és formázása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02.04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02.02</w:t>
            </w:r>
          </w:p>
        </w:tc>
      </w:tr>
      <w:tr>
        <w:trPr>
          <w:trHeight w:val="200" w:hRule="auto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ég ellen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őrz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02.0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3"/>
        </w:numPr>
        <w:spacing w:before="200" w:after="0" w:line="276"/>
        <w:ind w:right="0" w:left="1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Projektleírás (min. 8-10 mondat)</w:t>
      </w:r>
    </w:p>
    <w:p>
      <w:pPr>
        <w:spacing w:before="0" w:after="200" w:line="276"/>
        <w:ind w:right="0" w:left="14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  <w:t xml:space="preserve">(milyen nehézségek voltak a megoldás során; milyen eszközöket használtatok a megoldás során; felhasznált források, projekttel kapcsolatos bármilyen tapasztalat)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