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2A4BAD" w14:textId="54BE8EA6" w:rsidR="00B37179" w:rsidRPr="00B31EFA" w:rsidRDefault="00B37179" w:rsidP="00B37179">
      <w:pPr>
        <w:spacing w:line="360" w:lineRule="auto"/>
        <w:jc w:val="center"/>
        <w:rPr>
          <w:b/>
          <w:sz w:val="36"/>
          <w:szCs w:val="40"/>
          <w:lang w:val="ro-RO"/>
        </w:rPr>
      </w:pPr>
      <w:r w:rsidRPr="00B31EFA">
        <w:rPr>
          <w:b/>
          <w:sz w:val="36"/>
          <w:szCs w:val="40"/>
          <w:lang w:val="ro-RO"/>
        </w:rPr>
        <w:t xml:space="preserve">COLEGIUL ECONOMIC „HERMES” </w:t>
      </w:r>
      <w:r w:rsidR="0030694D">
        <w:rPr>
          <w:b/>
          <w:sz w:val="36"/>
          <w:szCs w:val="40"/>
          <w:lang w:val="ro-RO"/>
        </w:rPr>
        <w:t>VALENCIA</w:t>
      </w:r>
    </w:p>
    <w:p w14:paraId="63A5D907" w14:textId="77777777" w:rsidR="00B37179" w:rsidRPr="00E17878" w:rsidRDefault="00B37179" w:rsidP="00B37179">
      <w:pPr>
        <w:jc w:val="center"/>
        <w:rPr>
          <w:b/>
          <w:sz w:val="44"/>
          <w:lang w:val="ro-RO"/>
        </w:rPr>
      </w:pPr>
    </w:p>
    <w:p w14:paraId="6C83CFAF" w14:textId="77777777" w:rsidR="00B37179" w:rsidRPr="00E17878" w:rsidRDefault="00B37179" w:rsidP="00B37179">
      <w:pPr>
        <w:rPr>
          <w:lang w:val="ro-RO"/>
        </w:rPr>
      </w:pPr>
      <w:r w:rsidRPr="00E17878">
        <w:rPr>
          <w:lang w:val="ro-RO"/>
        </w:rPr>
        <w:t>Nr……….. /………….…..</w:t>
      </w:r>
    </w:p>
    <w:p w14:paraId="17C36D3B" w14:textId="77777777" w:rsidR="00B37179" w:rsidRPr="00E17878" w:rsidRDefault="00B37179" w:rsidP="00B37179">
      <w:pPr>
        <w:rPr>
          <w:lang w:val="ro-RO"/>
        </w:rPr>
      </w:pPr>
    </w:p>
    <w:p w14:paraId="3F421F44" w14:textId="77777777" w:rsidR="00B37179" w:rsidRPr="00E17878" w:rsidRDefault="00B37179" w:rsidP="00B37179">
      <w:pPr>
        <w:rPr>
          <w:lang w:val="ro-RO"/>
        </w:rPr>
      </w:pPr>
    </w:p>
    <w:p w14:paraId="66B63B55" w14:textId="77777777" w:rsidR="00B37179" w:rsidRPr="00E17878" w:rsidRDefault="00B37179" w:rsidP="00B37179">
      <w:pPr>
        <w:rPr>
          <w:lang w:val="ro-RO"/>
        </w:rPr>
      </w:pPr>
    </w:p>
    <w:p w14:paraId="780F1E97" w14:textId="77777777" w:rsidR="00B37179" w:rsidRPr="00E17878" w:rsidRDefault="00B37179" w:rsidP="00B37179">
      <w:pPr>
        <w:rPr>
          <w:lang w:val="ro-RO"/>
        </w:rPr>
      </w:pPr>
    </w:p>
    <w:p w14:paraId="77158A94" w14:textId="77777777" w:rsidR="00B37179" w:rsidRPr="00E17878" w:rsidRDefault="00B37179" w:rsidP="00B37179">
      <w:pPr>
        <w:rPr>
          <w:lang w:val="ro-RO"/>
        </w:rPr>
      </w:pPr>
    </w:p>
    <w:p w14:paraId="10723632" w14:textId="77777777" w:rsidR="00B37179" w:rsidRPr="00E17878" w:rsidRDefault="00B37179" w:rsidP="00B37179">
      <w:pPr>
        <w:jc w:val="both"/>
        <w:rPr>
          <w:b/>
          <w:sz w:val="52"/>
          <w:szCs w:val="28"/>
          <w:lang w:val="ro-RO"/>
        </w:rPr>
      </w:pPr>
      <w:r w:rsidRPr="00E17878">
        <w:rPr>
          <w:b/>
          <w:sz w:val="52"/>
          <w:szCs w:val="28"/>
          <w:lang w:val="ro-RO"/>
        </w:rPr>
        <w:t>T</w:t>
      </w:r>
      <w:r w:rsidR="00EE0332" w:rsidRPr="00E17878">
        <w:rPr>
          <w:b/>
          <w:sz w:val="52"/>
          <w:szCs w:val="28"/>
          <w:lang w:val="ro-RO"/>
        </w:rPr>
        <w:t>EMA PROIECTULUI</w:t>
      </w:r>
      <w:r w:rsidRPr="00E17878">
        <w:rPr>
          <w:b/>
          <w:sz w:val="52"/>
          <w:szCs w:val="28"/>
          <w:lang w:val="ro-RO"/>
        </w:rPr>
        <w:t>:</w:t>
      </w:r>
    </w:p>
    <w:p w14:paraId="0895DB55" w14:textId="77777777" w:rsidR="00B37179" w:rsidRPr="00E17878" w:rsidRDefault="00B37179" w:rsidP="00B37179">
      <w:pPr>
        <w:jc w:val="both"/>
        <w:rPr>
          <w:b/>
          <w:sz w:val="52"/>
          <w:szCs w:val="28"/>
          <w:lang w:val="ro-RO"/>
        </w:rPr>
      </w:pPr>
    </w:p>
    <w:p w14:paraId="780C0412" w14:textId="77777777" w:rsidR="00B37179" w:rsidRPr="00E17878" w:rsidRDefault="00B37179" w:rsidP="00B37179">
      <w:pPr>
        <w:jc w:val="center"/>
        <w:rPr>
          <w:b/>
          <w:sz w:val="36"/>
          <w:szCs w:val="28"/>
          <w:lang w:val="ro-RO"/>
        </w:rPr>
      </w:pPr>
    </w:p>
    <w:p w14:paraId="00052F96" w14:textId="77777777" w:rsidR="00B37179" w:rsidRPr="00B31EFA" w:rsidRDefault="008B07A3" w:rsidP="00B37179">
      <w:pPr>
        <w:jc w:val="center"/>
        <w:rPr>
          <w:b/>
          <w:sz w:val="72"/>
          <w:szCs w:val="48"/>
          <w:lang w:val="ro-RO"/>
        </w:rPr>
      </w:pPr>
      <w:r w:rsidRPr="00B31EFA">
        <w:rPr>
          <w:b/>
          <w:sz w:val="72"/>
          <w:szCs w:val="48"/>
          <w:lang w:val="ro-RO"/>
        </w:rPr>
        <w:t xml:space="preserve">DEZVOLTAREA TURISMULUI </w:t>
      </w:r>
      <w:r w:rsidR="00B31EFA" w:rsidRPr="00B31EFA">
        <w:rPr>
          <w:b/>
          <w:sz w:val="72"/>
          <w:szCs w:val="48"/>
          <w:lang w:val="ro-RO"/>
        </w:rPr>
        <w:t>BALNEAR ÎN ROMÂNIA</w:t>
      </w:r>
    </w:p>
    <w:p w14:paraId="61FF4982" w14:textId="77777777" w:rsidR="00EE0332" w:rsidRDefault="00EE0332" w:rsidP="00B37179">
      <w:pPr>
        <w:jc w:val="center"/>
        <w:rPr>
          <w:b/>
          <w:spacing w:val="20"/>
          <w:sz w:val="56"/>
          <w:szCs w:val="48"/>
          <w:lang w:val="ro-RO"/>
        </w:rPr>
      </w:pPr>
    </w:p>
    <w:p w14:paraId="19B3ED07" w14:textId="77777777" w:rsidR="00B37179" w:rsidRPr="00B37179" w:rsidRDefault="00B37179" w:rsidP="00B37179">
      <w:pPr>
        <w:jc w:val="center"/>
        <w:rPr>
          <w:b/>
          <w:spacing w:val="20"/>
          <w:sz w:val="56"/>
          <w:szCs w:val="48"/>
          <w:lang w:val="ro-RO"/>
        </w:rPr>
      </w:pPr>
      <w:r w:rsidRPr="00B37179">
        <w:rPr>
          <w:b/>
          <w:spacing w:val="20"/>
          <w:sz w:val="56"/>
          <w:szCs w:val="48"/>
          <w:lang w:val="ro-RO"/>
        </w:rPr>
        <w:t>EXAMEN</w:t>
      </w:r>
    </w:p>
    <w:p w14:paraId="2698DCFE" w14:textId="77777777" w:rsidR="00B37179" w:rsidRPr="00E17878" w:rsidRDefault="00B37179" w:rsidP="00B37179">
      <w:pPr>
        <w:jc w:val="center"/>
        <w:rPr>
          <w:b/>
          <w:spacing w:val="20"/>
          <w:sz w:val="38"/>
          <w:szCs w:val="38"/>
          <w:lang w:val="ro-RO"/>
        </w:rPr>
      </w:pPr>
      <w:r w:rsidRPr="00E17878">
        <w:rPr>
          <w:b/>
          <w:spacing w:val="20"/>
          <w:sz w:val="38"/>
          <w:szCs w:val="38"/>
          <w:lang w:val="ro-RO"/>
        </w:rPr>
        <w:t>DE  CERTIFICARE  A  CALIFICĂRII PROFESIONALE A  ABSOLVENȚILOR ÎNVĂȚĂMÂNTULUI POSTLICEAL  NIVEL   5</w:t>
      </w:r>
    </w:p>
    <w:p w14:paraId="5162BFA2" w14:textId="77777777" w:rsidR="00B37179" w:rsidRPr="00E17878" w:rsidRDefault="00B37179" w:rsidP="00B37179">
      <w:pPr>
        <w:rPr>
          <w:lang w:val="ro-RO"/>
        </w:rPr>
      </w:pPr>
    </w:p>
    <w:p w14:paraId="545E8F01" w14:textId="77777777" w:rsidR="00B37179" w:rsidRPr="00E17878" w:rsidRDefault="00B37179" w:rsidP="00B37179">
      <w:pPr>
        <w:rPr>
          <w:lang w:val="ro-RO"/>
        </w:rPr>
      </w:pPr>
    </w:p>
    <w:p w14:paraId="4AA0FB72" w14:textId="77777777" w:rsidR="00B37179" w:rsidRPr="00E17878" w:rsidRDefault="00B37179" w:rsidP="00B37179">
      <w:pPr>
        <w:rPr>
          <w:lang w:val="ro-RO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583"/>
        <w:gridCol w:w="5479"/>
      </w:tblGrid>
      <w:tr w:rsidR="00B37179" w:rsidRPr="00E17878" w14:paraId="57F911EB" w14:textId="77777777" w:rsidTr="005A7FC5">
        <w:tc>
          <w:tcPr>
            <w:tcW w:w="1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CDB1557" w14:textId="77777777" w:rsidR="00B37179" w:rsidRPr="00E17878" w:rsidRDefault="00B37179" w:rsidP="005A7FC5">
            <w:pPr>
              <w:rPr>
                <w:b/>
                <w:szCs w:val="28"/>
                <w:lang w:val="ro-RO"/>
              </w:rPr>
            </w:pPr>
            <w:r w:rsidRPr="00E17878">
              <w:rPr>
                <w:b/>
                <w:szCs w:val="28"/>
                <w:lang w:val="ro-RO"/>
              </w:rPr>
              <w:t>Îndrumător de proiect</w:t>
            </w:r>
          </w:p>
        </w:tc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BCE64AD" w14:textId="77777777" w:rsidR="00B37179" w:rsidRPr="00E17878" w:rsidRDefault="00B37179" w:rsidP="005A7FC5">
            <w:pPr>
              <w:rPr>
                <w:b/>
                <w:szCs w:val="28"/>
                <w:lang w:val="ro-RO"/>
              </w:rPr>
            </w:pPr>
            <w:r w:rsidRPr="00E17878">
              <w:rPr>
                <w:b/>
                <w:szCs w:val="28"/>
                <w:lang w:val="ro-RO"/>
              </w:rPr>
              <w:t xml:space="preserve">Prof. </w:t>
            </w:r>
            <w:r>
              <w:rPr>
                <w:b/>
                <w:szCs w:val="28"/>
                <w:lang w:val="ro-RO"/>
              </w:rPr>
              <w:t>Ilea Ciprian</w:t>
            </w:r>
          </w:p>
        </w:tc>
      </w:tr>
      <w:tr w:rsidR="00B37179" w:rsidRPr="00E17878" w14:paraId="68139950" w14:textId="77777777" w:rsidTr="005A7FC5">
        <w:tc>
          <w:tcPr>
            <w:tcW w:w="1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93152BE" w14:textId="77777777" w:rsidR="00B37179" w:rsidRPr="00E17878" w:rsidRDefault="00B37179" w:rsidP="005A7FC5">
            <w:pPr>
              <w:rPr>
                <w:b/>
                <w:szCs w:val="28"/>
                <w:lang w:val="ro-RO"/>
              </w:rPr>
            </w:pPr>
            <w:r w:rsidRPr="00E17878">
              <w:rPr>
                <w:b/>
                <w:szCs w:val="28"/>
                <w:lang w:val="ro-RO"/>
              </w:rPr>
              <w:t>Candidat</w:t>
            </w:r>
          </w:p>
        </w:tc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4400BDB" w14:textId="77777777" w:rsidR="00B37179" w:rsidRPr="00E17878" w:rsidRDefault="00B31EFA" w:rsidP="005A7FC5">
            <w:pPr>
              <w:rPr>
                <w:b/>
                <w:szCs w:val="28"/>
                <w:lang w:val="ro-RO"/>
              </w:rPr>
            </w:pPr>
            <w:r>
              <w:rPr>
                <w:b/>
                <w:szCs w:val="28"/>
                <w:lang w:val="ro-RO"/>
              </w:rPr>
              <w:t>Badea Valentina</w:t>
            </w:r>
          </w:p>
        </w:tc>
      </w:tr>
      <w:tr w:rsidR="00B37179" w:rsidRPr="00E17878" w14:paraId="05C9D15E" w14:textId="77777777" w:rsidTr="005A7FC5">
        <w:tc>
          <w:tcPr>
            <w:tcW w:w="1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ED7A36" w14:textId="77777777" w:rsidR="00B37179" w:rsidRPr="00E17878" w:rsidRDefault="00B37179" w:rsidP="005A7FC5">
            <w:pPr>
              <w:rPr>
                <w:b/>
                <w:szCs w:val="28"/>
                <w:lang w:val="ro-RO"/>
              </w:rPr>
            </w:pPr>
            <w:r w:rsidRPr="00E17878">
              <w:rPr>
                <w:b/>
                <w:szCs w:val="28"/>
                <w:lang w:val="ro-RO"/>
              </w:rPr>
              <w:t xml:space="preserve">Clasa </w:t>
            </w:r>
          </w:p>
        </w:tc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B7655E3" w14:textId="77777777" w:rsidR="00B37179" w:rsidRPr="00E17878" w:rsidRDefault="00B37179" w:rsidP="005A7FC5">
            <w:pPr>
              <w:rPr>
                <w:b/>
                <w:szCs w:val="28"/>
                <w:lang w:val="ro-RO"/>
              </w:rPr>
            </w:pPr>
            <w:r>
              <w:rPr>
                <w:b/>
                <w:szCs w:val="28"/>
                <w:lang w:val="ro-RO"/>
              </w:rPr>
              <w:t xml:space="preserve">II </w:t>
            </w:r>
            <w:r w:rsidR="008B07A3">
              <w:rPr>
                <w:b/>
                <w:szCs w:val="28"/>
                <w:lang w:val="ro-RO"/>
              </w:rPr>
              <w:t>A</w:t>
            </w:r>
            <w:r>
              <w:rPr>
                <w:b/>
                <w:szCs w:val="28"/>
                <w:lang w:val="ro-RO"/>
              </w:rPr>
              <w:t xml:space="preserve"> PL</w:t>
            </w:r>
          </w:p>
        </w:tc>
      </w:tr>
      <w:tr w:rsidR="00B37179" w:rsidRPr="00E17878" w14:paraId="00B468FF" w14:textId="77777777" w:rsidTr="005A7FC5">
        <w:tc>
          <w:tcPr>
            <w:tcW w:w="1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71A5D8" w14:textId="77777777" w:rsidR="00B37179" w:rsidRPr="00E17878" w:rsidRDefault="00B37179" w:rsidP="005A7FC5">
            <w:pPr>
              <w:rPr>
                <w:b/>
                <w:szCs w:val="28"/>
                <w:lang w:val="ro-RO"/>
              </w:rPr>
            </w:pPr>
            <w:r w:rsidRPr="00E17878">
              <w:rPr>
                <w:b/>
                <w:szCs w:val="28"/>
                <w:lang w:val="ro-RO"/>
              </w:rPr>
              <w:t xml:space="preserve">Forma de învăţământ </w:t>
            </w:r>
          </w:p>
        </w:tc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F406C4" w14:textId="77777777" w:rsidR="00B37179" w:rsidRPr="00E17878" w:rsidRDefault="00B37179" w:rsidP="005A7FC5">
            <w:pPr>
              <w:rPr>
                <w:b/>
                <w:szCs w:val="28"/>
                <w:lang w:val="ro-RO"/>
              </w:rPr>
            </w:pPr>
            <w:r>
              <w:rPr>
                <w:b/>
                <w:lang w:val="ro-RO"/>
              </w:rPr>
              <w:t>Z</w:t>
            </w:r>
            <w:r w:rsidRPr="00E17878">
              <w:rPr>
                <w:b/>
                <w:lang w:val="ro-RO"/>
              </w:rPr>
              <w:t xml:space="preserve">i </w:t>
            </w:r>
          </w:p>
        </w:tc>
      </w:tr>
      <w:tr w:rsidR="00B37179" w:rsidRPr="00E17878" w14:paraId="12050797" w14:textId="77777777" w:rsidTr="005A7FC5">
        <w:tc>
          <w:tcPr>
            <w:tcW w:w="1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2C9F4F" w14:textId="77777777" w:rsidR="00B37179" w:rsidRPr="00E17878" w:rsidRDefault="00B37179" w:rsidP="005A7FC5">
            <w:pPr>
              <w:rPr>
                <w:b/>
                <w:szCs w:val="28"/>
                <w:lang w:val="ro-RO"/>
              </w:rPr>
            </w:pPr>
            <w:r w:rsidRPr="00E17878">
              <w:rPr>
                <w:b/>
                <w:szCs w:val="28"/>
                <w:lang w:val="ro-RO"/>
              </w:rPr>
              <w:t xml:space="preserve">Profil </w:t>
            </w:r>
          </w:p>
        </w:tc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E854AB" w14:textId="77777777" w:rsidR="00B37179" w:rsidRPr="00E17878" w:rsidRDefault="00B37179" w:rsidP="005A7FC5">
            <w:pPr>
              <w:rPr>
                <w:b/>
                <w:szCs w:val="28"/>
                <w:lang w:val="ro-RO"/>
              </w:rPr>
            </w:pPr>
            <w:r>
              <w:rPr>
                <w:b/>
                <w:szCs w:val="28"/>
                <w:lang w:val="ro-RO"/>
              </w:rPr>
              <w:t>Servicii</w:t>
            </w:r>
          </w:p>
        </w:tc>
      </w:tr>
      <w:tr w:rsidR="00B37179" w:rsidRPr="00E17878" w14:paraId="211B6E84" w14:textId="77777777" w:rsidTr="005A7FC5">
        <w:tc>
          <w:tcPr>
            <w:tcW w:w="1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00F762" w14:textId="77777777" w:rsidR="00B37179" w:rsidRPr="00E17878" w:rsidRDefault="00B37179" w:rsidP="005A7FC5">
            <w:pPr>
              <w:rPr>
                <w:b/>
                <w:szCs w:val="28"/>
                <w:lang w:val="ro-RO"/>
              </w:rPr>
            </w:pPr>
            <w:r w:rsidRPr="00E17878">
              <w:rPr>
                <w:b/>
                <w:szCs w:val="28"/>
                <w:lang w:val="ro-RO"/>
              </w:rPr>
              <w:t xml:space="preserve">Domeniu </w:t>
            </w:r>
          </w:p>
        </w:tc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1F4809" w14:textId="77777777" w:rsidR="00B37179" w:rsidRPr="00E17878" w:rsidRDefault="008B07A3" w:rsidP="005A7FC5">
            <w:pPr>
              <w:rPr>
                <w:b/>
                <w:szCs w:val="28"/>
                <w:lang w:val="ro-RO"/>
              </w:rPr>
            </w:pPr>
            <w:r>
              <w:rPr>
                <w:b/>
                <w:szCs w:val="28"/>
                <w:lang w:val="ro-RO"/>
              </w:rPr>
              <w:t>Turism</w:t>
            </w:r>
          </w:p>
        </w:tc>
      </w:tr>
      <w:tr w:rsidR="00B37179" w:rsidRPr="00E17878" w14:paraId="192D07AB" w14:textId="77777777" w:rsidTr="005A7FC5">
        <w:tc>
          <w:tcPr>
            <w:tcW w:w="1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6B9159" w14:textId="77777777" w:rsidR="00B37179" w:rsidRPr="00E17878" w:rsidRDefault="00B37179" w:rsidP="005A7FC5">
            <w:pPr>
              <w:rPr>
                <w:b/>
                <w:szCs w:val="28"/>
                <w:lang w:val="ro-RO"/>
              </w:rPr>
            </w:pPr>
            <w:r w:rsidRPr="00E17878">
              <w:rPr>
                <w:b/>
                <w:szCs w:val="28"/>
                <w:lang w:val="ro-RO"/>
              </w:rPr>
              <w:t>Calificarea profesională</w:t>
            </w:r>
          </w:p>
        </w:tc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DB3E38B" w14:textId="77777777" w:rsidR="00B37179" w:rsidRPr="00E17878" w:rsidRDefault="008B07A3" w:rsidP="005A7FC5">
            <w:pPr>
              <w:rPr>
                <w:b/>
                <w:szCs w:val="28"/>
                <w:lang w:val="ro-RO"/>
              </w:rPr>
            </w:pPr>
            <w:r>
              <w:rPr>
                <w:b/>
                <w:szCs w:val="28"/>
                <w:lang w:val="ro-RO"/>
              </w:rPr>
              <w:t>Agent de turism-Ghid</w:t>
            </w:r>
          </w:p>
        </w:tc>
      </w:tr>
      <w:tr w:rsidR="00B37179" w:rsidRPr="00E17878" w14:paraId="4D10160F" w14:textId="77777777" w:rsidTr="005A7FC5">
        <w:tc>
          <w:tcPr>
            <w:tcW w:w="197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8BD920" w14:textId="77777777" w:rsidR="00B37179" w:rsidRPr="00E17878" w:rsidRDefault="00B37179" w:rsidP="005A7FC5">
            <w:pPr>
              <w:rPr>
                <w:b/>
                <w:szCs w:val="28"/>
                <w:lang w:val="ro-RO"/>
              </w:rPr>
            </w:pPr>
            <w:r w:rsidRPr="00E17878">
              <w:rPr>
                <w:b/>
                <w:szCs w:val="28"/>
                <w:lang w:val="ro-RO"/>
              </w:rPr>
              <w:t>Anul absolvirii</w:t>
            </w:r>
          </w:p>
        </w:tc>
        <w:tc>
          <w:tcPr>
            <w:tcW w:w="302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3158EB1" w14:textId="77777777" w:rsidR="00B37179" w:rsidRPr="00E17878" w:rsidRDefault="00B37179" w:rsidP="005A7FC5">
            <w:pPr>
              <w:rPr>
                <w:b/>
                <w:szCs w:val="28"/>
                <w:lang w:val="ro-RO"/>
              </w:rPr>
            </w:pPr>
            <w:r w:rsidRPr="00E17878">
              <w:rPr>
                <w:b/>
                <w:szCs w:val="28"/>
                <w:lang w:val="ro-RO"/>
              </w:rPr>
              <w:t>201</w:t>
            </w:r>
            <w:r w:rsidR="008B07A3">
              <w:rPr>
                <w:b/>
                <w:szCs w:val="28"/>
                <w:lang w:val="ro-RO"/>
              </w:rPr>
              <w:t>8</w:t>
            </w:r>
          </w:p>
        </w:tc>
      </w:tr>
    </w:tbl>
    <w:p w14:paraId="7D2B1DA7" w14:textId="77777777" w:rsidR="00533488" w:rsidRDefault="00533488" w:rsidP="00B37179"/>
    <w:sectPr w:rsidR="005334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4EA4"/>
    <w:rsid w:val="000503DD"/>
    <w:rsid w:val="0030694D"/>
    <w:rsid w:val="00533488"/>
    <w:rsid w:val="008B07A3"/>
    <w:rsid w:val="00994EA4"/>
    <w:rsid w:val="00B31EFA"/>
    <w:rsid w:val="00B37179"/>
    <w:rsid w:val="00C65B2C"/>
    <w:rsid w:val="00EE0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72A0C1"/>
  <w15:chartTrackingRefBased/>
  <w15:docId w15:val="{342C49B0-C653-470E-9DFC-85AD4E04DF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371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4">
    <w:name w:val="heading 4"/>
    <w:basedOn w:val="Normal"/>
    <w:next w:val="Normal"/>
    <w:link w:val="Heading4Char"/>
    <w:unhideWhenUsed/>
    <w:qFormat/>
    <w:rsid w:val="00B37179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B37179"/>
    <w:rPr>
      <w:rFonts w:ascii="Calibri" w:eastAsia="Times New Roman" w:hAnsi="Calibri" w:cs="Times New Roman"/>
      <w:b/>
      <w:bCs/>
      <w:sz w:val="28"/>
      <w:szCs w:val="2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Ciprian Ilea</dc:creator>
  <cp:keywords/>
  <dc:description/>
  <cp:lastModifiedBy>Contabilitate UPET</cp:lastModifiedBy>
  <cp:revision>8</cp:revision>
  <dcterms:created xsi:type="dcterms:W3CDTF">2017-05-20T08:16:00Z</dcterms:created>
  <dcterms:modified xsi:type="dcterms:W3CDTF">2022-09-20T08:07:00Z</dcterms:modified>
</cp:coreProperties>
</file>