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lang w:val="es-MX"/>
        </w:rPr>
        <w:t>Modelo de proceso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Es una estrategia de desarrollo que se complementa de las herramientas y de los métodos usados.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¿Cómo se selecciona?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Para seleccionar un proceso adecuado al sistema que se va a desarrollar, debemos de tomar en cuenta los siguientes puntos principales: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La naturaleza del producto: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Aplicación</w:t>
      </w:r>
      <w:r>
        <w:rPr>
          <w:rFonts w:cs="Arial" w:ascii="Arial" w:hAnsi="Arial"/>
          <w:sz w:val="24"/>
          <w:szCs w:val="24"/>
          <w:lang w:val="es-MX"/>
        </w:rPr>
        <w:t xml:space="preserve"> que se necesite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Métodos</w:t>
      </w:r>
      <w:r>
        <w:rPr>
          <w:rFonts w:cs="Arial" w:ascii="Arial" w:hAnsi="Arial"/>
          <w:sz w:val="24"/>
          <w:szCs w:val="24"/>
          <w:lang w:val="es-MX"/>
        </w:rPr>
        <w:t xml:space="preserve"> y herramientas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Controles y entregas</w:t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lang w:val="es-MX"/>
        </w:rPr>
        <w:t>Modelo Lineal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Etapas: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Plan Operativo (definir el problema)</w:t>
      </w:r>
    </w:p>
    <w:p>
      <w:pPr>
        <w:pStyle w:val="ListParagraph"/>
        <w:numPr>
          <w:ilvl w:val="0"/>
          <w:numId w:val="2"/>
        </w:numPr>
        <w:rPr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Especificación</w:t>
      </w:r>
      <w:r>
        <w:rPr>
          <w:rFonts w:cs="Arial" w:ascii="Arial" w:hAnsi="Arial"/>
          <w:sz w:val="24"/>
          <w:szCs w:val="24"/>
          <w:lang w:val="es-MX"/>
        </w:rPr>
        <w:t xml:space="preserve"> de requerimientos (punto de vista de los desarrolladores y usuarios)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Especificación Funcional (información del software que se va a trabajar)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Diseño (satisfacer los requerimientos)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Implementación (Codificación)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Integración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Validación y verificación</w:t>
      </w:r>
    </w:p>
    <w:p>
      <w:pPr>
        <w:pStyle w:val="ListParagraph"/>
        <w:numPr>
          <w:ilvl w:val="0"/>
          <w:numId w:val="2"/>
        </w:numPr>
        <w:rPr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>Manutención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sz w:val="24"/>
          <w:szCs w:val="24"/>
        </w:rPr>
      </w:pPr>
      <w:r>
        <w:rPr>
          <w:lang w:val="es-M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346710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lang w:val="es-MX"/>
        </w:rPr>
        <w:t>Modelo Cascada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La diferencia está en que el modelo cascada posee retroalimentación entre etapas para corregir errores.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Etapas: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Ingenería y análisis del sistema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Análisis de requisitos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Diseño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Codificación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Pruebas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Mantenimiento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lang w:val="es-MX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lang w:val="es-MX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Ventajas: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Demanda un marco de trabajo claro que define las actividades involucradas en el software.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Métodos mas utilizados en software y han sido exitosos.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Desventajas: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Asumen que el diseñador puede distinguir entre lo que el sistema debe de hacer y cómo el sistema lo hará.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Exceso de documentos.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¿Por qué no utilizar el modelo?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No recomiendan utilizar este tipo de paquetes en las empresas que necesiten un paquete de software compuesto de muchas piezas porque no es precisamente el mejor modelo para desarrollar interactividad y crear estructuras completas de software.</w:t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lang w:val="es-MX"/>
        </w:rPr>
        <w:t>Modelo Prototipo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Investigación preliminar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Análisis y especificación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Diseño y construcción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Evaluación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Modificación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Diseño Técnico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Programación y prueba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Operación y mantención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¿Dónde se utiliza?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Se puede utilizar con un cliente obsesionado con la presentación de su software y con una calidad visual que lo haga mucho mas fácil de utilizar.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Ventajas: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Reduce la incertidumbre del riesgo y los costos.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Incrementa la aceptación del nuevo sistema.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 xml:space="preserve">Mejora la suministración del proyecto. 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La comunicación entre los desarrolles y clientes.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Desventajas: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La dependecia y herramientas de software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No es posible aplicarla en cualquier proyecto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Modelo Evolutivo: Todos los requerimientos estan sujetos a cambios a traves del tiempo, es por eso que busca la satisfaccion del cliente lo mas rapido posible.</w:t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lang w:val="es-MX"/>
        </w:rPr>
        <w:t>Modelo Evolutivo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Etapas: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Especificacion inicial (base a los requerimientos definidos, además de la definición del problema a solucionar).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Desarrollo del producto (énfasis en tiempo de liberación del software).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Implementación, uso y evaluación (monitoreo de nuevos requerimientos).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Re-especificación (esta ligada en forma de ciclo en el desarrollo del producto).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Ventajas: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Puede ser utilizado en sistemas interactivos pequeños, medianos o de vida corta, así como segmentos de grandes sistemas.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Desventajas: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Poca visibilidad que existe en el proceso de construcción.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Pobre especificación de requerimientos.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Habilidades de programación muy elevadas (tiene enfoque de liberación rápida).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Modelo Incremental</w:t>
      </w:r>
      <w:r>
        <w:rPr>
          <w:rFonts w:cs="Arial" w:ascii="Arial" w:hAnsi="Arial"/>
          <w:sz w:val="24"/>
          <w:szCs w:val="24"/>
          <w:lang w:val="es-MX"/>
        </w:rPr>
        <w:t>: Concepto parecido al anterior, se comienza el desarrollo del sistema para satisfacer un subconjunto de requesitos específico.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Etapas: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Requerimientos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Diseño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Codificación y test unitario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Integración del sistema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Operación y mantención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¿Dónde se utiliza?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Ejemplo:</w:t>
      </w:r>
      <w:r>
        <w:rPr>
          <w:rFonts w:cs="Arial" w:ascii="Arial" w:hAnsi="Arial"/>
          <w:sz w:val="24"/>
          <w:szCs w:val="24"/>
          <w:lang w:val="es-MX"/>
        </w:rPr>
        <w:t xml:space="preserve"> Estos modelos nos permiten entregar piezas del software que sean necesarias para cubrir una actividad relativamente estable mientras se continúa perfeccionando el resto de interaciones.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Modelo Espiral:</w:t>
      </w:r>
      <w:r>
        <w:rPr>
          <w:rFonts w:cs="Arial" w:ascii="Arial" w:hAnsi="Arial"/>
          <w:sz w:val="24"/>
          <w:szCs w:val="24"/>
          <w:lang w:val="es-MX"/>
        </w:rPr>
        <w:t xml:space="preserve"> Modelo no secuencial y con nivel de complejidad, sin embargo, incluye un elemento muy útil e importante en el desarrollo del software, el análisis de riesgos.</w:t>
      </w:r>
    </w:p>
    <w:p>
      <w:pPr>
        <w:pStyle w:val="Normal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Etapas: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Comunicación con el cliente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Planificación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Análisis de riesgos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Ingeniería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Evaluación del cliente (aquí es el cliente que decide si está conforme con los resultados para continuar con el siguiente paso, de lo contrario, regresa a la etapa de planificación).</w:t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Construcción y entrega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Ventajas:</w:t>
      </w:r>
    </w:p>
    <w:p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Prototipos para la idea de final e imagen detallada en los errores durante su funcionamiento</w:t>
      </w:r>
    </w:p>
    <w:p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Permite el cliente evaluar los factores de riesgos y con la misma información tomar decisiones.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Desventajas:</w:t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Un análisis de riesgos mal hecho puede subestimar los errores del software que orilla a regresar a las etapas sin fín.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¿Cuándo utilizarlo?</w:t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Un paquete de control de asignación de tarjetas de creditos a titulares de cuentas bancarias</w:t>
      </w:r>
    </w:p>
    <w:p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Protección de códigos de seguridad, etc.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 xml:space="preserve"> 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lang w:val="es-MX"/>
        </w:rPr>
        <w:t>Cuadro comparativo se contrastan los diferentes criterios a la hora de escoger los métodos más adecuados para el desarrollo del sistema:</w:t>
      </w:r>
    </w:p>
    <w:p>
      <w:pPr>
        <w:pStyle w:val="Normal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drawing>
          <wp:anchor behindDoc="0" distT="0" distB="381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5069205" cy="2834640"/>
            <wp:effectExtent l="0" t="0" r="0" b="0"/>
            <wp:wrapNone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103" t="23921" r="14352" b="5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tabs>
          <w:tab w:val="left" w:pos="8616" w:leader="none"/>
        </w:tabs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</w:r>
    </w:p>
    <w:p>
      <w:pPr>
        <w:pStyle w:val="Normal"/>
        <w:tabs>
          <w:tab w:val="left" w:pos="8616" w:leader="none"/>
        </w:tabs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lang w:val="es-MX"/>
        </w:rPr>
        <w:t>Modelo Scrum</w:t>
      </w:r>
    </w:p>
    <w:p>
      <w:pPr>
        <w:pStyle w:val="Normal"/>
        <w:tabs>
          <w:tab w:val="left" w:pos="8616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Según los expertos se considera el mejor modelo para desarrollar que los anteriores, metodología ágil de gestión de trabajo.</w:t>
      </w:r>
    </w:p>
    <w:p>
      <w:pPr>
        <w:pStyle w:val="Normal"/>
        <w:tabs>
          <w:tab w:val="left" w:pos="8616" w:leader="none"/>
        </w:tabs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Etapas:</w:t>
      </w:r>
    </w:p>
    <w:p>
      <w:pPr>
        <w:pStyle w:val="ListParagraph"/>
        <w:numPr>
          <w:ilvl w:val="0"/>
          <w:numId w:val="15"/>
        </w:numPr>
        <w:tabs>
          <w:tab w:val="left" w:pos="8616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Product Backlog: Es la toma de requerimientos (no es necesario tener todos los requisitos al principio, para empezar solo hace falta tener las ideas principales)</w:t>
      </w:r>
    </w:p>
    <w:p>
      <w:pPr>
        <w:pStyle w:val="ListParagraph"/>
        <w:numPr>
          <w:ilvl w:val="0"/>
          <w:numId w:val="15"/>
        </w:numPr>
        <w:tabs>
          <w:tab w:val="left" w:pos="8616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Sprint Backlog: Se toman los requisitos que se van a desarrollar, se subdividen en tareas,</w:t>
      </w:r>
    </w:p>
    <w:p>
      <w:pPr>
        <w:pStyle w:val="ListParagraph"/>
        <w:numPr>
          <w:ilvl w:val="0"/>
          <w:numId w:val="15"/>
        </w:numPr>
        <w:tabs>
          <w:tab w:val="left" w:pos="8616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 xml:space="preserve">Sprint: A diario se hace una reuion de 15 minutos donde particpa cada miembro del eqipo y cada uno se tiene que responder las siguientes preguntas: </w:t>
      </w:r>
      <w:r>
        <w:rPr>
          <w:rFonts w:cs="Arial" w:ascii="Arial" w:hAnsi="Arial"/>
          <w:b/>
          <w:bCs/>
          <w:sz w:val="24"/>
          <w:szCs w:val="24"/>
          <w:lang w:val="es-MX"/>
        </w:rPr>
        <w:t>¿qué hiciste ayer? ¿qué vas hacer hoy? ¿tienes algún impedimiento para seguir avanzando  tu area?</w:t>
      </w:r>
      <w:r>
        <w:rPr>
          <w:rFonts w:cs="Arial" w:ascii="Arial" w:hAnsi="Arial"/>
          <w:sz w:val="24"/>
          <w:szCs w:val="24"/>
          <w:lang w:val="es-MX"/>
        </w:rPr>
        <w:t xml:space="preserve"> Al final se trata de resolver todas las problemas que se presentan.</w:t>
      </w:r>
    </w:p>
    <w:p>
      <w:pPr>
        <w:pStyle w:val="ListParagraph"/>
        <w:numPr>
          <w:ilvl w:val="0"/>
          <w:numId w:val="15"/>
        </w:numPr>
        <w:tabs>
          <w:tab w:val="left" w:pos="8616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Working increment of the software: Se le enseña al cliente todos los requisitos propuestos, el objetivo es ir construyento versions perfectamente funcionales en las que poco a poco se vayan añadiendo caracteristicas pero es fundamental que estas versiones sean funcionales para poder recibir un buen feedback del cliente.</w:t>
      </w:r>
    </w:p>
    <w:p>
      <w:pPr>
        <w:pStyle w:val="Normal"/>
        <w:tabs>
          <w:tab w:val="left" w:pos="8616" w:leader="none"/>
        </w:tabs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Ventajas:</w:t>
      </w:r>
    </w:p>
    <w:p>
      <w:pPr>
        <w:pStyle w:val="ListParagraph"/>
        <w:numPr>
          <w:ilvl w:val="0"/>
          <w:numId w:val="16"/>
        </w:numPr>
        <w:tabs>
          <w:tab w:val="left" w:pos="8616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Entrega de un producto funcional al finalizar cada sprint.</w:t>
      </w:r>
    </w:p>
    <w:p>
      <w:pPr>
        <w:pStyle w:val="ListParagraph"/>
        <w:numPr>
          <w:ilvl w:val="0"/>
          <w:numId w:val="16"/>
        </w:numPr>
        <w:tabs>
          <w:tab w:val="left" w:pos="8616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Visualización del proyecto día a día.</w:t>
      </w:r>
    </w:p>
    <w:p>
      <w:pPr>
        <w:pStyle w:val="ListParagraph"/>
        <w:numPr>
          <w:ilvl w:val="0"/>
          <w:numId w:val="16"/>
        </w:numPr>
        <w:tabs>
          <w:tab w:val="left" w:pos="8616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Equipos integrados y comprometidos con el proyecto.</w:t>
      </w:r>
    </w:p>
    <w:p>
      <w:pPr>
        <w:pStyle w:val="Normal"/>
        <w:tabs>
          <w:tab w:val="left" w:pos="8616" w:leader="none"/>
        </w:tabs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Desventajas:</w:t>
      </w:r>
    </w:p>
    <w:p>
      <w:pPr>
        <w:pStyle w:val="ListParagraph"/>
        <w:numPr>
          <w:ilvl w:val="0"/>
          <w:numId w:val="17"/>
        </w:numPr>
        <w:tabs>
          <w:tab w:val="left" w:pos="8616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No genera toda la evidencia de documentación como otras metodologías.</w:t>
      </w:r>
    </w:p>
    <w:p>
      <w:pPr>
        <w:pStyle w:val="ListParagraph"/>
        <w:numPr>
          <w:ilvl w:val="0"/>
          <w:numId w:val="17"/>
        </w:numPr>
        <w:tabs>
          <w:tab w:val="left" w:pos="8616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A veces es mejor complementarlo con otros métodos.</w:t>
      </w:r>
    </w:p>
    <w:p>
      <w:pPr>
        <w:pStyle w:val="Normal"/>
        <w:tabs>
          <w:tab w:val="left" w:pos="8616" w:leader="none"/>
        </w:tabs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lang w:val="es-MX"/>
        </w:rPr>
        <w:t>Conclusión:</w:t>
      </w:r>
    </w:p>
    <w:p>
      <w:pPr>
        <w:pStyle w:val="Normal"/>
        <w:tabs>
          <w:tab w:val="left" w:pos="8616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 xml:space="preserve">Se puede concluir que el método es el </w:t>
      </w:r>
      <w:r>
        <w:rPr>
          <w:rFonts w:cs="Arial" w:ascii="Arial" w:hAnsi="Arial"/>
          <w:b/>
          <w:bCs/>
          <w:sz w:val="24"/>
          <w:szCs w:val="24"/>
          <w:lang w:val="es-MX"/>
        </w:rPr>
        <w:t>Modelo Scrum</w:t>
      </w:r>
      <w:r>
        <w:rPr>
          <w:rFonts w:cs="Arial" w:ascii="Arial" w:hAnsi="Arial"/>
          <w:sz w:val="24"/>
          <w:szCs w:val="24"/>
          <w:lang w:val="es-MX"/>
        </w:rPr>
        <w:t>, permite una gran organización al dividir las tareas en segmentos, además, la reunión diaria fortalece el trabajo y la resolución en los problemas que pudiese tener un integrante de la unidad; un detalle no menos importante, no mide cuánto tiempo se lleva trabajando, sino en cuánto falta para terminar, que es lo que realmente importa.</w:t>
      </w:r>
    </w:p>
    <w:p>
      <w:pPr>
        <w:pStyle w:val="Normal"/>
        <w:tabs>
          <w:tab w:val="left" w:pos="8616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s-MX"/>
        </w:rPr>
        <w:t>Google utiliza este método.</w:t>
      </w:r>
    </w:p>
    <w:p>
      <w:pPr>
        <w:pStyle w:val="Normal"/>
        <w:tabs>
          <w:tab w:val="left" w:pos="8616" w:leader="none"/>
        </w:tabs>
        <w:rPr>
          <w:lang w:val="es-MX"/>
        </w:rPr>
      </w:pPr>
      <w:r>
        <w:rPr>
          <w:lang w:val="es-MX"/>
        </w:rPr>
      </w:r>
    </w:p>
    <w:p>
      <w:pPr>
        <w:pStyle w:val="Normal"/>
        <w:tabs>
          <w:tab w:val="left" w:pos="8616" w:leader="none"/>
        </w:tabs>
        <w:rPr>
          <w:lang w:val="es-MX"/>
        </w:rPr>
      </w:pPr>
      <w:r>
        <w:rPr>
          <w:lang w:val="es-MX"/>
        </w:rPr>
      </w:r>
    </w:p>
    <w:p>
      <w:pPr>
        <w:pStyle w:val="Normal"/>
        <w:spacing w:before="0" w:after="160"/>
        <w:rPr>
          <w:lang w:val="es-MX"/>
        </w:rPr>
      </w:pPr>
      <w:r>
        <w:rPr>
          <w:lang w:val="es-MX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611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Application>LibreOffice/6.0.7.3$Linux_X86_64 LibreOffice_project/00m0$Build-3</Application>
  <Pages>6</Pages>
  <Words>997</Words>
  <Characters>5422</Characters>
  <CharactersWithSpaces>6243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2020-03-11T15:28:00Z</dcterms:created>
  <dc:creator>Cassandra González</dc:creator>
  <dc:description/>
  <dc:language>es-MX</dc:language>
  <cp:lastModifiedBy/>
  <dcterms:modified xsi:type="dcterms:W3CDTF">2020-03-12T11:38:40Z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