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19BE0C" w14:textId="47B15151" w:rsidR="001C3D29" w:rsidRDefault="00AF396A">
      <w:r>
        <w:t xml:space="preserve">Comunicação e </w:t>
      </w:r>
      <w:r w:rsidR="001C3D29">
        <w:t>Tecnologias de Informação</w:t>
      </w:r>
    </w:p>
    <w:p w14:paraId="0E9CC8D3" w14:textId="77777777" w:rsidR="006434B1" w:rsidRDefault="000A03DA" w:rsidP="000A03DA">
      <w:pPr>
        <w:tabs>
          <w:tab w:val="right" w:pos="1418"/>
          <w:tab w:val="left" w:pos="1701"/>
        </w:tabs>
      </w:pPr>
      <w:r>
        <w:tab/>
      </w:r>
      <w:r w:rsidR="007D4469">
        <w:t>Nome:</w:t>
      </w:r>
      <w:r>
        <w:tab/>
      </w:r>
    </w:p>
    <w:p w14:paraId="2FD100DF" w14:textId="78895941" w:rsidR="00C23478" w:rsidRDefault="000A03DA" w:rsidP="007B24C9">
      <w:pPr>
        <w:tabs>
          <w:tab w:val="right" w:pos="1418"/>
          <w:tab w:val="left" w:pos="1701"/>
        </w:tabs>
      </w:pPr>
      <w:r>
        <w:tab/>
      </w:r>
      <w:r w:rsidR="00C23478">
        <w:t>Número:</w:t>
      </w:r>
      <w:r w:rsidR="007B24C9">
        <w:tab/>
      </w:r>
    </w:p>
    <w:p w14:paraId="483201BB" w14:textId="521FEB3A" w:rsidR="00AF396A" w:rsidRDefault="00AF396A" w:rsidP="007B24C9">
      <w:pPr>
        <w:tabs>
          <w:tab w:val="right" w:pos="1418"/>
          <w:tab w:val="left" w:pos="1701"/>
        </w:tabs>
      </w:pPr>
      <w:r>
        <w:tab/>
      </w:r>
      <w:proofErr w:type="spellStart"/>
      <w:r>
        <w:t>TeSP</w:t>
      </w:r>
      <w:proofErr w:type="spellEnd"/>
      <w:r>
        <w:t>:</w:t>
      </w:r>
      <w:r>
        <w:tab/>
      </w:r>
    </w:p>
    <w:p w14:paraId="001B4A06" w14:textId="77777777" w:rsidR="007D4469" w:rsidRDefault="000A03DA" w:rsidP="000A03DA">
      <w:pPr>
        <w:tabs>
          <w:tab w:val="right" w:pos="1418"/>
          <w:tab w:val="left" w:pos="1701"/>
        </w:tabs>
      </w:pPr>
      <w:r>
        <w:tab/>
      </w:r>
      <w:r w:rsidR="001C3D29">
        <w:t>Turno:</w:t>
      </w:r>
      <w:r>
        <w:tab/>
      </w:r>
      <w:bookmarkStart w:id="0" w:name="_GoBack"/>
      <w:bookmarkEnd w:id="0"/>
    </w:p>
    <w:p w14:paraId="31F387F2" w14:textId="77777777" w:rsidR="001C3D29" w:rsidRDefault="001C3D29"/>
    <w:sectPr w:rsidR="001C3D29" w:rsidSect="00C926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469"/>
    <w:rsid w:val="00051408"/>
    <w:rsid w:val="000A03DA"/>
    <w:rsid w:val="001C3D29"/>
    <w:rsid w:val="0028708A"/>
    <w:rsid w:val="00363176"/>
    <w:rsid w:val="003740AB"/>
    <w:rsid w:val="005F0E8C"/>
    <w:rsid w:val="00624479"/>
    <w:rsid w:val="006434B1"/>
    <w:rsid w:val="00660832"/>
    <w:rsid w:val="006A1E93"/>
    <w:rsid w:val="006C5F9B"/>
    <w:rsid w:val="00725798"/>
    <w:rsid w:val="00750547"/>
    <w:rsid w:val="007B24C9"/>
    <w:rsid w:val="007D4469"/>
    <w:rsid w:val="007D4D5E"/>
    <w:rsid w:val="008E1FB6"/>
    <w:rsid w:val="009677F6"/>
    <w:rsid w:val="00A74FD3"/>
    <w:rsid w:val="00AF396A"/>
    <w:rsid w:val="00BD4041"/>
    <w:rsid w:val="00C17421"/>
    <w:rsid w:val="00C23478"/>
    <w:rsid w:val="00C9269B"/>
    <w:rsid w:val="00CE50E8"/>
    <w:rsid w:val="00D111E3"/>
    <w:rsid w:val="00E56671"/>
    <w:rsid w:val="00F53277"/>
    <w:rsid w:val="00FD7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F903B"/>
  <w15:chartTrackingRefBased/>
  <w15:docId w15:val="{E596F14D-045D-403B-BB94-F01A5C222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Sequeira</dc:creator>
  <cp:keywords/>
  <dc:description/>
  <cp:lastModifiedBy>judite ventura</cp:lastModifiedBy>
  <cp:revision>2</cp:revision>
  <dcterms:created xsi:type="dcterms:W3CDTF">2019-02-13T16:28:00Z</dcterms:created>
  <dcterms:modified xsi:type="dcterms:W3CDTF">2019-09-11T14:42:00Z</dcterms:modified>
</cp:coreProperties>
</file>