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15" w:type="dxa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126"/>
        <w:gridCol w:w="2410"/>
        <w:gridCol w:w="3969"/>
      </w:tblGrid>
      <w:tr w:rsidR="00677207" w:rsidRPr="007C6C9D" w14:paraId="35401620" w14:textId="77777777" w:rsidTr="00617F5F">
        <w:trPr>
          <w:trHeight w:val="1556"/>
        </w:trPr>
        <w:tc>
          <w:tcPr>
            <w:tcW w:w="2410" w:type="dxa"/>
          </w:tcPr>
          <w:p w14:paraId="10DB1600" w14:textId="77777777" w:rsidR="00677207" w:rsidRPr="007C6C9D" w:rsidRDefault="00677207" w:rsidP="00617F5F">
            <w:pPr>
              <w:spacing w:line="360" w:lineRule="auto"/>
              <w:ind w:left="-28"/>
              <w:rPr>
                <w:color w:val="000000"/>
              </w:rPr>
            </w:pPr>
            <w:bookmarkStart w:id="0" w:name="_GoBack"/>
            <w:bookmarkEnd w:id="0"/>
            <w:r>
              <w:rPr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7793B3A6" wp14:editId="785FE3D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4445</wp:posOffset>
                  </wp:positionV>
                  <wp:extent cx="3638550" cy="914400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stg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gridSpan w:val="3"/>
          </w:tcPr>
          <w:p w14:paraId="3FE7A8B6" w14:textId="77777777" w:rsidR="00677207" w:rsidRPr="007C6C9D" w:rsidRDefault="00677207" w:rsidP="00617F5F">
            <w:pPr>
              <w:spacing w:before="160" w:line="360" w:lineRule="exact"/>
              <w:ind w:left="181"/>
              <w:rPr>
                <w:rFonts w:ascii="Gill Sans" w:hAnsi="Gill Sans"/>
                <w:b/>
                <w:color w:val="000000"/>
                <w:spacing w:val="30"/>
              </w:rPr>
            </w:pPr>
          </w:p>
        </w:tc>
      </w:tr>
      <w:tr w:rsidR="00677207" w:rsidRPr="00DC4D66" w14:paraId="316326C5" w14:textId="77777777" w:rsidTr="00617F5F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D9274" w14:textId="77777777" w:rsidR="00677207" w:rsidRPr="007C6C9D" w:rsidRDefault="00677207" w:rsidP="00617F5F">
            <w:pPr>
              <w:spacing w:before="120" w:after="120"/>
              <w:jc w:val="both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b/>
                <w:color w:val="000000"/>
              </w:rPr>
              <w:t>Comunicação e Tecnologias da Informação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085B43" w14:textId="77777777" w:rsidR="00677207" w:rsidRPr="0093032F" w:rsidRDefault="00677207" w:rsidP="00617F5F">
            <w:pPr>
              <w:pStyle w:val="Ttulo5"/>
              <w:spacing w:before="120" w:after="120"/>
              <w:rPr>
                <w:rFonts w:ascii="Book Antiqua" w:hAnsi="Book Antiqua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A1DB33" w14:textId="669AE6E0" w:rsidR="00677207" w:rsidRPr="00DC4D66" w:rsidRDefault="00677207" w:rsidP="00617F5F">
            <w:pPr>
              <w:spacing w:before="120"/>
              <w:jc w:val="right"/>
              <w:rPr>
                <w:rFonts w:ascii="Book Antiqua" w:hAnsi="Book Antiqua"/>
                <w:b/>
                <w:color w:val="000000"/>
              </w:rPr>
            </w:pPr>
            <w:r w:rsidRPr="00DC4D66">
              <w:rPr>
                <w:rFonts w:ascii="Book Antiqua" w:hAnsi="Book Antiqua"/>
                <w:b/>
                <w:color w:val="000000"/>
              </w:rPr>
              <w:t>Ano letivo 201</w:t>
            </w:r>
            <w:r w:rsidR="00F32CB9">
              <w:rPr>
                <w:rFonts w:ascii="Book Antiqua" w:hAnsi="Book Antiqua"/>
                <w:b/>
                <w:color w:val="000000"/>
              </w:rPr>
              <w:t>9</w:t>
            </w:r>
            <w:r w:rsidRPr="00DC4D66">
              <w:rPr>
                <w:rFonts w:ascii="Book Antiqua" w:hAnsi="Book Antiqua"/>
                <w:b/>
                <w:color w:val="000000"/>
              </w:rPr>
              <w:t>/</w:t>
            </w:r>
            <w:r>
              <w:rPr>
                <w:rFonts w:ascii="Book Antiqua" w:hAnsi="Book Antiqua"/>
                <w:b/>
                <w:color w:val="000000"/>
              </w:rPr>
              <w:t>20</w:t>
            </w:r>
            <w:r w:rsidR="00F32CB9">
              <w:rPr>
                <w:rFonts w:ascii="Book Antiqua" w:hAnsi="Book Antiqua"/>
                <w:b/>
                <w:color w:val="000000"/>
              </w:rPr>
              <w:t>20</w:t>
            </w:r>
            <w:r w:rsidRPr="00DC4D66">
              <w:rPr>
                <w:rFonts w:ascii="Book Antiqua" w:hAnsi="Book Antiqua"/>
                <w:b/>
                <w:color w:val="000000"/>
              </w:rPr>
              <w:t xml:space="preserve">  </w:t>
            </w:r>
          </w:p>
        </w:tc>
      </w:tr>
      <w:tr w:rsidR="00677207" w:rsidRPr="00C44448" w14:paraId="13D8AA9E" w14:textId="77777777" w:rsidTr="00617F5F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10915" w:type="dxa"/>
            <w:gridSpan w:val="4"/>
            <w:tcBorders>
              <w:bottom w:val="single" w:sz="4" w:space="0" w:color="auto"/>
            </w:tcBorders>
            <w:shd w:val="clear" w:color="auto" w:fill="CCCCCC"/>
          </w:tcPr>
          <w:p w14:paraId="43D314FB" w14:textId="77777777" w:rsidR="00677207" w:rsidRPr="00C44448" w:rsidRDefault="00677207" w:rsidP="00617F5F">
            <w:pPr>
              <w:pStyle w:val="Ttulo3"/>
              <w:spacing w:before="120" w:after="120" w:line="240" w:lineRule="auto"/>
              <w:rPr>
                <w:rFonts w:ascii="Book Antiqua" w:hAnsi="Book Antiqua"/>
                <w:bCs w:val="0"/>
                <w:spacing w:val="0"/>
              </w:rPr>
            </w:pPr>
            <w:r>
              <w:rPr>
                <w:rFonts w:ascii="Book Antiqua" w:hAnsi="Book Antiqua"/>
                <w:bCs w:val="0"/>
                <w:spacing w:val="0"/>
              </w:rPr>
              <w:t>Critérios de Avaliação do Trabalho Escrito (Relatório de Pesquisa)</w:t>
            </w:r>
          </w:p>
        </w:tc>
      </w:tr>
      <w:tr w:rsidR="00677207" w:rsidRPr="0093032F" w14:paraId="3E503C88" w14:textId="77777777" w:rsidTr="00617F5F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c>
          <w:tcPr>
            <w:tcW w:w="10915" w:type="dxa"/>
            <w:gridSpan w:val="4"/>
            <w:tcBorders>
              <w:left w:val="nil"/>
              <w:bottom w:val="nil"/>
              <w:right w:val="nil"/>
            </w:tcBorders>
          </w:tcPr>
          <w:p w14:paraId="7A16232C" w14:textId="77777777" w:rsidR="00677207" w:rsidRPr="0093032F" w:rsidRDefault="00677207" w:rsidP="00617F5F">
            <w:pPr>
              <w:spacing w:before="120" w:after="120"/>
              <w:jc w:val="center"/>
              <w:rPr>
                <w:rFonts w:ascii="Book Antiqua" w:hAnsi="Book Antiqua"/>
                <w:color w:val="000000"/>
              </w:rPr>
            </w:pPr>
          </w:p>
        </w:tc>
      </w:tr>
    </w:tbl>
    <w:p w14:paraId="272EF677" w14:textId="77777777" w:rsidR="00121FC4" w:rsidRPr="00043D31" w:rsidRDefault="00EA5FC6" w:rsidP="00EA5FC6">
      <w:pPr>
        <w:spacing w:before="240" w:line="360" w:lineRule="auto"/>
        <w:rPr>
          <w:rFonts w:ascii="Times" w:hAnsi="Times" w:cs="Times"/>
          <w:b/>
          <w:bCs/>
          <w:smallCaps/>
          <w:sz w:val="24"/>
          <w:szCs w:val="24"/>
        </w:rPr>
      </w:pPr>
      <w:r>
        <w:rPr>
          <w:rFonts w:ascii="Times" w:hAnsi="Times" w:cs="Times"/>
          <w:b/>
          <w:bCs/>
          <w:smallCaps/>
          <w:sz w:val="24"/>
          <w:szCs w:val="24"/>
        </w:rPr>
        <w:t>Critérios Gerais</w:t>
      </w:r>
    </w:p>
    <w:p w14:paraId="4FB1EA87" w14:textId="77777777" w:rsidR="00E009D4" w:rsidRDefault="00196119" w:rsidP="007465A6">
      <w:pPr>
        <w:spacing w:line="360" w:lineRule="auto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7C1606">
        <w:rPr>
          <w:sz w:val="24"/>
          <w:szCs w:val="24"/>
        </w:rPr>
        <w:t xml:space="preserve"> </w:t>
      </w:r>
      <w:r>
        <w:rPr>
          <w:sz w:val="24"/>
          <w:szCs w:val="24"/>
        </w:rPr>
        <w:t>Trabalho Escrito</w:t>
      </w:r>
      <w:r w:rsidR="00EA5FC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(Relatório de Pesquisa) </w:t>
      </w:r>
      <w:r w:rsidR="007C1606">
        <w:rPr>
          <w:sz w:val="24"/>
          <w:szCs w:val="24"/>
        </w:rPr>
        <w:t>é de realização obrigatória, representando</w:t>
      </w:r>
      <w:r w:rsidR="00A76F57">
        <w:rPr>
          <w:sz w:val="24"/>
          <w:szCs w:val="24"/>
        </w:rPr>
        <w:t xml:space="preserve"> </w:t>
      </w:r>
      <w:r w:rsidR="00677207">
        <w:rPr>
          <w:b/>
          <w:sz w:val="24"/>
          <w:szCs w:val="24"/>
        </w:rPr>
        <w:t>25</w:t>
      </w:r>
      <w:r w:rsidR="00B32021" w:rsidRPr="00605A27">
        <w:rPr>
          <w:b/>
          <w:sz w:val="24"/>
          <w:szCs w:val="24"/>
        </w:rPr>
        <w:t>% d</w:t>
      </w:r>
      <w:r w:rsidR="00B32021">
        <w:rPr>
          <w:b/>
          <w:sz w:val="24"/>
          <w:szCs w:val="24"/>
        </w:rPr>
        <w:t>a</w:t>
      </w:r>
      <w:r w:rsidR="00B32021" w:rsidRPr="00605A27">
        <w:rPr>
          <w:b/>
          <w:sz w:val="24"/>
          <w:szCs w:val="24"/>
        </w:rPr>
        <w:t xml:space="preserve"> </w:t>
      </w:r>
      <w:r w:rsidR="00B32021">
        <w:rPr>
          <w:b/>
          <w:sz w:val="24"/>
          <w:szCs w:val="24"/>
        </w:rPr>
        <w:t>classific</w:t>
      </w:r>
      <w:r w:rsidR="00B32021" w:rsidRPr="00605A27">
        <w:rPr>
          <w:b/>
          <w:sz w:val="24"/>
          <w:szCs w:val="24"/>
        </w:rPr>
        <w:t>ação</w:t>
      </w:r>
      <w:r w:rsidR="00B32021">
        <w:rPr>
          <w:b/>
          <w:sz w:val="24"/>
          <w:szCs w:val="24"/>
        </w:rPr>
        <w:t xml:space="preserve"> final à UC</w:t>
      </w:r>
      <w:r w:rsidR="00A76F57" w:rsidRPr="00A76F57">
        <w:rPr>
          <w:b/>
          <w:sz w:val="24"/>
          <w:szCs w:val="24"/>
        </w:rPr>
        <w:t xml:space="preserve"> </w:t>
      </w:r>
      <w:r w:rsidR="00A76F57">
        <w:rPr>
          <w:b/>
          <w:sz w:val="24"/>
          <w:szCs w:val="24"/>
        </w:rPr>
        <w:t xml:space="preserve">de </w:t>
      </w:r>
      <w:r w:rsidR="0085111B">
        <w:rPr>
          <w:b/>
          <w:sz w:val="24"/>
          <w:szCs w:val="24"/>
        </w:rPr>
        <w:t>Comunicação e Tecnologias de Informação</w:t>
      </w:r>
      <w:r w:rsidR="007C1606">
        <w:rPr>
          <w:sz w:val="24"/>
          <w:szCs w:val="24"/>
        </w:rPr>
        <w:t>, e dependendo a aprovação</w:t>
      </w:r>
      <w:r w:rsidR="00F8164D">
        <w:rPr>
          <w:sz w:val="24"/>
          <w:szCs w:val="24"/>
        </w:rPr>
        <w:t>,</w:t>
      </w:r>
      <w:r w:rsidR="007C1606">
        <w:rPr>
          <w:sz w:val="24"/>
          <w:szCs w:val="24"/>
        </w:rPr>
        <w:t xml:space="preserve"> nesta componente</w:t>
      </w:r>
      <w:r w:rsidR="00F8164D">
        <w:rPr>
          <w:sz w:val="24"/>
          <w:szCs w:val="24"/>
        </w:rPr>
        <w:t>,</w:t>
      </w:r>
      <w:r w:rsidR="007C1606">
        <w:rPr>
          <w:sz w:val="24"/>
          <w:szCs w:val="24"/>
        </w:rPr>
        <w:t xml:space="preserve"> da obtenção de uma classificação mínima de </w:t>
      </w:r>
      <w:r w:rsidR="00677207">
        <w:rPr>
          <w:sz w:val="24"/>
          <w:szCs w:val="24"/>
        </w:rPr>
        <w:t>9</w:t>
      </w:r>
      <w:r w:rsidR="007C1606">
        <w:rPr>
          <w:sz w:val="24"/>
          <w:szCs w:val="24"/>
        </w:rPr>
        <w:t>,</w:t>
      </w:r>
      <w:r w:rsidR="00677207">
        <w:rPr>
          <w:sz w:val="24"/>
          <w:szCs w:val="24"/>
        </w:rPr>
        <w:t>5</w:t>
      </w:r>
      <w:r w:rsidR="007C1606">
        <w:rPr>
          <w:sz w:val="24"/>
          <w:szCs w:val="24"/>
        </w:rPr>
        <w:t xml:space="preserve"> valores.</w:t>
      </w:r>
    </w:p>
    <w:p w14:paraId="777F18D4" w14:textId="77777777" w:rsidR="007465A6" w:rsidRDefault="007465A6" w:rsidP="007465A6">
      <w:pPr>
        <w:spacing w:line="360" w:lineRule="auto"/>
        <w:ind w:firstLine="426"/>
        <w:jc w:val="both"/>
        <w:rPr>
          <w:sz w:val="24"/>
          <w:szCs w:val="24"/>
        </w:rPr>
      </w:pPr>
    </w:p>
    <w:p w14:paraId="61E86A69" w14:textId="77777777" w:rsidR="00F8164D" w:rsidRDefault="00196119" w:rsidP="007465A6">
      <w:pPr>
        <w:spacing w:line="360" w:lineRule="auto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>O Trabalho Escrito</w:t>
      </w:r>
      <w:r w:rsidR="00F8164D">
        <w:rPr>
          <w:sz w:val="24"/>
          <w:szCs w:val="24"/>
        </w:rPr>
        <w:t xml:space="preserve"> </w:t>
      </w:r>
      <w:r w:rsidR="00A25DE0">
        <w:rPr>
          <w:sz w:val="24"/>
          <w:szCs w:val="24"/>
        </w:rPr>
        <w:t>t</w:t>
      </w:r>
      <w:r>
        <w:rPr>
          <w:sz w:val="24"/>
          <w:szCs w:val="24"/>
        </w:rPr>
        <w:t>erá</w:t>
      </w:r>
      <w:r w:rsidR="00A25DE0">
        <w:rPr>
          <w:sz w:val="24"/>
          <w:szCs w:val="24"/>
        </w:rPr>
        <w:t xml:space="preserve"> uma </w:t>
      </w:r>
      <w:r>
        <w:rPr>
          <w:sz w:val="24"/>
          <w:szCs w:val="24"/>
        </w:rPr>
        <w:t>dimens</w:t>
      </w:r>
      <w:r w:rsidR="00A25DE0">
        <w:rPr>
          <w:sz w:val="24"/>
          <w:szCs w:val="24"/>
        </w:rPr>
        <w:t xml:space="preserve">ão </w:t>
      </w:r>
      <w:r>
        <w:rPr>
          <w:sz w:val="24"/>
          <w:szCs w:val="24"/>
        </w:rPr>
        <w:t>máxima de 15 páginas e mínima de 12,</w:t>
      </w:r>
      <w:r w:rsidR="00A25DE0">
        <w:rPr>
          <w:sz w:val="24"/>
          <w:szCs w:val="24"/>
        </w:rPr>
        <w:t xml:space="preserve"> </w:t>
      </w:r>
      <w:r w:rsidR="00F8164D">
        <w:rPr>
          <w:sz w:val="24"/>
          <w:szCs w:val="24"/>
        </w:rPr>
        <w:t>s</w:t>
      </w:r>
      <w:r w:rsidR="00A25DE0">
        <w:rPr>
          <w:sz w:val="24"/>
          <w:szCs w:val="24"/>
        </w:rPr>
        <w:t>endo</w:t>
      </w:r>
      <w:r w:rsidR="00F8164D">
        <w:rPr>
          <w:sz w:val="24"/>
          <w:szCs w:val="24"/>
        </w:rPr>
        <w:t xml:space="preserve"> realizad</w:t>
      </w:r>
      <w:r>
        <w:rPr>
          <w:sz w:val="24"/>
          <w:szCs w:val="24"/>
        </w:rPr>
        <w:t>o</w:t>
      </w:r>
      <w:r w:rsidR="00F8164D">
        <w:rPr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 w:rsidR="00F8164D">
        <w:rPr>
          <w:sz w:val="24"/>
          <w:szCs w:val="24"/>
        </w:rPr>
        <w:t xml:space="preserve"> grupos de três estudantes, </w:t>
      </w:r>
      <w:r w:rsidR="00A25DE0">
        <w:rPr>
          <w:sz w:val="24"/>
          <w:szCs w:val="24"/>
        </w:rPr>
        <w:t>ou</w:t>
      </w:r>
      <w:r w:rsidR="00F8164D">
        <w:rPr>
          <w:sz w:val="24"/>
          <w:szCs w:val="24"/>
        </w:rPr>
        <w:t xml:space="preserve">, em casos excecionais, </w:t>
      </w:r>
      <w:r w:rsidR="00A25DE0">
        <w:rPr>
          <w:sz w:val="24"/>
          <w:szCs w:val="24"/>
        </w:rPr>
        <w:t>com uma</w:t>
      </w:r>
      <w:r w:rsidR="00F8164D">
        <w:rPr>
          <w:sz w:val="24"/>
          <w:szCs w:val="24"/>
        </w:rPr>
        <w:t xml:space="preserve"> constituição </w:t>
      </w:r>
      <w:r w:rsidR="0085111B">
        <w:rPr>
          <w:sz w:val="24"/>
          <w:szCs w:val="24"/>
        </w:rPr>
        <w:t>variável de acordo com os critérios estabelecidos pelo docente da UC</w:t>
      </w:r>
      <w:r w:rsidR="00F8164D">
        <w:rPr>
          <w:sz w:val="24"/>
          <w:szCs w:val="24"/>
        </w:rPr>
        <w:t>.</w:t>
      </w:r>
      <w:r w:rsidR="007465A6">
        <w:rPr>
          <w:sz w:val="24"/>
          <w:szCs w:val="24"/>
        </w:rPr>
        <w:t xml:space="preserve"> </w:t>
      </w:r>
      <w:r w:rsidR="007465A6" w:rsidRPr="007465A6">
        <w:rPr>
          <w:sz w:val="24"/>
          <w:szCs w:val="24"/>
          <w:u w:val="single"/>
        </w:rPr>
        <w:t xml:space="preserve">A inscrição dos grupos de trabalho </w:t>
      </w:r>
      <w:r w:rsidRPr="007465A6">
        <w:rPr>
          <w:sz w:val="24"/>
          <w:szCs w:val="24"/>
          <w:u w:val="single"/>
        </w:rPr>
        <w:t xml:space="preserve">e indicação de tema </w:t>
      </w:r>
      <w:r w:rsidR="007465A6" w:rsidRPr="007465A6">
        <w:rPr>
          <w:sz w:val="24"/>
          <w:szCs w:val="24"/>
          <w:u w:val="single"/>
        </w:rPr>
        <w:t xml:space="preserve">é feita </w:t>
      </w:r>
      <w:r w:rsidR="0085111B">
        <w:rPr>
          <w:i/>
          <w:sz w:val="24"/>
          <w:szCs w:val="24"/>
          <w:u w:val="single"/>
        </w:rPr>
        <w:t>online</w:t>
      </w:r>
      <w:r w:rsidR="0085111B">
        <w:rPr>
          <w:sz w:val="24"/>
          <w:szCs w:val="24"/>
          <w:u w:val="single"/>
        </w:rPr>
        <w:t xml:space="preserve">, na página da UC (plataforma </w:t>
      </w:r>
      <w:r w:rsidR="00494599">
        <w:rPr>
          <w:i/>
          <w:sz w:val="24"/>
          <w:szCs w:val="24"/>
          <w:u w:val="single"/>
        </w:rPr>
        <w:t>Moodle</w:t>
      </w:r>
      <w:r w:rsidR="004759E5">
        <w:rPr>
          <w:sz w:val="24"/>
          <w:szCs w:val="24"/>
          <w:u w:val="single"/>
        </w:rPr>
        <w:t>)</w:t>
      </w:r>
      <w:r w:rsidR="007465A6">
        <w:rPr>
          <w:sz w:val="24"/>
          <w:szCs w:val="24"/>
        </w:rPr>
        <w:t>, contendo a identificaçã</w:t>
      </w:r>
      <w:r w:rsidR="00C220E9">
        <w:rPr>
          <w:sz w:val="24"/>
          <w:szCs w:val="24"/>
        </w:rPr>
        <w:t>o dos elementos</w:t>
      </w:r>
      <w:r w:rsidR="007465A6">
        <w:rPr>
          <w:sz w:val="24"/>
          <w:szCs w:val="24"/>
        </w:rPr>
        <w:t xml:space="preserve"> necessários</w:t>
      </w:r>
      <w:r w:rsidR="004759E5">
        <w:rPr>
          <w:sz w:val="24"/>
          <w:szCs w:val="24"/>
        </w:rPr>
        <w:t xml:space="preserve"> (Nome e Nº de estudante)</w:t>
      </w:r>
      <w:r w:rsidR="007465A6">
        <w:rPr>
          <w:sz w:val="24"/>
          <w:szCs w:val="24"/>
        </w:rPr>
        <w:t xml:space="preserve">, até ao dia </w:t>
      </w:r>
      <w:r w:rsidR="00521AAA" w:rsidRPr="00F32CB9">
        <w:rPr>
          <w:b/>
          <w:sz w:val="24"/>
          <w:szCs w:val="24"/>
          <w:highlight w:val="yellow"/>
        </w:rPr>
        <w:t>28</w:t>
      </w:r>
      <w:r w:rsidR="007465A6" w:rsidRPr="00F32CB9">
        <w:rPr>
          <w:b/>
          <w:sz w:val="24"/>
          <w:szCs w:val="24"/>
          <w:highlight w:val="yellow"/>
        </w:rPr>
        <w:t xml:space="preserve"> de </w:t>
      </w:r>
      <w:r w:rsidR="00494599" w:rsidRPr="00F32CB9">
        <w:rPr>
          <w:b/>
          <w:sz w:val="24"/>
          <w:szCs w:val="24"/>
          <w:highlight w:val="yellow"/>
        </w:rPr>
        <w:t>novem</w:t>
      </w:r>
      <w:r w:rsidR="007465A6" w:rsidRPr="00F32CB9">
        <w:rPr>
          <w:b/>
          <w:sz w:val="24"/>
          <w:szCs w:val="24"/>
          <w:highlight w:val="yellow"/>
        </w:rPr>
        <w:t>bro de 201</w:t>
      </w:r>
      <w:r w:rsidR="00677207" w:rsidRPr="00F32CB9">
        <w:rPr>
          <w:b/>
          <w:sz w:val="24"/>
          <w:szCs w:val="24"/>
          <w:highlight w:val="yellow"/>
        </w:rPr>
        <w:t>8</w:t>
      </w:r>
      <w:r w:rsidR="007465A6">
        <w:rPr>
          <w:sz w:val="24"/>
          <w:szCs w:val="24"/>
        </w:rPr>
        <w:t xml:space="preserve"> (inclusive).</w:t>
      </w:r>
    </w:p>
    <w:p w14:paraId="2C471F7A" w14:textId="77777777" w:rsidR="007465A6" w:rsidRDefault="007465A6" w:rsidP="007465A6">
      <w:pPr>
        <w:spacing w:line="360" w:lineRule="auto"/>
        <w:ind w:firstLine="426"/>
        <w:jc w:val="both"/>
        <w:rPr>
          <w:sz w:val="24"/>
          <w:szCs w:val="24"/>
        </w:rPr>
      </w:pPr>
    </w:p>
    <w:p w14:paraId="3F8F6349" w14:textId="77777777" w:rsidR="000E279B" w:rsidRDefault="000E279B" w:rsidP="000E279B">
      <w:pPr>
        <w:spacing w:line="360" w:lineRule="auto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escolha do tema de pesquisa é da responsabilidade de cada grupo de trabalho, </w:t>
      </w:r>
      <w:r w:rsidRPr="00494599">
        <w:rPr>
          <w:sz w:val="24"/>
          <w:szCs w:val="24"/>
          <w:u w:val="single"/>
        </w:rPr>
        <w:t>desde que o mesmo se integre ou relacione com a área de formação do ciclo de estudos que os estudantes frequentam</w:t>
      </w:r>
      <w:r>
        <w:rPr>
          <w:sz w:val="24"/>
          <w:szCs w:val="24"/>
        </w:rPr>
        <w:t>, carecendo, no entanto, de aprovação pelo docente da UC. Em casos devidamente justificados, o docente da UC poderá atribuir um tema de trabalho aos grupos que se encontrem nessa situação.</w:t>
      </w:r>
    </w:p>
    <w:p w14:paraId="7AE0CACC" w14:textId="77777777" w:rsidR="007465A6" w:rsidRDefault="007465A6" w:rsidP="000E279B">
      <w:pPr>
        <w:spacing w:line="360" w:lineRule="auto"/>
        <w:jc w:val="both"/>
        <w:rPr>
          <w:sz w:val="24"/>
          <w:szCs w:val="24"/>
        </w:rPr>
      </w:pPr>
    </w:p>
    <w:p w14:paraId="1CD0E7CD" w14:textId="77777777" w:rsidR="00121FC4" w:rsidRDefault="00F8164D" w:rsidP="007465A6">
      <w:pPr>
        <w:spacing w:line="360" w:lineRule="auto"/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>Os estudantes poderão s</w:t>
      </w:r>
      <w:r w:rsidR="004759E5">
        <w:rPr>
          <w:sz w:val="24"/>
          <w:szCs w:val="24"/>
        </w:rPr>
        <w:t>olicita</w:t>
      </w:r>
      <w:r>
        <w:rPr>
          <w:sz w:val="24"/>
          <w:szCs w:val="24"/>
        </w:rPr>
        <w:t>r a apreciação prévia</w:t>
      </w:r>
      <w:r w:rsidR="004759E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759E5">
        <w:rPr>
          <w:sz w:val="24"/>
          <w:szCs w:val="24"/>
        </w:rPr>
        <w:t xml:space="preserve">por parte </w:t>
      </w:r>
      <w:r>
        <w:rPr>
          <w:sz w:val="24"/>
          <w:szCs w:val="24"/>
        </w:rPr>
        <w:t>do docente</w:t>
      </w:r>
      <w:r w:rsidR="004759E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E279B">
        <w:rPr>
          <w:sz w:val="24"/>
          <w:szCs w:val="24"/>
        </w:rPr>
        <w:t>dos materiais elaborados</w:t>
      </w:r>
      <w:r>
        <w:rPr>
          <w:sz w:val="24"/>
          <w:szCs w:val="24"/>
        </w:rPr>
        <w:t>, a fim de aperfeiçoarem o produto final</w:t>
      </w:r>
      <w:r w:rsidR="00627655">
        <w:rPr>
          <w:sz w:val="24"/>
          <w:szCs w:val="24"/>
        </w:rPr>
        <w:t xml:space="preserve"> a submeter a avaliação.</w:t>
      </w:r>
    </w:p>
    <w:p w14:paraId="15596856" w14:textId="77777777" w:rsidR="00DB5221" w:rsidRDefault="00DB5221" w:rsidP="007465A6">
      <w:pPr>
        <w:spacing w:line="360" w:lineRule="auto"/>
        <w:ind w:firstLine="426"/>
        <w:jc w:val="both"/>
        <w:rPr>
          <w:sz w:val="24"/>
          <w:szCs w:val="24"/>
        </w:rPr>
      </w:pPr>
    </w:p>
    <w:p w14:paraId="22045BF3" w14:textId="59FD091C" w:rsidR="00DB5221" w:rsidRPr="002A66A5" w:rsidRDefault="00DB5221" w:rsidP="007465A6">
      <w:pPr>
        <w:spacing w:line="360" w:lineRule="auto"/>
        <w:ind w:firstLine="426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O </w:t>
      </w:r>
      <w:r w:rsidR="002A66A5">
        <w:rPr>
          <w:sz w:val="24"/>
          <w:szCs w:val="24"/>
        </w:rPr>
        <w:t xml:space="preserve">documento final será submetido na página </w:t>
      </w:r>
      <w:r w:rsidR="002A66A5">
        <w:rPr>
          <w:i/>
          <w:sz w:val="24"/>
          <w:szCs w:val="24"/>
        </w:rPr>
        <w:t xml:space="preserve">online </w:t>
      </w:r>
      <w:r w:rsidR="002A66A5" w:rsidRPr="002A66A5">
        <w:rPr>
          <w:sz w:val="24"/>
          <w:szCs w:val="24"/>
        </w:rPr>
        <w:t>da UC</w:t>
      </w:r>
      <w:r w:rsidR="002A66A5">
        <w:rPr>
          <w:sz w:val="24"/>
          <w:szCs w:val="24"/>
        </w:rPr>
        <w:t>, em ligação disponibilizada para o efeito</w:t>
      </w:r>
      <w:r w:rsidR="007E13EE">
        <w:rPr>
          <w:sz w:val="24"/>
          <w:szCs w:val="24"/>
        </w:rPr>
        <w:t>, até à data limite indicada no calendário de avaliações do ciclo de estudos</w:t>
      </w:r>
      <w:r w:rsidR="00F32CB9">
        <w:rPr>
          <w:sz w:val="24"/>
          <w:szCs w:val="24"/>
        </w:rPr>
        <w:t>.</w:t>
      </w:r>
    </w:p>
    <w:p w14:paraId="1C482F4E" w14:textId="158FB66D" w:rsidR="007465A6" w:rsidRDefault="007465A6" w:rsidP="007465A6">
      <w:pPr>
        <w:spacing w:line="360" w:lineRule="auto"/>
        <w:ind w:firstLine="426"/>
        <w:jc w:val="both"/>
        <w:rPr>
          <w:sz w:val="24"/>
          <w:szCs w:val="24"/>
        </w:rPr>
      </w:pPr>
    </w:p>
    <w:p w14:paraId="45563E60" w14:textId="77777777" w:rsidR="0032166D" w:rsidRDefault="0032166D" w:rsidP="007465A6">
      <w:pPr>
        <w:spacing w:line="360" w:lineRule="auto"/>
        <w:ind w:firstLine="426"/>
        <w:jc w:val="both"/>
        <w:rPr>
          <w:sz w:val="24"/>
          <w:szCs w:val="24"/>
        </w:rPr>
      </w:pPr>
    </w:p>
    <w:p w14:paraId="184B7564" w14:textId="77777777" w:rsidR="00EA5FC6" w:rsidRDefault="00EA5FC6" w:rsidP="00EA5FC6">
      <w:pPr>
        <w:spacing w:before="240" w:line="360" w:lineRule="auto"/>
        <w:rPr>
          <w:rFonts w:ascii="Times" w:hAnsi="Times" w:cs="Times"/>
          <w:b/>
          <w:bCs/>
          <w:smallCaps/>
          <w:sz w:val="24"/>
          <w:szCs w:val="24"/>
        </w:rPr>
      </w:pPr>
      <w:r>
        <w:rPr>
          <w:rFonts w:ascii="Times" w:hAnsi="Times" w:cs="Times"/>
          <w:b/>
          <w:bCs/>
          <w:smallCaps/>
          <w:sz w:val="24"/>
          <w:szCs w:val="24"/>
        </w:rPr>
        <w:t>Critérios Específicos</w:t>
      </w:r>
      <w:r w:rsidR="007465A6">
        <w:rPr>
          <w:rFonts w:ascii="Times" w:hAnsi="Times" w:cs="Times"/>
          <w:b/>
          <w:bCs/>
          <w:smallCaps/>
          <w:sz w:val="24"/>
          <w:szCs w:val="24"/>
        </w:rPr>
        <w:t xml:space="preserve"> (20 valores)</w:t>
      </w:r>
      <w:r w:rsidR="007465A6" w:rsidRPr="00043D31">
        <w:rPr>
          <w:rFonts w:ascii="Times" w:hAnsi="Times" w:cs="Times"/>
          <w:b/>
          <w:bCs/>
          <w:smallCaps/>
          <w:sz w:val="24"/>
          <w:szCs w:val="24"/>
        </w:rPr>
        <w:t>:</w:t>
      </w:r>
    </w:p>
    <w:p w14:paraId="21E33DB2" w14:textId="77777777" w:rsidR="000E279B" w:rsidRPr="000E279B" w:rsidRDefault="000E279B" w:rsidP="000E279B">
      <w:pPr>
        <w:rPr>
          <w:sz w:val="24"/>
          <w:szCs w:val="24"/>
        </w:rPr>
      </w:pPr>
      <w:r w:rsidRPr="000E279B">
        <w:rPr>
          <w:sz w:val="24"/>
          <w:szCs w:val="24"/>
        </w:rPr>
        <w:t xml:space="preserve">Como referência básica estabelece-se que o </w:t>
      </w:r>
      <w:r>
        <w:rPr>
          <w:sz w:val="24"/>
          <w:szCs w:val="24"/>
        </w:rPr>
        <w:t>Trabalho Escrito</w:t>
      </w:r>
      <w:r w:rsidRPr="000E279B">
        <w:rPr>
          <w:sz w:val="24"/>
          <w:szCs w:val="24"/>
        </w:rPr>
        <w:t xml:space="preserve"> terá:</w:t>
      </w:r>
    </w:p>
    <w:p w14:paraId="25C28A44" w14:textId="77777777" w:rsidR="000E279B" w:rsidRPr="000E279B" w:rsidRDefault="00520510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0E279B" w:rsidRPr="000E279B">
        <w:rPr>
          <w:sz w:val="24"/>
          <w:szCs w:val="24"/>
        </w:rPr>
        <w:t xml:space="preserve">ínimo de </w:t>
      </w:r>
      <w:r>
        <w:rPr>
          <w:sz w:val="24"/>
          <w:szCs w:val="24"/>
        </w:rPr>
        <w:t>12</w:t>
      </w:r>
      <w:r w:rsidR="000E279B" w:rsidRPr="000E279B">
        <w:rPr>
          <w:sz w:val="24"/>
          <w:szCs w:val="24"/>
        </w:rPr>
        <w:t xml:space="preserve"> páginas e máximo de 1</w:t>
      </w:r>
      <w:r>
        <w:rPr>
          <w:sz w:val="24"/>
          <w:szCs w:val="24"/>
        </w:rPr>
        <w:t>5</w:t>
      </w:r>
      <w:r w:rsidR="000E279B" w:rsidRPr="000E279B">
        <w:rPr>
          <w:sz w:val="24"/>
          <w:szCs w:val="24"/>
        </w:rPr>
        <w:t>;</w:t>
      </w:r>
    </w:p>
    <w:p w14:paraId="333F19D0" w14:textId="77777777" w:rsidR="000E279B" w:rsidRPr="000E279B" w:rsidRDefault="00520510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0E279B" w:rsidRPr="000E279B">
        <w:rPr>
          <w:sz w:val="24"/>
          <w:szCs w:val="24"/>
        </w:rPr>
        <w:t>amanho de letra: 12 pontos;</w:t>
      </w:r>
    </w:p>
    <w:p w14:paraId="16CE0281" w14:textId="77777777" w:rsidR="000E279B" w:rsidRPr="000E279B" w:rsidRDefault="00520510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0E279B" w:rsidRPr="000E279B">
        <w:rPr>
          <w:sz w:val="24"/>
          <w:szCs w:val="24"/>
        </w:rPr>
        <w:t xml:space="preserve">ipo de letra: Times New </w:t>
      </w:r>
      <w:proofErr w:type="spellStart"/>
      <w:r w:rsidR="000E279B" w:rsidRPr="000E279B">
        <w:rPr>
          <w:sz w:val="24"/>
          <w:szCs w:val="24"/>
        </w:rPr>
        <w:t>Roman</w:t>
      </w:r>
      <w:proofErr w:type="spellEnd"/>
    </w:p>
    <w:p w14:paraId="7842BC57" w14:textId="77777777" w:rsidR="00520510" w:rsidRDefault="00520510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espaçamento de linhas: 1,</w:t>
      </w:r>
      <w:r w:rsidR="000E279B" w:rsidRPr="000E279B">
        <w:rPr>
          <w:sz w:val="24"/>
          <w:szCs w:val="24"/>
        </w:rPr>
        <w:t>5</w:t>
      </w:r>
    </w:p>
    <w:p w14:paraId="33405FA0" w14:textId="77777777" w:rsidR="005F6E18" w:rsidRDefault="005F6E18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formatação: justificado;</w:t>
      </w:r>
    </w:p>
    <w:p w14:paraId="47A14714" w14:textId="77777777" w:rsidR="005F6E18" w:rsidRDefault="005F6E18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indentação: avanço na primeira linha;</w:t>
      </w:r>
    </w:p>
    <w:p w14:paraId="1130AED3" w14:textId="77777777" w:rsidR="000E279B" w:rsidRDefault="00520510" w:rsidP="000E279B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520510">
        <w:rPr>
          <w:b/>
          <w:sz w:val="24"/>
          <w:szCs w:val="24"/>
        </w:rPr>
        <w:t>s</w:t>
      </w:r>
      <w:r w:rsidR="000E279B" w:rsidRPr="00520510">
        <w:rPr>
          <w:b/>
          <w:sz w:val="24"/>
          <w:szCs w:val="24"/>
        </w:rPr>
        <w:t>ecções obrigatórias</w:t>
      </w:r>
      <w:r>
        <w:rPr>
          <w:sz w:val="24"/>
          <w:szCs w:val="24"/>
        </w:rPr>
        <w:t>: capa</w:t>
      </w:r>
      <w:r w:rsidR="000E279B" w:rsidRPr="00520510">
        <w:rPr>
          <w:sz w:val="24"/>
          <w:szCs w:val="24"/>
        </w:rPr>
        <w:t>, folha de rosto, resumo e palavras-chave, índice, introdução, desenvolvimento com subsecções, conclus</w:t>
      </w:r>
      <w:r>
        <w:rPr>
          <w:sz w:val="24"/>
          <w:szCs w:val="24"/>
        </w:rPr>
        <w:t>ão</w:t>
      </w:r>
      <w:r w:rsidR="000E279B" w:rsidRPr="00520510">
        <w:rPr>
          <w:sz w:val="24"/>
          <w:szCs w:val="24"/>
        </w:rPr>
        <w:t>, referências bibliográficas.</w:t>
      </w:r>
    </w:p>
    <w:p w14:paraId="13AF7EFD" w14:textId="77777777" w:rsidR="00A048F0" w:rsidRPr="00520510" w:rsidRDefault="00A048F0" w:rsidP="00A048F0">
      <w:pPr>
        <w:pStyle w:val="PargrafodaLista"/>
        <w:ind w:left="1429"/>
        <w:rPr>
          <w:sz w:val="24"/>
          <w:szCs w:val="24"/>
        </w:rPr>
      </w:pPr>
    </w:p>
    <w:p w14:paraId="4EA77B70" w14:textId="77777777" w:rsidR="000E279B" w:rsidRDefault="000E279B" w:rsidP="000E279B">
      <w:pPr>
        <w:keepNext/>
        <w:keepLines/>
        <w:numPr>
          <w:ilvl w:val="0"/>
          <w:numId w:val="5"/>
        </w:numPr>
        <w:tabs>
          <w:tab w:val="num" w:pos="1134"/>
        </w:tabs>
        <w:ind w:left="1135" w:hanging="284"/>
        <w:jc w:val="both"/>
        <w:rPr>
          <w:b/>
          <w:sz w:val="24"/>
          <w:szCs w:val="24"/>
        </w:rPr>
      </w:pPr>
      <w:r w:rsidRPr="000E279B">
        <w:rPr>
          <w:b/>
          <w:sz w:val="24"/>
          <w:szCs w:val="24"/>
        </w:rPr>
        <w:t>Qualidade da estruturação do relatório (</w:t>
      </w:r>
      <w:r w:rsidR="005F6E18">
        <w:rPr>
          <w:b/>
          <w:sz w:val="24"/>
          <w:szCs w:val="24"/>
        </w:rPr>
        <w:t>12</w:t>
      </w:r>
      <w:r w:rsidRPr="000E279B">
        <w:rPr>
          <w:rFonts w:ascii="Times" w:hAnsi="Times" w:cs="Times"/>
          <w:b/>
          <w:bCs/>
          <w:smallCaps/>
          <w:sz w:val="24"/>
          <w:szCs w:val="24"/>
        </w:rPr>
        <w:t xml:space="preserve"> </w:t>
      </w:r>
      <w:proofErr w:type="spellStart"/>
      <w:r w:rsidRPr="000E279B">
        <w:rPr>
          <w:rFonts w:ascii="Times" w:hAnsi="Times" w:cs="Times"/>
          <w:b/>
          <w:bCs/>
          <w:smallCaps/>
          <w:sz w:val="24"/>
          <w:szCs w:val="24"/>
        </w:rPr>
        <w:t>val</w:t>
      </w:r>
      <w:proofErr w:type="spellEnd"/>
      <w:r w:rsidRPr="000E279B">
        <w:rPr>
          <w:rFonts w:ascii="Times" w:hAnsi="Times" w:cs="Times"/>
          <w:b/>
          <w:bCs/>
          <w:smallCaps/>
          <w:sz w:val="24"/>
          <w:szCs w:val="24"/>
        </w:rPr>
        <w:t>.</w:t>
      </w:r>
      <w:r w:rsidRPr="000E279B">
        <w:rPr>
          <w:b/>
          <w:sz w:val="24"/>
          <w:szCs w:val="24"/>
        </w:rPr>
        <w:t>):</w:t>
      </w:r>
    </w:p>
    <w:p w14:paraId="0A375520" w14:textId="77777777" w:rsidR="00520510" w:rsidRPr="000E279B" w:rsidRDefault="00520510" w:rsidP="009251E7">
      <w:pPr>
        <w:keepNext/>
        <w:keepLines/>
        <w:ind w:left="2127"/>
        <w:jc w:val="both"/>
        <w:rPr>
          <w:b/>
          <w:sz w:val="24"/>
          <w:szCs w:val="24"/>
        </w:rPr>
      </w:pPr>
    </w:p>
    <w:p w14:paraId="07C97383" w14:textId="77777777" w:rsidR="000E279B" w:rsidRDefault="00520510" w:rsidP="009251E7">
      <w:pPr>
        <w:pStyle w:val="PargrafodaLista"/>
        <w:keepLines/>
        <w:numPr>
          <w:ilvl w:val="1"/>
          <w:numId w:val="41"/>
        </w:numPr>
        <w:tabs>
          <w:tab w:val="left" w:pos="1701"/>
        </w:tabs>
        <w:ind w:left="1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E279B" w:rsidRPr="00520510">
        <w:rPr>
          <w:sz w:val="24"/>
          <w:szCs w:val="24"/>
        </w:rPr>
        <w:t>Adoção da estrutura clássica na elaboração de um relatório, em que se destaca a inclusão das seguintes fases:</w:t>
      </w:r>
    </w:p>
    <w:p w14:paraId="5661159F" w14:textId="77777777" w:rsidR="00A048F0" w:rsidRPr="00520510" w:rsidRDefault="00A048F0" w:rsidP="009251E7">
      <w:pPr>
        <w:pStyle w:val="PargrafodaLista"/>
        <w:keepLines/>
        <w:tabs>
          <w:tab w:val="left" w:pos="1701"/>
        </w:tabs>
        <w:ind w:left="1352"/>
        <w:jc w:val="both"/>
        <w:rPr>
          <w:sz w:val="24"/>
          <w:szCs w:val="24"/>
        </w:rPr>
      </w:pPr>
    </w:p>
    <w:p w14:paraId="658754F8" w14:textId="77777777" w:rsidR="000E279B" w:rsidRPr="000E279B" w:rsidRDefault="000E279B" w:rsidP="009251E7">
      <w:pPr>
        <w:numPr>
          <w:ilvl w:val="0"/>
          <w:numId w:val="17"/>
        </w:numPr>
        <w:tabs>
          <w:tab w:val="left" w:pos="1701"/>
        </w:tabs>
        <w:ind w:left="3413"/>
        <w:jc w:val="both"/>
        <w:rPr>
          <w:sz w:val="24"/>
          <w:szCs w:val="24"/>
        </w:rPr>
      </w:pPr>
      <w:r w:rsidRPr="000E279B">
        <w:rPr>
          <w:b/>
          <w:sz w:val="24"/>
          <w:szCs w:val="24"/>
        </w:rPr>
        <w:t>Fase introdutória (introdução)</w:t>
      </w:r>
      <w:r w:rsidRPr="000E279B">
        <w:rPr>
          <w:sz w:val="24"/>
          <w:szCs w:val="24"/>
        </w:rPr>
        <w:t>, contendo todo o enquadramento necessário ao tratamento do tema que se seguirá;</w:t>
      </w:r>
    </w:p>
    <w:p w14:paraId="13D390A1" w14:textId="77777777" w:rsidR="000E279B" w:rsidRPr="000E279B" w:rsidRDefault="000E279B" w:rsidP="009251E7">
      <w:pPr>
        <w:numPr>
          <w:ilvl w:val="0"/>
          <w:numId w:val="17"/>
        </w:numPr>
        <w:tabs>
          <w:tab w:val="left" w:pos="1701"/>
        </w:tabs>
        <w:ind w:left="3413"/>
        <w:jc w:val="both"/>
        <w:rPr>
          <w:sz w:val="24"/>
          <w:szCs w:val="24"/>
        </w:rPr>
      </w:pPr>
      <w:r w:rsidRPr="000E279B">
        <w:rPr>
          <w:b/>
          <w:sz w:val="24"/>
          <w:szCs w:val="24"/>
        </w:rPr>
        <w:t>Fase de desenvolvimento</w:t>
      </w:r>
      <w:r w:rsidRPr="000E279B">
        <w:rPr>
          <w:sz w:val="24"/>
          <w:szCs w:val="24"/>
        </w:rPr>
        <w:t>, onde se aborda pormenorizadamente o tema, de acordo com as etapas tipificadas do documento em questão;</w:t>
      </w:r>
    </w:p>
    <w:p w14:paraId="36601E7F" w14:textId="77777777" w:rsidR="00520510" w:rsidRDefault="000E279B" w:rsidP="009251E7">
      <w:pPr>
        <w:numPr>
          <w:ilvl w:val="0"/>
          <w:numId w:val="17"/>
        </w:numPr>
        <w:tabs>
          <w:tab w:val="left" w:pos="1701"/>
        </w:tabs>
        <w:ind w:left="3413"/>
        <w:jc w:val="both"/>
        <w:rPr>
          <w:sz w:val="24"/>
          <w:szCs w:val="24"/>
        </w:rPr>
      </w:pPr>
      <w:r w:rsidRPr="000E279B">
        <w:rPr>
          <w:b/>
          <w:sz w:val="24"/>
          <w:szCs w:val="24"/>
        </w:rPr>
        <w:t>Fase de conclusão</w:t>
      </w:r>
      <w:r w:rsidRPr="000E279B">
        <w:rPr>
          <w:sz w:val="24"/>
          <w:szCs w:val="24"/>
        </w:rPr>
        <w:t>, em que se expressa o contributo que o relatório oferece para a divulgação/exposição do tema proposto. Nesta fase, os grupos de trabalho poderão dar um cunho mais pessoal ao tema abordado, posicionando-se criticamente em relação ao seu objeto de estudo.</w:t>
      </w:r>
    </w:p>
    <w:p w14:paraId="207EB5D8" w14:textId="77777777" w:rsidR="00A048F0" w:rsidRDefault="00A048F0" w:rsidP="009251E7">
      <w:pPr>
        <w:tabs>
          <w:tab w:val="left" w:pos="1701"/>
        </w:tabs>
        <w:ind w:left="3413"/>
        <w:jc w:val="both"/>
        <w:rPr>
          <w:sz w:val="24"/>
          <w:szCs w:val="24"/>
        </w:rPr>
      </w:pPr>
    </w:p>
    <w:p w14:paraId="3812F2CA" w14:textId="77777777" w:rsidR="00520510" w:rsidRDefault="00520510" w:rsidP="009251E7">
      <w:pPr>
        <w:pStyle w:val="PargrafodaLista"/>
        <w:numPr>
          <w:ilvl w:val="1"/>
          <w:numId w:val="41"/>
        </w:numPr>
        <w:tabs>
          <w:tab w:val="left" w:pos="1701"/>
        </w:tabs>
        <w:ind w:left="1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048F0">
        <w:rPr>
          <w:sz w:val="24"/>
          <w:szCs w:val="24"/>
        </w:rPr>
        <w:t>Inclusão</w:t>
      </w:r>
      <w:r w:rsidR="000E279B" w:rsidRPr="00520510">
        <w:rPr>
          <w:sz w:val="24"/>
          <w:szCs w:val="24"/>
        </w:rPr>
        <w:t xml:space="preserve"> das referências bibliográficas no final do documento</w:t>
      </w:r>
      <w:r>
        <w:rPr>
          <w:sz w:val="24"/>
          <w:szCs w:val="24"/>
        </w:rPr>
        <w:t xml:space="preserve"> de acordo com a norma </w:t>
      </w:r>
      <w:r w:rsidR="00677207">
        <w:rPr>
          <w:sz w:val="24"/>
          <w:szCs w:val="24"/>
        </w:rPr>
        <w:t>APA (6ª edição)</w:t>
      </w:r>
      <w:r>
        <w:rPr>
          <w:sz w:val="24"/>
          <w:szCs w:val="24"/>
        </w:rPr>
        <w:t>;</w:t>
      </w:r>
    </w:p>
    <w:p w14:paraId="49F9089F" w14:textId="77777777" w:rsidR="005F6E18" w:rsidRPr="00520510" w:rsidRDefault="005F6E18" w:rsidP="009251E7">
      <w:pPr>
        <w:pStyle w:val="PargrafodaLista"/>
        <w:numPr>
          <w:ilvl w:val="1"/>
          <w:numId w:val="41"/>
        </w:numPr>
        <w:tabs>
          <w:tab w:val="left" w:pos="1701"/>
        </w:tabs>
        <w:ind w:left="1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Apresentação de, pelo menos, duas citações de tipo direto e </w:t>
      </w:r>
      <w:r w:rsidR="00C324A8">
        <w:rPr>
          <w:sz w:val="24"/>
          <w:szCs w:val="24"/>
        </w:rPr>
        <w:t xml:space="preserve">duas de tipo </w:t>
      </w:r>
      <w:r>
        <w:rPr>
          <w:sz w:val="24"/>
          <w:szCs w:val="24"/>
        </w:rPr>
        <w:t>indireto;</w:t>
      </w:r>
    </w:p>
    <w:p w14:paraId="71CCA269" w14:textId="77777777" w:rsidR="00520510" w:rsidRDefault="00520510" w:rsidP="009251E7">
      <w:pPr>
        <w:pStyle w:val="PargrafodaLista"/>
        <w:numPr>
          <w:ilvl w:val="1"/>
          <w:numId w:val="41"/>
        </w:numPr>
        <w:tabs>
          <w:tab w:val="left" w:pos="1701"/>
        </w:tabs>
        <w:ind w:left="1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520510">
        <w:rPr>
          <w:sz w:val="24"/>
          <w:szCs w:val="24"/>
        </w:rPr>
        <w:t>V</w:t>
      </w:r>
      <w:r w:rsidR="000E279B" w:rsidRPr="00520510">
        <w:rPr>
          <w:sz w:val="24"/>
          <w:szCs w:val="24"/>
        </w:rPr>
        <w:t xml:space="preserve">ocábulos estrangeiros </w:t>
      </w:r>
      <w:r>
        <w:rPr>
          <w:sz w:val="24"/>
          <w:szCs w:val="24"/>
        </w:rPr>
        <w:t>apresentad</w:t>
      </w:r>
      <w:r w:rsidR="000E279B" w:rsidRPr="00520510">
        <w:rPr>
          <w:sz w:val="24"/>
          <w:szCs w:val="24"/>
        </w:rPr>
        <w:t xml:space="preserve">os em itálico </w:t>
      </w:r>
      <w:r>
        <w:rPr>
          <w:sz w:val="24"/>
          <w:szCs w:val="24"/>
        </w:rPr>
        <w:t xml:space="preserve">e siglas </w:t>
      </w:r>
      <w:r w:rsidR="000E279B" w:rsidRPr="00520510">
        <w:rPr>
          <w:sz w:val="24"/>
          <w:szCs w:val="24"/>
        </w:rPr>
        <w:t>com apresentação do seu significado</w:t>
      </w:r>
      <w:r>
        <w:rPr>
          <w:sz w:val="24"/>
          <w:szCs w:val="24"/>
        </w:rPr>
        <w:t>;</w:t>
      </w:r>
      <w:r w:rsidR="000E279B" w:rsidRPr="00520510">
        <w:rPr>
          <w:sz w:val="24"/>
          <w:szCs w:val="24"/>
        </w:rPr>
        <w:t xml:space="preserve"> </w:t>
      </w:r>
    </w:p>
    <w:p w14:paraId="527F9080" w14:textId="77777777" w:rsidR="00520510" w:rsidRDefault="00520510" w:rsidP="009251E7">
      <w:pPr>
        <w:pStyle w:val="PargrafodaLista"/>
        <w:numPr>
          <w:ilvl w:val="1"/>
          <w:numId w:val="41"/>
        </w:numPr>
        <w:tabs>
          <w:tab w:val="left" w:pos="1701"/>
        </w:tabs>
        <w:ind w:left="1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E279B" w:rsidRPr="00520510">
        <w:rPr>
          <w:sz w:val="24"/>
          <w:szCs w:val="24"/>
        </w:rPr>
        <w:t xml:space="preserve">Utilização de índice geral </w:t>
      </w:r>
      <w:r>
        <w:rPr>
          <w:sz w:val="24"/>
          <w:szCs w:val="24"/>
        </w:rPr>
        <w:t xml:space="preserve">automático </w:t>
      </w:r>
      <w:r w:rsidR="000E279B" w:rsidRPr="00520510">
        <w:rPr>
          <w:sz w:val="24"/>
          <w:szCs w:val="24"/>
        </w:rPr>
        <w:t>e de índice de figuras</w:t>
      </w:r>
      <w:r>
        <w:rPr>
          <w:sz w:val="24"/>
          <w:szCs w:val="24"/>
        </w:rPr>
        <w:t xml:space="preserve"> automático;</w:t>
      </w:r>
    </w:p>
    <w:p w14:paraId="02D7702C" w14:textId="77777777" w:rsidR="000E279B" w:rsidRDefault="000E279B" w:rsidP="00A048F0">
      <w:pPr>
        <w:tabs>
          <w:tab w:val="left" w:pos="1701"/>
        </w:tabs>
        <w:jc w:val="both"/>
        <w:rPr>
          <w:sz w:val="24"/>
          <w:szCs w:val="24"/>
        </w:rPr>
      </w:pPr>
    </w:p>
    <w:p w14:paraId="1DF6EA27" w14:textId="77777777" w:rsidR="00A048F0" w:rsidRPr="00A048F0" w:rsidRDefault="00A048F0" w:rsidP="00A048F0">
      <w:pPr>
        <w:tabs>
          <w:tab w:val="left" w:pos="1701"/>
        </w:tabs>
        <w:jc w:val="both"/>
        <w:rPr>
          <w:sz w:val="24"/>
          <w:szCs w:val="24"/>
        </w:rPr>
      </w:pPr>
    </w:p>
    <w:p w14:paraId="2481AD6B" w14:textId="77777777" w:rsidR="000E279B" w:rsidRDefault="000E279B" w:rsidP="00A048F0">
      <w:pPr>
        <w:numPr>
          <w:ilvl w:val="0"/>
          <w:numId w:val="5"/>
        </w:numPr>
        <w:tabs>
          <w:tab w:val="num" w:pos="1134"/>
        </w:tabs>
        <w:ind w:left="1134" w:hanging="283"/>
        <w:jc w:val="both"/>
        <w:rPr>
          <w:b/>
          <w:sz w:val="24"/>
          <w:szCs w:val="24"/>
        </w:rPr>
      </w:pPr>
      <w:r w:rsidRPr="000E279B">
        <w:rPr>
          <w:b/>
          <w:sz w:val="24"/>
          <w:szCs w:val="24"/>
        </w:rPr>
        <w:t>Qualidade da escrita (</w:t>
      </w:r>
      <w:r w:rsidR="005F6E18">
        <w:rPr>
          <w:b/>
          <w:sz w:val="24"/>
          <w:szCs w:val="24"/>
        </w:rPr>
        <w:t>2</w:t>
      </w:r>
      <w:r w:rsidRPr="000E279B">
        <w:rPr>
          <w:rFonts w:ascii="Times" w:hAnsi="Times" w:cs="Times"/>
          <w:b/>
          <w:bCs/>
          <w:smallCaps/>
          <w:sz w:val="24"/>
          <w:szCs w:val="24"/>
        </w:rPr>
        <w:t xml:space="preserve"> </w:t>
      </w:r>
      <w:proofErr w:type="spellStart"/>
      <w:r w:rsidRPr="000E279B">
        <w:rPr>
          <w:rFonts w:ascii="Times" w:hAnsi="Times" w:cs="Times"/>
          <w:b/>
          <w:bCs/>
          <w:smallCaps/>
          <w:sz w:val="24"/>
          <w:szCs w:val="24"/>
        </w:rPr>
        <w:t>val</w:t>
      </w:r>
      <w:proofErr w:type="spellEnd"/>
      <w:r w:rsidRPr="000E279B">
        <w:rPr>
          <w:rFonts w:ascii="Times" w:hAnsi="Times" w:cs="Times"/>
          <w:b/>
          <w:bCs/>
          <w:smallCaps/>
          <w:sz w:val="24"/>
          <w:szCs w:val="24"/>
        </w:rPr>
        <w:t>.</w:t>
      </w:r>
      <w:r w:rsidRPr="000E279B">
        <w:rPr>
          <w:b/>
          <w:sz w:val="24"/>
          <w:szCs w:val="24"/>
        </w:rPr>
        <w:t>):</w:t>
      </w:r>
    </w:p>
    <w:p w14:paraId="1DE6A4C9" w14:textId="77777777" w:rsidR="00A048F0" w:rsidRPr="00A048F0" w:rsidRDefault="00A048F0" w:rsidP="009251E7">
      <w:pPr>
        <w:ind w:left="2127"/>
        <w:jc w:val="both"/>
        <w:rPr>
          <w:b/>
          <w:sz w:val="24"/>
          <w:szCs w:val="24"/>
        </w:rPr>
      </w:pPr>
    </w:p>
    <w:p w14:paraId="344C6E5D" w14:textId="77777777" w:rsidR="000E279B" w:rsidRPr="00A048F0" w:rsidRDefault="00A048F0" w:rsidP="009251E7">
      <w:pPr>
        <w:pStyle w:val="PargrafodaLista"/>
        <w:numPr>
          <w:ilvl w:val="1"/>
          <w:numId w:val="42"/>
        </w:numPr>
        <w:tabs>
          <w:tab w:val="left" w:pos="1701"/>
        </w:tabs>
        <w:ind w:left="13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E279B" w:rsidRPr="00A048F0">
        <w:rPr>
          <w:sz w:val="24"/>
          <w:szCs w:val="24"/>
        </w:rPr>
        <w:t>Correção linguística e gramatical</w:t>
      </w:r>
      <w:r w:rsidRPr="00A048F0">
        <w:rPr>
          <w:sz w:val="24"/>
          <w:szCs w:val="24"/>
        </w:rPr>
        <w:t>, em português europeu (integrando as normas do Acordo Ortográfico)</w:t>
      </w:r>
      <w:r w:rsidR="000E279B" w:rsidRPr="00A048F0">
        <w:rPr>
          <w:sz w:val="24"/>
          <w:szCs w:val="24"/>
        </w:rPr>
        <w:t>.</w:t>
      </w:r>
    </w:p>
    <w:p w14:paraId="7332BA3A" w14:textId="77777777" w:rsidR="00A048F0" w:rsidRDefault="00A048F0" w:rsidP="009251E7">
      <w:pPr>
        <w:tabs>
          <w:tab w:val="left" w:pos="1701"/>
        </w:tabs>
        <w:ind w:left="2694"/>
        <w:jc w:val="both"/>
        <w:rPr>
          <w:sz w:val="24"/>
          <w:szCs w:val="24"/>
        </w:rPr>
      </w:pPr>
    </w:p>
    <w:p w14:paraId="7C1F381B" w14:textId="77777777" w:rsidR="00A048F0" w:rsidRPr="000E279B" w:rsidRDefault="00A048F0" w:rsidP="00A048F0">
      <w:pPr>
        <w:tabs>
          <w:tab w:val="left" w:pos="1701"/>
        </w:tabs>
        <w:ind w:left="1701"/>
        <w:jc w:val="both"/>
        <w:rPr>
          <w:sz w:val="24"/>
          <w:szCs w:val="24"/>
        </w:rPr>
      </w:pPr>
    </w:p>
    <w:p w14:paraId="54B85985" w14:textId="77777777" w:rsidR="000E279B" w:rsidRPr="000E279B" w:rsidRDefault="00A048F0" w:rsidP="000E279B">
      <w:pPr>
        <w:numPr>
          <w:ilvl w:val="0"/>
          <w:numId w:val="5"/>
        </w:numPr>
        <w:tabs>
          <w:tab w:val="num" w:pos="1134"/>
        </w:tabs>
        <w:ind w:left="1134" w:hanging="28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Vertente estética</w:t>
      </w:r>
      <w:r w:rsidR="000E279B" w:rsidRPr="000E279B">
        <w:rPr>
          <w:b/>
          <w:sz w:val="24"/>
          <w:szCs w:val="24"/>
        </w:rPr>
        <w:t xml:space="preserve"> do relatório (</w:t>
      </w:r>
      <w:r w:rsidR="005F6E18">
        <w:rPr>
          <w:b/>
          <w:sz w:val="24"/>
          <w:szCs w:val="24"/>
        </w:rPr>
        <w:t>6</w:t>
      </w:r>
      <w:r w:rsidR="000E279B" w:rsidRPr="000E279B">
        <w:rPr>
          <w:rFonts w:ascii="Times" w:hAnsi="Times" w:cs="Times"/>
          <w:b/>
          <w:bCs/>
          <w:smallCaps/>
          <w:sz w:val="24"/>
          <w:szCs w:val="24"/>
        </w:rPr>
        <w:t xml:space="preserve"> </w:t>
      </w:r>
      <w:proofErr w:type="spellStart"/>
      <w:r w:rsidR="000E279B" w:rsidRPr="000E279B">
        <w:rPr>
          <w:rFonts w:ascii="Times" w:hAnsi="Times" w:cs="Times"/>
          <w:b/>
          <w:bCs/>
          <w:smallCaps/>
          <w:sz w:val="24"/>
          <w:szCs w:val="24"/>
        </w:rPr>
        <w:t>val</w:t>
      </w:r>
      <w:proofErr w:type="spellEnd"/>
      <w:r w:rsidR="000E279B" w:rsidRPr="000E279B">
        <w:rPr>
          <w:rFonts w:ascii="Times" w:hAnsi="Times" w:cs="Times"/>
          <w:b/>
          <w:bCs/>
          <w:smallCaps/>
          <w:sz w:val="24"/>
          <w:szCs w:val="24"/>
        </w:rPr>
        <w:t>.</w:t>
      </w:r>
      <w:r w:rsidR="000E279B" w:rsidRPr="000E279B">
        <w:rPr>
          <w:b/>
          <w:sz w:val="24"/>
          <w:szCs w:val="24"/>
        </w:rPr>
        <w:t>):</w:t>
      </w:r>
    </w:p>
    <w:p w14:paraId="3F4F2AF1" w14:textId="77777777" w:rsidR="00A048F0" w:rsidRDefault="00A048F0" w:rsidP="009251E7">
      <w:pPr>
        <w:tabs>
          <w:tab w:val="left" w:pos="1701"/>
        </w:tabs>
        <w:ind w:left="1134"/>
        <w:jc w:val="both"/>
        <w:rPr>
          <w:sz w:val="24"/>
          <w:szCs w:val="24"/>
        </w:rPr>
      </w:pPr>
    </w:p>
    <w:p w14:paraId="5B2F4168" w14:textId="77777777" w:rsidR="00A048F0" w:rsidRDefault="000E279B" w:rsidP="009251E7">
      <w:pPr>
        <w:pStyle w:val="PargrafodaLista"/>
        <w:numPr>
          <w:ilvl w:val="1"/>
          <w:numId w:val="43"/>
        </w:numPr>
        <w:tabs>
          <w:tab w:val="left" w:pos="1701"/>
        </w:tabs>
        <w:ind w:left="1494"/>
        <w:jc w:val="both"/>
        <w:rPr>
          <w:sz w:val="24"/>
          <w:szCs w:val="24"/>
        </w:rPr>
      </w:pPr>
      <w:r w:rsidRPr="00A048F0">
        <w:rPr>
          <w:sz w:val="24"/>
          <w:szCs w:val="24"/>
        </w:rPr>
        <w:t>Utilização de cabeçalhos e rodapés, co</w:t>
      </w:r>
      <w:r w:rsidR="00A048F0">
        <w:rPr>
          <w:sz w:val="24"/>
          <w:szCs w:val="24"/>
        </w:rPr>
        <w:t>ntendo</w:t>
      </w:r>
      <w:r w:rsidRPr="00A048F0">
        <w:rPr>
          <w:sz w:val="24"/>
          <w:szCs w:val="24"/>
        </w:rPr>
        <w:t xml:space="preserve"> </w:t>
      </w:r>
      <w:r w:rsidR="00A048F0">
        <w:rPr>
          <w:sz w:val="24"/>
          <w:szCs w:val="24"/>
        </w:rPr>
        <w:t xml:space="preserve">alternadamente </w:t>
      </w:r>
      <w:r w:rsidRPr="00A048F0">
        <w:rPr>
          <w:sz w:val="24"/>
          <w:szCs w:val="24"/>
        </w:rPr>
        <w:t>a identificação</w:t>
      </w:r>
      <w:r w:rsidR="00A048F0">
        <w:rPr>
          <w:sz w:val="24"/>
          <w:szCs w:val="24"/>
        </w:rPr>
        <w:t xml:space="preserve"> </w:t>
      </w:r>
      <w:r w:rsidRPr="00A048F0">
        <w:rPr>
          <w:sz w:val="24"/>
          <w:szCs w:val="24"/>
        </w:rPr>
        <w:t>do tema do trabalho</w:t>
      </w:r>
      <w:r w:rsidR="00677207">
        <w:rPr>
          <w:sz w:val="24"/>
          <w:szCs w:val="24"/>
        </w:rPr>
        <w:t>,</w:t>
      </w:r>
      <w:r w:rsidRPr="00A048F0">
        <w:rPr>
          <w:sz w:val="24"/>
          <w:szCs w:val="24"/>
        </w:rPr>
        <w:t xml:space="preserve"> </w:t>
      </w:r>
      <w:r w:rsidR="00A048F0">
        <w:rPr>
          <w:sz w:val="24"/>
          <w:szCs w:val="24"/>
        </w:rPr>
        <w:t>o logótipo</w:t>
      </w:r>
      <w:r w:rsidRPr="00A048F0">
        <w:rPr>
          <w:sz w:val="24"/>
          <w:szCs w:val="24"/>
        </w:rPr>
        <w:t xml:space="preserve"> do IPL/ESTG</w:t>
      </w:r>
      <w:r w:rsidR="00677207">
        <w:rPr>
          <w:sz w:val="24"/>
          <w:szCs w:val="24"/>
        </w:rPr>
        <w:t xml:space="preserve"> e do Programa de Financiamento</w:t>
      </w:r>
      <w:r w:rsidR="00A048F0">
        <w:rPr>
          <w:sz w:val="24"/>
          <w:szCs w:val="24"/>
        </w:rPr>
        <w:t>;</w:t>
      </w:r>
    </w:p>
    <w:p w14:paraId="3EED152A" w14:textId="77777777" w:rsidR="00A048F0" w:rsidRDefault="00A048F0" w:rsidP="009251E7">
      <w:pPr>
        <w:pStyle w:val="PargrafodaLista"/>
        <w:tabs>
          <w:tab w:val="left" w:pos="1701"/>
        </w:tabs>
        <w:ind w:left="1494"/>
        <w:jc w:val="both"/>
        <w:rPr>
          <w:sz w:val="24"/>
          <w:szCs w:val="24"/>
        </w:rPr>
      </w:pPr>
    </w:p>
    <w:p w14:paraId="2851B2B1" w14:textId="77777777" w:rsidR="000E279B" w:rsidRPr="00A048F0" w:rsidRDefault="00A048F0" w:rsidP="009251E7">
      <w:pPr>
        <w:pStyle w:val="PargrafodaLista"/>
        <w:numPr>
          <w:ilvl w:val="1"/>
          <w:numId w:val="43"/>
        </w:numPr>
        <w:tabs>
          <w:tab w:val="left" w:pos="1701"/>
        </w:tabs>
        <w:ind w:left="1494"/>
        <w:jc w:val="both"/>
        <w:rPr>
          <w:sz w:val="24"/>
          <w:szCs w:val="24"/>
        </w:rPr>
      </w:pPr>
      <w:r>
        <w:rPr>
          <w:sz w:val="24"/>
          <w:szCs w:val="24"/>
        </w:rPr>
        <w:t>Aplicação de normas formais, nomeadamente</w:t>
      </w:r>
      <w:r w:rsidR="000E279B" w:rsidRPr="00A048F0">
        <w:rPr>
          <w:sz w:val="24"/>
          <w:szCs w:val="24"/>
        </w:rPr>
        <w:t>:</w:t>
      </w:r>
    </w:p>
    <w:p w14:paraId="6141003F" w14:textId="77777777" w:rsidR="000E279B" w:rsidRPr="000E279B" w:rsidRDefault="000E279B" w:rsidP="009251E7">
      <w:pPr>
        <w:keepNext/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>Tipo e tamanho de letra apropriados;</w:t>
      </w:r>
    </w:p>
    <w:p w14:paraId="15B369D3" w14:textId="77777777" w:rsidR="000E279B" w:rsidRPr="000E279B" w:rsidRDefault="000E279B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>Espaçamento recomendado;</w:t>
      </w:r>
    </w:p>
    <w:p w14:paraId="1EEF7D93" w14:textId="77777777" w:rsidR="000E279B" w:rsidRPr="000E279B" w:rsidRDefault="000E279B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>Indentação;</w:t>
      </w:r>
    </w:p>
    <w:p w14:paraId="64B13389" w14:textId="77777777" w:rsidR="000E279B" w:rsidRDefault="000E279B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>Numeração de capítulos;</w:t>
      </w:r>
    </w:p>
    <w:p w14:paraId="7D130561" w14:textId="77777777" w:rsidR="00A048F0" w:rsidRPr="000E279B" w:rsidRDefault="00A048F0" w:rsidP="009251E7">
      <w:pPr>
        <w:tabs>
          <w:tab w:val="left" w:pos="1985"/>
        </w:tabs>
        <w:ind w:left="3555"/>
        <w:jc w:val="both"/>
        <w:rPr>
          <w:sz w:val="24"/>
          <w:szCs w:val="24"/>
        </w:rPr>
      </w:pPr>
    </w:p>
    <w:p w14:paraId="5DC248AE" w14:textId="77777777" w:rsidR="000E279B" w:rsidRPr="00A048F0" w:rsidRDefault="000E279B" w:rsidP="009251E7">
      <w:pPr>
        <w:pStyle w:val="PargrafodaLista"/>
        <w:numPr>
          <w:ilvl w:val="1"/>
          <w:numId w:val="43"/>
        </w:numPr>
        <w:tabs>
          <w:tab w:val="left" w:pos="1701"/>
        </w:tabs>
        <w:ind w:left="1494"/>
        <w:jc w:val="both"/>
        <w:rPr>
          <w:sz w:val="24"/>
          <w:szCs w:val="24"/>
        </w:rPr>
      </w:pPr>
      <w:r w:rsidRPr="00A048F0">
        <w:rPr>
          <w:sz w:val="24"/>
          <w:szCs w:val="24"/>
        </w:rPr>
        <w:t xml:space="preserve">Capa com a inclusão dos seguintes itens: </w:t>
      </w:r>
    </w:p>
    <w:p w14:paraId="016B3187" w14:textId="77777777" w:rsidR="000E279B" w:rsidRPr="000E279B" w:rsidRDefault="00A048F0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>
        <w:rPr>
          <w:sz w:val="24"/>
          <w:szCs w:val="24"/>
        </w:rPr>
        <w:t>Logótipo</w:t>
      </w:r>
      <w:r w:rsidR="000E279B" w:rsidRPr="000E279B">
        <w:rPr>
          <w:sz w:val="24"/>
          <w:szCs w:val="24"/>
        </w:rPr>
        <w:t xml:space="preserve"> da Instituição;</w:t>
      </w:r>
    </w:p>
    <w:p w14:paraId="0857B441" w14:textId="77777777" w:rsidR="000E279B" w:rsidRDefault="000E279B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>Identificação da Unidade Curricular</w:t>
      </w:r>
      <w:r w:rsidR="00A048F0">
        <w:rPr>
          <w:sz w:val="24"/>
          <w:szCs w:val="24"/>
        </w:rPr>
        <w:t>;</w:t>
      </w:r>
      <w:r w:rsidRPr="000E279B">
        <w:rPr>
          <w:sz w:val="24"/>
          <w:szCs w:val="24"/>
        </w:rPr>
        <w:t xml:space="preserve"> </w:t>
      </w:r>
    </w:p>
    <w:p w14:paraId="27AADB89" w14:textId="77777777" w:rsidR="005F6E18" w:rsidRPr="005F6E18" w:rsidRDefault="005F6E18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>
        <w:rPr>
          <w:sz w:val="24"/>
          <w:szCs w:val="24"/>
        </w:rPr>
        <w:t>Título do tema abordado;</w:t>
      </w:r>
    </w:p>
    <w:p w14:paraId="60B4E568" w14:textId="77777777" w:rsidR="000E279B" w:rsidRPr="000E279B" w:rsidRDefault="000E279B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 w:rsidRPr="000E279B">
        <w:rPr>
          <w:sz w:val="24"/>
          <w:szCs w:val="24"/>
        </w:rPr>
        <w:t xml:space="preserve">Identificação </w:t>
      </w:r>
      <w:r w:rsidR="005F6E18">
        <w:rPr>
          <w:sz w:val="24"/>
          <w:szCs w:val="24"/>
        </w:rPr>
        <w:t>dos intervenientes (estudantes/docentes)</w:t>
      </w:r>
      <w:r w:rsidRPr="000E279B">
        <w:rPr>
          <w:sz w:val="24"/>
          <w:szCs w:val="24"/>
        </w:rPr>
        <w:t>;</w:t>
      </w:r>
    </w:p>
    <w:p w14:paraId="16D1A5AE" w14:textId="77777777" w:rsidR="000E279B" w:rsidRDefault="005F6E18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>
        <w:rPr>
          <w:sz w:val="24"/>
          <w:szCs w:val="24"/>
        </w:rPr>
        <w:t>Data de conclusão</w:t>
      </w:r>
      <w:r w:rsidR="000E279B" w:rsidRPr="000E279B">
        <w:rPr>
          <w:sz w:val="24"/>
          <w:szCs w:val="24"/>
        </w:rPr>
        <w:t>;</w:t>
      </w:r>
    </w:p>
    <w:p w14:paraId="03CDCCBF" w14:textId="77777777" w:rsidR="00677207" w:rsidRDefault="00677207" w:rsidP="009251E7">
      <w:pPr>
        <w:numPr>
          <w:ilvl w:val="0"/>
          <w:numId w:val="18"/>
        </w:numPr>
        <w:tabs>
          <w:tab w:val="left" w:pos="1985"/>
        </w:tabs>
        <w:ind w:left="3555"/>
        <w:jc w:val="both"/>
        <w:rPr>
          <w:sz w:val="24"/>
          <w:szCs w:val="24"/>
        </w:rPr>
      </w:pPr>
      <w:r>
        <w:rPr>
          <w:sz w:val="24"/>
          <w:szCs w:val="24"/>
        </w:rPr>
        <w:t>Programa de Financiamento.</w:t>
      </w:r>
    </w:p>
    <w:p w14:paraId="09346846" w14:textId="77777777" w:rsidR="005F6E18" w:rsidRPr="000E279B" w:rsidRDefault="005F6E18" w:rsidP="009251E7">
      <w:pPr>
        <w:tabs>
          <w:tab w:val="left" w:pos="1985"/>
        </w:tabs>
        <w:ind w:left="3555"/>
        <w:jc w:val="both"/>
        <w:rPr>
          <w:sz w:val="24"/>
          <w:szCs w:val="24"/>
        </w:rPr>
      </w:pPr>
    </w:p>
    <w:p w14:paraId="3A90F157" w14:textId="77777777" w:rsidR="000E279B" w:rsidRPr="005F6E18" w:rsidRDefault="000E279B" w:rsidP="009251E7">
      <w:pPr>
        <w:pStyle w:val="PargrafodaLista"/>
        <w:numPr>
          <w:ilvl w:val="1"/>
          <w:numId w:val="43"/>
        </w:numPr>
        <w:tabs>
          <w:tab w:val="left" w:pos="1701"/>
        </w:tabs>
        <w:ind w:left="1494"/>
        <w:jc w:val="both"/>
        <w:rPr>
          <w:sz w:val="24"/>
          <w:szCs w:val="24"/>
        </w:rPr>
      </w:pPr>
      <w:r w:rsidRPr="005F6E18">
        <w:rPr>
          <w:sz w:val="24"/>
          <w:szCs w:val="24"/>
        </w:rPr>
        <w:t xml:space="preserve">Figuras e tabelas </w:t>
      </w:r>
      <w:r w:rsidR="005F6E18">
        <w:rPr>
          <w:sz w:val="24"/>
          <w:szCs w:val="24"/>
        </w:rPr>
        <w:t xml:space="preserve">devidamente </w:t>
      </w:r>
      <w:r w:rsidRPr="005F6E18">
        <w:rPr>
          <w:sz w:val="24"/>
          <w:szCs w:val="24"/>
        </w:rPr>
        <w:t>formatadas</w:t>
      </w:r>
      <w:r w:rsidR="005F6E18">
        <w:rPr>
          <w:sz w:val="24"/>
          <w:szCs w:val="24"/>
        </w:rPr>
        <w:t xml:space="preserve"> e legendadas;</w:t>
      </w:r>
    </w:p>
    <w:p w14:paraId="65875B03" w14:textId="77777777" w:rsidR="005F6E18" w:rsidRDefault="005F6E18" w:rsidP="009251E7">
      <w:pPr>
        <w:tabs>
          <w:tab w:val="left" w:pos="1985"/>
        </w:tabs>
        <w:ind w:left="1134"/>
        <w:jc w:val="both"/>
        <w:rPr>
          <w:sz w:val="24"/>
          <w:szCs w:val="24"/>
        </w:rPr>
      </w:pPr>
    </w:p>
    <w:p w14:paraId="14BB7C13" w14:textId="77777777" w:rsidR="002C6EDF" w:rsidRPr="0052562D" w:rsidRDefault="005F6E18" w:rsidP="008848AC">
      <w:pPr>
        <w:tabs>
          <w:tab w:val="left" w:pos="1985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3.5.</w:t>
      </w:r>
      <w:r w:rsidRPr="000E279B">
        <w:rPr>
          <w:sz w:val="24"/>
          <w:szCs w:val="24"/>
        </w:rPr>
        <w:t xml:space="preserve"> </w:t>
      </w:r>
      <w:r w:rsidR="000E279B" w:rsidRPr="000E279B">
        <w:rPr>
          <w:sz w:val="24"/>
          <w:szCs w:val="24"/>
        </w:rPr>
        <w:t>Utilização de forma correta da paginação</w:t>
      </w:r>
      <w:r>
        <w:rPr>
          <w:sz w:val="24"/>
          <w:szCs w:val="24"/>
        </w:rPr>
        <w:t>.</w:t>
      </w:r>
    </w:p>
    <w:sectPr w:rsidR="002C6EDF" w:rsidRPr="0052562D" w:rsidSect="00446B1A">
      <w:footerReference w:type="default" r:id="rId8"/>
      <w:type w:val="continuous"/>
      <w:pgSz w:w="11907" w:h="16840" w:code="9"/>
      <w:pgMar w:top="730" w:right="567" w:bottom="709" w:left="567" w:header="567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8FB6AB" w14:textId="77777777" w:rsidR="009835AD" w:rsidRDefault="009835AD">
      <w:r>
        <w:separator/>
      </w:r>
    </w:p>
  </w:endnote>
  <w:endnote w:type="continuationSeparator" w:id="0">
    <w:p w14:paraId="0DD4045A" w14:textId="77777777" w:rsidR="009835AD" w:rsidRDefault="00983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entury Gothic"/>
    <w:charset w:val="00"/>
    <w:family w:val="auto"/>
    <w:pitch w:val="variable"/>
    <w:sig w:usb0="00000000" w:usb1="00000000" w:usb2="00000000" w:usb3="00000000" w:csb0="000001F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4E461" w14:textId="77777777" w:rsidR="0095093D" w:rsidRPr="00446B1A" w:rsidRDefault="001A1FDB" w:rsidP="00446B1A">
    <w:pPr>
      <w:pStyle w:val="Rodap"/>
      <w:pBdr>
        <w:top w:val="single" w:sz="4" w:space="1" w:color="auto"/>
      </w:pBdr>
      <w:tabs>
        <w:tab w:val="clear" w:pos="8306"/>
        <w:tab w:val="right" w:pos="10773"/>
      </w:tabs>
      <w:rPr>
        <w:sz w:val="20"/>
      </w:rPr>
    </w:pPr>
    <w:r>
      <w:rPr>
        <w:sz w:val="20"/>
      </w:rPr>
      <w:t xml:space="preserve">Critérios de Avaliação </w:t>
    </w:r>
    <w:r w:rsidR="007465A6">
      <w:rPr>
        <w:sz w:val="20"/>
      </w:rPr>
      <w:t>d</w:t>
    </w:r>
    <w:r w:rsidR="00520510">
      <w:rPr>
        <w:sz w:val="20"/>
      </w:rPr>
      <w:t>o</w:t>
    </w:r>
    <w:r w:rsidR="007465A6">
      <w:rPr>
        <w:sz w:val="20"/>
      </w:rPr>
      <w:t xml:space="preserve">s </w:t>
    </w:r>
    <w:r w:rsidR="00520510">
      <w:rPr>
        <w:sz w:val="20"/>
      </w:rPr>
      <w:t>Trabalhos</w:t>
    </w:r>
    <w:r w:rsidR="007465A6">
      <w:rPr>
        <w:sz w:val="20"/>
      </w:rPr>
      <w:t xml:space="preserve"> </w:t>
    </w:r>
    <w:r w:rsidR="00520510">
      <w:rPr>
        <w:sz w:val="20"/>
      </w:rPr>
      <w:t xml:space="preserve">Escritos </w:t>
    </w:r>
    <w:r w:rsidR="007465A6">
      <w:rPr>
        <w:sz w:val="20"/>
      </w:rPr>
      <w:t>de Grupo</w:t>
    </w:r>
    <w:r w:rsidR="00446B1A" w:rsidRPr="00446B1A">
      <w:rPr>
        <w:sz w:val="20"/>
      </w:rPr>
      <w:tab/>
    </w:r>
    <w:r w:rsidR="009126E7" w:rsidRPr="00446B1A">
      <w:rPr>
        <w:sz w:val="20"/>
      </w:rPr>
      <w:fldChar w:fldCharType="begin"/>
    </w:r>
    <w:r w:rsidR="0095093D" w:rsidRPr="00446B1A">
      <w:rPr>
        <w:sz w:val="20"/>
      </w:rPr>
      <w:instrText xml:space="preserve"> PAGE   \* MERGEFORMAT </w:instrText>
    </w:r>
    <w:r w:rsidR="009126E7" w:rsidRPr="00446B1A">
      <w:rPr>
        <w:sz w:val="20"/>
      </w:rPr>
      <w:fldChar w:fldCharType="separate"/>
    </w:r>
    <w:r w:rsidR="00157E0A">
      <w:rPr>
        <w:noProof/>
        <w:sz w:val="20"/>
      </w:rPr>
      <w:t>2</w:t>
    </w:r>
    <w:r w:rsidR="009126E7" w:rsidRPr="00446B1A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1F56F7" w14:textId="77777777" w:rsidR="009835AD" w:rsidRDefault="009835AD">
      <w:r>
        <w:separator/>
      </w:r>
    </w:p>
  </w:footnote>
  <w:footnote w:type="continuationSeparator" w:id="0">
    <w:p w14:paraId="2837C0F0" w14:textId="77777777" w:rsidR="009835AD" w:rsidRDefault="009835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6pt;height:9.6pt" o:bullet="t">
        <v:imagedata r:id="rId1" o:title="BD21301_"/>
      </v:shape>
    </w:pict>
  </w:numPicBullet>
  <w:numPicBullet w:numPicBulletId="1">
    <w:pict>
      <v:shape id="_x0000_i1029" type="#_x0000_t75" style="width:3in;height:3in" o:bullet="t">
        <v:imagedata r:id="rId2" o:title="BD21301_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F4B04"/>
    <w:multiLevelType w:val="multilevel"/>
    <w:tmpl w:val="BE10F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center"/>
      <w:pPr>
        <w:ind w:left="3551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845B73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5630FD"/>
    <w:multiLevelType w:val="multilevel"/>
    <w:tmpl w:val="261EC4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19357D"/>
    <w:multiLevelType w:val="multilevel"/>
    <w:tmpl w:val="A58805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01652F"/>
    <w:multiLevelType w:val="hybridMultilevel"/>
    <w:tmpl w:val="F0B4ABF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D3F38"/>
    <w:multiLevelType w:val="hybridMultilevel"/>
    <w:tmpl w:val="EB7EE318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1F4A04A4"/>
    <w:multiLevelType w:val="multilevel"/>
    <w:tmpl w:val="6E96EF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21C54BF"/>
    <w:multiLevelType w:val="multilevel"/>
    <w:tmpl w:val="D146E5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DA1B92"/>
    <w:multiLevelType w:val="multilevel"/>
    <w:tmpl w:val="B586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602485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-274"/>
        </w:tabs>
        <w:ind w:left="-274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446"/>
        </w:tabs>
        <w:ind w:left="446" w:hanging="360"/>
      </w:pPr>
    </w:lvl>
    <w:lvl w:ilvl="2" w:tplc="08160005">
      <w:start w:val="1"/>
      <w:numFmt w:val="bullet"/>
      <w:lvlText w:val=""/>
      <w:lvlJc w:val="left"/>
      <w:pPr>
        <w:tabs>
          <w:tab w:val="num" w:pos="1346"/>
        </w:tabs>
        <w:ind w:left="1346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1886"/>
        </w:tabs>
        <w:ind w:left="1886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2606"/>
        </w:tabs>
        <w:ind w:left="2606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326"/>
        </w:tabs>
        <w:ind w:left="3326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046"/>
        </w:tabs>
        <w:ind w:left="4046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4766"/>
        </w:tabs>
        <w:ind w:left="4766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5486"/>
        </w:tabs>
        <w:ind w:left="5486" w:hanging="180"/>
      </w:pPr>
    </w:lvl>
  </w:abstractNum>
  <w:abstractNum w:abstractNumId="11" w15:restartNumberingAfterBreak="0">
    <w:nsid w:val="2A1A625C"/>
    <w:multiLevelType w:val="multilevel"/>
    <w:tmpl w:val="3CCCB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224BFB"/>
    <w:multiLevelType w:val="multilevel"/>
    <w:tmpl w:val="BFFE2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E941F62"/>
    <w:multiLevelType w:val="hybridMultilevel"/>
    <w:tmpl w:val="46BE613A"/>
    <w:lvl w:ilvl="0" w:tplc="373A2C16">
      <w:start w:val="1"/>
      <w:numFmt w:val="decimal"/>
      <w:pStyle w:val="Pergunta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202C9B"/>
    <w:multiLevelType w:val="multilevel"/>
    <w:tmpl w:val="EE886D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6D0206"/>
    <w:multiLevelType w:val="multilevel"/>
    <w:tmpl w:val="25C08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5F948BF"/>
    <w:multiLevelType w:val="multilevel"/>
    <w:tmpl w:val="72548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6D8335E"/>
    <w:multiLevelType w:val="hybridMultilevel"/>
    <w:tmpl w:val="9F86554A"/>
    <w:lvl w:ilvl="0" w:tplc="958A602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11C0CD6"/>
    <w:multiLevelType w:val="multilevel"/>
    <w:tmpl w:val="45D090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46A4964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1A0E1B"/>
    <w:multiLevelType w:val="multilevel"/>
    <w:tmpl w:val="41CC8E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B4A2B04"/>
    <w:multiLevelType w:val="multilevel"/>
    <w:tmpl w:val="2432E3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A5490E"/>
    <w:multiLevelType w:val="multilevel"/>
    <w:tmpl w:val="BB704A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F787834"/>
    <w:multiLevelType w:val="hybridMultilevel"/>
    <w:tmpl w:val="49C8FE56"/>
    <w:lvl w:ilvl="0" w:tplc="493CD1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B6A5D"/>
    <w:multiLevelType w:val="hybridMultilevel"/>
    <w:tmpl w:val="AFAE3CE4"/>
    <w:lvl w:ilvl="0" w:tplc="9AA2C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1916AD7"/>
    <w:multiLevelType w:val="hybridMultilevel"/>
    <w:tmpl w:val="EADC92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90580"/>
    <w:multiLevelType w:val="multilevel"/>
    <w:tmpl w:val="63D8C5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2E67D6F"/>
    <w:multiLevelType w:val="multilevel"/>
    <w:tmpl w:val="5882E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2F660F1"/>
    <w:multiLevelType w:val="multilevel"/>
    <w:tmpl w:val="B586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F87DBC"/>
    <w:multiLevelType w:val="multilevel"/>
    <w:tmpl w:val="F4E45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840AAD"/>
    <w:multiLevelType w:val="multilevel"/>
    <w:tmpl w:val="85C8B2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8C135CF"/>
    <w:multiLevelType w:val="multilevel"/>
    <w:tmpl w:val="083A05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4A19B3"/>
    <w:multiLevelType w:val="hybridMultilevel"/>
    <w:tmpl w:val="24924DF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02FD4"/>
    <w:multiLevelType w:val="multilevel"/>
    <w:tmpl w:val="2F74D9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46F48C8"/>
    <w:multiLevelType w:val="hybridMultilevel"/>
    <w:tmpl w:val="B40CBB54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5" w15:restartNumberingAfterBreak="0">
    <w:nsid w:val="64FB4210"/>
    <w:multiLevelType w:val="hybridMultilevel"/>
    <w:tmpl w:val="6576ECF2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6" w15:restartNumberingAfterBreak="0">
    <w:nsid w:val="679C2223"/>
    <w:multiLevelType w:val="hybridMultilevel"/>
    <w:tmpl w:val="8A00C73A"/>
    <w:lvl w:ilvl="0" w:tplc="846496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B22F99"/>
    <w:multiLevelType w:val="multilevel"/>
    <w:tmpl w:val="942274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B9C0CAC"/>
    <w:multiLevelType w:val="multilevel"/>
    <w:tmpl w:val="9B1C014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08" w:hanging="1800"/>
      </w:pPr>
      <w:rPr>
        <w:rFonts w:hint="default"/>
      </w:rPr>
    </w:lvl>
  </w:abstractNum>
  <w:abstractNum w:abstractNumId="39" w15:restartNumberingAfterBreak="0">
    <w:nsid w:val="6D7151E3"/>
    <w:multiLevelType w:val="hybridMultilevel"/>
    <w:tmpl w:val="58B808A4"/>
    <w:lvl w:ilvl="0" w:tplc="B47809D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8976EF"/>
    <w:multiLevelType w:val="multilevel"/>
    <w:tmpl w:val="487C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center"/>
      <w:pPr>
        <w:ind w:left="792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31125D8"/>
    <w:multiLevelType w:val="hybridMultilevel"/>
    <w:tmpl w:val="28862A2A"/>
    <w:lvl w:ilvl="0" w:tplc="29AC30D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7671C"/>
    <w:multiLevelType w:val="hybridMultilevel"/>
    <w:tmpl w:val="EDE2A998"/>
    <w:lvl w:ilvl="0" w:tplc="08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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</w:rPr>
      </w:lvl>
    </w:lvlOverride>
  </w:num>
  <w:num w:numId="2">
    <w:abstractNumId w:val="13"/>
  </w:num>
  <w:num w:numId="3">
    <w:abstractNumId w:val="19"/>
  </w:num>
  <w:num w:numId="4">
    <w:abstractNumId w:val="24"/>
  </w:num>
  <w:num w:numId="5">
    <w:abstractNumId w:val="10"/>
  </w:num>
  <w:num w:numId="6">
    <w:abstractNumId w:val="2"/>
  </w:num>
  <w:num w:numId="7">
    <w:abstractNumId w:val="31"/>
  </w:num>
  <w:num w:numId="8">
    <w:abstractNumId w:val="29"/>
  </w:num>
  <w:num w:numId="9">
    <w:abstractNumId w:val="21"/>
  </w:num>
  <w:num w:numId="10">
    <w:abstractNumId w:val="39"/>
  </w:num>
  <w:num w:numId="11">
    <w:abstractNumId w:val="1"/>
  </w:num>
  <w:num w:numId="12">
    <w:abstractNumId w:val="8"/>
  </w:num>
  <w:num w:numId="13">
    <w:abstractNumId w:val="18"/>
  </w:num>
  <w:num w:numId="14">
    <w:abstractNumId w:val="28"/>
  </w:num>
  <w:num w:numId="15">
    <w:abstractNumId w:val="26"/>
  </w:num>
  <w:num w:numId="16">
    <w:abstractNumId w:val="9"/>
  </w:num>
  <w:num w:numId="17">
    <w:abstractNumId w:val="42"/>
  </w:num>
  <w:num w:numId="18">
    <w:abstractNumId w:val="6"/>
  </w:num>
  <w:num w:numId="19">
    <w:abstractNumId w:val="35"/>
  </w:num>
  <w:num w:numId="20">
    <w:abstractNumId w:val="22"/>
  </w:num>
  <w:num w:numId="21">
    <w:abstractNumId w:val="34"/>
  </w:num>
  <w:num w:numId="22">
    <w:abstractNumId w:val="4"/>
  </w:num>
  <w:num w:numId="23">
    <w:abstractNumId w:val="16"/>
  </w:num>
  <w:num w:numId="24">
    <w:abstractNumId w:val="14"/>
  </w:num>
  <w:num w:numId="25">
    <w:abstractNumId w:val="25"/>
  </w:num>
  <w:num w:numId="26">
    <w:abstractNumId w:val="23"/>
  </w:num>
  <w:num w:numId="27">
    <w:abstractNumId w:val="41"/>
  </w:num>
  <w:num w:numId="28">
    <w:abstractNumId w:val="36"/>
  </w:num>
  <w:num w:numId="29">
    <w:abstractNumId w:val="40"/>
  </w:num>
  <w:num w:numId="30">
    <w:abstractNumId w:val="15"/>
  </w:num>
  <w:num w:numId="31">
    <w:abstractNumId w:val="37"/>
  </w:num>
  <w:num w:numId="32">
    <w:abstractNumId w:val="30"/>
  </w:num>
  <w:num w:numId="33">
    <w:abstractNumId w:val="17"/>
  </w:num>
  <w:num w:numId="34">
    <w:abstractNumId w:val="11"/>
  </w:num>
  <w:num w:numId="35">
    <w:abstractNumId w:val="27"/>
  </w:num>
  <w:num w:numId="36">
    <w:abstractNumId w:val="12"/>
  </w:num>
  <w:num w:numId="37">
    <w:abstractNumId w:val="20"/>
  </w:num>
  <w:num w:numId="38">
    <w:abstractNumId w:val="38"/>
  </w:num>
  <w:num w:numId="39">
    <w:abstractNumId w:val="5"/>
  </w:num>
  <w:num w:numId="40">
    <w:abstractNumId w:val="32"/>
  </w:num>
  <w:num w:numId="41">
    <w:abstractNumId w:val="7"/>
  </w:num>
  <w:num w:numId="42">
    <w:abstractNumId w:val="3"/>
  </w:num>
  <w:num w:numId="43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PT" w:vendorID="64" w:dllVersion="6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9E"/>
    <w:rsid w:val="00002177"/>
    <w:rsid w:val="0000530F"/>
    <w:rsid w:val="000063F5"/>
    <w:rsid w:val="0001174E"/>
    <w:rsid w:val="0001462C"/>
    <w:rsid w:val="00014FFF"/>
    <w:rsid w:val="000158F1"/>
    <w:rsid w:val="00015BC8"/>
    <w:rsid w:val="00021BC0"/>
    <w:rsid w:val="00023E6D"/>
    <w:rsid w:val="00024846"/>
    <w:rsid w:val="00040891"/>
    <w:rsid w:val="000462AD"/>
    <w:rsid w:val="000556AA"/>
    <w:rsid w:val="000578F3"/>
    <w:rsid w:val="0006464C"/>
    <w:rsid w:val="00065D95"/>
    <w:rsid w:val="00073B7F"/>
    <w:rsid w:val="00077634"/>
    <w:rsid w:val="000818B4"/>
    <w:rsid w:val="000828F9"/>
    <w:rsid w:val="000859E0"/>
    <w:rsid w:val="00090B4C"/>
    <w:rsid w:val="000937EC"/>
    <w:rsid w:val="00096986"/>
    <w:rsid w:val="000A2635"/>
    <w:rsid w:val="000A296A"/>
    <w:rsid w:val="000A7E13"/>
    <w:rsid w:val="000B0135"/>
    <w:rsid w:val="000B2C32"/>
    <w:rsid w:val="000B48F5"/>
    <w:rsid w:val="000B6128"/>
    <w:rsid w:val="000C2D8C"/>
    <w:rsid w:val="000C7988"/>
    <w:rsid w:val="000E052E"/>
    <w:rsid w:val="000E279B"/>
    <w:rsid w:val="000E7C4D"/>
    <w:rsid w:val="000F281E"/>
    <w:rsid w:val="000F6D5B"/>
    <w:rsid w:val="000F7A4B"/>
    <w:rsid w:val="00100F4D"/>
    <w:rsid w:val="0010299E"/>
    <w:rsid w:val="00106103"/>
    <w:rsid w:val="00110315"/>
    <w:rsid w:val="00110C29"/>
    <w:rsid w:val="00111032"/>
    <w:rsid w:val="00112BE4"/>
    <w:rsid w:val="001141B8"/>
    <w:rsid w:val="0011461C"/>
    <w:rsid w:val="001146A3"/>
    <w:rsid w:val="001157A2"/>
    <w:rsid w:val="001161B2"/>
    <w:rsid w:val="0012042B"/>
    <w:rsid w:val="00121FC4"/>
    <w:rsid w:val="001234EE"/>
    <w:rsid w:val="00125BAC"/>
    <w:rsid w:val="00126F69"/>
    <w:rsid w:val="001426B5"/>
    <w:rsid w:val="0015090D"/>
    <w:rsid w:val="001518C0"/>
    <w:rsid w:val="00156511"/>
    <w:rsid w:val="00157AFD"/>
    <w:rsid w:val="00157E0A"/>
    <w:rsid w:val="00162EFB"/>
    <w:rsid w:val="0016499A"/>
    <w:rsid w:val="001670E1"/>
    <w:rsid w:val="001747C7"/>
    <w:rsid w:val="001754CB"/>
    <w:rsid w:val="00181931"/>
    <w:rsid w:val="00181FFE"/>
    <w:rsid w:val="00184F4D"/>
    <w:rsid w:val="00185393"/>
    <w:rsid w:val="00195D6F"/>
    <w:rsid w:val="00196119"/>
    <w:rsid w:val="00196E8E"/>
    <w:rsid w:val="001A1FDB"/>
    <w:rsid w:val="001A2853"/>
    <w:rsid w:val="001A3147"/>
    <w:rsid w:val="001A5BE4"/>
    <w:rsid w:val="001B085E"/>
    <w:rsid w:val="001B5538"/>
    <w:rsid w:val="001B7942"/>
    <w:rsid w:val="001C055B"/>
    <w:rsid w:val="001C2D39"/>
    <w:rsid w:val="001D19F8"/>
    <w:rsid w:val="001E4A3F"/>
    <w:rsid w:val="001E51FC"/>
    <w:rsid w:val="001F0091"/>
    <w:rsid w:val="001F16EA"/>
    <w:rsid w:val="001F25FC"/>
    <w:rsid w:val="001F332F"/>
    <w:rsid w:val="001F6CB1"/>
    <w:rsid w:val="00202D43"/>
    <w:rsid w:val="0020443F"/>
    <w:rsid w:val="00207A2F"/>
    <w:rsid w:val="00211140"/>
    <w:rsid w:val="00211650"/>
    <w:rsid w:val="00215E5F"/>
    <w:rsid w:val="002169A0"/>
    <w:rsid w:val="00224D25"/>
    <w:rsid w:val="00227E2E"/>
    <w:rsid w:val="00230683"/>
    <w:rsid w:val="00230D70"/>
    <w:rsid w:val="0023277A"/>
    <w:rsid w:val="0023428F"/>
    <w:rsid w:val="002344B1"/>
    <w:rsid w:val="00234568"/>
    <w:rsid w:val="00234A7D"/>
    <w:rsid w:val="002376BF"/>
    <w:rsid w:val="00240C09"/>
    <w:rsid w:val="00252BD3"/>
    <w:rsid w:val="00260671"/>
    <w:rsid w:val="0026068D"/>
    <w:rsid w:val="00261D2B"/>
    <w:rsid w:val="00262CE1"/>
    <w:rsid w:val="0026732F"/>
    <w:rsid w:val="0027104B"/>
    <w:rsid w:val="00271A4C"/>
    <w:rsid w:val="00272F74"/>
    <w:rsid w:val="00273165"/>
    <w:rsid w:val="002771AB"/>
    <w:rsid w:val="00281779"/>
    <w:rsid w:val="00281E5D"/>
    <w:rsid w:val="00284362"/>
    <w:rsid w:val="00284B8C"/>
    <w:rsid w:val="00285682"/>
    <w:rsid w:val="0028568E"/>
    <w:rsid w:val="00290EB9"/>
    <w:rsid w:val="00290EDE"/>
    <w:rsid w:val="00292E05"/>
    <w:rsid w:val="002A23E6"/>
    <w:rsid w:val="002A42C5"/>
    <w:rsid w:val="002A66A5"/>
    <w:rsid w:val="002B023E"/>
    <w:rsid w:val="002B0E63"/>
    <w:rsid w:val="002B10DE"/>
    <w:rsid w:val="002B2828"/>
    <w:rsid w:val="002B40A2"/>
    <w:rsid w:val="002B7915"/>
    <w:rsid w:val="002B7D38"/>
    <w:rsid w:val="002C0E0F"/>
    <w:rsid w:val="002C1195"/>
    <w:rsid w:val="002C1DFB"/>
    <w:rsid w:val="002C3455"/>
    <w:rsid w:val="002C3A6A"/>
    <w:rsid w:val="002C4C16"/>
    <w:rsid w:val="002C6ED3"/>
    <w:rsid w:val="002C6EDF"/>
    <w:rsid w:val="002C7CD8"/>
    <w:rsid w:val="002D1329"/>
    <w:rsid w:val="002D232D"/>
    <w:rsid w:val="002D3080"/>
    <w:rsid w:val="002D532C"/>
    <w:rsid w:val="002E34F9"/>
    <w:rsid w:val="002F5EB9"/>
    <w:rsid w:val="002F77A4"/>
    <w:rsid w:val="0030141E"/>
    <w:rsid w:val="003038F2"/>
    <w:rsid w:val="00303AF6"/>
    <w:rsid w:val="00303EBB"/>
    <w:rsid w:val="00311C16"/>
    <w:rsid w:val="003123B2"/>
    <w:rsid w:val="00312912"/>
    <w:rsid w:val="00313E6D"/>
    <w:rsid w:val="003141E8"/>
    <w:rsid w:val="00315C4E"/>
    <w:rsid w:val="00320446"/>
    <w:rsid w:val="0032166D"/>
    <w:rsid w:val="003269F0"/>
    <w:rsid w:val="00330DC4"/>
    <w:rsid w:val="00332A53"/>
    <w:rsid w:val="00341223"/>
    <w:rsid w:val="00344E27"/>
    <w:rsid w:val="003532CD"/>
    <w:rsid w:val="00356EE0"/>
    <w:rsid w:val="00360846"/>
    <w:rsid w:val="00360A3E"/>
    <w:rsid w:val="00372425"/>
    <w:rsid w:val="003850C0"/>
    <w:rsid w:val="003877A4"/>
    <w:rsid w:val="0039026E"/>
    <w:rsid w:val="003953F3"/>
    <w:rsid w:val="00395A3C"/>
    <w:rsid w:val="003A3007"/>
    <w:rsid w:val="003A7B48"/>
    <w:rsid w:val="003B1566"/>
    <w:rsid w:val="003B2888"/>
    <w:rsid w:val="003B518D"/>
    <w:rsid w:val="003B79CB"/>
    <w:rsid w:val="003C1657"/>
    <w:rsid w:val="003C3DDE"/>
    <w:rsid w:val="003C6274"/>
    <w:rsid w:val="003C7337"/>
    <w:rsid w:val="003C755E"/>
    <w:rsid w:val="003D0DCD"/>
    <w:rsid w:val="003D2EE3"/>
    <w:rsid w:val="003D3D09"/>
    <w:rsid w:val="003D537E"/>
    <w:rsid w:val="003D5641"/>
    <w:rsid w:val="003D6963"/>
    <w:rsid w:val="003E0896"/>
    <w:rsid w:val="003E3F4D"/>
    <w:rsid w:val="003F0FEC"/>
    <w:rsid w:val="003F14FD"/>
    <w:rsid w:val="003F2039"/>
    <w:rsid w:val="003F2C0F"/>
    <w:rsid w:val="003F521C"/>
    <w:rsid w:val="00402955"/>
    <w:rsid w:val="00403CCD"/>
    <w:rsid w:val="0040425D"/>
    <w:rsid w:val="00405632"/>
    <w:rsid w:val="00407B2D"/>
    <w:rsid w:val="00411280"/>
    <w:rsid w:val="0041339F"/>
    <w:rsid w:val="0041432A"/>
    <w:rsid w:val="00422005"/>
    <w:rsid w:val="00425A36"/>
    <w:rsid w:val="0043649A"/>
    <w:rsid w:val="00440A94"/>
    <w:rsid w:val="00442DBD"/>
    <w:rsid w:val="00443281"/>
    <w:rsid w:val="00445B53"/>
    <w:rsid w:val="00446B1A"/>
    <w:rsid w:val="00453A4E"/>
    <w:rsid w:val="00454FD5"/>
    <w:rsid w:val="004550EA"/>
    <w:rsid w:val="004573B8"/>
    <w:rsid w:val="00462EFA"/>
    <w:rsid w:val="004655D8"/>
    <w:rsid w:val="004677A8"/>
    <w:rsid w:val="004754AC"/>
    <w:rsid w:val="004759E5"/>
    <w:rsid w:val="0048186F"/>
    <w:rsid w:val="00482A45"/>
    <w:rsid w:val="0048445A"/>
    <w:rsid w:val="00486E23"/>
    <w:rsid w:val="004905F1"/>
    <w:rsid w:val="00491006"/>
    <w:rsid w:val="00493B44"/>
    <w:rsid w:val="00493E39"/>
    <w:rsid w:val="00494599"/>
    <w:rsid w:val="0049513B"/>
    <w:rsid w:val="0049740F"/>
    <w:rsid w:val="004976AD"/>
    <w:rsid w:val="004A26BA"/>
    <w:rsid w:val="004A378B"/>
    <w:rsid w:val="004A5D8F"/>
    <w:rsid w:val="004B0405"/>
    <w:rsid w:val="004B19FA"/>
    <w:rsid w:val="004B230E"/>
    <w:rsid w:val="004B27A4"/>
    <w:rsid w:val="004B431A"/>
    <w:rsid w:val="004B56B6"/>
    <w:rsid w:val="004B777A"/>
    <w:rsid w:val="004C3717"/>
    <w:rsid w:val="004C62F2"/>
    <w:rsid w:val="004D14F2"/>
    <w:rsid w:val="004D1516"/>
    <w:rsid w:val="004D40E8"/>
    <w:rsid w:val="004D4BA8"/>
    <w:rsid w:val="004D7768"/>
    <w:rsid w:val="004D778E"/>
    <w:rsid w:val="004E2A6B"/>
    <w:rsid w:val="004E2AA0"/>
    <w:rsid w:val="004E2C83"/>
    <w:rsid w:val="004E6D8A"/>
    <w:rsid w:val="004F6F36"/>
    <w:rsid w:val="004F7FA6"/>
    <w:rsid w:val="0050096C"/>
    <w:rsid w:val="00503D0D"/>
    <w:rsid w:val="00505E55"/>
    <w:rsid w:val="00510C0F"/>
    <w:rsid w:val="00515524"/>
    <w:rsid w:val="00516E7B"/>
    <w:rsid w:val="00520510"/>
    <w:rsid w:val="00521AAA"/>
    <w:rsid w:val="0052562D"/>
    <w:rsid w:val="00525A28"/>
    <w:rsid w:val="00525C09"/>
    <w:rsid w:val="00525C2F"/>
    <w:rsid w:val="00527E0E"/>
    <w:rsid w:val="00531814"/>
    <w:rsid w:val="005337D9"/>
    <w:rsid w:val="00534057"/>
    <w:rsid w:val="0053444A"/>
    <w:rsid w:val="00534EC9"/>
    <w:rsid w:val="00542940"/>
    <w:rsid w:val="005447A0"/>
    <w:rsid w:val="0054563E"/>
    <w:rsid w:val="00545F4F"/>
    <w:rsid w:val="00546766"/>
    <w:rsid w:val="00550257"/>
    <w:rsid w:val="00551097"/>
    <w:rsid w:val="00555AA7"/>
    <w:rsid w:val="00556A3E"/>
    <w:rsid w:val="00563844"/>
    <w:rsid w:val="00571231"/>
    <w:rsid w:val="00576AC7"/>
    <w:rsid w:val="0057719E"/>
    <w:rsid w:val="00582DB3"/>
    <w:rsid w:val="0058684E"/>
    <w:rsid w:val="005A16F4"/>
    <w:rsid w:val="005B148E"/>
    <w:rsid w:val="005B38E5"/>
    <w:rsid w:val="005B6BDC"/>
    <w:rsid w:val="005C118A"/>
    <w:rsid w:val="005C2C39"/>
    <w:rsid w:val="005D0AB3"/>
    <w:rsid w:val="005D1FCC"/>
    <w:rsid w:val="005D2240"/>
    <w:rsid w:val="005E3CB5"/>
    <w:rsid w:val="005E4A40"/>
    <w:rsid w:val="005E7516"/>
    <w:rsid w:val="005F13D9"/>
    <w:rsid w:val="005F25CD"/>
    <w:rsid w:val="005F3CF4"/>
    <w:rsid w:val="005F6E18"/>
    <w:rsid w:val="005F71BD"/>
    <w:rsid w:val="0060358B"/>
    <w:rsid w:val="00603BF6"/>
    <w:rsid w:val="00605A27"/>
    <w:rsid w:val="0061154F"/>
    <w:rsid w:val="00616445"/>
    <w:rsid w:val="006167F6"/>
    <w:rsid w:val="00621BF6"/>
    <w:rsid w:val="006230C4"/>
    <w:rsid w:val="00627655"/>
    <w:rsid w:val="006303CE"/>
    <w:rsid w:val="0063168D"/>
    <w:rsid w:val="00631948"/>
    <w:rsid w:val="006326A5"/>
    <w:rsid w:val="00632D10"/>
    <w:rsid w:val="00633508"/>
    <w:rsid w:val="0063350B"/>
    <w:rsid w:val="00633583"/>
    <w:rsid w:val="00635C9C"/>
    <w:rsid w:val="00641CD4"/>
    <w:rsid w:val="0064297E"/>
    <w:rsid w:val="00642E1D"/>
    <w:rsid w:val="00645A31"/>
    <w:rsid w:val="00651850"/>
    <w:rsid w:val="00652CE5"/>
    <w:rsid w:val="006559F7"/>
    <w:rsid w:val="00656C71"/>
    <w:rsid w:val="0066149E"/>
    <w:rsid w:val="00662CAB"/>
    <w:rsid w:val="00663689"/>
    <w:rsid w:val="00664A1A"/>
    <w:rsid w:val="00665CA5"/>
    <w:rsid w:val="006728AE"/>
    <w:rsid w:val="0067312C"/>
    <w:rsid w:val="0067461A"/>
    <w:rsid w:val="00674810"/>
    <w:rsid w:val="00675859"/>
    <w:rsid w:val="00675ED5"/>
    <w:rsid w:val="00676667"/>
    <w:rsid w:val="00677207"/>
    <w:rsid w:val="00684C8D"/>
    <w:rsid w:val="006859C5"/>
    <w:rsid w:val="00685A16"/>
    <w:rsid w:val="006912B0"/>
    <w:rsid w:val="00691F80"/>
    <w:rsid w:val="00692574"/>
    <w:rsid w:val="006936BF"/>
    <w:rsid w:val="0069395B"/>
    <w:rsid w:val="00694144"/>
    <w:rsid w:val="00695B65"/>
    <w:rsid w:val="00695DC5"/>
    <w:rsid w:val="00696079"/>
    <w:rsid w:val="00696723"/>
    <w:rsid w:val="006A0BB1"/>
    <w:rsid w:val="006A0EA7"/>
    <w:rsid w:val="006A1E37"/>
    <w:rsid w:val="006A211A"/>
    <w:rsid w:val="006A2AD8"/>
    <w:rsid w:val="006A4F11"/>
    <w:rsid w:val="006B2F89"/>
    <w:rsid w:val="006B6D3A"/>
    <w:rsid w:val="006B7A3C"/>
    <w:rsid w:val="006B7B30"/>
    <w:rsid w:val="006C2979"/>
    <w:rsid w:val="006D1FC6"/>
    <w:rsid w:val="006D28AE"/>
    <w:rsid w:val="006D473E"/>
    <w:rsid w:val="006D5E98"/>
    <w:rsid w:val="006D724C"/>
    <w:rsid w:val="006D7D64"/>
    <w:rsid w:val="006E1968"/>
    <w:rsid w:val="006E40F5"/>
    <w:rsid w:val="006E446F"/>
    <w:rsid w:val="006E5089"/>
    <w:rsid w:val="006F05D6"/>
    <w:rsid w:val="006F209C"/>
    <w:rsid w:val="006F2B25"/>
    <w:rsid w:val="006F515C"/>
    <w:rsid w:val="006F52D5"/>
    <w:rsid w:val="00700A76"/>
    <w:rsid w:val="00701055"/>
    <w:rsid w:val="00704707"/>
    <w:rsid w:val="0070576F"/>
    <w:rsid w:val="00720938"/>
    <w:rsid w:val="00723631"/>
    <w:rsid w:val="00724326"/>
    <w:rsid w:val="00726330"/>
    <w:rsid w:val="007273C6"/>
    <w:rsid w:val="00734B80"/>
    <w:rsid w:val="00740932"/>
    <w:rsid w:val="00741465"/>
    <w:rsid w:val="007431EE"/>
    <w:rsid w:val="00744460"/>
    <w:rsid w:val="007465A6"/>
    <w:rsid w:val="007471D8"/>
    <w:rsid w:val="007546DD"/>
    <w:rsid w:val="00754C93"/>
    <w:rsid w:val="00754E77"/>
    <w:rsid w:val="007602FB"/>
    <w:rsid w:val="00762519"/>
    <w:rsid w:val="00762BF8"/>
    <w:rsid w:val="00762D17"/>
    <w:rsid w:val="00764327"/>
    <w:rsid w:val="00764BF3"/>
    <w:rsid w:val="00765C57"/>
    <w:rsid w:val="0076637C"/>
    <w:rsid w:val="00770191"/>
    <w:rsid w:val="007702D5"/>
    <w:rsid w:val="00772F9E"/>
    <w:rsid w:val="00773E19"/>
    <w:rsid w:val="00787C6E"/>
    <w:rsid w:val="00791338"/>
    <w:rsid w:val="007914E6"/>
    <w:rsid w:val="0079171A"/>
    <w:rsid w:val="00792D3B"/>
    <w:rsid w:val="0079366E"/>
    <w:rsid w:val="00795B36"/>
    <w:rsid w:val="00796B01"/>
    <w:rsid w:val="007A1BC3"/>
    <w:rsid w:val="007A32C5"/>
    <w:rsid w:val="007A5B2A"/>
    <w:rsid w:val="007A71B3"/>
    <w:rsid w:val="007A7505"/>
    <w:rsid w:val="007B24DF"/>
    <w:rsid w:val="007B31B9"/>
    <w:rsid w:val="007C09B5"/>
    <w:rsid w:val="007C1044"/>
    <w:rsid w:val="007C1606"/>
    <w:rsid w:val="007C1B36"/>
    <w:rsid w:val="007C1C9B"/>
    <w:rsid w:val="007C6C9D"/>
    <w:rsid w:val="007C7B35"/>
    <w:rsid w:val="007C7EB1"/>
    <w:rsid w:val="007D03FA"/>
    <w:rsid w:val="007D6A08"/>
    <w:rsid w:val="007D7415"/>
    <w:rsid w:val="007E13EE"/>
    <w:rsid w:val="007E472C"/>
    <w:rsid w:val="007E4C57"/>
    <w:rsid w:val="007E5423"/>
    <w:rsid w:val="007F1162"/>
    <w:rsid w:val="007F1DDB"/>
    <w:rsid w:val="007F502A"/>
    <w:rsid w:val="007F54DE"/>
    <w:rsid w:val="00803521"/>
    <w:rsid w:val="00803CF4"/>
    <w:rsid w:val="00806AA4"/>
    <w:rsid w:val="00810C7B"/>
    <w:rsid w:val="008131F8"/>
    <w:rsid w:val="0082157E"/>
    <w:rsid w:val="00827D3C"/>
    <w:rsid w:val="00827D8D"/>
    <w:rsid w:val="00834C98"/>
    <w:rsid w:val="0083549E"/>
    <w:rsid w:val="00840198"/>
    <w:rsid w:val="00844467"/>
    <w:rsid w:val="0084500F"/>
    <w:rsid w:val="0085111B"/>
    <w:rsid w:val="00854C2B"/>
    <w:rsid w:val="0085707F"/>
    <w:rsid w:val="008648C3"/>
    <w:rsid w:val="00873AF7"/>
    <w:rsid w:val="00877CDF"/>
    <w:rsid w:val="008810AB"/>
    <w:rsid w:val="00883533"/>
    <w:rsid w:val="008848AC"/>
    <w:rsid w:val="00885804"/>
    <w:rsid w:val="008948F7"/>
    <w:rsid w:val="008963DB"/>
    <w:rsid w:val="008A1B90"/>
    <w:rsid w:val="008A4B82"/>
    <w:rsid w:val="008A7BEC"/>
    <w:rsid w:val="008A7DD7"/>
    <w:rsid w:val="008A7EA0"/>
    <w:rsid w:val="008B0754"/>
    <w:rsid w:val="008B28AA"/>
    <w:rsid w:val="008B432A"/>
    <w:rsid w:val="008B6265"/>
    <w:rsid w:val="008B6D92"/>
    <w:rsid w:val="008B7C12"/>
    <w:rsid w:val="008C37E3"/>
    <w:rsid w:val="008C6089"/>
    <w:rsid w:val="008C663B"/>
    <w:rsid w:val="008C7EA3"/>
    <w:rsid w:val="008D16D3"/>
    <w:rsid w:val="008D3763"/>
    <w:rsid w:val="008D6270"/>
    <w:rsid w:val="008D64DF"/>
    <w:rsid w:val="008D7A20"/>
    <w:rsid w:val="008E1803"/>
    <w:rsid w:val="008E1A26"/>
    <w:rsid w:val="008E4D30"/>
    <w:rsid w:val="008E5A6A"/>
    <w:rsid w:val="008F3FF1"/>
    <w:rsid w:val="00903FDA"/>
    <w:rsid w:val="009059A7"/>
    <w:rsid w:val="00905EBF"/>
    <w:rsid w:val="00910068"/>
    <w:rsid w:val="009115FD"/>
    <w:rsid w:val="009126E7"/>
    <w:rsid w:val="00912FCD"/>
    <w:rsid w:val="00914951"/>
    <w:rsid w:val="00916C5C"/>
    <w:rsid w:val="00917BC8"/>
    <w:rsid w:val="009245E4"/>
    <w:rsid w:val="009251E7"/>
    <w:rsid w:val="0093032F"/>
    <w:rsid w:val="00934000"/>
    <w:rsid w:val="009356D6"/>
    <w:rsid w:val="00936B88"/>
    <w:rsid w:val="0094025B"/>
    <w:rsid w:val="00940980"/>
    <w:rsid w:val="00946685"/>
    <w:rsid w:val="0095093D"/>
    <w:rsid w:val="00950C28"/>
    <w:rsid w:val="0095439A"/>
    <w:rsid w:val="009544A4"/>
    <w:rsid w:val="00965948"/>
    <w:rsid w:val="0096611A"/>
    <w:rsid w:val="00966AED"/>
    <w:rsid w:val="00966C3D"/>
    <w:rsid w:val="0096771A"/>
    <w:rsid w:val="00970641"/>
    <w:rsid w:val="009750F7"/>
    <w:rsid w:val="00980323"/>
    <w:rsid w:val="00980489"/>
    <w:rsid w:val="00981202"/>
    <w:rsid w:val="009835AD"/>
    <w:rsid w:val="009879D8"/>
    <w:rsid w:val="009903CB"/>
    <w:rsid w:val="009948CE"/>
    <w:rsid w:val="00994992"/>
    <w:rsid w:val="009A1A0A"/>
    <w:rsid w:val="009A315C"/>
    <w:rsid w:val="009A3827"/>
    <w:rsid w:val="009B1CD5"/>
    <w:rsid w:val="009B1EBB"/>
    <w:rsid w:val="009B221D"/>
    <w:rsid w:val="009B39F2"/>
    <w:rsid w:val="009C016B"/>
    <w:rsid w:val="009C03C9"/>
    <w:rsid w:val="009C3A88"/>
    <w:rsid w:val="009C4785"/>
    <w:rsid w:val="009C69D1"/>
    <w:rsid w:val="009E49AF"/>
    <w:rsid w:val="009F0A02"/>
    <w:rsid w:val="009F56A5"/>
    <w:rsid w:val="00A048F0"/>
    <w:rsid w:val="00A069B6"/>
    <w:rsid w:val="00A06F02"/>
    <w:rsid w:val="00A11433"/>
    <w:rsid w:val="00A15BAB"/>
    <w:rsid w:val="00A25939"/>
    <w:rsid w:val="00A25DE0"/>
    <w:rsid w:val="00A27C6D"/>
    <w:rsid w:val="00A30183"/>
    <w:rsid w:val="00A30951"/>
    <w:rsid w:val="00A3336C"/>
    <w:rsid w:val="00A346E6"/>
    <w:rsid w:val="00A41C1E"/>
    <w:rsid w:val="00A42540"/>
    <w:rsid w:val="00A45DDA"/>
    <w:rsid w:val="00A50338"/>
    <w:rsid w:val="00A50CF5"/>
    <w:rsid w:val="00A578D9"/>
    <w:rsid w:val="00A61D6C"/>
    <w:rsid w:val="00A64DD6"/>
    <w:rsid w:val="00A65116"/>
    <w:rsid w:val="00A71B5C"/>
    <w:rsid w:val="00A7413F"/>
    <w:rsid w:val="00A75A95"/>
    <w:rsid w:val="00A76F57"/>
    <w:rsid w:val="00A80F0B"/>
    <w:rsid w:val="00A85989"/>
    <w:rsid w:val="00A87FF3"/>
    <w:rsid w:val="00A92093"/>
    <w:rsid w:val="00A9388A"/>
    <w:rsid w:val="00A95250"/>
    <w:rsid w:val="00A95AE2"/>
    <w:rsid w:val="00A95AE5"/>
    <w:rsid w:val="00A964B5"/>
    <w:rsid w:val="00A96E8D"/>
    <w:rsid w:val="00AA0229"/>
    <w:rsid w:val="00AA17AA"/>
    <w:rsid w:val="00AA1E4B"/>
    <w:rsid w:val="00AA391B"/>
    <w:rsid w:val="00AB0D63"/>
    <w:rsid w:val="00AB10C7"/>
    <w:rsid w:val="00AB3622"/>
    <w:rsid w:val="00AB37E2"/>
    <w:rsid w:val="00AB712D"/>
    <w:rsid w:val="00AC1BF9"/>
    <w:rsid w:val="00AC2834"/>
    <w:rsid w:val="00AC5EE0"/>
    <w:rsid w:val="00AC62D2"/>
    <w:rsid w:val="00AD1D9F"/>
    <w:rsid w:val="00AD37F6"/>
    <w:rsid w:val="00AD493B"/>
    <w:rsid w:val="00AE1A28"/>
    <w:rsid w:val="00AE75F0"/>
    <w:rsid w:val="00AF7995"/>
    <w:rsid w:val="00B05746"/>
    <w:rsid w:val="00B07A1A"/>
    <w:rsid w:val="00B121B8"/>
    <w:rsid w:val="00B2111A"/>
    <w:rsid w:val="00B22C46"/>
    <w:rsid w:val="00B243E4"/>
    <w:rsid w:val="00B307E4"/>
    <w:rsid w:val="00B30C68"/>
    <w:rsid w:val="00B31C63"/>
    <w:rsid w:val="00B32021"/>
    <w:rsid w:val="00B330BA"/>
    <w:rsid w:val="00B331AC"/>
    <w:rsid w:val="00B3333C"/>
    <w:rsid w:val="00B340BC"/>
    <w:rsid w:val="00B35A65"/>
    <w:rsid w:val="00B428BD"/>
    <w:rsid w:val="00B54FDC"/>
    <w:rsid w:val="00B607FE"/>
    <w:rsid w:val="00B61B4A"/>
    <w:rsid w:val="00B65348"/>
    <w:rsid w:val="00B66E87"/>
    <w:rsid w:val="00B67BB7"/>
    <w:rsid w:val="00B716F7"/>
    <w:rsid w:val="00B72708"/>
    <w:rsid w:val="00B74AB4"/>
    <w:rsid w:val="00B75681"/>
    <w:rsid w:val="00B7595F"/>
    <w:rsid w:val="00B92CA1"/>
    <w:rsid w:val="00B93999"/>
    <w:rsid w:val="00B948E3"/>
    <w:rsid w:val="00B96CE6"/>
    <w:rsid w:val="00B96E55"/>
    <w:rsid w:val="00B97552"/>
    <w:rsid w:val="00BA0A0B"/>
    <w:rsid w:val="00BA11A9"/>
    <w:rsid w:val="00BA621F"/>
    <w:rsid w:val="00BA6358"/>
    <w:rsid w:val="00BB0B69"/>
    <w:rsid w:val="00BB1BE1"/>
    <w:rsid w:val="00BB3681"/>
    <w:rsid w:val="00BC05FA"/>
    <w:rsid w:val="00BC5E44"/>
    <w:rsid w:val="00BC6F59"/>
    <w:rsid w:val="00BD01D6"/>
    <w:rsid w:val="00BD14C0"/>
    <w:rsid w:val="00BD42F6"/>
    <w:rsid w:val="00BD6ECE"/>
    <w:rsid w:val="00BE1E0B"/>
    <w:rsid w:val="00BE2EC3"/>
    <w:rsid w:val="00BE48A3"/>
    <w:rsid w:val="00BE5A7B"/>
    <w:rsid w:val="00BE5CED"/>
    <w:rsid w:val="00BE747D"/>
    <w:rsid w:val="00BF5CEC"/>
    <w:rsid w:val="00BF6553"/>
    <w:rsid w:val="00C00A8F"/>
    <w:rsid w:val="00C03B39"/>
    <w:rsid w:val="00C06F44"/>
    <w:rsid w:val="00C11429"/>
    <w:rsid w:val="00C11952"/>
    <w:rsid w:val="00C119B8"/>
    <w:rsid w:val="00C12124"/>
    <w:rsid w:val="00C15252"/>
    <w:rsid w:val="00C1602E"/>
    <w:rsid w:val="00C17FF8"/>
    <w:rsid w:val="00C201C7"/>
    <w:rsid w:val="00C21202"/>
    <w:rsid w:val="00C220E9"/>
    <w:rsid w:val="00C2632C"/>
    <w:rsid w:val="00C26F60"/>
    <w:rsid w:val="00C2740D"/>
    <w:rsid w:val="00C27808"/>
    <w:rsid w:val="00C311C9"/>
    <w:rsid w:val="00C324A8"/>
    <w:rsid w:val="00C3467F"/>
    <w:rsid w:val="00C379BF"/>
    <w:rsid w:val="00C40CB3"/>
    <w:rsid w:val="00C44448"/>
    <w:rsid w:val="00C45F8D"/>
    <w:rsid w:val="00C51538"/>
    <w:rsid w:val="00C51702"/>
    <w:rsid w:val="00C51905"/>
    <w:rsid w:val="00C5348A"/>
    <w:rsid w:val="00C5400B"/>
    <w:rsid w:val="00C550C4"/>
    <w:rsid w:val="00C55381"/>
    <w:rsid w:val="00C5539E"/>
    <w:rsid w:val="00C56379"/>
    <w:rsid w:val="00C576F4"/>
    <w:rsid w:val="00C60786"/>
    <w:rsid w:val="00C62FA6"/>
    <w:rsid w:val="00C67643"/>
    <w:rsid w:val="00C72F6D"/>
    <w:rsid w:val="00C849FE"/>
    <w:rsid w:val="00C853ED"/>
    <w:rsid w:val="00C872D1"/>
    <w:rsid w:val="00C91BAE"/>
    <w:rsid w:val="00C95AFF"/>
    <w:rsid w:val="00C9711C"/>
    <w:rsid w:val="00CA1AF0"/>
    <w:rsid w:val="00CA5ED4"/>
    <w:rsid w:val="00CB10B2"/>
    <w:rsid w:val="00CB2F56"/>
    <w:rsid w:val="00CB5A5B"/>
    <w:rsid w:val="00CB6BD5"/>
    <w:rsid w:val="00CC1102"/>
    <w:rsid w:val="00CC3714"/>
    <w:rsid w:val="00CC3DAF"/>
    <w:rsid w:val="00CC3DC2"/>
    <w:rsid w:val="00CC4F4C"/>
    <w:rsid w:val="00CC70CD"/>
    <w:rsid w:val="00CD2EA6"/>
    <w:rsid w:val="00CD653B"/>
    <w:rsid w:val="00CD694D"/>
    <w:rsid w:val="00CD71DC"/>
    <w:rsid w:val="00CD7482"/>
    <w:rsid w:val="00CE0393"/>
    <w:rsid w:val="00CE0504"/>
    <w:rsid w:val="00CE1428"/>
    <w:rsid w:val="00CE2815"/>
    <w:rsid w:val="00CE58F0"/>
    <w:rsid w:val="00CF456F"/>
    <w:rsid w:val="00CF5AE4"/>
    <w:rsid w:val="00D00E95"/>
    <w:rsid w:val="00D0234B"/>
    <w:rsid w:val="00D02AAD"/>
    <w:rsid w:val="00D03323"/>
    <w:rsid w:val="00D04850"/>
    <w:rsid w:val="00D051F4"/>
    <w:rsid w:val="00D12E1B"/>
    <w:rsid w:val="00D140CF"/>
    <w:rsid w:val="00D17F3F"/>
    <w:rsid w:val="00D20E79"/>
    <w:rsid w:val="00D21797"/>
    <w:rsid w:val="00D22EFB"/>
    <w:rsid w:val="00D37CA3"/>
    <w:rsid w:val="00D4263B"/>
    <w:rsid w:val="00D46B45"/>
    <w:rsid w:val="00D55499"/>
    <w:rsid w:val="00D55C8F"/>
    <w:rsid w:val="00D57333"/>
    <w:rsid w:val="00D57C6F"/>
    <w:rsid w:val="00D649B3"/>
    <w:rsid w:val="00D67E6F"/>
    <w:rsid w:val="00D70142"/>
    <w:rsid w:val="00D70D3D"/>
    <w:rsid w:val="00D733B6"/>
    <w:rsid w:val="00D76FB2"/>
    <w:rsid w:val="00D8746E"/>
    <w:rsid w:val="00D87E3B"/>
    <w:rsid w:val="00D93D56"/>
    <w:rsid w:val="00D97A9B"/>
    <w:rsid w:val="00D97AB5"/>
    <w:rsid w:val="00DA566E"/>
    <w:rsid w:val="00DB3EFC"/>
    <w:rsid w:val="00DB5221"/>
    <w:rsid w:val="00DB7D29"/>
    <w:rsid w:val="00DC3552"/>
    <w:rsid w:val="00DC42C0"/>
    <w:rsid w:val="00DC5592"/>
    <w:rsid w:val="00DC7173"/>
    <w:rsid w:val="00DD16D0"/>
    <w:rsid w:val="00DD1E48"/>
    <w:rsid w:val="00DD1EFF"/>
    <w:rsid w:val="00DD293E"/>
    <w:rsid w:val="00DD4288"/>
    <w:rsid w:val="00DD4B33"/>
    <w:rsid w:val="00DD535F"/>
    <w:rsid w:val="00DD5425"/>
    <w:rsid w:val="00DD5D50"/>
    <w:rsid w:val="00DD63A4"/>
    <w:rsid w:val="00DD6473"/>
    <w:rsid w:val="00DE7696"/>
    <w:rsid w:val="00DE79F6"/>
    <w:rsid w:val="00DF2B89"/>
    <w:rsid w:val="00DF3898"/>
    <w:rsid w:val="00DF77BD"/>
    <w:rsid w:val="00E009D4"/>
    <w:rsid w:val="00E03DFB"/>
    <w:rsid w:val="00E057B7"/>
    <w:rsid w:val="00E062F9"/>
    <w:rsid w:val="00E1166D"/>
    <w:rsid w:val="00E11FCD"/>
    <w:rsid w:val="00E12F57"/>
    <w:rsid w:val="00E160B4"/>
    <w:rsid w:val="00E2274B"/>
    <w:rsid w:val="00E24F89"/>
    <w:rsid w:val="00E25E1A"/>
    <w:rsid w:val="00E26CF5"/>
    <w:rsid w:val="00E35241"/>
    <w:rsid w:val="00E36CC5"/>
    <w:rsid w:val="00E4053F"/>
    <w:rsid w:val="00E423A1"/>
    <w:rsid w:val="00E452BB"/>
    <w:rsid w:val="00E50E55"/>
    <w:rsid w:val="00E50F1E"/>
    <w:rsid w:val="00E5212C"/>
    <w:rsid w:val="00E54220"/>
    <w:rsid w:val="00E54F48"/>
    <w:rsid w:val="00E55000"/>
    <w:rsid w:val="00E55BED"/>
    <w:rsid w:val="00E5733A"/>
    <w:rsid w:val="00E6290F"/>
    <w:rsid w:val="00E63594"/>
    <w:rsid w:val="00E70962"/>
    <w:rsid w:val="00E70BC7"/>
    <w:rsid w:val="00E757A1"/>
    <w:rsid w:val="00E769BC"/>
    <w:rsid w:val="00E77175"/>
    <w:rsid w:val="00E8146B"/>
    <w:rsid w:val="00E82F31"/>
    <w:rsid w:val="00E83871"/>
    <w:rsid w:val="00E839A5"/>
    <w:rsid w:val="00E840B4"/>
    <w:rsid w:val="00E875EA"/>
    <w:rsid w:val="00E9050D"/>
    <w:rsid w:val="00E91BE6"/>
    <w:rsid w:val="00E93579"/>
    <w:rsid w:val="00E96F23"/>
    <w:rsid w:val="00EA171F"/>
    <w:rsid w:val="00EA5FC6"/>
    <w:rsid w:val="00EB2496"/>
    <w:rsid w:val="00EB7CAF"/>
    <w:rsid w:val="00EC004D"/>
    <w:rsid w:val="00EC1698"/>
    <w:rsid w:val="00EC3F7E"/>
    <w:rsid w:val="00EC47ED"/>
    <w:rsid w:val="00EC4EA4"/>
    <w:rsid w:val="00EC718C"/>
    <w:rsid w:val="00ED100A"/>
    <w:rsid w:val="00ED3D52"/>
    <w:rsid w:val="00ED5677"/>
    <w:rsid w:val="00EE105C"/>
    <w:rsid w:val="00EE21E6"/>
    <w:rsid w:val="00EE23DE"/>
    <w:rsid w:val="00EF594A"/>
    <w:rsid w:val="00F04B63"/>
    <w:rsid w:val="00F1273D"/>
    <w:rsid w:val="00F1557A"/>
    <w:rsid w:val="00F20531"/>
    <w:rsid w:val="00F21F80"/>
    <w:rsid w:val="00F223E9"/>
    <w:rsid w:val="00F24404"/>
    <w:rsid w:val="00F26776"/>
    <w:rsid w:val="00F32CB9"/>
    <w:rsid w:val="00F341DF"/>
    <w:rsid w:val="00F34839"/>
    <w:rsid w:val="00F34901"/>
    <w:rsid w:val="00F36674"/>
    <w:rsid w:val="00F44EA0"/>
    <w:rsid w:val="00F45FD3"/>
    <w:rsid w:val="00F46137"/>
    <w:rsid w:val="00F51CAE"/>
    <w:rsid w:val="00F51EF1"/>
    <w:rsid w:val="00F53CB6"/>
    <w:rsid w:val="00F569EF"/>
    <w:rsid w:val="00F572EE"/>
    <w:rsid w:val="00F6074F"/>
    <w:rsid w:val="00F636C8"/>
    <w:rsid w:val="00F6537D"/>
    <w:rsid w:val="00F67C3E"/>
    <w:rsid w:val="00F73233"/>
    <w:rsid w:val="00F733F6"/>
    <w:rsid w:val="00F73E14"/>
    <w:rsid w:val="00F765A6"/>
    <w:rsid w:val="00F76A54"/>
    <w:rsid w:val="00F8164D"/>
    <w:rsid w:val="00F839C8"/>
    <w:rsid w:val="00F86AC4"/>
    <w:rsid w:val="00F87CE7"/>
    <w:rsid w:val="00F902BC"/>
    <w:rsid w:val="00F9324A"/>
    <w:rsid w:val="00F947A4"/>
    <w:rsid w:val="00F955A1"/>
    <w:rsid w:val="00F95E4C"/>
    <w:rsid w:val="00F96775"/>
    <w:rsid w:val="00FA0B05"/>
    <w:rsid w:val="00FA101C"/>
    <w:rsid w:val="00FA1110"/>
    <w:rsid w:val="00FA2DCB"/>
    <w:rsid w:val="00FB1553"/>
    <w:rsid w:val="00FB5967"/>
    <w:rsid w:val="00FB7EB4"/>
    <w:rsid w:val="00FB7FE5"/>
    <w:rsid w:val="00FC0BCE"/>
    <w:rsid w:val="00FC1DA5"/>
    <w:rsid w:val="00FC3041"/>
    <w:rsid w:val="00FD0FBF"/>
    <w:rsid w:val="00FD3FC9"/>
    <w:rsid w:val="00FD688D"/>
    <w:rsid w:val="00FE0BEB"/>
    <w:rsid w:val="00FF37BD"/>
    <w:rsid w:val="00FF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3CE203"/>
  <w15:docId w15:val="{EC581106-0041-467F-ABE5-F9B6BFD6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A9B"/>
    <w:rPr>
      <w:lang w:eastAsia="en-US"/>
    </w:rPr>
  </w:style>
  <w:style w:type="paragraph" w:styleId="Ttulo1">
    <w:name w:val="heading 1"/>
    <w:basedOn w:val="Normal"/>
    <w:next w:val="Normal"/>
    <w:qFormat/>
    <w:rsid w:val="00D97A9B"/>
    <w:pPr>
      <w:keepNext/>
      <w:jc w:val="center"/>
      <w:outlineLvl w:val="0"/>
    </w:pPr>
    <w:rPr>
      <w:rFonts w:ascii="Book Antiqua" w:hAnsi="Book Antiqua"/>
      <w:b/>
      <w:sz w:val="22"/>
    </w:rPr>
  </w:style>
  <w:style w:type="paragraph" w:styleId="Ttulo2">
    <w:name w:val="heading 2"/>
    <w:basedOn w:val="Normal"/>
    <w:next w:val="Normal"/>
    <w:qFormat/>
    <w:rsid w:val="00D97A9B"/>
    <w:pPr>
      <w:keepNext/>
      <w:outlineLvl w:val="1"/>
    </w:pPr>
    <w:rPr>
      <w:snapToGrid w:val="0"/>
      <w:color w:val="000000"/>
      <w:sz w:val="24"/>
      <w:lang w:eastAsia="pt-PT"/>
    </w:rPr>
  </w:style>
  <w:style w:type="paragraph" w:styleId="Ttulo3">
    <w:name w:val="heading 3"/>
    <w:basedOn w:val="Normal"/>
    <w:next w:val="Normal"/>
    <w:qFormat/>
    <w:rsid w:val="00D97A9B"/>
    <w:pPr>
      <w:keepNext/>
      <w:spacing w:line="360" w:lineRule="auto"/>
      <w:jc w:val="center"/>
      <w:outlineLvl w:val="2"/>
    </w:pPr>
    <w:rPr>
      <w:rFonts w:ascii="Gill Sans" w:hAnsi="Gill Sans"/>
      <w:b/>
      <w:bCs/>
      <w:spacing w:val="60"/>
      <w:sz w:val="28"/>
      <w:szCs w:val="24"/>
    </w:rPr>
  </w:style>
  <w:style w:type="paragraph" w:styleId="Ttulo4">
    <w:name w:val="heading 4"/>
    <w:basedOn w:val="Normal"/>
    <w:next w:val="Normal"/>
    <w:qFormat/>
    <w:rsid w:val="00D97A9B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D97A9B"/>
    <w:pPr>
      <w:keepNext/>
      <w:jc w:val="center"/>
      <w:outlineLvl w:val="4"/>
    </w:pPr>
    <w:rPr>
      <w:b/>
      <w:szCs w:val="24"/>
    </w:rPr>
  </w:style>
  <w:style w:type="paragraph" w:styleId="Ttulo6">
    <w:name w:val="heading 6"/>
    <w:basedOn w:val="Normal"/>
    <w:next w:val="Normal"/>
    <w:qFormat/>
    <w:rsid w:val="00D97A9B"/>
    <w:pPr>
      <w:keepNext/>
      <w:jc w:val="both"/>
      <w:outlineLvl w:val="5"/>
    </w:pPr>
    <w:rPr>
      <w:b/>
      <w:sz w:val="24"/>
      <w:szCs w:val="24"/>
    </w:rPr>
  </w:style>
  <w:style w:type="paragraph" w:styleId="Ttulo7">
    <w:name w:val="heading 7"/>
    <w:basedOn w:val="Normal"/>
    <w:next w:val="Normal"/>
    <w:qFormat/>
    <w:rsid w:val="00D97A9B"/>
    <w:pPr>
      <w:keepNext/>
      <w:ind w:left="66" w:hanging="66"/>
      <w:jc w:val="center"/>
      <w:outlineLvl w:val="6"/>
    </w:pPr>
    <w:rPr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D97A9B"/>
    <w:pPr>
      <w:widowControl w:val="0"/>
      <w:tabs>
        <w:tab w:val="center" w:pos="4252"/>
        <w:tab w:val="right" w:pos="8504"/>
      </w:tabs>
    </w:pPr>
    <w:rPr>
      <w:lang w:val="en-US"/>
    </w:rPr>
  </w:style>
  <w:style w:type="paragraph" w:styleId="Rodap">
    <w:name w:val="footer"/>
    <w:basedOn w:val="Normal"/>
    <w:link w:val="RodapCarter"/>
    <w:uiPriority w:val="99"/>
    <w:rsid w:val="00D97A9B"/>
    <w:pPr>
      <w:tabs>
        <w:tab w:val="center" w:pos="4153"/>
        <w:tab w:val="right" w:pos="8306"/>
      </w:tabs>
      <w:spacing w:after="120"/>
      <w:jc w:val="both"/>
    </w:pPr>
    <w:rPr>
      <w:rFonts w:ascii="Garamond" w:hAnsi="Garamond"/>
      <w:sz w:val="24"/>
    </w:rPr>
  </w:style>
  <w:style w:type="character" w:styleId="Nmerodepgina">
    <w:name w:val="page number"/>
    <w:basedOn w:val="Tipodeletrapredefinidodopargrafo"/>
    <w:rsid w:val="00D97A9B"/>
  </w:style>
  <w:style w:type="paragraph" w:customStyle="1" w:styleId="Pergunta">
    <w:name w:val="Pergunta"/>
    <w:basedOn w:val="Normal"/>
    <w:rsid w:val="00D97A9B"/>
    <w:pPr>
      <w:numPr>
        <w:numId w:val="2"/>
      </w:numPr>
      <w:spacing w:before="120"/>
      <w:jc w:val="both"/>
    </w:pPr>
    <w:rPr>
      <w:rFonts w:ascii="Book Antiqua" w:hAnsi="Book Antiqua"/>
    </w:rPr>
  </w:style>
  <w:style w:type="paragraph" w:customStyle="1" w:styleId="Opo">
    <w:name w:val="Opção"/>
    <w:basedOn w:val="Normal"/>
    <w:rsid w:val="00D97A9B"/>
    <w:pPr>
      <w:ind w:left="283" w:hanging="283"/>
    </w:pPr>
    <w:rPr>
      <w:rFonts w:ascii="Book Antiqua" w:hAnsi="Book Antiqua"/>
    </w:rPr>
  </w:style>
  <w:style w:type="paragraph" w:customStyle="1" w:styleId="Table">
    <w:name w:val="Table"/>
    <w:basedOn w:val="Normal"/>
    <w:rsid w:val="00D97A9B"/>
    <w:rPr>
      <w:rFonts w:ascii="Arial" w:hAnsi="Arial"/>
    </w:rPr>
  </w:style>
  <w:style w:type="paragraph" w:styleId="Legenda">
    <w:name w:val="caption"/>
    <w:basedOn w:val="Normal"/>
    <w:next w:val="Normal"/>
    <w:qFormat/>
    <w:rsid w:val="00D97A9B"/>
    <w:pPr>
      <w:spacing w:after="120"/>
      <w:jc w:val="center"/>
    </w:pPr>
    <w:rPr>
      <w:b/>
      <w:smallCaps/>
      <w:sz w:val="28"/>
    </w:rPr>
  </w:style>
  <w:style w:type="paragraph" w:styleId="Avanodecorpodetexto">
    <w:name w:val="Body Text Indent"/>
    <w:basedOn w:val="Normal"/>
    <w:rsid w:val="00D97A9B"/>
    <w:pPr>
      <w:ind w:firstLine="567"/>
      <w:jc w:val="both"/>
    </w:pPr>
    <w:rPr>
      <w:rFonts w:ascii="Book Antiqua" w:hAnsi="Book Antiqua"/>
    </w:rPr>
  </w:style>
  <w:style w:type="paragraph" w:styleId="Avanodecorpodetexto2">
    <w:name w:val="Body Text Indent 2"/>
    <w:basedOn w:val="Normal"/>
    <w:rsid w:val="00D97A9B"/>
    <w:pPr>
      <w:ind w:firstLine="720"/>
      <w:jc w:val="both"/>
    </w:pPr>
    <w:rPr>
      <w:sz w:val="24"/>
    </w:rPr>
  </w:style>
  <w:style w:type="paragraph" w:styleId="Corpodetexto">
    <w:name w:val="Body Text"/>
    <w:basedOn w:val="Normal"/>
    <w:rsid w:val="00D97A9B"/>
    <w:pPr>
      <w:spacing w:after="20"/>
      <w:jc w:val="both"/>
    </w:pPr>
    <w:rPr>
      <w:rFonts w:ascii="Book Antiqua" w:hAnsi="Book Antiqua"/>
      <w:sz w:val="18"/>
    </w:rPr>
  </w:style>
  <w:style w:type="paragraph" w:styleId="Avanodecorpodetexto3">
    <w:name w:val="Body Text Indent 3"/>
    <w:basedOn w:val="Normal"/>
    <w:rsid w:val="00D97A9B"/>
    <w:pPr>
      <w:spacing w:after="240"/>
      <w:ind w:left="1440"/>
      <w:jc w:val="both"/>
    </w:pPr>
    <w:rPr>
      <w:sz w:val="24"/>
      <w:szCs w:val="24"/>
    </w:rPr>
  </w:style>
  <w:style w:type="paragraph" w:styleId="Ttulo">
    <w:name w:val="Title"/>
    <w:basedOn w:val="Normal"/>
    <w:qFormat/>
    <w:rsid w:val="00D97A9B"/>
    <w:pPr>
      <w:jc w:val="center"/>
    </w:pPr>
    <w:rPr>
      <w:b/>
      <w:bCs/>
      <w:sz w:val="24"/>
      <w:szCs w:val="24"/>
      <w:lang w:val="en-GB"/>
    </w:rPr>
  </w:style>
  <w:style w:type="paragraph" w:styleId="Corpodetexto2">
    <w:name w:val="Body Text 2"/>
    <w:basedOn w:val="Normal"/>
    <w:rsid w:val="00D97A9B"/>
    <w:pPr>
      <w:jc w:val="both"/>
    </w:pPr>
    <w:rPr>
      <w:sz w:val="28"/>
    </w:rPr>
  </w:style>
  <w:style w:type="paragraph" w:styleId="Corpodetexto3">
    <w:name w:val="Body Text 3"/>
    <w:basedOn w:val="Normal"/>
    <w:rsid w:val="00D97A9B"/>
    <w:rPr>
      <w:sz w:val="28"/>
    </w:rPr>
  </w:style>
  <w:style w:type="table" w:styleId="TabelacomGrelha">
    <w:name w:val="Table Grid"/>
    <w:basedOn w:val="Tabelanormal"/>
    <w:rsid w:val="00B33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rsid w:val="00A95AE5"/>
    <w:rPr>
      <w:color w:val="0000FF"/>
      <w:u w:val="single"/>
    </w:rPr>
  </w:style>
  <w:style w:type="paragraph" w:styleId="Textodebalo">
    <w:name w:val="Balloon Text"/>
    <w:basedOn w:val="Normal"/>
    <w:semiHidden/>
    <w:rsid w:val="00A95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B56B6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Resposta">
    <w:name w:val="Resposta"/>
    <w:basedOn w:val="Normal"/>
    <w:qFormat/>
    <w:rsid w:val="008948F7"/>
    <w:rPr>
      <w:rFonts w:ascii="Calibri" w:eastAsia="Calibri" w:hAnsi="Calibri"/>
      <w:color w:val="FF0000"/>
      <w:sz w:val="22"/>
      <w:szCs w:val="22"/>
    </w:rPr>
  </w:style>
  <w:style w:type="paragraph" w:styleId="Textodenotaderodap">
    <w:name w:val="footnote text"/>
    <w:basedOn w:val="Normal"/>
    <w:link w:val="TextodenotaderodapCarter"/>
    <w:rsid w:val="0093032F"/>
    <w:rPr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93032F"/>
  </w:style>
  <w:style w:type="character" w:styleId="Refdenotaderodap">
    <w:name w:val="footnote reference"/>
    <w:basedOn w:val="Tipodeletrapredefinidodopargrafo"/>
    <w:rsid w:val="0093032F"/>
    <w:rPr>
      <w:vertAlign w:val="superscript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269F0"/>
    <w:rPr>
      <w:rFonts w:ascii="Garamond" w:hAnsi="Garamond"/>
      <w:sz w:val="24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95093D"/>
    <w:rPr>
      <w:lang w:val="en-US" w:eastAsia="en-US"/>
    </w:rPr>
  </w:style>
  <w:style w:type="paragraph" w:styleId="PargrafodaLista">
    <w:name w:val="List Paragraph"/>
    <w:basedOn w:val="Normal"/>
    <w:uiPriority w:val="34"/>
    <w:qFormat/>
    <w:rsid w:val="00675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56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17632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529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5765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9417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070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3651">
          <w:marLeft w:val="165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462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002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930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133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89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13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846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 de TEI</vt:lpstr>
    </vt:vector>
  </TitlesOfParts>
  <Company>ESTG - IPL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 de TEI</dc:title>
  <dc:creator>Jorge Gomes da Costa</dc:creator>
  <cp:lastModifiedBy>Paula Morais</cp:lastModifiedBy>
  <cp:revision>2</cp:revision>
  <cp:lastPrinted>2010-03-03T16:05:00Z</cp:lastPrinted>
  <dcterms:created xsi:type="dcterms:W3CDTF">2019-11-20T18:10:00Z</dcterms:created>
  <dcterms:modified xsi:type="dcterms:W3CDTF">2019-11-20T18:10:00Z</dcterms:modified>
</cp:coreProperties>
</file>