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AFE" w:rsidRDefault="00DB4AFE" w:rsidP="00C67643">
      <w:pPr>
        <w:rPr>
          <w:color w:val="000000"/>
        </w:rPr>
      </w:pPr>
    </w:p>
    <w:p w:rsidR="00C67643" w:rsidRPr="007C6C9D" w:rsidRDefault="004C0D3B" w:rsidP="00C67643">
      <w:pPr>
        <w:rPr>
          <w:color w:val="000000"/>
        </w:rPr>
      </w:pPr>
      <w:r>
        <w:rPr>
          <w:noProof/>
          <w:color w:val="000000"/>
          <w:lang w:eastAsia="pt-P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116205</wp:posOffset>
            </wp:positionH>
            <wp:positionV relativeFrom="paragraph">
              <wp:posOffset>50800</wp:posOffset>
            </wp:positionV>
            <wp:extent cx="3638550" cy="91440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st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0915" w:type="dxa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126"/>
        <w:gridCol w:w="2410"/>
        <w:gridCol w:w="3969"/>
      </w:tblGrid>
      <w:tr w:rsidR="00C67643" w:rsidRPr="007C6C9D">
        <w:trPr>
          <w:trHeight w:val="1556"/>
        </w:trPr>
        <w:tc>
          <w:tcPr>
            <w:tcW w:w="2410" w:type="dxa"/>
          </w:tcPr>
          <w:p w:rsidR="00C67643" w:rsidRPr="007C6C9D" w:rsidRDefault="00C67643" w:rsidP="006859C5">
            <w:pPr>
              <w:spacing w:line="360" w:lineRule="auto"/>
              <w:ind w:left="-28"/>
              <w:rPr>
                <w:color w:val="000000"/>
              </w:rPr>
            </w:pPr>
          </w:p>
        </w:tc>
        <w:tc>
          <w:tcPr>
            <w:tcW w:w="8505" w:type="dxa"/>
            <w:gridSpan w:val="3"/>
          </w:tcPr>
          <w:p w:rsidR="00C67643" w:rsidRPr="007C6C9D" w:rsidRDefault="00C67643" w:rsidP="006859C5">
            <w:pPr>
              <w:spacing w:before="160" w:line="360" w:lineRule="exact"/>
              <w:ind w:left="181"/>
              <w:rPr>
                <w:rFonts w:ascii="Gill Sans" w:hAnsi="Gill Sans"/>
                <w:b/>
                <w:color w:val="000000"/>
                <w:spacing w:val="30"/>
              </w:rPr>
            </w:pPr>
          </w:p>
        </w:tc>
      </w:tr>
      <w:tr w:rsidR="0093032F" w:rsidRPr="007C6C9D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3032F" w:rsidRPr="007C6C9D" w:rsidRDefault="0085111B" w:rsidP="0085111B">
            <w:pPr>
              <w:spacing w:before="120" w:after="120"/>
              <w:jc w:val="both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b/>
                <w:color w:val="000000"/>
              </w:rPr>
              <w:t xml:space="preserve">Comunicação e </w:t>
            </w:r>
            <w:r w:rsidR="00A76F57">
              <w:rPr>
                <w:rFonts w:ascii="Book Antiqua" w:hAnsi="Book Antiqua"/>
                <w:b/>
                <w:color w:val="000000"/>
              </w:rPr>
              <w:t>T</w:t>
            </w:r>
            <w:r>
              <w:rPr>
                <w:rFonts w:ascii="Book Antiqua" w:hAnsi="Book Antiqua"/>
                <w:b/>
                <w:color w:val="000000"/>
              </w:rPr>
              <w:t>e</w:t>
            </w:r>
            <w:r w:rsidR="00A76F57">
              <w:rPr>
                <w:rFonts w:ascii="Book Antiqua" w:hAnsi="Book Antiqua"/>
                <w:b/>
                <w:color w:val="000000"/>
              </w:rPr>
              <w:t>c</w:t>
            </w:r>
            <w:r>
              <w:rPr>
                <w:rFonts w:ascii="Book Antiqua" w:hAnsi="Book Antiqua"/>
                <w:b/>
                <w:color w:val="000000"/>
              </w:rPr>
              <w:t>nologi</w:t>
            </w:r>
            <w:r w:rsidR="00A76F57">
              <w:rPr>
                <w:rFonts w:ascii="Book Antiqua" w:hAnsi="Book Antiqua"/>
                <w:b/>
                <w:color w:val="000000"/>
              </w:rPr>
              <w:t>as d</w:t>
            </w:r>
            <w:r>
              <w:rPr>
                <w:rFonts w:ascii="Book Antiqua" w:hAnsi="Book Antiqua"/>
                <w:b/>
                <w:color w:val="000000"/>
              </w:rPr>
              <w:t>a</w:t>
            </w:r>
            <w:r w:rsidR="00317C88">
              <w:rPr>
                <w:rFonts w:ascii="Book Antiqua" w:hAnsi="Book Antiqua"/>
                <w:b/>
                <w:color w:val="000000"/>
              </w:rPr>
              <w:t xml:space="preserve"> </w:t>
            </w:r>
            <w:r>
              <w:rPr>
                <w:rFonts w:ascii="Book Antiqua" w:hAnsi="Book Antiqua"/>
                <w:b/>
                <w:color w:val="000000"/>
              </w:rPr>
              <w:t>Informação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3032F" w:rsidRPr="0093032F" w:rsidRDefault="0093032F" w:rsidP="00F733F6">
            <w:pPr>
              <w:pStyle w:val="Ttulo5"/>
              <w:spacing w:before="120" w:after="120"/>
              <w:rPr>
                <w:rFonts w:ascii="Book Antiqua" w:hAnsi="Book Antiqua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3032F" w:rsidRPr="00DC4D66" w:rsidRDefault="00DC4D66" w:rsidP="007465A6">
            <w:pPr>
              <w:spacing w:before="120"/>
              <w:jc w:val="right"/>
              <w:rPr>
                <w:rFonts w:ascii="Book Antiqua" w:hAnsi="Book Antiqua"/>
                <w:b/>
                <w:color w:val="000000"/>
              </w:rPr>
            </w:pPr>
            <w:r w:rsidRPr="00DC4D66">
              <w:rPr>
                <w:rFonts w:ascii="Book Antiqua" w:hAnsi="Book Antiqua"/>
                <w:b/>
                <w:color w:val="000000"/>
              </w:rPr>
              <w:t>Ano letivo 20</w:t>
            </w:r>
            <w:r w:rsidR="0020644A">
              <w:rPr>
                <w:rFonts w:ascii="Book Antiqua" w:hAnsi="Book Antiqua"/>
                <w:b/>
                <w:color w:val="000000"/>
              </w:rPr>
              <w:t>19</w:t>
            </w:r>
            <w:r w:rsidRPr="00DC4D66">
              <w:rPr>
                <w:rFonts w:ascii="Book Antiqua" w:hAnsi="Book Antiqua"/>
                <w:b/>
                <w:color w:val="000000"/>
              </w:rPr>
              <w:t>/</w:t>
            </w:r>
            <w:r>
              <w:rPr>
                <w:rFonts w:ascii="Book Antiqua" w:hAnsi="Book Antiqua"/>
                <w:b/>
                <w:color w:val="000000"/>
              </w:rPr>
              <w:t>20</w:t>
            </w:r>
            <w:r w:rsidR="0020644A">
              <w:rPr>
                <w:rFonts w:ascii="Book Antiqua" w:hAnsi="Book Antiqua"/>
                <w:b/>
                <w:color w:val="000000"/>
              </w:rPr>
              <w:t>20</w:t>
            </w:r>
          </w:p>
        </w:tc>
      </w:tr>
      <w:tr w:rsidR="0093032F" w:rsidRPr="007C6C9D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c>
          <w:tcPr>
            <w:tcW w:w="10915" w:type="dxa"/>
            <w:gridSpan w:val="4"/>
            <w:tcBorders>
              <w:bottom w:val="single" w:sz="4" w:space="0" w:color="auto"/>
            </w:tcBorders>
            <w:shd w:val="clear" w:color="auto" w:fill="CCCCCC"/>
          </w:tcPr>
          <w:p w:rsidR="0093032F" w:rsidRPr="00C44448" w:rsidRDefault="00C26F60" w:rsidP="00286705">
            <w:pPr>
              <w:pStyle w:val="Ttulo3"/>
              <w:spacing w:before="120" w:after="120" w:line="240" w:lineRule="auto"/>
              <w:rPr>
                <w:rFonts w:ascii="Book Antiqua" w:hAnsi="Book Antiqua"/>
                <w:bCs w:val="0"/>
                <w:spacing w:val="0"/>
              </w:rPr>
            </w:pPr>
            <w:r>
              <w:rPr>
                <w:rFonts w:ascii="Book Antiqua" w:hAnsi="Book Antiqua"/>
                <w:bCs w:val="0"/>
                <w:spacing w:val="0"/>
              </w:rPr>
              <w:t xml:space="preserve">Critérios de Avaliação </w:t>
            </w:r>
            <w:r w:rsidR="00286705">
              <w:rPr>
                <w:rFonts w:ascii="Book Antiqua" w:hAnsi="Book Antiqua"/>
                <w:bCs w:val="0"/>
                <w:spacing w:val="0"/>
              </w:rPr>
              <w:t>da</w:t>
            </w:r>
            <w:r w:rsidR="00872C3C">
              <w:rPr>
                <w:rFonts w:ascii="Book Antiqua" w:hAnsi="Book Antiqua"/>
                <w:bCs w:val="0"/>
                <w:spacing w:val="0"/>
              </w:rPr>
              <w:t xml:space="preserve"> Apresen</w:t>
            </w:r>
            <w:r w:rsidR="002138E1">
              <w:rPr>
                <w:rFonts w:ascii="Book Antiqua" w:hAnsi="Book Antiqua"/>
                <w:bCs w:val="0"/>
                <w:spacing w:val="0"/>
              </w:rPr>
              <w:t>tação Oral</w:t>
            </w:r>
          </w:p>
        </w:tc>
      </w:tr>
      <w:tr w:rsidR="0093032F" w:rsidRPr="007C6C9D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c>
          <w:tcPr>
            <w:tcW w:w="10915" w:type="dxa"/>
            <w:gridSpan w:val="4"/>
            <w:tcBorders>
              <w:left w:val="nil"/>
              <w:bottom w:val="nil"/>
              <w:right w:val="nil"/>
            </w:tcBorders>
          </w:tcPr>
          <w:p w:rsidR="002A3A59" w:rsidRPr="0093032F" w:rsidRDefault="002A3A59" w:rsidP="00D367EA">
            <w:pPr>
              <w:spacing w:before="120" w:after="120"/>
              <w:jc w:val="center"/>
              <w:rPr>
                <w:rFonts w:ascii="Book Antiqua" w:hAnsi="Book Antiqua"/>
                <w:color w:val="000000"/>
              </w:rPr>
            </w:pPr>
          </w:p>
        </w:tc>
      </w:tr>
    </w:tbl>
    <w:p w:rsidR="00596A0B" w:rsidRPr="00F21CC3" w:rsidRDefault="00D97B03" w:rsidP="00344AE7">
      <w:pPr>
        <w:spacing w:after="240" w:line="360" w:lineRule="auto"/>
        <w:ind w:firstLine="425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 w:rsidR="007C1606">
        <w:rPr>
          <w:sz w:val="24"/>
          <w:szCs w:val="24"/>
        </w:rPr>
        <w:t>e realização obrigatória, representando</w:t>
      </w:r>
      <w:r w:rsidR="004C0D3B">
        <w:rPr>
          <w:b/>
          <w:sz w:val="24"/>
          <w:szCs w:val="24"/>
        </w:rPr>
        <w:t>25</w:t>
      </w:r>
      <w:r w:rsidR="00B32021" w:rsidRPr="00605A27">
        <w:rPr>
          <w:b/>
          <w:sz w:val="24"/>
          <w:szCs w:val="24"/>
        </w:rPr>
        <w:t>% d</w:t>
      </w:r>
      <w:r w:rsidR="00B32021">
        <w:rPr>
          <w:b/>
          <w:sz w:val="24"/>
          <w:szCs w:val="24"/>
        </w:rPr>
        <w:t>a</w:t>
      </w:r>
      <w:r w:rsidR="00317C88">
        <w:rPr>
          <w:b/>
          <w:sz w:val="24"/>
          <w:szCs w:val="24"/>
        </w:rPr>
        <w:t xml:space="preserve"> </w:t>
      </w:r>
      <w:r w:rsidR="00B32021">
        <w:rPr>
          <w:b/>
          <w:sz w:val="24"/>
          <w:szCs w:val="24"/>
        </w:rPr>
        <w:t>classific</w:t>
      </w:r>
      <w:r w:rsidR="00B32021" w:rsidRPr="00605A27">
        <w:rPr>
          <w:b/>
          <w:sz w:val="24"/>
          <w:szCs w:val="24"/>
        </w:rPr>
        <w:t>ação</w:t>
      </w:r>
      <w:r w:rsidR="00B32021">
        <w:rPr>
          <w:b/>
          <w:sz w:val="24"/>
          <w:szCs w:val="24"/>
        </w:rPr>
        <w:t xml:space="preserve"> final à UC</w:t>
      </w:r>
      <w:r w:rsidR="000B77EB">
        <w:rPr>
          <w:b/>
          <w:sz w:val="24"/>
          <w:szCs w:val="24"/>
        </w:rPr>
        <w:t xml:space="preserve"> </w:t>
      </w:r>
      <w:r w:rsidR="00A76F57">
        <w:rPr>
          <w:b/>
          <w:sz w:val="24"/>
          <w:szCs w:val="24"/>
        </w:rPr>
        <w:t xml:space="preserve">de </w:t>
      </w:r>
      <w:r w:rsidR="0085111B">
        <w:rPr>
          <w:b/>
          <w:sz w:val="24"/>
          <w:szCs w:val="24"/>
        </w:rPr>
        <w:t>Comunicação e Tecnologias de Informação</w:t>
      </w:r>
      <w:r w:rsidR="007C1606">
        <w:rPr>
          <w:sz w:val="24"/>
          <w:szCs w:val="24"/>
        </w:rPr>
        <w:t>, e dependendo a aprovação</w:t>
      </w:r>
      <w:r w:rsidR="00F8164D">
        <w:rPr>
          <w:sz w:val="24"/>
          <w:szCs w:val="24"/>
        </w:rPr>
        <w:t>,</w:t>
      </w:r>
      <w:r w:rsidR="007C1606">
        <w:rPr>
          <w:sz w:val="24"/>
          <w:szCs w:val="24"/>
        </w:rPr>
        <w:t xml:space="preserve"> nesta componente</w:t>
      </w:r>
      <w:r w:rsidR="00EE41D3">
        <w:rPr>
          <w:sz w:val="24"/>
          <w:szCs w:val="24"/>
        </w:rPr>
        <w:t xml:space="preserve"> (</w:t>
      </w:r>
      <w:r w:rsidR="00EE41D3">
        <w:rPr>
          <w:b/>
          <w:sz w:val="24"/>
          <w:szCs w:val="24"/>
        </w:rPr>
        <w:t>Módulo 2</w:t>
      </w:r>
      <w:r w:rsidR="00EE41D3" w:rsidRPr="00EE41D3">
        <w:rPr>
          <w:sz w:val="24"/>
          <w:szCs w:val="24"/>
        </w:rPr>
        <w:t>)</w:t>
      </w:r>
      <w:r w:rsidR="00F8164D">
        <w:rPr>
          <w:sz w:val="24"/>
          <w:szCs w:val="24"/>
        </w:rPr>
        <w:t>,</w:t>
      </w:r>
      <w:r w:rsidR="007C1606">
        <w:rPr>
          <w:sz w:val="24"/>
          <w:szCs w:val="24"/>
        </w:rPr>
        <w:t xml:space="preserve"> da obtenção de uma classificação mínima de </w:t>
      </w:r>
      <w:r w:rsidR="004C0D3B">
        <w:rPr>
          <w:sz w:val="24"/>
          <w:szCs w:val="24"/>
        </w:rPr>
        <w:t>9,5</w:t>
      </w:r>
      <w:r w:rsidR="007C1606">
        <w:rPr>
          <w:sz w:val="24"/>
          <w:szCs w:val="24"/>
        </w:rPr>
        <w:t xml:space="preserve"> valores</w:t>
      </w:r>
      <w:r w:rsidR="00596A0B">
        <w:rPr>
          <w:sz w:val="24"/>
          <w:szCs w:val="24"/>
        </w:rPr>
        <w:t xml:space="preserve"> (numa escala de 0 a 20)</w:t>
      </w:r>
      <w:r w:rsidR="007C1606">
        <w:rPr>
          <w:sz w:val="24"/>
          <w:szCs w:val="24"/>
        </w:rPr>
        <w:t>.</w:t>
      </w:r>
    </w:p>
    <w:p w:rsidR="00596A0B" w:rsidRDefault="00596A0B" w:rsidP="00344AE7">
      <w:pPr>
        <w:spacing w:after="240" w:line="360" w:lineRule="auto"/>
        <w:ind w:firstLine="425"/>
        <w:jc w:val="both"/>
        <w:rPr>
          <w:sz w:val="24"/>
          <w:szCs w:val="24"/>
        </w:rPr>
      </w:pPr>
      <w:r>
        <w:rPr>
          <w:sz w:val="24"/>
          <w:szCs w:val="24"/>
        </w:rPr>
        <w:t>A atribuição de tema é da responsabilidade do</w:t>
      </w:r>
      <w:r w:rsidR="003F1F0F">
        <w:rPr>
          <w:sz w:val="24"/>
          <w:szCs w:val="24"/>
        </w:rPr>
        <w:t>s</w:t>
      </w:r>
      <w:r>
        <w:rPr>
          <w:sz w:val="24"/>
          <w:szCs w:val="24"/>
        </w:rPr>
        <w:t xml:space="preserve"> docente</w:t>
      </w:r>
      <w:r w:rsidR="003F1F0F">
        <w:rPr>
          <w:sz w:val="24"/>
          <w:szCs w:val="24"/>
        </w:rPr>
        <w:t>s</w:t>
      </w:r>
      <w:r>
        <w:rPr>
          <w:sz w:val="24"/>
          <w:szCs w:val="24"/>
        </w:rPr>
        <w:t>, sendo todo o trabalho de preparação e elaboração de recursos de apoio levado a cabo em contexto de aula</w:t>
      </w:r>
      <w:r w:rsidR="003F1F0F">
        <w:rPr>
          <w:sz w:val="24"/>
          <w:szCs w:val="24"/>
        </w:rPr>
        <w:t>s</w:t>
      </w:r>
      <w:r>
        <w:rPr>
          <w:sz w:val="24"/>
          <w:szCs w:val="24"/>
        </w:rPr>
        <w:t xml:space="preserve"> teórico-prática</w:t>
      </w:r>
      <w:r w:rsidR="004C0D3B">
        <w:rPr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450CFF" w:rsidRPr="00F21CC3" w:rsidRDefault="00E009D4" w:rsidP="00344AE7">
      <w:pPr>
        <w:spacing w:after="240" w:line="360" w:lineRule="auto"/>
        <w:ind w:firstLine="425"/>
        <w:jc w:val="both"/>
        <w:rPr>
          <w:sz w:val="24"/>
          <w:szCs w:val="24"/>
        </w:rPr>
      </w:pPr>
      <w:r>
        <w:rPr>
          <w:sz w:val="24"/>
          <w:szCs w:val="24"/>
        </w:rPr>
        <w:t>As</w:t>
      </w:r>
      <w:r w:rsidR="000B77EB">
        <w:rPr>
          <w:sz w:val="24"/>
          <w:szCs w:val="24"/>
        </w:rPr>
        <w:t xml:space="preserve"> </w:t>
      </w:r>
      <w:r w:rsidR="003F1F0F">
        <w:rPr>
          <w:sz w:val="24"/>
          <w:szCs w:val="24"/>
        </w:rPr>
        <w:t>A</w:t>
      </w:r>
      <w:r w:rsidR="00F8164D">
        <w:rPr>
          <w:sz w:val="24"/>
          <w:szCs w:val="24"/>
        </w:rPr>
        <w:t>presentações</w:t>
      </w:r>
      <w:r w:rsidR="003F1F0F">
        <w:rPr>
          <w:sz w:val="24"/>
          <w:szCs w:val="24"/>
        </w:rPr>
        <w:t xml:space="preserve"> Orais</w:t>
      </w:r>
      <w:r w:rsidR="003A3C19">
        <w:rPr>
          <w:sz w:val="24"/>
          <w:szCs w:val="24"/>
        </w:rPr>
        <w:t>, a realizar na aula TP,</w:t>
      </w:r>
      <w:r w:rsidR="000B77EB">
        <w:rPr>
          <w:sz w:val="24"/>
          <w:szCs w:val="24"/>
        </w:rPr>
        <w:t xml:space="preserve"> </w:t>
      </w:r>
      <w:r w:rsidR="00A25DE0">
        <w:rPr>
          <w:sz w:val="24"/>
          <w:szCs w:val="24"/>
        </w:rPr>
        <w:t xml:space="preserve">têm uma duração obrigatória de </w:t>
      </w:r>
      <w:r w:rsidR="00A25DE0" w:rsidRPr="00B27861">
        <w:rPr>
          <w:b/>
          <w:bCs/>
          <w:sz w:val="24"/>
          <w:szCs w:val="24"/>
        </w:rPr>
        <w:t>quin</w:t>
      </w:r>
      <w:r w:rsidR="00EC5E0F" w:rsidRPr="00B27861">
        <w:rPr>
          <w:b/>
          <w:bCs/>
          <w:sz w:val="24"/>
          <w:szCs w:val="24"/>
        </w:rPr>
        <w:t>ze minutos</w:t>
      </w:r>
      <w:r w:rsidR="004C0D3B">
        <w:rPr>
          <w:sz w:val="24"/>
          <w:szCs w:val="24"/>
        </w:rPr>
        <w:t>,</w:t>
      </w:r>
      <w:r w:rsidR="00EC5E0F">
        <w:rPr>
          <w:sz w:val="24"/>
          <w:szCs w:val="24"/>
        </w:rPr>
        <w:t xml:space="preserve"> quando</w:t>
      </w:r>
      <w:r w:rsidR="000B77EB">
        <w:rPr>
          <w:sz w:val="24"/>
          <w:szCs w:val="24"/>
        </w:rPr>
        <w:t xml:space="preserve"> </w:t>
      </w:r>
      <w:r w:rsidR="00234D03">
        <w:rPr>
          <w:sz w:val="24"/>
          <w:szCs w:val="24"/>
        </w:rPr>
        <w:t>o grupo</w:t>
      </w:r>
      <w:r w:rsidR="003F75FF">
        <w:rPr>
          <w:sz w:val="24"/>
          <w:szCs w:val="24"/>
        </w:rPr>
        <w:t xml:space="preserve"> é constituído por</w:t>
      </w:r>
      <w:r w:rsidR="00F8164D">
        <w:rPr>
          <w:sz w:val="24"/>
          <w:szCs w:val="24"/>
        </w:rPr>
        <w:t xml:space="preserve"> </w:t>
      </w:r>
      <w:r w:rsidR="00F8164D" w:rsidRPr="00B27861">
        <w:rPr>
          <w:b/>
          <w:bCs/>
          <w:sz w:val="24"/>
          <w:szCs w:val="24"/>
        </w:rPr>
        <w:t>três estudantes</w:t>
      </w:r>
      <w:r w:rsidR="00F8164D">
        <w:rPr>
          <w:sz w:val="24"/>
          <w:szCs w:val="24"/>
        </w:rPr>
        <w:t xml:space="preserve">, </w:t>
      </w:r>
      <w:r w:rsidR="00A25DE0">
        <w:rPr>
          <w:sz w:val="24"/>
          <w:szCs w:val="24"/>
        </w:rPr>
        <w:t>ou</w:t>
      </w:r>
      <w:r w:rsidR="00F8164D">
        <w:rPr>
          <w:sz w:val="24"/>
          <w:szCs w:val="24"/>
        </w:rPr>
        <w:t xml:space="preserve">, em casos excecionais, </w:t>
      </w:r>
      <w:r w:rsidR="00A25DE0">
        <w:rPr>
          <w:sz w:val="24"/>
          <w:szCs w:val="24"/>
        </w:rPr>
        <w:t>com uma</w:t>
      </w:r>
      <w:r w:rsidR="00F8164D">
        <w:rPr>
          <w:sz w:val="24"/>
          <w:szCs w:val="24"/>
        </w:rPr>
        <w:t xml:space="preserve"> constituição</w:t>
      </w:r>
      <w:r w:rsidR="00EC5E0F">
        <w:rPr>
          <w:sz w:val="24"/>
          <w:szCs w:val="24"/>
        </w:rPr>
        <w:t xml:space="preserve"> e duração</w:t>
      </w:r>
      <w:r w:rsidR="000B77EB">
        <w:rPr>
          <w:sz w:val="24"/>
          <w:szCs w:val="24"/>
        </w:rPr>
        <w:t xml:space="preserve"> </w:t>
      </w:r>
      <w:r w:rsidR="0085111B">
        <w:rPr>
          <w:sz w:val="24"/>
          <w:szCs w:val="24"/>
        </w:rPr>
        <w:t>variável</w:t>
      </w:r>
      <w:r w:rsidR="004C0D3B">
        <w:rPr>
          <w:sz w:val="24"/>
          <w:szCs w:val="24"/>
        </w:rPr>
        <w:t>,</w:t>
      </w:r>
      <w:r w:rsidR="0085111B">
        <w:rPr>
          <w:sz w:val="24"/>
          <w:szCs w:val="24"/>
        </w:rPr>
        <w:t xml:space="preserve"> de acordo com os critérios estabelecidos </w:t>
      </w:r>
      <w:r w:rsidR="0085111B" w:rsidRPr="003F1F0F">
        <w:rPr>
          <w:sz w:val="24"/>
          <w:szCs w:val="24"/>
        </w:rPr>
        <w:t>pelo</w:t>
      </w:r>
      <w:r w:rsidR="003F1F0F" w:rsidRPr="003F1F0F">
        <w:rPr>
          <w:sz w:val="24"/>
          <w:szCs w:val="24"/>
        </w:rPr>
        <w:t>s</w:t>
      </w:r>
      <w:r w:rsidR="0085111B" w:rsidRPr="003F1F0F">
        <w:rPr>
          <w:sz w:val="24"/>
          <w:szCs w:val="24"/>
        </w:rPr>
        <w:t xml:space="preserve"> docente</w:t>
      </w:r>
      <w:r w:rsidR="003F1F0F" w:rsidRPr="003F1F0F">
        <w:rPr>
          <w:sz w:val="24"/>
          <w:szCs w:val="24"/>
        </w:rPr>
        <w:t>s</w:t>
      </w:r>
      <w:r w:rsidR="0085111B" w:rsidRPr="003F1F0F">
        <w:rPr>
          <w:sz w:val="24"/>
          <w:szCs w:val="24"/>
        </w:rPr>
        <w:t xml:space="preserve"> da UC</w:t>
      </w:r>
      <w:r w:rsidR="00F8164D" w:rsidRPr="003F1F0F">
        <w:rPr>
          <w:sz w:val="24"/>
          <w:szCs w:val="24"/>
        </w:rPr>
        <w:t>.</w:t>
      </w:r>
    </w:p>
    <w:p w:rsidR="007465A6" w:rsidRDefault="007465A6" w:rsidP="00344AE7">
      <w:pPr>
        <w:spacing w:after="240" w:line="360" w:lineRule="auto"/>
        <w:ind w:firstLine="425"/>
        <w:jc w:val="both"/>
        <w:rPr>
          <w:sz w:val="24"/>
          <w:szCs w:val="24"/>
        </w:rPr>
      </w:pPr>
      <w:r w:rsidRPr="007465A6">
        <w:rPr>
          <w:sz w:val="24"/>
          <w:szCs w:val="24"/>
          <w:u w:val="single"/>
        </w:rPr>
        <w:t xml:space="preserve">A inscrição dos grupos de trabalho é feita </w:t>
      </w:r>
      <w:r w:rsidR="0085111B">
        <w:rPr>
          <w:i/>
          <w:sz w:val="24"/>
          <w:szCs w:val="24"/>
          <w:u w:val="single"/>
        </w:rPr>
        <w:t>online</w:t>
      </w:r>
      <w:r w:rsidR="00234D03">
        <w:rPr>
          <w:sz w:val="24"/>
          <w:szCs w:val="24"/>
        </w:rPr>
        <w:t xml:space="preserve"> através do preenchimento de um formulário disponível </w:t>
      </w:r>
      <w:r w:rsidR="00234D03">
        <w:rPr>
          <w:sz w:val="24"/>
          <w:szCs w:val="24"/>
          <w:u w:val="single"/>
        </w:rPr>
        <w:t xml:space="preserve">na página da UC (plataforma </w:t>
      </w:r>
      <w:r w:rsidR="00234D03" w:rsidRPr="00234D03">
        <w:rPr>
          <w:i/>
          <w:sz w:val="24"/>
          <w:szCs w:val="24"/>
          <w:u w:val="single"/>
        </w:rPr>
        <w:t>Moodle</w:t>
      </w:r>
      <w:r w:rsidR="00234D03">
        <w:rPr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r w:rsidR="00582A51" w:rsidRPr="003D4F33">
        <w:rPr>
          <w:b/>
          <w:sz w:val="24"/>
          <w:szCs w:val="24"/>
          <w:highlight w:val="yellow"/>
          <w:u w:val="single"/>
        </w:rPr>
        <w:t>até</w:t>
      </w:r>
      <w:r w:rsidRPr="003D4F33">
        <w:rPr>
          <w:b/>
          <w:sz w:val="24"/>
          <w:szCs w:val="24"/>
          <w:highlight w:val="yellow"/>
          <w:u w:val="single"/>
        </w:rPr>
        <w:t xml:space="preserve"> dia</w:t>
      </w:r>
      <w:r w:rsidR="00317C88">
        <w:rPr>
          <w:b/>
          <w:sz w:val="24"/>
          <w:szCs w:val="24"/>
          <w:highlight w:val="yellow"/>
          <w:u w:val="single"/>
        </w:rPr>
        <w:t xml:space="preserve"> 4</w:t>
      </w:r>
      <w:r w:rsidRPr="003D4F33">
        <w:rPr>
          <w:b/>
          <w:sz w:val="24"/>
          <w:szCs w:val="24"/>
          <w:highlight w:val="yellow"/>
          <w:u w:val="single"/>
        </w:rPr>
        <w:t xml:space="preserve"> de outubro de 201</w:t>
      </w:r>
      <w:r w:rsidR="00317C88">
        <w:rPr>
          <w:b/>
          <w:sz w:val="24"/>
          <w:szCs w:val="24"/>
          <w:u w:val="single"/>
        </w:rPr>
        <w:t>9</w:t>
      </w:r>
      <w:r>
        <w:rPr>
          <w:sz w:val="24"/>
          <w:szCs w:val="24"/>
        </w:rPr>
        <w:t xml:space="preserve"> (inclusive).</w:t>
      </w:r>
      <w:r w:rsidR="00234D03">
        <w:rPr>
          <w:sz w:val="24"/>
          <w:szCs w:val="24"/>
        </w:rPr>
        <w:t xml:space="preserve"> A atribuição do tema a cada grupo será publicada na plataforma </w:t>
      </w:r>
      <w:r w:rsidR="00234D03" w:rsidRPr="00234D03">
        <w:rPr>
          <w:i/>
          <w:sz w:val="24"/>
          <w:szCs w:val="24"/>
          <w:u w:val="single"/>
        </w:rPr>
        <w:t>Moodle</w:t>
      </w:r>
      <w:r w:rsidR="000B77EB">
        <w:rPr>
          <w:i/>
          <w:sz w:val="24"/>
          <w:szCs w:val="24"/>
          <w:u w:val="single"/>
        </w:rPr>
        <w:t xml:space="preserve"> </w:t>
      </w:r>
      <w:r w:rsidR="00234D03" w:rsidRPr="003D4F33">
        <w:rPr>
          <w:sz w:val="24"/>
          <w:szCs w:val="24"/>
          <w:highlight w:val="yellow"/>
        </w:rPr>
        <w:t xml:space="preserve">no dia </w:t>
      </w:r>
      <w:r w:rsidR="00317C88">
        <w:rPr>
          <w:sz w:val="24"/>
          <w:szCs w:val="24"/>
          <w:highlight w:val="yellow"/>
        </w:rPr>
        <w:t>7</w:t>
      </w:r>
      <w:r w:rsidR="00234D03" w:rsidRPr="003D4F33">
        <w:rPr>
          <w:sz w:val="24"/>
          <w:szCs w:val="24"/>
          <w:highlight w:val="yellow"/>
        </w:rPr>
        <w:t xml:space="preserve"> de outubro de 201</w:t>
      </w:r>
      <w:r w:rsidR="00AF51F2">
        <w:rPr>
          <w:sz w:val="24"/>
          <w:szCs w:val="24"/>
        </w:rPr>
        <w:t>9</w:t>
      </w:r>
      <w:r w:rsidR="00234D03">
        <w:rPr>
          <w:sz w:val="24"/>
          <w:szCs w:val="24"/>
        </w:rPr>
        <w:t>.</w:t>
      </w:r>
    </w:p>
    <w:p w:rsidR="007465A6" w:rsidRDefault="00F8164D" w:rsidP="00344AE7">
      <w:pPr>
        <w:spacing w:after="240" w:line="360" w:lineRule="auto"/>
        <w:ind w:firstLine="425"/>
        <w:jc w:val="both"/>
        <w:rPr>
          <w:sz w:val="24"/>
          <w:szCs w:val="24"/>
        </w:rPr>
      </w:pPr>
      <w:r>
        <w:rPr>
          <w:sz w:val="24"/>
          <w:szCs w:val="24"/>
        </w:rPr>
        <w:t>Os estudantes poderão</w:t>
      </w:r>
      <w:r w:rsidR="004759E5">
        <w:rPr>
          <w:sz w:val="24"/>
          <w:szCs w:val="24"/>
        </w:rPr>
        <w:t>, em contexto de aula,</w:t>
      </w:r>
      <w:r>
        <w:rPr>
          <w:sz w:val="24"/>
          <w:szCs w:val="24"/>
        </w:rPr>
        <w:t xml:space="preserve"> s</w:t>
      </w:r>
      <w:r w:rsidR="004759E5">
        <w:rPr>
          <w:sz w:val="24"/>
          <w:szCs w:val="24"/>
        </w:rPr>
        <w:t>olicita</w:t>
      </w:r>
      <w:r>
        <w:rPr>
          <w:sz w:val="24"/>
          <w:szCs w:val="24"/>
        </w:rPr>
        <w:t>r a apreciação prévia</w:t>
      </w:r>
      <w:r w:rsidR="004759E5">
        <w:rPr>
          <w:sz w:val="24"/>
          <w:szCs w:val="24"/>
        </w:rPr>
        <w:t>,</w:t>
      </w:r>
      <w:r w:rsidR="000B77EB">
        <w:rPr>
          <w:sz w:val="24"/>
          <w:szCs w:val="24"/>
        </w:rPr>
        <w:t xml:space="preserve"> </w:t>
      </w:r>
      <w:r w:rsidR="004759E5">
        <w:rPr>
          <w:sz w:val="24"/>
          <w:szCs w:val="24"/>
        </w:rPr>
        <w:t xml:space="preserve">por parte </w:t>
      </w:r>
      <w:r w:rsidRPr="00E85AA3">
        <w:rPr>
          <w:sz w:val="24"/>
          <w:szCs w:val="24"/>
        </w:rPr>
        <w:t>do</w:t>
      </w:r>
      <w:r w:rsidR="00E85AA3" w:rsidRPr="00E85AA3">
        <w:rPr>
          <w:sz w:val="24"/>
          <w:szCs w:val="24"/>
        </w:rPr>
        <w:t>s</w:t>
      </w:r>
      <w:r w:rsidRPr="00E85AA3">
        <w:rPr>
          <w:sz w:val="24"/>
          <w:szCs w:val="24"/>
        </w:rPr>
        <w:t xml:space="preserve"> docente</w:t>
      </w:r>
      <w:r w:rsidR="00E85AA3" w:rsidRPr="00E85AA3">
        <w:rPr>
          <w:sz w:val="24"/>
          <w:szCs w:val="24"/>
        </w:rPr>
        <w:t>s</w:t>
      </w:r>
      <w:r w:rsidR="004759E5">
        <w:rPr>
          <w:sz w:val="24"/>
          <w:szCs w:val="24"/>
        </w:rPr>
        <w:t>,</w:t>
      </w:r>
      <w:r w:rsidR="000B77EB">
        <w:rPr>
          <w:sz w:val="24"/>
          <w:szCs w:val="24"/>
        </w:rPr>
        <w:t xml:space="preserve"> </w:t>
      </w:r>
      <w:r w:rsidR="00E85AA3">
        <w:rPr>
          <w:sz w:val="24"/>
          <w:szCs w:val="24"/>
        </w:rPr>
        <w:t>d</w:t>
      </w:r>
      <w:r>
        <w:rPr>
          <w:sz w:val="24"/>
          <w:szCs w:val="24"/>
        </w:rPr>
        <w:t>os materiais de suporte à apresentação oral, a fim de aperfeiçoarem o produto final</w:t>
      </w:r>
      <w:r w:rsidR="00627655">
        <w:rPr>
          <w:sz w:val="24"/>
          <w:szCs w:val="24"/>
        </w:rPr>
        <w:t xml:space="preserve"> a submeter a avaliação.</w:t>
      </w:r>
    </w:p>
    <w:p w:rsidR="006907A6" w:rsidRDefault="00E85AA3" w:rsidP="00344AE7">
      <w:pPr>
        <w:spacing w:after="240" w:line="360" w:lineRule="auto"/>
        <w:ind w:firstLine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ficheiro em </w:t>
      </w:r>
      <w:proofErr w:type="spellStart"/>
      <w:r w:rsidRPr="00E85AA3">
        <w:rPr>
          <w:i/>
          <w:sz w:val="24"/>
          <w:szCs w:val="24"/>
        </w:rPr>
        <w:t>Power</w:t>
      </w:r>
      <w:proofErr w:type="spellEnd"/>
      <w:r w:rsidRPr="00E85AA3">
        <w:rPr>
          <w:i/>
          <w:sz w:val="24"/>
          <w:szCs w:val="24"/>
        </w:rPr>
        <w:t xml:space="preserve"> </w:t>
      </w:r>
      <w:proofErr w:type="spellStart"/>
      <w:r w:rsidRPr="00E85AA3">
        <w:rPr>
          <w:i/>
          <w:sz w:val="24"/>
          <w:szCs w:val="24"/>
        </w:rPr>
        <w:t>Point</w:t>
      </w:r>
      <w:proofErr w:type="spellEnd"/>
      <w:r w:rsidR="000B77EB">
        <w:rPr>
          <w:i/>
          <w:sz w:val="24"/>
          <w:szCs w:val="24"/>
        </w:rPr>
        <w:t xml:space="preserve"> </w:t>
      </w:r>
      <w:r w:rsidR="00582A51">
        <w:rPr>
          <w:sz w:val="24"/>
          <w:szCs w:val="24"/>
        </w:rPr>
        <w:t xml:space="preserve">para realização da Apresentação Oral terá de ser submetido na plataforma Moodle, na página da UC, </w:t>
      </w:r>
      <w:r w:rsidR="00582A51" w:rsidRPr="003D4F33">
        <w:rPr>
          <w:b/>
          <w:sz w:val="24"/>
          <w:szCs w:val="24"/>
          <w:highlight w:val="yellow"/>
          <w:u w:val="single"/>
        </w:rPr>
        <w:t xml:space="preserve">até dia </w:t>
      </w:r>
      <w:r w:rsidR="003F127A" w:rsidRPr="003D4F33">
        <w:rPr>
          <w:b/>
          <w:sz w:val="24"/>
          <w:szCs w:val="24"/>
          <w:highlight w:val="yellow"/>
          <w:u w:val="single"/>
        </w:rPr>
        <w:t>2</w:t>
      </w:r>
      <w:r w:rsidR="00317C88">
        <w:rPr>
          <w:b/>
          <w:sz w:val="24"/>
          <w:szCs w:val="24"/>
          <w:highlight w:val="yellow"/>
          <w:u w:val="single"/>
        </w:rPr>
        <w:t>5</w:t>
      </w:r>
      <w:r w:rsidR="00582A51" w:rsidRPr="003D4F33">
        <w:rPr>
          <w:b/>
          <w:sz w:val="24"/>
          <w:szCs w:val="24"/>
          <w:highlight w:val="yellow"/>
          <w:u w:val="single"/>
        </w:rPr>
        <w:t xml:space="preserve"> de outubro de 201</w:t>
      </w:r>
      <w:r w:rsidR="00AF51F2">
        <w:rPr>
          <w:b/>
          <w:sz w:val="24"/>
          <w:szCs w:val="24"/>
          <w:u w:val="single"/>
        </w:rPr>
        <w:t>9</w:t>
      </w:r>
      <w:r w:rsidR="00582A51">
        <w:rPr>
          <w:sz w:val="24"/>
          <w:szCs w:val="24"/>
        </w:rPr>
        <w:t>.</w:t>
      </w:r>
    </w:p>
    <w:p w:rsidR="00344AE7" w:rsidRPr="00344AE7" w:rsidRDefault="00344AE7" w:rsidP="00344AE7">
      <w:pPr>
        <w:spacing w:before="240" w:line="360" w:lineRule="auto"/>
        <w:ind w:firstLine="425"/>
        <w:rPr>
          <w:sz w:val="24"/>
          <w:szCs w:val="24"/>
        </w:rPr>
      </w:pPr>
      <w:r w:rsidRPr="00344AE7">
        <w:rPr>
          <w:sz w:val="24"/>
          <w:szCs w:val="24"/>
        </w:rPr>
        <w:t>Na</w:t>
      </w:r>
      <w:r>
        <w:rPr>
          <w:sz w:val="24"/>
          <w:szCs w:val="24"/>
        </w:rPr>
        <w:t xml:space="preserve"> Apresentação Oral será avaliado o </w:t>
      </w:r>
      <w:r w:rsidRPr="00B27861">
        <w:rPr>
          <w:b/>
          <w:bCs/>
          <w:sz w:val="24"/>
          <w:szCs w:val="24"/>
        </w:rPr>
        <w:t>desempenho individual</w:t>
      </w:r>
      <w:r>
        <w:rPr>
          <w:sz w:val="24"/>
          <w:szCs w:val="24"/>
        </w:rPr>
        <w:t xml:space="preserve"> de cada elemento</w:t>
      </w:r>
      <w:r w:rsidR="00234D03">
        <w:rPr>
          <w:sz w:val="24"/>
          <w:szCs w:val="24"/>
        </w:rPr>
        <w:t xml:space="preserve"> assim como </w:t>
      </w:r>
      <w:r w:rsidR="00234D03" w:rsidRPr="00B27861">
        <w:rPr>
          <w:b/>
          <w:bCs/>
          <w:sz w:val="24"/>
          <w:szCs w:val="24"/>
        </w:rPr>
        <w:t>a interação e desempenho do grupo</w:t>
      </w:r>
      <w:r w:rsidR="00234D03">
        <w:rPr>
          <w:sz w:val="24"/>
          <w:szCs w:val="24"/>
        </w:rPr>
        <w:t xml:space="preserve"> em contexto real de apresentação</w:t>
      </w:r>
      <w:r>
        <w:rPr>
          <w:sz w:val="24"/>
          <w:szCs w:val="24"/>
        </w:rPr>
        <w:t>.</w:t>
      </w:r>
    </w:p>
    <w:p w:rsidR="002C6EDF" w:rsidRPr="0052562D" w:rsidRDefault="002C6EDF" w:rsidP="00F21CC3">
      <w:pPr>
        <w:tabs>
          <w:tab w:val="left" w:pos="1985"/>
        </w:tabs>
        <w:spacing w:line="360" w:lineRule="auto"/>
        <w:ind w:left="2421"/>
        <w:jc w:val="both"/>
        <w:rPr>
          <w:sz w:val="24"/>
          <w:szCs w:val="24"/>
        </w:rPr>
      </w:pPr>
      <w:bookmarkStart w:id="0" w:name="_GoBack"/>
      <w:bookmarkEnd w:id="0"/>
    </w:p>
    <w:sectPr w:rsidR="002C6EDF" w:rsidRPr="0052562D" w:rsidSect="00446B1A">
      <w:footerReference w:type="default" r:id="rId9"/>
      <w:type w:val="continuous"/>
      <w:pgSz w:w="11907" w:h="16840" w:code="9"/>
      <w:pgMar w:top="730" w:right="567" w:bottom="709" w:left="567" w:header="567" w:footer="3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74" w:rsidRDefault="005C6374">
      <w:r>
        <w:separator/>
      </w:r>
    </w:p>
  </w:endnote>
  <w:endnote w:type="continuationSeparator" w:id="0">
    <w:p w:rsidR="005C6374" w:rsidRDefault="005C6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ill Sans">
    <w:altName w:val="Segoe UI"/>
    <w:charset w:val="00"/>
    <w:family w:val="auto"/>
    <w:pitch w:val="variable"/>
    <w:sig w:usb0="00000000" w:usb1="00000000" w:usb2="00000000" w:usb3="00000000" w:csb0="000001F7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093D" w:rsidRPr="00446B1A" w:rsidRDefault="001A1FDB" w:rsidP="00446B1A">
    <w:pPr>
      <w:pStyle w:val="Rodap"/>
      <w:pBdr>
        <w:top w:val="single" w:sz="4" w:space="1" w:color="auto"/>
      </w:pBdr>
      <w:tabs>
        <w:tab w:val="clear" w:pos="8306"/>
        <w:tab w:val="right" w:pos="10773"/>
      </w:tabs>
      <w:rPr>
        <w:sz w:val="20"/>
      </w:rPr>
    </w:pPr>
    <w:r>
      <w:rPr>
        <w:sz w:val="20"/>
      </w:rPr>
      <w:t xml:space="preserve">Critérios de Avaliação </w:t>
    </w:r>
    <w:r w:rsidR="00D61B5E">
      <w:rPr>
        <w:sz w:val="20"/>
      </w:rPr>
      <w:t xml:space="preserve">do Trabalho Laboratorial com </w:t>
    </w:r>
    <w:r w:rsidR="007465A6">
      <w:rPr>
        <w:sz w:val="20"/>
      </w:rPr>
      <w:t>Apresentaç</w:t>
    </w:r>
    <w:r w:rsidR="00D61B5E">
      <w:rPr>
        <w:sz w:val="20"/>
      </w:rPr>
      <w:t>ão Oral</w:t>
    </w:r>
    <w:r w:rsidR="00446B1A" w:rsidRPr="00446B1A">
      <w:rPr>
        <w:sz w:val="20"/>
      </w:rPr>
      <w:tab/>
    </w:r>
    <w:r w:rsidR="000D36AA" w:rsidRPr="00446B1A">
      <w:rPr>
        <w:sz w:val="20"/>
      </w:rPr>
      <w:fldChar w:fldCharType="begin"/>
    </w:r>
    <w:r w:rsidR="0095093D" w:rsidRPr="00446B1A">
      <w:rPr>
        <w:sz w:val="20"/>
      </w:rPr>
      <w:instrText xml:space="preserve"> PAGE   \* MERGEFORMAT </w:instrText>
    </w:r>
    <w:r w:rsidR="000D36AA" w:rsidRPr="00446B1A">
      <w:rPr>
        <w:sz w:val="20"/>
      </w:rPr>
      <w:fldChar w:fldCharType="separate"/>
    </w:r>
    <w:r w:rsidR="000B77EB">
      <w:rPr>
        <w:noProof/>
        <w:sz w:val="20"/>
      </w:rPr>
      <w:t>1</w:t>
    </w:r>
    <w:r w:rsidR="000D36AA" w:rsidRPr="00446B1A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74" w:rsidRDefault="005C6374">
      <w:r>
        <w:separator/>
      </w:r>
    </w:p>
  </w:footnote>
  <w:footnote w:type="continuationSeparator" w:id="0">
    <w:p w:rsidR="005C6374" w:rsidRDefault="005C63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.6pt;height:9.6pt" o:bullet="t">
        <v:imagedata r:id="rId1" o:title="BD21301_"/>
      </v:shape>
    </w:pict>
  </w:numPicBullet>
  <w:numPicBullet w:numPicBulletId="1">
    <w:pict>
      <v:shape id="_x0000_i1029" type="#_x0000_t75" style="width:3in;height:3in" o:bullet="t">
        <v:imagedata r:id="rId2" o:title="BD21301_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0F4B04"/>
    <w:multiLevelType w:val="multilevel"/>
    <w:tmpl w:val="26F276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845B73"/>
    <w:multiLevelType w:val="hybridMultilevel"/>
    <w:tmpl w:val="AFAE3CE4"/>
    <w:lvl w:ilvl="0" w:tplc="9AA2C6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19357D"/>
    <w:multiLevelType w:val="multilevel"/>
    <w:tmpl w:val="A58805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D4D3F38"/>
    <w:multiLevelType w:val="hybridMultilevel"/>
    <w:tmpl w:val="EB7EE318"/>
    <w:lvl w:ilvl="0" w:tplc="08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" w15:restartNumberingAfterBreak="0">
    <w:nsid w:val="221C54BF"/>
    <w:multiLevelType w:val="multilevel"/>
    <w:tmpl w:val="D146E5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4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7DA1B92"/>
    <w:multiLevelType w:val="multilevel"/>
    <w:tmpl w:val="B58648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8602485"/>
    <w:multiLevelType w:val="hybridMultilevel"/>
    <w:tmpl w:val="AFAE3CE4"/>
    <w:lvl w:ilvl="0" w:tplc="9AA2C6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A1A625C"/>
    <w:multiLevelType w:val="multilevel"/>
    <w:tmpl w:val="3CCCB5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C224BFB"/>
    <w:multiLevelType w:val="multilevel"/>
    <w:tmpl w:val="BFFE29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E941F62"/>
    <w:multiLevelType w:val="hybridMultilevel"/>
    <w:tmpl w:val="46BE613A"/>
    <w:lvl w:ilvl="0" w:tplc="373A2C16">
      <w:start w:val="1"/>
      <w:numFmt w:val="decimal"/>
      <w:pStyle w:val="Pergunta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202C9B"/>
    <w:multiLevelType w:val="multilevel"/>
    <w:tmpl w:val="EE886D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46D0206"/>
    <w:multiLevelType w:val="multilevel"/>
    <w:tmpl w:val="25C083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5F948BF"/>
    <w:multiLevelType w:val="multilevel"/>
    <w:tmpl w:val="72548E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6D8335E"/>
    <w:multiLevelType w:val="hybridMultilevel"/>
    <w:tmpl w:val="9F86554A"/>
    <w:lvl w:ilvl="0" w:tplc="958A602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11C0CD6"/>
    <w:multiLevelType w:val="multilevel"/>
    <w:tmpl w:val="45D090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46A4964"/>
    <w:multiLevelType w:val="hybridMultilevel"/>
    <w:tmpl w:val="AFAE3CE4"/>
    <w:lvl w:ilvl="0" w:tplc="9AA2C6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A1A0E1B"/>
    <w:multiLevelType w:val="multilevel"/>
    <w:tmpl w:val="41CC8E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B4A2B04"/>
    <w:multiLevelType w:val="multilevel"/>
    <w:tmpl w:val="2432E3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EA5490E"/>
    <w:multiLevelType w:val="multilevel"/>
    <w:tmpl w:val="BB704A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F787834"/>
    <w:multiLevelType w:val="hybridMultilevel"/>
    <w:tmpl w:val="49C8FE56"/>
    <w:lvl w:ilvl="0" w:tplc="493CD18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AB6A5D"/>
    <w:multiLevelType w:val="hybridMultilevel"/>
    <w:tmpl w:val="AFAE3CE4"/>
    <w:lvl w:ilvl="0" w:tplc="9AA2C6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1916AD7"/>
    <w:multiLevelType w:val="hybridMultilevel"/>
    <w:tmpl w:val="EADC92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990580"/>
    <w:multiLevelType w:val="multilevel"/>
    <w:tmpl w:val="63D8C5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2E67D6F"/>
    <w:multiLevelType w:val="multilevel"/>
    <w:tmpl w:val="5882EA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2F660F1"/>
    <w:multiLevelType w:val="multilevel"/>
    <w:tmpl w:val="B58648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7F87DBC"/>
    <w:multiLevelType w:val="multilevel"/>
    <w:tmpl w:val="F4E457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8840AAD"/>
    <w:multiLevelType w:val="multilevel"/>
    <w:tmpl w:val="85C8B2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8C135CF"/>
    <w:multiLevelType w:val="multilevel"/>
    <w:tmpl w:val="083A05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46F48C8"/>
    <w:multiLevelType w:val="hybridMultilevel"/>
    <w:tmpl w:val="B40CBB54"/>
    <w:lvl w:ilvl="0" w:tplc="08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0" w15:restartNumberingAfterBreak="0">
    <w:nsid w:val="64FB4210"/>
    <w:multiLevelType w:val="hybridMultilevel"/>
    <w:tmpl w:val="6576ECF2"/>
    <w:lvl w:ilvl="0" w:tplc="08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1" w15:restartNumberingAfterBreak="0">
    <w:nsid w:val="679C2223"/>
    <w:multiLevelType w:val="hybridMultilevel"/>
    <w:tmpl w:val="8A00C73A"/>
    <w:lvl w:ilvl="0" w:tplc="846496C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8B22F99"/>
    <w:multiLevelType w:val="multilevel"/>
    <w:tmpl w:val="942274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B9C0CAC"/>
    <w:multiLevelType w:val="multilevel"/>
    <w:tmpl w:val="9B1C014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82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8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5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6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34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408" w:hanging="1800"/>
      </w:pPr>
      <w:rPr>
        <w:rFonts w:hint="default"/>
      </w:rPr>
    </w:lvl>
  </w:abstractNum>
  <w:abstractNum w:abstractNumId="34" w15:restartNumberingAfterBreak="0">
    <w:nsid w:val="6D7151E3"/>
    <w:multiLevelType w:val="hybridMultilevel"/>
    <w:tmpl w:val="58B808A4"/>
    <w:lvl w:ilvl="0" w:tplc="B47809D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D8976EF"/>
    <w:multiLevelType w:val="multilevel"/>
    <w:tmpl w:val="487C1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31125D8"/>
    <w:multiLevelType w:val="hybridMultilevel"/>
    <w:tmpl w:val="28862A2A"/>
    <w:lvl w:ilvl="0" w:tplc="29AC30D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D7671C"/>
    <w:multiLevelType w:val="hybridMultilevel"/>
    <w:tmpl w:val="EDE2A998"/>
    <w:lvl w:ilvl="0" w:tplc="08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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</w:rPr>
      </w:lvl>
    </w:lvlOverride>
  </w:num>
  <w:num w:numId="2">
    <w:abstractNumId w:val="10"/>
  </w:num>
  <w:num w:numId="3">
    <w:abstractNumId w:val="16"/>
  </w:num>
  <w:num w:numId="4">
    <w:abstractNumId w:val="21"/>
  </w:num>
  <w:num w:numId="5">
    <w:abstractNumId w:val="7"/>
  </w:num>
  <w:num w:numId="6">
    <w:abstractNumId w:val="2"/>
  </w:num>
  <w:num w:numId="7">
    <w:abstractNumId w:val="28"/>
  </w:num>
  <w:num w:numId="8">
    <w:abstractNumId w:val="26"/>
  </w:num>
  <w:num w:numId="9">
    <w:abstractNumId w:val="18"/>
  </w:num>
  <w:num w:numId="10">
    <w:abstractNumId w:val="34"/>
  </w:num>
  <w:num w:numId="11">
    <w:abstractNumId w:val="1"/>
  </w:num>
  <w:num w:numId="12">
    <w:abstractNumId w:val="5"/>
  </w:num>
  <w:num w:numId="13">
    <w:abstractNumId w:val="15"/>
  </w:num>
  <w:num w:numId="14">
    <w:abstractNumId w:val="25"/>
  </w:num>
  <w:num w:numId="15">
    <w:abstractNumId w:val="23"/>
  </w:num>
  <w:num w:numId="16">
    <w:abstractNumId w:val="6"/>
  </w:num>
  <w:num w:numId="17">
    <w:abstractNumId w:val="37"/>
  </w:num>
  <w:num w:numId="18">
    <w:abstractNumId w:val="4"/>
  </w:num>
  <w:num w:numId="19">
    <w:abstractNumId w:val="30"/>
  </w:num>
  <w:num w:numId="20">
    <w:abstractNumId w:val="19"/>
  </w:num>
  <w:num w:numId="21">
    <w:abstractNumId w:val="29"/>
  </w:num>
  <w:num w:numId="22">
    <w:abstractNumId w:val="3"/>
  </w:num>
  <w:num w:numId="23">
    <w:abstractNumId w:val="13"/>
  </w:num>
  <w:num w:numId="24">
    <w:abstractNumId w:val="11"/>
  </w:num>
  <w:num w:numId="25">
    <w:abstractNumId w:val="22"/>
  </w:num>
  <w:num w:numId="26">
    <w:abstractNumId w:val="20"/>
  </w:num>
  <w:num w:numId="27">
    <w:abstractNumId w:val="36"/>
  </w:num>
  <w:num w:numId="28">
    <w:abstractNumId w:val="31"/>
  </w:num>
  <w:num w:numId="29">
    <w:abstractNumId w:val="35"/>
  </w:num>
  <w:num w:numId="30">
    <w:abstractNumId w:val="12"/>
  </w:num>
  <w:num w:numId="31">
    <w:abstractNumId w:val="32"/>
  </w:num>
  <w:num w:numId="32">
    <w:abstractNumId w:val="27"/>
  </w:num>
  <w:num w:numId="33">
    <w:abstractNumId w:val="14"/>
  </w:num>
  <w:num w:numId="34">
    <w:abstractNumId w:val="8"/>
  </w:num>
  <w:num w:numId="35">
    <w:abstractNumId w:val="24"/>
  </w:num>
  <w:num w:numId="36">
    <w:abstractNumId w:val="9"/>
  </w:num>
  <w:num w:numId="37">
    <w:abstractNumId w:val="17"/>
  </w:num>
  <w:num w:numId="38">
    <w:abstractNumId w:val="3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299E"/>
    <w:rsid w:val="0000042E"/>
    <w:rsid w:val="00002177"/>
    <w:rsid w:val="000029A6"/>
    <w:rsid w:val="0000530F"/>
    <w:rsid w:val="000063F5"/>
    <w:rsid w:val="0001174E"/>
    <w:rsid w:val="0001462C"/>
    <w:rsid w:val="00014FFF"/>
    <w:rsid w:val="000158F1"/>
    <w:rsid w:val="00015BC8"/>
    <w:rsid w:val="00021BC0"/>
    <w:rsid w:val="00023E6D"/>
    <w:rsid w:val="00024846"/>
    <w:rsid w:val="00040891"/>
    <w:rsid w:val="000462AD"/>
    <w:rsid w:val="000556AA"/>
    <w:rsid w:val="000578F3"/>
    <w:rsid w:val="0006464C"/>
    <w:rsid w:val="00065D95"/>
    <w:rsid w:val="00073B7F"/>
    <w:rsid w:val="00075C07"/>
    <w:rsid w:val="00077634"/>
    <w:rsid w:val="000818B4"/>
    <w:rsid w:val="000828F9"/>
    <w:rsid w:val="000859E0"/>
    <w:rsid w:val="00090B4C"/>
    <w:rsid w:val="000937EC"/>
    <w:rsid w:val="00096986"/>
    <w:rsid w:val="000A2635"/>
    <w:rsid w:val="000A296A"/>
    <w:rsid w:val="000A7E13"/>
    <w:rsid w:val="000B0135"/>
    <w:rsid w:val="000B2C32"/>
    <w:rsid w:val="000B48F5"/>
    <w:rsid w:val="000B6128"/>
    <w:rsid w:val="000B77EB"/>
    <w:rsid w:val="000C2D8C"/>
    <w:rsid w:val="000C7988"/>
    <w:rsid w:val="000D36AA"/>
    <w:rsid w:val="000E052E"/>
    <w:rsid w:val="000E7C4D"/>
    <w:rsid w:val="000F281E"/>
    <w:rsid w:val="000F6D5B"/>
    <w:rsid w:val="000F7A4B"/>
    <w:rsid w:val="00100F4D"/>
    <w:rsid w:val="0010299E"/>
    <w:rsid w:val="00106103"/>
    <w:rsid w:val="00110315"/>
    <w:rsid w:val="00110C29"/>
    <w:rsid w:val="00111032"/>
    <w:rsid w:val="00112BE4"/>
    <w:rsid w:val="001141B8"/>
    <w:rsid w:val="0011461C"/>
    <w:rsid w:val="001146A3"/>
    <w:rsid w:val="001157A2"/>
    <w:rsid w:val="001161B2"/>
    <w:rsid w:val="0012042B"/>
    <w:rsid w:val="00121FC4"/>
    <w:rsid w:val="001234EE"/>
    <w:rsid w:val="00125BAC"/>
    <w:rsid w:val="00126F69"/>
    <w:rsid w:val="001426B5"/>
    <w:rsid w:val="0015090D"/>
    <w:rsid w:val="001518C0"/>
    <w:rsid w:val="00156511"/>
    <w:rsid w:val="00157AFD"/>
    <w:rsid w:val="00162EFB"/>
    <w:rsid w:val="0016499A"/>
    <w:rsid w:val="001670E1"/>
    <w:rsid w:val="001747C7"/>
    <w:rsid w:val="001754CB"/>
    <w:rsid w:val="00181931"/>
    <w:rsid w:val="00181FFE"/>
    <w:rsid w:val="00184F4D"/>
    <w:rsid w:val="00185393"/>
    <w:rsid w:val="00195D6F"/>
    <w:rsid w:val="00196E8E"/>
    <w:rsid w:val="001A1FDB"/>
    <w:rsid w:val="001A2853"/>
    <w:rsid w:val="001A3147"/>
    <w:rsid w:val="001A5BE4"/>
    <w:rsid w:val="001B085E"/>
    <w:rsid w:val="001B5538"/>
    <w:rsid w:val="001B7942"/>
    <w:rsid w:val="001C055B"/>
    <w:rsid w:val="001C05CE"/>
    <w:rsid w:val="001C2D39"/>
    <w:rsid w:val="001D094A"/>
    <w:rsid w:val="001D19F8"/>
    <w:rsid w:val="001E4A3F"/>
    <w:rsid w:val="001E51FC"/>
    <w:rsid w:val="001F0091"/>
    <w:rsid w:val="001F16EA"/>
    <w:rsid w:val="001F25FC"/>
    <w:rsid w:val="001F332F"/>
    <w:rsid w:val="001F6CB1"/>
    <w:rsid w:val="00202D43"/>
    <w:rsid w:val="0020443F"/>
    <w:rsid w:val="0020644A"/>
    <w:rsid w:val="00207A2F"/>
    <w:rsid w:val="00211140"/>
    <w:rsid w:val="00211650"/>
    <w:rsid w:val="002138E1"/>
    <w:rsid w:val="00215E5F"/>
    <w:rsid w:val="002169A0"/>
    <w:rsid w:val="00224D25"/>
    <w:rsid w:val="00227E2E"/>
    <w:rsid w:val="00230683"/>
    <w:rsid w:val="00230D70"/>
    <w:rsid w:val="0023277A"/>
    <w:rsid w:val="0023428F"/>
    <w:rsid w:val="002344B1"/>
    <w:rsid w:val="00234568"/>
    <w:rsid w:val="00234A7D"/>
    <w:rsid w:val="00234D03"/>
    <w:rsid w:val="002376BF"/>
    <w:rsid w:val="00240C09"/>
    <w:rsid w:val="00252BD3"/>
    <w:rsid w:val="00260671"/>
    <w:rsid w:val="0026068D"/>
    <w:rsid w:val="00261D2B"/>
    <w:rsid w:val="00262CE1"/>
    <w:rsid w:val="0026732F"/>
    <w:rsid w:val="0027104B"/>
    <w:rsid w:val="00271A4C"/>
    <w:rsid w:val="00272F74"/>
    <w:rsid w:val="00273165"/>
    <w:rsid w:val="002771AB"/>
    <w:rsid w:val="00281779"/>
    <w:rsid w:val="00281E5D"/>
    <w:rsid w:val="00284362"/>
    <w:rsid w:val="00284B8C"/>
    <w:rsid w:val="0028568E"/>
    <w:rsid w:val="00286705"/>
    <w:rsid w:val="00290EB9"/>
    <w:rsid w:val="00290EDE"/>
    <w:rsid w:val="00292E05"/>
    <w:rsid w:val="002A23E6"/>
    <w:rsid w:val="002A3A59"/>
    <w:rsid w:val="002A42C5"/>
    <w:rsid w:val="002B023E"/>
    <w:rsid w:val="002B0E63"/>
    <w:rsid w:val="002B10DE"/>
    <w:rsid w:val="002B2828"/>
    <w:rsid w:val="002B40A2"/>
    <w:rsid w:val="002B7915"/>
    <w:rsid w:val="002B7D38"/>
    <w:rsid w:val="002C0E0F"/>
    <w:rsid w:val="002C1195"/>
    <w:rsid w:val="002C1DFB"/>
    <w:rsid w:val="002C3455"/>
    <w:rsid w:val="002C3A6A"/>
    <w:rsid w:val="002C4C16"/>
    <w:rsid w:val="002C6ED3"/>
    <w:rsid w:val="002C6EDF"/>
    <w:rsid w:val="002C7CD8"/>
    <w:rsid w:val="002D1329"/>
    <w:rsid w:val="002D232D"/>
    <w:rsid w:val="002D3080"/>
    <w:rsid w:val="002D532C"/>
    <w:rsid w:val="002E34F9"/>
    <w:rsid w:val="002F5EB9"/>
    <w:rsid w:val="002F77A4"/>
    <w:rsid w:val="0030141E"/>
    <w:rsid w:val="003038F2"/>
    <w:rsid w:val="00303AF6"/>
    <w:rsid w:val="00303EBB"/>
    <w:rsid w:val="00311C16"/>
    <w:rsid w:val="003123B2"/>
    <w:rsid w:val="00312912"/>
    <w:rsid w:val="00313E6D"/>
    <w:rsid w:val="003141E8"/>
    <w:rsid w:val="00315C4E"/>
    <w:rsid w:val="00317C88"/>
    <w:rsid w:val="00320446"/>
    <w:rsid w:val="003269F0"/>
    <w:rsid w:val="00330DC4"/>
    <w:rsid w:val="00332A53"/>
    <w:rsid w:val="00341223"/>
    <w:rsid w:val="00344AE7"/>
    <w:rsid w:val="00344E27"/>
    <w:rsid w:val="003532CD"/>
    <w:rsid w:val="00356EE0"/>
    <w:rsid w:val="00360846"/>
    <w:rsid w:val="00360A3E"/>
    <w:rsid w:val="00372425"/>
    <w:rsid w:val="003850C0"/>
    <w:rsid w:val="0039026E"/>
    <w:rsid w:val="003953F3"/>
    <w:rsid w:val="0039571B"/>
    <w:rsid w:val="00395A3C"/>
    <w:rsid w:val="003A3007"/>
    <w:rsid w:val="003A3C19"/>
    <w:rsid w:val="003A7B48"/>
    <w:rsid w:val="003B1566"/>
    <w:rsid w:val="003B2888"/>
    <w:rsid w:val="003B518D"/>
    <w:rsid w:val="003B79CB"/>
    <w:rsid w:val="003C1657"/>
    <w:rsid w:val="003C3DDE"/>
    <w:rsid w:val="003C6274"/>
    <w:rsid w:val="003C7337"/>
    <w:rsid w:val="003C755E"/>
    <w:rsid w:val="003D0DCD"/>
    <w:rsid w:val="003D2EE3"/>
    <w:rsid w:val="003D3D09"/>
    <w:rsid w:val="003D4F33"/>
    <w:rsid w:val="003D537E"/>
    <w:rsid w:val="003D5641"/>
    <w:rsid w:val="003D6963"/>
    <w:rsid w:val="003E0896"/>
    <w:rsid w:val="003E3F4D"/>
    <w:rsid w:val="003F0FEC"/>
    <w:rsid w:val="003F127A"/>
    <w:rsid w:val="003F14FD"/>
    <w:rsid w:val="003F1F0F"/>
    <w:rsid w:val="003F2039"/>
    <w:rsid w:val="003F2C0F"/>
    <w:rsid w:val="003F521C"/>
    <w:rsid w:val="003F75FF"/>
    <w:rsid w:val="00402955"/>
    <w:rsid w:val="00403CCD"/>
    <w:rsid w:val="0040425D"/>
    <w:rsid w:val="00405632"/>
    <w:rsid w:val="00407B2D"/>
    <w:rsid w:val="00411280"/>
    <w:rsid w:val="0041339F"/>
    <w:rsid w:val="0041432A"/>
    <w:rsid w:val="00421A62"/>
    <w:rsid w:val="00422005"/>
    <w:rsid w:val="00425A36"/>
    <w:rsid w:val="00431BEC"/>
    <w:rsid w:val="0043649A"/>
    <w:rsid w:val="00440A94"/>
    <w:rsid w:val="00442DBD"/>
    <w:rsid w:val="00443281"/>
    <w:rsid w:val="00445B53"/>
    <w:rsid w:val="00446B1A"/>
    <w:rsid w:val="00450CFF"/>
    <w:rsid w:val="0045126D"/>
    <w:rsid w:val="00453A4E"/>
    <w:rsid w:val="00454FD5"/>
    <w:rsid w:val="004550EA"/>
    <w:rsid w:val="004573B8"/>
    <w:rsid w:val="00462EFA"/>
    <w:rsid w:val="004655D8"/>
    <w:rsid w:val="004677A8"/>
    <w:rsid w:val="004754AC"/>
    <w:rsid w:val="004759E5"/>
    <w:rsid w:val="0048186F"/>
    <w:rsid w:val="00482A45"/>
    <w:rsid w:val="0048445A"/>
    <w:rsid w:val="00486E23"/>
    <w:rsid w:val="004905F1"/>
    <w:rsid w:val="00491006"/>
    <w:rsid w:val="00493B44"/>
    <w:rsid w:val="00493E39"/>
    <w:rsid w:val="0049513B"/>
    <w:rsid w:val="0049740F"/>
    <w:rsid w:val="004976AD"/>
    <w:rsid w:val="004A26BA"/>
    <w:rsid w:val="004A378B"/>
    <w:rsid w:val="004A5D8F"/>
    <w:rsid w:val="004B0405"/>
    <w:rsid w:val="004B19FA"/>
    <w:rsid w:val="004B230E"/>
    <w:rsid w:val="004B27A4"/>
    <w:rsid w:val="004B431A"/>
    <w:rsid w:val="004B56B6"/>
    <w:rsid w:val="004B777A"/>
    <w:rsid w:val="004C0D3B"/>
    <w:rsid w:val="004C3717"/>
    <w:rsid w:val="004C62F2"/>
    <w:rsid w:val="004D14F2"/>
    <w:rsid w:val="004D1516"/>
    <w:rsid w:val="004D40E8"/>
    <w:rsid w:val="004D4BA8"/>
    <w:rsid w:val="004D7768"/>
    <w:rsid w:val="004D778E"/>
    <w:rsid w:val="004E2A6B"/>
    <w:rsid w:val="004E2AA0"/>
    <w:rsid w:val="004E2C83"/>
    <w:rsid w:val="004E6D8A"/>
    <w:rsid w:val="004F6F36"/>
    <w:rsid w:val="004F7FA6"/>
    <w:rsid w:val="0050096C"/>
    <w:rsid w:val="00503D0D"/>
    <w:rsid w:val="00505E55"/>
    <w:rsid w:val="00510C0F"/>
    <w:rsid w:val="00515524"/>
    <w:rsid w:val="00516E7B"/>
    <w:rsid w:val="0052562D"/>
    <w:rsid w:val="00525A28"/>
    <w:rsid w:val="00525C09"/>
    <w:rsid w:val="00525C2F"/>
    <w:rsid w:val="00527E0E"/>
    <w:rsid w:val="00531814"/>
    <w:rsid w:val="005337D9"/>
    <w:rsid w:val="00534057"/>
    <w:rsid w:val="0053444A"/>
    <w:rsid w:val="00534EC9"/>
    <w:rsid w:val="00542940"/>
    <w:rsid w:val="005447A0"/>
    <w:rsid w:val="0054563E"/>
    <w:rsid w:val="00545F4F"/>
    <w:rsid w:val="00546766"/>
    <w:rsid w:val="00550257"/>
    <w:rsid w:val="00551097"/>
    <w:rsid w:val="00554F98"/>
    <w:rsid w:val="00555AA7"/>
    <w:rsid w:val="00556A3E"/>
    <w:rsid w:val="00563844"/>
    <w:rsid w:val="00566551"/>
    <w:rsid w:val="00571231"/>
    <w:rsid w:val="00572AB0"/>
    <w:rsid w:val="00576AC7"/>
    <w:rsid w:val="0057719E"/>
    <w:rsid w:val="00582A51"/>
    <w:rsid w:val="00582DB3"/>
    <w:rsid w:val="0058684E"/>
    <w:rsid w:val="00596A0B"/>
    <w:rsid w:val="005A16F4"/>
    <w:rsid w:val="005B38E5"/>
    <w:rsid w:val="005B6BDC"/>
    <w:rsid w:val="005C2C39"/>
    <w:rsid w:val="005C6374"/>
    <w:rsid w:val="005D0AB3"/>
    <w:rsid w:val="005D1FCC"/>
    <w:rsid w:val="005D2240"/>
    <w:rsid w:val="005E3CB5"/>
    <w:rsid w:val="005E4A40"/>
    <w:rsid w:val="005E7516"/>
    <w:rsid w:val="005F13D9"/>
    <w:rsid w:val="005F25CD"/>
    <w:rsid w:val="005F3CF4"/>
    <w:rsid w:val="005F71BD"/>
    <w:rsid w:val="0060358B"/>
    <w:rsid w:val="00603BF6"/>
    <w:rsid w:val="00605A27"/>
    <w:rsid w:val="0061154F"/>
    <w:rsid w:val="00616445"/>
    <w:rsid w:val="006167F6"/>
    <w:rsid w:val="00621BF6"/>
    <w:rsid w:val="006230C4"/>
    <w:rsid w:val="00627655"/>
    <w:rsid w:val="006303CE"/>
    <w:rsid w:val="0063168D"/>
    <w:rsid w:val="00631948"/>
    <w:rsid w:val="006326A5"/>
    <w:rsid w:val="00632D10"/>
    <w:rsid w:val="00633508"/>
    <w:rsid w:val="0063350B"/>
    <w:rsid w:val="00633583"/>
    <w:rsid w:val="00635C9C"/>
    <w:rsid w:val="00641CD4"/>
    <w:rsid w:val="0064297E"/>
    <w:rsid w:val="00642E1D"/>
    <w:rsid w:val="00645A31"/>
    <w:rsid w:val="00651850"/>
    <w:rsid w:val="00652CE5"/>
    <w:rsid w:val="006559F7"/>
    <w:rsid w:val="00656C71"/>
    <w:rsid w:val="0066149E"/>
    <w:rsid w:val="00662CAB"/>
    <w:rsid w:val="00663689"/>
    <w:rsid w:val="00664A1A"/>
    <w:rsid w:val="00665CA5"/>
    <w:rsid w:val="006728AE"/>
    <w:rsid w:val="0067312C"/>
    <w:rsid w:val="0067461A"/>
    <w:rsid w:val="00674810"/>
    <w:rsid w:val="00675859"/>
    <w:rsid w:val="00675ED5"/>
    <w:rsid w:val="00676667"/>
    <w:rsid w:val="00684C8D"/>
    <w:rsid w:val="006859C5"/>
    <w:rsid w:val="00685A16"/>
    <w:rsid w:val="006907A6"/>
    <w:rsid w:val="006912B0"/>
    <w:rsid w:val="00692574"/>
    <w:rsid w:val="006936BF"/>
    <w:rsid w:val="0069395B"/>
    <w:rsid w:val="00694144"/>
    <w:rsid w:val="00695B65"/>
    <w:rsid w:val="00695DC5"/>
    <w:rsid w:val="00696079"/>
    <w:rsid w:val="00696723"/>
    <w:rsid w:val="006A0BB1"/>
    <w:rsid w:val="006A0EA7"/>
    <w:rsid w:val="006A1E37"/>
    <w:rsid w:val="006A211A"/>
    <w:rsid w:val="006A2AD8"/>
    <w:rsid w:val="006A4F11"/>
    <w:rsid w:val="006B2F89"/>
    <w:rsid w:val="006B6D3A"/>
    <w:rsid w:val="006B7A3C"/>
    <w:rsid w:val="006B7B30"/>
    <w:rsid w:val="006C2979"/>
    <w:rsid w:val="006D1FC6"/>
    <w:rsid w:val="006D28AE"/>
    <w:rsid w:val="006D473E"/>
    <w:rsid w:val="006D5E98"/>
    <w:rsid w:val="006D724C"/>
    <w:rsid w:val="006D7D64"/>
    <w:rsid w:val="006E40F5"/>
    <w:rsid w:val="006E446F"/>
    <w:rsid w:val="006E5089"/>
    <w:rsid w:val="006F05D6"/>
    <w:rsid w:val="006F209C"/>
    <w:rsid w:val="006F2B25"/>
    <w:rsid w:val="006F515C"/>
    <w:rsid w:val="006F52D5"/>
    <w:rsid w:val="00700A76"/>
    <w:rsid w:val="00701055"/>
    <w:rsid w:val="00704707"/>
    <w:rsid w:val="0070576F"/>
    <w:rsid w:val="00720938"/>
    <w:rsid w:val="00723631"/>
    <w:rsid w:val="00724326"/>
    <w:rsid w:val="00726330"/>
    <w:rsid w:val="007273C6"/>
    <w:rsid w:val="00734B80"/>
    <w:rsid w:val="00740932"/>
    <w:rsid w:val="00741465"/>
    <w:rsid w:val="007431EE"/>
    <w:rsid w:val="00744460"/>
    <w:rsid w:val="007465A6"/>
    <w:rsid w:val="007471D8"/>
    <w:rsid w:val="007546DD"/>
    <w:rsid w:val="00754C93"/>
    <w:rsid w:val="00754E77"/>
    <w:rsid w:val="007602FB"/>
    <w:rsid w:val="00762519"/>
    <w:rsid w:val="00762BF8"/>
    <w:rsid w:val="00762D17"/>
    <w:rsid w:val="00764327"/>
    <w:rsid w:val="00764BF3"/>
    <w:rsid w:val="00765C57"/>
    <w:rsid w:val="0076637C"/>
    <w:rsid w:val="00770191"/>
    <w:rsid w:val="007702D5"/>
    <w:rsid w:val="00772F9E"/>
    <w:rsid w:val="00773E19"/>
    <w:rsid w:val="00776B97"/>
    <w:rsid w:val="00787C6E"/>
    <w:rsid w:val="00791338"/>
    <w:rsid w:val="007914E6"/>
    <w:rsid w:val="0079171A"/>
    <w:rsid w:val="00792D3B"/>
    <w:rsid w:val="0079366E"/>
    <w:rsid w:val="00795B36"/>
    <w:rsid w:val="00796B01"/>
    <w:rsid w:val="00797900"/>
    <w:rsid w:val="007A1BC3"/>
    <w:rsid w:val="007A3033"/>
    <w:rsid w:val="007A32C5"/>
    <w:rsid w:val="007A5B2A"/>
    <w:rsid w:val="007A71B3"/>
    <w:rsid w:val="007A7505"/>
    <w:rsid w:val="007B24DF"/>
    <w:rsid w:val="007B31B9"/>
    <w:rsid w:val="007C09B5"/>
    <w:rsid w:val="007C1044"/>
    <w:rsid w:val="007C1606"/>
    <w:rsid w:val="007C1B36"/>
    <w:rsid w:val="007C1C9B"/>
    <w:rsid w:val="007C6C9D"/>
    <w:rsid w:val="007C7B35"/>
    <w:rsid w:val="007C7EB1"/>
    <w:rsid w:val="007D03FA"/>
    <w:rsid w:val="007D6A08"/>
    <w:rsid w:val="007D7415"/>
    <w:rsid w:val="007E472C"/>
    <w:rsid w:val="007E4C57"/>
    <w:rsid w:val="007E5423"/>
    <w:rsid w:val="007F1162"/>
    <w:rsid w:val="007F1DDB"/>
    <w:rsid w:val="007F54DE"/>
    <w:rsid w:val="00803521"/>
    <w:rsid w:val="00803CF4"/>
    <w:rsid w:val="00806AA4"/>
    <w:rsid w:val="00810C7B"/>
    <w:rsid w:val="008131F8"/>
    <w:rsid w:val="0082157E"/>
    <w:rsid w:val="00826017"/>
    <w:rsid w:val="00827D3C"/>
    <w:rsid w:val="00827D8D"/>
    <w:rsid w:val="00834C98"/>
    <w:rsid w:val="0083549E"/>
    <w:rsid w:val="00840198"/>
    <w:rsid w:val="00844467"/>
    <w:rsid w:val="0084500F"/>
    <w:rsid w:val="0085111B"/>
    <w:rsid w:val="00854C2B"/>
    <w:rsid w:val="0085707F"/>
    <w:rsid w:val="008648C3"/>
    <w:rsid w:val="00872C3C"/>
    <w:rsid w:val="00873AF7"/>
    <w:rsid w:val="00877CDF"/>
    <w:rsid w:val="008810AB"/>
    <w:rsid w:val="00883533"/>
    <w:rsid w:val="00885804"/>
    <w:rsid w:val="008948F7"/>
    <w:rsid w:val="008963DB"/>
    <w:rsid w:val="008A1B90"/>
    <w:rsid w:val="008A4B82"/>
    <w:rsid w:val="008A7BEC"/>
    <w:rsid w:val="008A7DD7"/>
    <w:rsid w:val="008A7EA0"/>
    <w:rsid w:val="008B0754"/>
    <w:rsid w:val="008B28AA"/>
    <w:rsid w:val="008B432A"/>
    <w:rsid w:val="008B6265"/>
    <w:rsid w:val="008B6D92"/>
    <w:rsid w:val="008B7C12"/>
    <w:rsid w:val="008C37E3"/>
    <w:rsid w:val="008C6089"/>
    <w:rsid w:val="008C663B"/>
    <w:rsid w:val="008C7EA3"/>
    <w:rsid w:val="008D16D3"/>
    <w:rsid w:val="008D3763"/>
    <w:rsid w:val="008D6270"/>
    <w:rsid w:val="008D64DF"/>
    <w:rsid w:val="008D6715"/>
    <w:rsid w:val="008D7A20"/>
    <w:rsid w:val="008E1095"/>
    <w:rsid w:val="008E1803"/>
    <w:rsid w:val="008E1A26"/>
    <w:rsid w:val="008E4D30"/>
    <w:rsid w:val="008E5A6A"/>
    <w:rsid w:val="008F3FF1"/>
    <w:rsid w:val="00903FDA"/>
    <w:rsid w:val="009059A7"/>
    <w:rsid w:val="00905EBF"/>
    <w:rsid w:val="00910068"/>
    <w:rsid w:val="009115FD"/>
    <w:rsid w:val="009126E7"/>
    <w:rsid w:val="00912FCD"/>
    <w:rsid w:val="00914951"/>
    <w:rsid w:val="00916C5C"/>
    <w:rsid w:val="00917BC8"/>
    <w:rsid w:val="009245E4"/>
    <w:rsid w:val="0093032F"/>
    <w:rsid w:val="00934000"/>
    <w:rsid w:val="009356D6"/>
    <w:rsid w:val="00936B88"/>
    <w:rsid w:val="0094025B"/>
    <w:rsid w:val="00940980"/>
    <w:rsid w:val="00946685"/>
    <w:rsid w:val="0095093D"/>
    <w:rsid w:val="00950C28"/>
    <w:rsid w:val="0095439A"/>
    <w:rsid w:val="009544A4"/>
    <w:rsid w:val="00965948"/>
    <w:rsid w:val="0096611A"/>
    <w:rsid w:val="00966AED"/>
    <w:rsid w:val="00966C3D"/>
    <w:rsid w:val="0096771A"/>
    <w:rsid w:val="00970641"/>
    <w:rsid w:val="009750F7"/>
    <w:rsid w:val="00980323"/>
    <w:rsid w:val="00980489"/>
    <w:rsid w:val="00981202"/>
    <w:rsid w:val="009879D8"/>
    <w:rsid w:val="009903CB"/>
    <w:rsid w:val="009948CE"/>
    <w:rsid w:val="00994992"/>
    <w:rsid w:val="00996366"/>
    <w:rsid w:val="009A1A0A"/>
    <w:rsid w:val="009A315C"/>
    <w:rsid w:val="009A3827"/>
    <w:rsid w:val="009B1CD5"/>
    <w:rsid w:val="009B1EBB"/>
    <w:rsid w:val="009B221D"/>
    <w:rsid w:val="009B39F2"/>
    <w:rsid w:val="009C016B"/>
    <w:rsid w:val="009C03C9"/>
    <w:rsid w:val="009C3A88"/>
    <w:rsid w:val="009C4785"/>
    <w:rsid w:val="009C69D1"/>
    <w:rsid w:val="009E49AF"/>
    <w:rsid w:val="009F0A02"/>
    <w:rsid w:val="009F56A5"/>
    <w:rsid w:val="00A069B6"/>
    <w:rsid w:val="00A06F02"/>
    <w:rsid w:val="00A11433"/>
    <w:rsid w:val="00A140F3"/>
    <w:rsid w:val="00A15BAB"/>
    <w:rsid w:val="00A25939"/>
    <w:rsid w:val="00A25DE0"/>
    <w:rsid w:val="00A27C6D"/>
    <w:rsid w:val="00A30183"/>
    <w:rsid w:val="00A30639"/>
    <w:rsid w:val="00A30951"/>
    <w:rsid w:val="00A3336C"/>
    <w:rsid w:val="00A346E6"/>
    <w:rsid w:val="00A41C1E"/>
    <w:rsid w:val="00A42540"/>
    <w:rsid w:val="00A45DDA"/>
    <w:rsid w:val="00A50338"/>
    <w:rsid w:val="00A50CF5"/>
    <w:rsid w:val="00A578D9"/>
    <w:rsid w:val="00A61D6C"/>
    <w:rsid w:val="00A64DD6"/>
    <w:rsid w:val="00A65116"/>
    <w:rsid w:val="00A71B5C"/>
    <w:rsid w:val="00A7413F"/>
    <w:rsid w:val="00A75A95"/>
    <w:rsid w:val="00A76F57"/>
    <w:rsid w:val="00A80F0B"/>
    <w:rsid w:val="00A85989"/>
    <w:rsid w:val="00A87FF3"/>
    <w:rsid w:val="00A92093"/>
    <w:rsid w:val="00A9388A"/>
    <w:rsid w:val="00A95250"/>
    <w:rsid w:val="00A95AE2"/>
    <w:rsid w:val="00A95AE5"/>
    <w:rsid w:val="00A964B5"/>
    <w:rsid w:val="00A96E8D"/>
    <w:rsid w:val="00AA0229"/>
    <w:rsid w:val="00AA17AA"/>
    <w:rsid w:val="00AA1E4B"/>
    <w:rsid w:val="00AA391B"/>
    <w:rsid w:val="00AB0D63"/>
    <w:rsid w:val="00AB10C7"/>
    <w:rsid w:val="00AB3622"/>
    <w:rsid w:val="00AB37E2"/>
    <w:rsid w:val="00AB712D"/>
    <w:rsid w:val="00AC1BF9"/>
    <w:rsid w:val="00AC2834"/>
    <w:rsid w:val="00AC5EE0"/>
    <w:rsid w:val="00AC62D2"/>
    <w:rsid w:val="00AD1D9F"/>
    <w:rsid w:val="00AD37F6"/>
    <w:rsid w:val="00AD493B"/>
    <w:rsid w:val="00AE1A28"/>
    <w:rsid w:val="00AE75F0"/>
    <w:rsid w:val="00AF51F2"/>
    <w:rsid w:val="00AF7995"/>
    <w:rsid w:val="00B05746"/>
    <w:rsid w:val="00B07A1A"/>
    <w:rsid w:val="00B121B8"/>
    <w:rsid w:val="00B22C46"/>
    <w:rsid w:val="00B243E4"/>
    <w:rsid w:val="00B27502"/>
    <w:rsid w:val="00B27861"/>
    <w:rsid w:val="00B307E4"/>
    <w:rsid w:val="00B30C68"/>
    <w:rsid w:val="00B31C63"/>
    <w:rsid w:val="00B32021"/>
    <w:rsid w:val="00B330BA"/>
    <w:rsid w:val="00B331AC"/>
    <w:rsid w:val="00B3333C"/>
    <w:rsid w:val="00B340BC"/>
    <w:rsid w:val="00B35A65"/>
    <w:rsid w:val="00B428BD"/>
    <w:rsid w:val="00B42EE9"/>
    <w:rsid w:val="00B54FDC"/>
    <w:rsid w:val="00B607FE"/>
    <w:rsid w:val="00B61B4A"/>
    <w:rsid w:val="00B65348"/>
    <w:rsid w:val="00B66E87"/>
    <w:rsid w:val="00B67BB7"/>
    <w:rsid w:val="00B716F7"/>
    <w:rsid w:val="00B72708"/>
    <w:rsid w:val="00B74AB4"/>
    <w:rsid w:val="00B75681"/>
    <w:rsid w:val="00B7595F"/>
    <w:rsid w:val="00B92CA1"/>
    <w:rsid w:val="00B93999"/>
    <w:rsid w:val="00B948E3"/>
    <w:rsid w:val="00B96CE6"/>
    <w:rsid w:val="00B96E55"/>
    <w:rsid w:val="00B97552"/>
    <w:rsid w:val="00BA0A0B"/>
    <w:rsid w:val="00BA11A9"/>
    <w:rsid w:val="00BA621F"/>
    <w:rsid w:val="00BA6358"/>
    <w:rsid w:val="00BB0B69"/>
    <w:rsid w:val="00BB1BE1"/>
    <w:rsid w:val="00BB3681"/>
    <w:rsid w:val="00BC05FA"/>
    <w:rsid w:val="00BC5E44"/>
    <w:rsid w:val="00BC6F59"/>
    <w:rsid w:val="00BD01D6"/>
    <w:rsid w:val="00BD14C0"/>
    <w:rsid w:val="00BD42F6"/>
    <w:rsid w:val="00BD6ECE"/>
    <w:rsid w:val="00BE1E0B"/>
    <w:rsid w:val="00BE2EC3"/>
    <w:rsid w:val="00BE48A3"/>
    <w:rsid w:val="00BE5A7B"/>
    <w:rsid w:val="00BE5CED"/>
    <w:rsid w:val="00BE747D"/>
    <w:rsid w:val="00BF5CEC"/>
    <w:rsid w:val="00BF6553"/>
    <w:rsid w:val="00C00A8F"/>
    <w:rsid w:val="00C03B39"/>
    <w:rsid w:val="00C06F44"/>
    <w:rsid w:val="00C11429"/>
    <w:rsid w:val="00C11952"/>
    <w:rsid w:val="00C119B8"/>
    <w:rsid w:val="00C12124"/>
    <w:rsid w:val="00C15252"/>
    <w:rsid w:val="00C1602E"/>
    <w:rsid w:val="00C201C7"/>
    <w:rsid w:val="00C21202"/>
    <w:rsid w:val="00C220E9"/>
    <w:rsid w:val="00C26F60"/>
    <w:rsid w:val="00C27808"/>
    <w:rsid w:val="00C311C9"/>
    <w:rsid w:val="00C3467F"/>
    <w:rsid w:val="00C379BF"/>
    <w:rsid w:val="00C40CB3"/>
    <w:rsid w:val="00C44448"/>
    <w:rsid w:val="00C45F8D"/>
    <w:rsid w:val="00C51538"/>
    <w:rsid w:val="00C51702"/>
    <w:rsid w:val="00C51905"/>
    <w:rsid w:val="00C5348A"/>
    <w:rsid w:val="00C5400B"/>
    <w:rsid w:val="00C550C4"/>
    <w:rsid w:val="00C55381"/>
    <w:rsid w:val="00C5539E"/>
    <w:rsid w:val="00C56379"/>
    <w:rsid w:val="00C5655E"/>
    <w:rsid w:val="00C576F4"/>
    <w:rsid w:val="00C60786"/>
    <w:rsid w:val="00C62FA6"/>
    <w:rsid w:val="00C67643"/>
    <w:rsid w:val="00C72F6D"/>
    <w:rsid w:val="00C849FE"/>
    <w:rsid w:val="00C853ED"/>
    <w:rsid w:val="00C872D1"/>
    <w:rsid w:val="00C91BAE"/>
    <w:rsid w:val="00C95AFF"/>
    <w:rsid w:val="00C9711C"/>
    <w:rsid w:val="00CA1AF0"/>
    <w:rsid w:val="00CA5ED4"/>
    <w:rsid w:val="00CB10B2"/>
    <w:rsid w:val="00CB2F56"/>
    <w:rsid w:val="00CB5A5B"/>
    <w:rsid w:val="00CB6263"/>
    <w:rsid w:val="00CB6BD5"/>
    <w:rsid w:val="00CC1102"/>
    <w:rsid w:val="00CC3714"/>
    <w:rsid w:val="00CC3DAF"/>
    <w:rsid w:val="00CC3DC2"/>
    <w:rsid w:val="00CC4F4C"/>
    <w:rsid w:val="00CC70CD"/>
    <w:rsid w:val="00CD2EA6"/>
    <w:rsid w:val="00CD653B"/>
    <w:rsid w:val="00CD694D"/>
    <w:rsid w:val="00CD71DC"/>
    <w:rsid w:val="00CD7482"/>
    <w:rsid w:val="00CE0393"/>
    <w:rsid w:val="00CE0504"/>
    <w:rsid w:val="00CE1428"/>
    <w:rsid w:val="00CE2815"/>
    <w:rsid w:val="00CE58F0"/>
    <w:rsid w:val="00CF456F"/>
    <w:rsid w:val="00CF5AE4"/>
    <w:rsid w:val="00D00E95"/>
    <w:rsid w:val="00D0234B"/>
    <w:rsid w:val="00D02AAD"/>
    <w:rsid w:val="00D03323"/>
    <w:rsid w:val="00D04850"/>
    <w:rsid w:val="00D051F4"/>
    <w:rsid w:val="00D12E1B"/>
    <w:rsid w:val="00D140CF"/>
    <w:rsid w:val="00D17F3F"/>
    <w:rsid w:val="00D20E79"/>
    <w:rsid w:val="00D21797"/>
    <w:rsid w:val="00D22EFB"/>
    <w:rsid w:val="00D367EA"/>
    <w:rsid w:val="00D37CA3"/>
    <w:rsid w:val="00D4263B"/>
    <w:rsid w:val="00D46B45"/>
    <w:rsid w:val="00D55499"/>
    <w:rsid w:val="00D55C8F"/>
    <w:rsid w:val="00D57333"/>
    <w:rsid w:val="00D57C6F"/>
    <w:rsid w:val="00D61B5E"/>
    <w:rsid w:val="00D649B3"/>
    <w:rsid w:val="00D67E6F"/>
    <w:rsid w:val="00D70142"/>
    <w:rsid w:val="00D70D3D"/>
    <w:rsid w:val="00D733B6"/>
    <w:rsid w:val="00D76FB2"/>
    <w:rsid w:val="00D8746E"/>
    <w:rsid w:val="00D87E3B"/>
    <w:rsid w:val="00D93D56"/>
    <w:rsid w:val="00D97A9B"/>
    <w:rsid w:val="00D97AB5"/>
    <w:rsid w:val="00D97B03"/>
    <w:rsid w:val="00DA566E"/>
    <w:rsid w:val="00DB3EFC"/>
    <w:rsid w:val="00DB4AFE"/>
    <w:rsid w:val="00DB7D29"/>
    <w:rsid w:val="00DC3552"/>
    <w:rsid w:val="00DC42C0"/>
    <w:rsid w:val="00DC4D66"/>
    <w:rsid w:val="00DC5592"/>
    <w:rsid w:val="00DC7173"/>
    <w:rsid w:val="00DD16D0"/>
    <w:rsid w:val="00DD1E48"/>
    <w:rsid w:val="00DD1EFF"/>
    <w:rsid w:val="00DD293E"/>
    <w:rsid w:val="00DD4288"/>
    <w:rsid w:val="00DD4B33"/>
    <w:rsid w:val="00DD535F"/>
    <w:rsid w:val="00DD5425"/>
    <w:rsid w:val="00DD5D50"/>
    <w:rsid w:val="00DD63A4"/>
    <w:rsid w:val="00DD6473"/>
    <w:rsid w:val="00DE7696"/>
    <w:rsid w:val="00DE79F6"/>
    <w:rsid w:val="00DF2B89"/>
    <w:rsid w:val="00DF3898"/>
    <w:rsid w:val="00DF77BD"/>
    <w:rsid w:val="00E009D4"/>
    <w:rsid w:val="00E03DFB"/>
    <w:rsid w:val="00E057B7"/>
    <w:rsid w:val="00E062F9"/>
    <w:rsid w:val="00E1166D"/>
    <w:rsid w:val="00E11FCD"/>
    <w:rsid w:val="00E12F57"/>
    <w:rsid w:val="00E160B4"/>
    <w:rsid w:val="00E2274B"/>
    <w:rsid w:val="00E24F89"/>
    <w:rsid w:val="00E25E1A"/>
    <w:rsid w:val="00E26CF5"/>
    <w:rsid w:val="00E35241"/>
    <w:rsid w:val="00E36CC5"/>
    <w:rsid w:val="00E4053F"/>
    <w:rsid w:val="00E423A1"/>
    <w:rsid w:val="00E452BB"/>
    <w:rsid w:val="00E50E55"/>
    <w:rsid w:val="00E50F1E"/>
    <w:rsid w:val="00E5212C"/>
    <w:rsid w:val="00E52A20"/>
    <w:rsid w:val="00E54220"/>
    <w:rsid w:val="00E54F48"/>
    <w:rsid w:val="00E55000"/>
    <w:rsid w:val="00E55BED"/>
    <w:rsid w:val="00E5733A"/>
    <w:rsid w:val="00E6290F"/>
    <w:rsid w:val="00E63594"/>
    <w:rsid w:val="00E70962"/>
    <w:rsid w:val="00E70BC7"/>
    <w:rsid w:val="00E757A1"/>
    <w:rsid w:val="00E769BC"/>
    <w:rsid w:val="00E77175"/>
    <w:rsid w:val="00E8146B"/>
    <w:rsid w:val="00E82F31"/>
    <w:rsid w:val="00E83871"/>
    <w:rsid w:val="00E839A5"/>
    <w:rsid w:val="00E840B4"/>
    <w:rsid w:val="00E85AA3"/>
    <w:rsid w:val="00E875EA"/>
    <w:rsid w:val="00E9050D"/>
    <w:rsid w:val="00E91BE6"/>
    <w:rsid w:val="00E93579"/>
    <w:rsid w:val="00E96F23"/>
    <w:rsid w:val="00EA171F"/>
    <w:rsid w:val="00EA5FC6"/>
    <w:rsid w:val="00EA676D"/>
    <w:rsid w:val="00EB2496"/>
    <w:rsid w:val="00EB7CAF"/>
    <w:rsid w:val="00EC004D"/>
    <w:rsid w:val="00EC1698"/>
    <w:rsid w:val="00EC3F7E"/>
    <w:rsid w:val="00EC47ED"/>
    <w:rsid w:val="00EC4EA4"/>
    <w:rsid w:val="00EC5E0F"/>
    <w:rsid w:val="00EC718C"/>
    <w:rsid w:val="00ED100A"/>
    <w:rsid w:val="00ED3D52"/>
    <w:rsid w:val="00ED5677"/>
    <w:rsid w:val="00EE105C"/>
    <w:rsid w:val="00EE21E6"/>
    <w:rsid w:val="00EE41D3"/>
    <w:rsid w:val="00EF594A"/>
    <w:rsid w:val="00F04B63"/>
    <w:rsid w:val="00F1273D"/>
    <w:rsid w:val="00F1557A"/>
    <w:rsid w:val="00F20531"/>
    <w:rsid w:val="00F21CC3"/>
    <w:rsid w:val="00F21F80"/>
    <w:rsid w:val="00F223E9"/>
    <w:rsid w:val="00F24404"/>
    <w:rsid w:val="00F26776"/>
    <w:rsid w:val="00F341DF"/>
    <w:rsid w:val="00F34839"/>
    <w:rsid w:val="00F34901"/>
    <w:rsid w:val="00F36674"/>
    <w:rsid w:val="00F37C11"/>
    <w:rsid w:val="00F44EA0"/>
    <w:rsid w:val="00F45FD3"/>
    <w:rsid w:val="00F46137"/>
    <w:rsid w:val="00F51CAE"/>
    <w:rsid w:val="00F51EF1"/>
    <w:rsid w:val="00F53CB6"/>
    <w:rsid w:val="00F569EF"/>
    <w:rsid w:val="00F572EE"/>
    <w:rsid w:val="00F6074F"/>
    <w:rsid w:val="00F636C8"/>
    <w:rsid w:val="00F6537D"/>
    <w:rsid w:val="00F67C3E"/>
    <w:rsid w:val="00F73233"/>
    <w:rsid w:val="00F733F6"/>
    <w:rsid w:val="00F73E14"/>
    <w:rsid w:val="00F765A6"/>
    <w:rsid w:val="00F76A54"/>
    <w:rsid w:val="00F8164D"/>
    <w:rsid w:val="00F839C8"/>
    <w:rsid w:val="00F86AC4"/>
    <w:rsid w:val="00F87CE7"/>
    <w:rsid w:val="00F902BC"/>
    <w:rsid w:val="00F9324A"/>
    <w:rsid w:val="00F947A4"/>
    <w:rsid w:val="00F955A1"/>
    <w:rsid w:val="00F95E4C"/>
    <w:rsid w:val="00F96775"/>
    <w:rsid w:val="00FA0B05"/>
    <w:rsid w:val="00FA0CC5"/>
    <w:rsid w:val="00FA101C"/>
    <w:rsid w:val="00FA1110"/>
    <w:rsid w:val="00FA2DCB"/>
    <w:rsid w:val="00FB1553"/>
    <w:rsid w:val="00FB5967"/>
    <w:rsid w:val="00FB7EB4"/>
    <w:rsid w:val="00FB7FE5"/>
    <w:rsid w:val="00FC0BCE"/>
    <w:rsid w:val="00FC1DA5"/>
    <w:rsid w:val="00FC3041"/>
    <w:rsid w:val="00FC39B4"/>
    <w:rsid w:val="00FD0FBF"/>
    <w:rsid w:val="00FD3FC9"/>
    <w:rsid w:val="00FD688D"/>
    <w:rsid w:val="00FE0BEB"/>
    <w:rsid w:val="00FF37BD"/>
    <w:rsid w:val="00FF55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93CF51"/>
  <w15:docId w15:val="{432125C0-6B69-40C1-891C-F9ADCE09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D97A9B"/>
    <w:rPr>
      <w:lang w:eastAsia="en-US"/>
    </w:rPr>
  </w:style>
  <w:style w:type="paragraph" w:styleId="Ttulo1">
    <w:name w:val="heading 1"/>
    <w:basedOn w:val="Normal"/>
    <w:next w:val="Normal"/>
    <w:qFormat/>
    <w:rsid w:val="00D97A9B"/>
    <w:pPr>
      <w:keepNext/>
      <w:jc w:val="center"/>
      <w:outlineLvl w:val="0"/>
    </w:pPr>
    <w:rPr>
      <w:rFonts w:ascii="Book Antiqua" w:hAnsi="Book Antiqua"/>
      <w:b/>
      <w:sz w:val="22"/>
    </w:rPr>
  </w:style>
  <w:style w:type="paragraph" w:styleId="Ttulo2">
    <w:name w:val="heading 2"/>
    <w:basedOn w:val="Normal"/>
    <w:next w:val="Normal"/>
    <w:qFormat/>
    <w:rsid w:val="00D97A9B"/>
    <w:pPr>
      <w:keepNext/>
      <w:outlineLvl w:val="1"/>
    </w:pPr>
    <w:rPr>
      <w:snapToGrid w:val="0"/>
      <w:color w:val="000000"/>
      <w:sz w:val="24"/>
      <w:lang w:eastAsia="pt-PT"/>
    </w:rPr>
  </w:style>
  <w:style w:type="paragraph" w:styleId="Ttulo3">
    <w:name w:val="heading 3"/>
    <w:basedOn w:val="Normal"/>
    <w:next w:val="Normal"/>
    <w:qFormat/>
    <w:rsid w:val="00D97A9B"/>
    <w:pPr>
      <w:keepNext/>
      <w:spacing w:line="360" w:lineRule="auto"/>
      <w:jc w:val="center"/>
      <w:outlineLvl w:val="2"/>
    </w:pPr>
    <w:rPr>
      <w:rFonts w:ascii="Gill Sans" w:hAnsi="Gill Sans"/>
      <w:b/>
      <w:bCs/>
      <w:spacing w:val="60"/>
      <w:sz w:val="28"/>
      <w:szCs w:val="24"/>
    </w:rPr>
  </w:style>
  <w:style w:type="paragraph" w:styleId="Ttulo4">
    <w:name w:val="heading 4"/>
    <w:basedOn w:val="Normal"/>
    <w:next w:val="Normal"/>
    <w:qFormat/>
    <w:rsid w:val="00D97A9B"/>
    <w:pPr>
      <w:keepNext/>
      <w:jc w:val="right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D97A9B"/>
    <w:pPr>
      <w:keepNext/>
      <w:jc w:val="center"/>
      <w:outlineLvl w:val="4"/>
    </w:pPr>
    <w:rPr>
      <w:b/>
      <w:szCs w:val="24"/>
    </w:rPr>
  </w:style>
  <w:style w:type="paragraph" w:styleId="Ttulo6">
    <w:name w:val="heading 6"/>
    <w:basedOn w:val="Normal"/>
    <w:next w:val="Normal"/>
    <w:qFormat/>
    <w:rsid w:val="00D97A9B"/>
    <w:pPr>
      <w:keepNext/>
      <w:jc w:val="both"/>
      <w:outlineLvl w:val="5"/>
    </w:pPr>
    <w:rPr>
      <w:b/>
      <w:sz w:val="24"/>
      <w:szCs w:val="24"/>
    </w:rPr>
  </w:style>
  <w:style w:type="paragraph" w:styleId="Ttulo7">
    <w:name w:val="heading 7"/>
    <w:basedOn w:val="Normal"/>
    <w:next w:val="Normal"/>
    <w:qFormat/>
    <w:rsid w:val="00D97A9B"/>
    <w:pPr>
      <w:keepNext/>
      <w:ind w:left="66" w:hanging="66"/>
      <w:jc w:val="center"/>
      <w:outlineLvl w:val="6"/>
    </w:pPr>
    <w:rPr>
      <w:b/>
      <w:bCs/>
      <w:sz w:val="24"/>
      <w:szCs w:val="24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rsid w:val="00D97A9B"/>
    <w:pPr>
      <w:widowControl w:val="0"/>
      <w:tabs>
        <w:tab w:val="center" w:pos="4252"/>
        <w:tab w:val="right" w:pos="8504"/>
      </w:tabs>
    </w:pPr>
    <w:rPr>
      <w:lang w:val="en-US"/>
    </w:rPr>
  </w:style>
  <w:style w:type="paragraph" w:styleId="Rodap">
    <w:name w:val="footer"/>
    <w:basedOn w:val="Normal"/>
    <w:link w:val="RodapCarter"/>
    <w:uiPriority w:val="99"/>
    <w:rsid w:val="00D97A9B"/>
    <w:pPr>
      <w:tabs>
        <w:tab w:val="center" w:pos="4153"/>
        <w:tab w:val="right" w:pos="8306"/>
      </w:tabs>
      <w:spacing w:after="120"/>
      <w:jc w:val="both"/>
    </w:pPr>
    <w:rPr>
      <w:rFonts w:ascii="Garamond" w:hAnsi="Garamond"/>
      <w:sz w:val="24"/>
    </w:rPr>
  </w:style>
  <w:style w:type="character" w:styleId="Nmerodepgina">
    <w:name w:val="page number"/>
    <w:basedOn w:val="Tipodeletrapredefinidodopargrafo"/>
    <w:rsid w:val="00D97A9B"/>
  </w:style>
  <w:style w:type="paragraph" w:customStyle="1" w:styleId="Pergunta">
    <w:name w:val="Pergunta"/>
    <w:basedOn w:val="Normal"/>
    <w:rsid w:val="00D97A9B"/>
    <w:pPr>
      <w:numPr>
        <w:numId w:val="2"/>
      </w:numPr>
      <w:spacing w:before="120"/>
      <w:jc w:val="both"/>
    </w:pPr>
    <w:rPr>
      <w:rFonts w:ascii="Book Antiqua" w:hAnsi="Book Antiqua"/>
    </w:rPr>
  </w:style>
  <w:style w:type="paragraph" w:customStyle="1" w:styleId="Opo">
    <w:name w:val="Opção"/>
    <w:basedOn w:val="Normal"/>
    <w:rsid w:val="00D97A9B"/>
    <w:pPr>
      <w:ind w:left="283" w:hanging="283"/>
    </w:pPr>
    <w:rPr>
      <w:rFonts w:ascii="Book Antiqua" w:hAnsi="Book Antiqua"/>
    </w:rPr>
  </w:style>
  <w:style w:type="paragraph" w:customStyle="1" w:styleId="Table">
    <w:name w:val="Table"/>
    <w:basedOn w:val="Normal"/>
    <w:rsid w:val="00D97A9B"/>
    <w:rPr>
      <w:rFonts w:ascii="Arial" w:hAnsi="Arial"/>
    </w:rPr>
  </w:style>
  <w:style w:type="paragraph" w:styleId="Legenda">
    <w:name w:val="caption"/>
    <w:basedOn w:val="Normal"/>
    <w:next w:val="Normal"/>
    <w:qFormat/>
    <w:rsid w:val="00D97A9B"/>
    <w:pPr>
      <w:spacing w:after="120"/>
      <w:jc w:val="center"/>
    </w:pPr>
    <w:rPr>
      <w:b/>
      <w:smallCaps/>
      <w:sz w:val="28"/>
    </w:rPr>
  </w:style>
  <w:style w:type="paragraph" w:styleId="Avanodecorpodetexto">
    <w:name w:val="Body Text Indent"/>
    <w:basedOn w:val="Normal"/>
    <w:rsid w:val="00D97A9B"/>
    <w:pPr>
      <w:ind w:firstLine="567"/>
      <w:jc w:val="both"/>
    </w:pPr>
    <w:rPr>
      <w:rFonts w:ascii="Book Antiqua" w:hAnsi="Book Antiqua"/>
    </w:rPr>
  </w:style>
  <w:style w:type="paragraph" w:styleId="Avanodecorpodetexto2">
    <w:name w:val="Body Text Indent 2"/>
    <w:basedOn w:val="Normal"/>
    <w:rsid w:val="00D97A9B"/>
    <w:pPr>
      <w:ind w:firstLine="720"/>
      <w:jc w:val="both"/>
    </w:pPr>
    <w:rPr>
      <w:sz w:val="24"/>
    </w:rPr>
  </w:style>
  <w:style w:type="paragraph" w:styleId="Corpodetexto">
    <w:name w:val="Body Text"/>
    <w:basedOn w:val="Normal"/>
    <w:rsid w:val="00D97A9B"/>
    <w:pPr>
      <w:spacing w:after="20"/>
      <w:jc w:val="both"/>
    </w:pPr>
    <w:rPr>
      <w:rFonts w:ascii="Book Antiqua" w:hAnsi="Book Antiqua"/>
      <w:sz w:val="18"/>
    </w:rPr>
  </w:style>
  <w:style w:type="paragraph" w:styleId="Avanodecorpodetexto3">
    <w:name w:val="Body Text Indent 3"/>
    <w:basedOn w:val="Normal"/>
    <w:rsid w:val="00D97A9B"/>
    <w:pPr>
      <w:spacing w:after="240"/>
      <w:ind w:left="1440"/>
      <w:jc w:val="both"/>
    </w:pPr>
    <w:rPr>
      <w:sz w:val="24"/>
      <w:szCs w:val="24"/>
    </w:rPr>
  </w:style>
  <w:style w:type="paragraph" w:styleId="Ttulo">
    <w:name w:val="Title"/>
    <w:basedOn w:val="Normal"/>
    <w:qFormat/>
    <w:rsid w:val="00D97A9B"/>
    <w:pPr>
      <w:jc w:val="center"/>
    </w:pPr>
    <w:rPr>
      <w:b/>
      <w:bCs/>
      <w:sz w:val="24"/>
      <w:szCs w:val="24"/>
      <w:lang w:val="en-GB"/>
    </w:rPr>
  </w:style>
  <w:style w:type="paragraph" w:styleId="Corpodetexto2">
    <w:name w:val="Body Text 2"/>
    <w:basedOn w:val="Normal"/>
    <w:rsid w:val="00D97A9B"/>
    <w:pPr>
      <w:jc w:val="both"/>
    </w:pPr>
    <w:rPr>
      <w:sz w:val="28"/>
    </w:rPr>
  </w:style>
  <w:style w:type="paragraph" w:styleId="Corpodetexto3">
    <w:name w:val="Body Text 3"/>
    <w:basedOn w:val="Normal"/>
    <w:rsid w:val="00D97A9B"/>
    <w:rPr>
      <w:sz w:val="28"/>
    </w:rPr>
  </w:style>
  <w:style w:type="table" w:styleId="TabelacomGrelha">
    <w:name w:val="Table Grid"/>
    <w:basedOn w:val="Tabelanormal"/>
    <w:rsid w:val="00B33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rsid w:val="00A95AE5"/>
    <w:rPr>
      <w:color w:val="0000FF"/>
      <w:u w:val="single"/>
    </w:rPr>
  </w:style>
  <w:style w:type="paragraph" w:styleId="Textodebalo">
    <w:name w:val="Balloon Text"/>
    <w:basedOn w:val="Normal"/>
    <w:semiHidden/>
    <w:rsid w:val="00A95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B56B6"/>
    <w:pPr>
      <w:spacing w:before="100" w:beforeAutospacing="1" w:after="100" w:afterAutospacing="1"/>
    </w:pPr>
    <w:rPr>
      <w:sz w:val="24"/>
      <w:szCs w:val="24"/>
      <w:lang w:eastAsia="pt-PT"/>
    </w:rPr>
  </w:style>
  <w:style w:type="paragraph" w:customStyle="1" w:styleId="Resposta">
    <w:name w:val="Resposta"/>
    <w:basedOn w:val="Normal"/>
    <w:qFormat/>
    <w:rsid w:val="008948F7"/>
    <w:rPr>
      <w:rFonts w:ascii="Calibri" w:eastAsia="Calibri" w:hAnsi="Calibri"/>
      <w:color w:val="FF0000"/>
      <w:sz w:val="22"/>
      <w:szCs w:val="22"/>
    </w:rPr>
  </w:style>
  <w:style w:type="paragraph" w:styleId="Textodenotaderodap">
    <w:name w:val="footnote text"/>
    <w:basedOn w:val="Normal"/>
    <w:link w:val="TextodenotaderodapCarter"/>
    <w:rsid w:val="0093032F"/>
    <w:rPr>
      <w:lang w:eastAsia="pt-PT"/>
    </w:rPr>
  </w:style>
  <w:style w:type="character" w:customStyle="1" w:styleId="TextodenotaderodapCarter">
    <w:name w:val="Texto de nota de rodapé Caráter"/>
    <w:basedOn w:val="Tipodeletrapredefinidodopargrafo"/>
    <w:link w:val="Textodenotaderodap"/>
    <w:rsid w:val="0093032F"/>
  </w:style>
  <w:style w:type="character" w:styleId="Refdenotaderodap">
    <w:name w:val="footnote reference"/>
    <w:basedOn w:val="Tipodeletrapredefinidodopargrafo"/>
    <w:rsid w:val="0093032F"/>
    <w:rPr>
      <w:vertAlign w:val="superscript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3269F0"/>
    <w:rPr>
      <w:rFonts w:ascii="Garamond" w:hAnsi="Garamond"/>
      <w:sz w:val="24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95093D"/>
    <w:rPr>
      <w:lang w:val="en-US" w:eastAsia="en-US"/>
    </w:rPr>
  </w:style>
  <w:style w:type="paragraph" w:styleId="PargrafodaLista">
    <w:name w:val="List Paragraph"/>
    <w:basedOn w:val="Normal"/>
    <w:uiPriority w:val="34"/>
    <w:qFormat/>
    <w:rsid w:val="00675ED5"/>
    <w:pPr>
      <w:ind w:left="720"/>
      <w:contextualSpacing/>
    </w:pPr>
  </w:style>
  <w:style w:type="character" w:styleId="Refdecomentrio">
    <w:name w:val="annotation reference"/>
    <w:basedOn w:val="Tipodeletrapredefinidodopargrafo"/>
    <w:semiHidden/>
    <w:unhideWhenUsed/>
    <w:rsid w:val="00554F98"/>
    <w:rPr>
      <w:sz w:val="18"/>
      <w:szCs w:val="18"/>
    </w:rPr>
  </w:style>
  <w:style w:type="paragraph" w:styleId="Textodecomentrio">
    <w:name w:val="annotation text"/>
    <w:basedOn w:val="Normal"/>
    <w:link w:val="TextodecomentrioCarter"/>
    <w:semiHidden/>
    <w:unhideWhenUsed/>
    <w:rsid w:val="00554F98"/>
    <w:rPr>
      <w:sz w:val="24"/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554F98"/>
    <w:rPr>
      <w:sz w:val="24"/>
      <w:szCs w:val="24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554F98"/>
    <w:rPr>
      <w:b/>
      <w:bCs/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554F98"/>
    <w:rPr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5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7568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17632">
          <w:marLeft w:val="165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7529">
          <w:marLeft w:val="165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5765">
          <w:marLeft w:val="165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9417">
          <w:marLeft w:val="165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2070">
          <w:marLeft w:val="165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43651">
          <w:marLeft w:val="165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5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8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4625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002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930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133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589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4139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8846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0857E-E364-421F-A459-1C5491F69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253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Exame de TEI</vt:lpstr>
    </vt:vector>
  </TitlesOfParts>
  <Company>ESTG - IPL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 de TEI</dc:title>
  <dc:creator>Jorge Gomes da Costa</dc:creator>
  <cp:lastModifiedBy>Paula Morais</cp:lastModifiedBy>
  <cp:revision>8</cp:revision>
  <cp:lastPrinted>2010-03-03T16:05:00Z</cp:lastPrinted>
  <dcterms:created xsi:type="dcterms:W3CDTF">2019-09-13T18:17:00Z</dcterms:created>
  <dcterms:modified xsi:type="dcterms:W3CDTF">2019-09-25T18:59:00Z</dcterms:modified>
</cp:coreProperties>
</file>