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1416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2026-10-18T23:48:54Z</dcterms:modified>
  <cp:revision>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