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1380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2026-10-18T23:13:21Z</dcterms:modified>
  <cp:revision>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