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Talks and Workshops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MoMath Workshop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bridges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title: The Bridges of Königsberg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section: momath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color: "#A7208A"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draw a path that crosses every bridge once, but _not more than once_, without entering the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You can start and end on any area of land.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color w:val="ff0000"/>
          <w:rtl w:val="0"/>
        </w:rPr>
        <w:t xml:space="preserve">Bạn có thể vẽ một con đường băng qua cây cầu, nhưng _không quá một lần_, mà không chạm nước. Bạn có thể bắt đầu và kết thúc tại vùng đất bất kỳ.</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x-tabbox.full-width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Map 1#[span.check.incorrect(when="bridge-0")]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../graph-theory/svg/bridges-1.svg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 Clear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button.btn.right(hidden) Skip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Map 2#[span.check(when="bridge-1")]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../graph-theory/svg/bridges-2.svg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 Clear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button.btn.right(hidden) Skip</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Map 3#[span.check(when="bridge-2")]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../graph-theory/svg/bridges-3.svg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 Clear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button.btn.right(hidden) Skip</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Map 4 #[span.check.incorrect(when="bridge-3")]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../graph-theory/svg/bridges-4.svg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 Clear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button.btn.right(hidden) Skip</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utilities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title: Three Utilities Puzzle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connect each of these utility companies to each of the houses, without any of the lines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intersecting?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color w:val="ff0000"/>
          <w:rtl w:val="0"/>
        </w:rPr>
        <w:t xml:space="preserve">Bạn có thể kết nối từng công ty phục vụ công cộng với từng ngôi nhà, mà không có đường nào giao nhau?</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.box.no-padding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../graph-theory/svg/utilities.svg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 Clear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planarity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title: Planarity Game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.box.blue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Planarity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svg#planarity(viewBox="0 0 720 360")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planar graph, but the ${n}{n|7|5,20,1} vertices have been scrambled up. Rearrange the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vertices so that none of the edges overlap.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Đây là một đồ thị phẳng, nhưng các đỉnh $ {n} {n | 7 | 5,20,1} đã bị xáo trộn. Sắp xếp lại đỉnh sao cho không có cạnh nào trùng nhau.</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p.btn-row: button.btn New Random Graph</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maps-1</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title: Map Colouring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colours do you need for these maps, if adjacent countries or states cannot have the same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colour?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Bạn cần bao nhiêu màu cho những bản đồ này, nếu các màu của các quốc gia hoặc tiểu bang liền kề không giống nhau?</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.four-colour-icons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in [1, 2, 3, 4, 5, 6, 7]</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.four-colour-icon(tabindex=0)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x-tabbox.four-colours.full-width</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United States #[span.check(when="map-0")]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.colour-count(style="margin-bottom: -32px") #[span 0] colours used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../graph-theory/svg/colours-1.svg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button.btn.clear Clear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South America #[span.check(when="map-1")]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.colour-count #[span 0] colours used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../graph-theory/svg/colours-2.svg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button.btn.clear Clear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Germany #[span.check(when="map-2")]</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.colour-count #[span 0] colours used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../graph-theory/svg/colours-3.svg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button.btn.clear Clear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England #[span.check(when="map-3")]</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.colour-count #[span 0] colours used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../graph-theory/svg/colours-4.svg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button.btn.clear Clear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salesman-4</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title: Travelling Salesperson Map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rearranging the cities on this map, and watch how the shortest path between them changes. You</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remove cities by tapping them, and you can add cities by clicking anywhere on the map (up to 8):</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Hãy thử sắp xếp lại các thành phố trên bản đồ này và xem con đường ngắn nhất giữa chúng thay đổi như thế nào. Bạn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có thể xóa các thành phố bằng cách chạm vào chúng và bạn có thể thêm các thành phố bằng cách nhấp vào bất kỳ đâu trên bản đồ (tối đa 8):</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figure: .tsm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svg(width=760 height=480 viewBox="0 0 760 480")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NCTM 2021</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maps-v2</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title: Map Colouring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section: mathsconf</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.four-colour-icons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in [1, 2, 3, 4, 5, 6, 7]</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.four-colour-icon(tabindex=0)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x-tabbox.four-colours.full-width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United States #[span.check(when="map-0")]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.colour-count(style="margin-bottom: -32px") #[span 0] colours used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../graph-theory/svg/colours-1.svg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button.btn.clear Clear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South America #[span.check(when="map-1")]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.colour-count #[span 0] colours used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../graph-theory/svg/colours-2.svg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button.btn.clear Clear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Germany #[span.check(when="map-2")]</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.colour-count #[span 0] colours used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../graph-theory/svg/colours-3.svg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button.btn.clear Clear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England #[span.check(when="map-3")]</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.colour-count #[span 0] colours used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../graph-theory/svg/colours-4.svg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button.btn.clear Clear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title: Three Body Problem</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three-bodies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three plants orbit around each other in space?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Điều gì xảy ra nếu ba hành tinh xoay xung quanh chúng trong không gian?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figure: x-geopad.simulation.r(width=480 height=480)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canvas(width=960 height=960)</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circle.large.move.red(name="a")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circle.large.move.blue(name="b")</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circle.large.move.green(name="c")</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path.thin(x="segment(a, a.translate(va))" arrows="end")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path.thin(x="segment(b, b.translate(vb))" arrows="end")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path.thin(x="segment(c, c.translate(vc))" arrows="end")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x-play-toggle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button.icon-btn.restore: x-icon(name="restart")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bridges-v2</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title: The Bridges of Königsberg</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draw a path that crosses every bridge once, but _not more than once_, without entering the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You can start and end on any area of land.</w:t>
      </w:r>
    </w:p>
    <w:p w:rsidR="00000000" w:rsidDel="00000000" w:rsidP="00000000" w:rsidRDefault="00000000" w:rsidRPr="00000000" w14:paraId="000000B7">
      <w:pPr>
        <w:widowControl w:val="0"/>
        <w:rPr>
          <w:color w:val="ff0000"/>
        </w:rPr>
      </w:pPr>
      <w:r w:rsidDel="00000000" w:rsidR="00000000" w:rsidRPr="00000000">
        <w:rPr>
          <w:color w:val="ff0000"/>
          <w:rtl w:val="0"/>
        </w:rPr>
        <w:t xml:space="preserve">Bạn có thể vẽ một con đường băng qua cây cầu, nhưng _không quá một lần_, mà không chạm nước. Bạn có thể bắt đầu và kết thúc tại vùng đất bất kỳ.</w:t>
      </w:r>
    </w:p>
    <w:p w:rsidR="00000000" w:rsidDel="00000000" w:rsidP="00000000" w:rsidRDefault="00000000" w:rsidRPr="00000000" w14:paraId="000000B8">
      <w:pPr>
        <w:widowControl w:val="0"/>
        <w:rPr>
          <w:color w:val="ff000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x-tabbox.full-width</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Map 1#[span.check.incorrect(when="bridge-0")]</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../graph-theory/svg/bridges-1.svg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 Clear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button.btn.right(hidden) Skip</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Map 2#[span.check(when="bridge-1")]</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../graph-theory/svg/bridges-2.svg</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 Clear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button.btn.right(hidden) Skip</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Map 3#[span.check(when="bridge-2")]</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../graph-theory/svg/bridges-3.svg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 Clear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button.btn.right(hidden) Skip</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h3 Map 4 #[span.check.incorrect(when="bridge-3")]</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x-solved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../graph-theory/svg/bridges-4.svg</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 Clear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button.btn.right(hidden) Skip</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utilities-v2</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title: Three Utilities Puzzle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connect each of these utility companies to each of the houses, without any of the lines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intersecting?</w:t>
      </w:r>
    </w:p>
    <w:p w:rsidR="00000000" w:rsidDel="00000000" w:rsidP="00000000" w:rsidRDefault="00000000" w:rsidRPr="00000000" w14:paraId="000000D9">
      <w:pPr>
        <w:widowControl w:val="0"/>
        <w:rPr>
          <w:color w:val="ff0000"/>
        </w:rPr>
      </w:pPr>
      <w:r w:rsidDel="00000000" w:rsidR="00000000" w:rsidRPr="00000000">
        <w:rPr>
          <w:color w:val="ff0000"/>
          <w:rtl w:val="0"/>
        </w:rPr>
        <w:t xml:space="preserve">Bạn có thể kết nối từng công ty phục vụ công cộng với từng ngôi nhà, mà không có đường nào giao nhau?</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.box.no-padding</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../graph-theory/svg/utilities.svg</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button.btn Clear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title: Julia Sets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julia2</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diagram, we highlight all points `pill(x_0,"yellow","x0")` on the complex plane, for which</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recursive sequence `pill(x_n,"yellow") = pill(x_(n-1),"yellow")^2 + pill(c,"red","c")` is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bounded (it doesn't diverge).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x-geopad(width=720 height=480 x-axis="-1.8,1.8,1" y-axis="-1.2,1.2,1" axes grid padding=8 projections="no" style="margin-bottom: 24px" label-suffix=",i" axis-names="Real, Imaginary")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canvas(width=1440 height=960)</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circle.move.yellow(name="x0" x="point(0.5,0.5)" target="x0")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circle.move.red(name="c" x="point(0,0)" target="c")</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circle.yellow.transparent(name="x1" x="iterate(x0,c)" target="x1")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circle.yellow.transparent(name="x2" x="iterate(x1,c)" target="x2")</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circle.yellow.transparent(name="x3" x="iterate(x2,c)" target="x3")</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path.yellow(x="spiral(x0,c)")</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.geo-legend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.formula.md `pill(x_n,"yellow") = pill(x_(n-1),"yellow")^2 + pill(var("complex(c)"),"red","c")`</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.sequence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.md `pill(x_0,"yellow", "x0") = var("complex(x0)")`</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.md `pill(x_1,"yellow", "x1") = var("complex(x1)")`</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.md `pill(x_2,"yellow", "x2") = var("complex(x2)")`</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.md `pill(x_3,"yellow", "x3") = var("complex(x3)")`</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span.vdots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strong.var.m-blue(:show="converges" data-display="inline") Bounded!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strong.var(:show="!converges" data-display="inline") Diverges!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x-slideshow(hidden): .legend-box: div</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mandel-paint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title: The Mandelbrot Set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Julia sets, we chose a fixed value for `pill(c,"red","c")`, and then changed the position of</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`pill(x_0,"yellow","x0")` to colour the plane. Now let’s fix the value of</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`pill(x_0 = 0,"yellow","x0")`, and instead change the value of `pill(c,"red","c")`:</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figure: x-geopad.no-background(width=720 height=480 x-axis="-2.1,1.1,1" y-axis="-1.1,1.1,1" axes grid padding=8 projections="no" label-suffix=",i" axis-names="Real, Imaginary")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img(src="/content/fractals/images/mandelbrot.png" data-bounds="1,0.5,-1,-1.5")</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canvas(width=1440 height=960 style="opacity: 1")</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circle.move.red.pulsate(name="c" cx=0 cy=0 target="c")</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circle.yellow.transparent(name="x0" x="point(0,0)" target="x0")</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circle.yellow.transparent(name="x1" x="iterate(x0,c)" target="x1")</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circle.yellow.transparent(name="x2" x="iterate(x1,c)" target="x2")</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circle.yellow.transparent(name="x3" x="iterate(x2,c)" target="x3")</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path.yellow(x="spiral(x0,c)")</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.geo-legend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.formula.md `pill(x_n,"yellow") = pill(x_(n-1),"yellow")^2 + pill(var("complex(c)"),"red","c")`</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.sequence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.md `pill(x_0,"yellow", "x0") = var("complex(x0)")`</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.md `pill(x_1,"yellow", "x1") = var("complex(x1)")`</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.md `pill(x_2,"yellow", "x2") = var("complex(x2)")`</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.md `pill(x_3,"yellow", "x3") = var("complex(x3)")`</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span.vdots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strong.var.m-blue(:show="converges" data-display="inline") Bounded!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strong.var(:show="!converges" data-display="inline") Diverges!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mandel-zoom</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title: Mandelbrot Zoom</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fractals, we can “zoom into” the Mandelbrot set forever, finding new patterns at every</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 Here you can zoom into a part of the Mandelbrot set called the __Seahorse valley__:</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color w:val="ff0000"/>
          <w:rtl w:val="0"/>
        </w:rPr>
        <w:t xml:space="preserve">Giống như tất cả các phân dạng, chúng ta có thể “phóng to” tập hợp Mandelbrot mãi mãi, tìm ra mẫu mới với mỗi tỉ lệ. Tại đây bạn có thể phóng to một phần của tập hợp Mandelbrot được gọi là __Thung lũng Cá Ngựa__</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.mandel-frame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 = 1;</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i &lt;= 27</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img(src="/content/fractals/images/mandel/mandel-" + i + ".jpg" width=760 height=500)</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 += 1;</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.scale.var Scale: ${pow(scale)}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x-slider(steps=27 continuous speed=0.1 :bind="scale")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fractal-builder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title: The Chaos Game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__chaos game__ is a way to generate fractals using a simple rule. You start with a point,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repeatedly pick a random vertex of a polygon, and then mark the midpoint of the line from your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point to that vertex. Then you continue from that new point. What shapes can you make?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_Trò chơi hỗn độn_ là một cách để tạo phân dạng bằng cách sử dụng quy tắc đơn giản. Bạn bắt đầu với một điểm, liên tục chọn một đỉnh ngẫu nhiên của một đa giác, sau đó đánh dấu trung điểm của đoạn thẳng từ điểm gốc đối với đỉnh đó. Sau đó, bạn tiếp tục từ điểm mới đó. Bạn có thể tạo ra những hình nào?</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../fractals/components/chaos-game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id: circles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title: Apollonian Gasket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section: alex</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Alex Kontorovich</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place all smaller circles inside the big one?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Bạn có thể đặt tất cả các vòng tròn nhỏ hơn bên trong một vòng tròn lớn không?</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svg.circles(width=600 height=600 viewBox="0 0 320 320")</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circle.outer(cx=160 cy=160 r=108.07)</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