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Talks and Workshops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MoMath Workshop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bridges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The Bridges of Königsberg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section: momath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color: "#A7208A"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draw a path that crosses every bridge once, but _not more than once_, without entering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water? You can start and end on any area of land.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x-tabbox.full-width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Map 1#[span.check.incorrect(when="bridge-0")]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../graph-theory/svg/bridges-1.svg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 Clear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button.btn.right(hidden) Skip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Map 2#[span.check(when="bridge-1")]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../graph-theory/svg/bridges-2.svg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 Clear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button.btn.right(hidden) Skip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Map 3#[span.check(when="bridge-2")]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../graph-theory/svg/bridges-3.svg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 Clear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button.btn.right(hidden) Skip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Map 4 #[span.check.incorrect(when="bridge-3")]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../graph-theory/svg/bridges-4.svg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 Clear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button.btn.right(hidden) Skip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utilities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Three Utilities Puzzle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connect each of these utility companies to each of the houses, without any of the lines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intersecting?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.box.no-padding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include ../graph-theory/svg/utilities.svg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button.btn Clear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planarity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Planarity Game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::: .box.blue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Planarity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x-solved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svg#planarity(viewBox="0 0 720 360")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planar graph, but the ${n}{n|7|5,20,1} vertices have been scrambled up. Rearrange the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vertices so that none of the edges overlap.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p.btn-row: button.btn New Random Graph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maps-1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Map Colouring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colours do you need for these maps, if adjacent countries or states cannot have the same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.four-colour-icons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in [1, 2, 3, 4, 5, 6, 7]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.four-colour-icon(tabindex=0)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x-tabbox.four-colours.full-width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United States #[span.check(when="map-0")]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.colour-count(style="margin-bottom: -32px") #[span 0] colours used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../graph-theory/svg/colours-1.svg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button.btn.clear Clear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South America #[span.check(when="map-1")]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.colour-count #[span 0] colours used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../graph-theory/svg/colours-2.svg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button.btn.clear Clear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Germany #[span.check(when="map-2")]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.colour-count #[span 0] colours used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../graph-theory/svg/colours-3.svg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button.btn.clear Clear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England #[span.check(when="map-3")]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.colour-count #[span 0] colours used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../graph-theory/svg/colours-4.svg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button.btn.clear Clear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salesman-4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Travelling Salesperson Map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rearranging the cities on this map, and watch how the shortest path between them changes. You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remove cities by tapping them, and you can add cities by clicking anywhere on the map (up to 8):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figure: .tsm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svg(width=760 height=480 viewBox="0 0 760 480")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NCTM 2021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maps-v2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Map Colouring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section: mathsconf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.four-colour-icons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in [1, 2, 3, 4, 5, 6, 7]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.four-colour-icon(tabindex=0)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x-tabbox.four-colours.full-width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United States #[span.check(when="map-0")]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.colour-count(style="margin-bottom: -32px") #[span 0] colours used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../graph-theory/svg/colours-1.svg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button.btn.clear Clear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South America #[span.check(when="map-1")]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.colour-count #[span 0] colours used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../graph-theory/svg/colours-2.svg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button.btn.clear Clear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Germany #[span.check(when="map-2")]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.colour-count #[span 0] colours used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../graph-theory/svg/colours-3.svg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button.btn.clear Clear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England #[span.check(when="map-3")]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.colour-count #[span 0] colours used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../graph-theory/svg/colours-4.svg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button.btn.clear Clear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Three Body Problem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three-bodies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three plants orbit around each other in space?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figure: x-geopad.simulation.r(width=480 height=480)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canvas(width=960 height=960)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svg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circle.large.move.red(name="a")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circle.large.move.blue(name="b")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circle.large.move.green(name="c")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path.thin(x="segment(a, a.translate(va))" arrows="end")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path.thin(x="segment(b, b.translate(vb))" arrows="end")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path.thin(x="segment(c, c.translate(vc))" arrows="end")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x-play-toggle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button.icon-btn.restore: x-icon(name="restart")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bridges-v2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The Bridges of Königsberg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draw a path that crosses every bridge once, but _not more than once_, without entering the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water? You can start and end on any area of land.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x-tabbox.full-width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Map 1#[span.check.incorrect(when="bridge-0")]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../graph-theory/svg/bridges-1.svg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 Clear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button.btn.right(hidden) Skip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Map 2#[span.check(when="bridge-1")]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../graph-theory/svg/bridges-2.svg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 Clear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button.btn.right(hidden) Skip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Map 3#[span.check(when="bridge-2")]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../graph-theory/svg/bridges-3.svg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 Clear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button.btn.right(hidden) Skip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.tab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h3 Map 4 #[span.check.incorrect(when="bridge-3")]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x-solved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../graph-theory/svg/bridges-4.svg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 Clear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button.btn.right(hidden) Skip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utilities-v2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Three Utilities Puzzle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connect each of these utility companies to each of the houses, without any of the lines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intersecting?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.box.no-padding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include ../graph-theory/svg/utilities.svg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button.btn Clear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Julia Sets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julia2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diagram, we highlight all points `pill(x_0,"yellow","x0")` on the complex plane, for which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recursive sequence `pill(x_n,"yellow") = pill(x_(n-1),"yellow")^2 + pill(c,"red","c")` is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 (it doesn't diverge).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x-geopad(width=720 height=480 x-axis="-1.8,1.8,1" y-axis="-1.2,1.2,1" axes grid padding=8 projections="no" style="margin-bottom: 24px" label-suffix=",i" axis-names="Real, Imaginary")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canvas(width=1440 height=960)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svg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circle.move.yellow(name="x0" x="point(0.5,0.5)" target="x0")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circle.move.red(name="c" x="point(0,0)" target="c")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circle.yellow.transparent(name="x1" x="iterate(x0,c)" target="x1")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circle.yellow.transparent(name="x2" x="iterate(x1,c)" target="x2")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circle.yellow.transparent(name="x3" x="iterate(x2,c)" target="x3")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path.yellow(x="spiral(x0,c)")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.geo-legend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.formula.md `pill(x_n,"yellow") = pill(x_(n-1),"yellow")^2 + pill(var("complex(c)"),"red","c")`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.sequence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.md `pill(x_0,"yellow", "x0") = var("complex(x0)")`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.md `pill(x_1,"yellow", "x1") = var("complex(x1)")`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.md `pill(x_2,"yellow", "x2") = var("complex(x2)")`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.md `pill(x_3,"yellow", "x3") = var("complex(x3)")`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div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span.vdots …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strong.var.m-blue(:show="converges" data-display="inline") Bounded!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strong.var(:show="!converges" data-display="inline") Diverges!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x-slideshow(hidden): .legend-box: div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mandel-paint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The Mandelbrot Set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Julia sets, we chose a fixed value for `pill(c,"red","c")`, and then changed the position of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`pill(x_0,"yellow","x0")` to colour the plane. Now let’s fix the value of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`pill(x_0 = 0,"yellow","x0")`, and instead change the value of `pill(c,"red","c")`: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figure: x-geopad.no-background(width=720 height=480 x-axis="-2.1,1.1,1" y-axis="-1.1,1.1,1" axes grid padding=8 projections="no" label-suffix=",i" axis-names="Real, Imaginary")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img(src="/content/fractals/images/mandelbrot.png" data-bounds="1,0.5,-1,-1.5")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canvas(width=1440 height=960 style="opacity: 1")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svg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circle.move.red.pulsate(name="c" cx=0 cy=0 target="c")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circle.yellow.transparent(name="x0" x="point(0,0)" target="x0")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circle.yellow.transparent(name="x1" x="iterate(x0,c)" target="x1")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circle.yellow.transparent(name="x2" x="iterate(x1,c)" target="x2")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circle.yellow.transparent(name="x3" x="iterate(x2,c)" target="x3")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path.yellow(x="spiral(x0,c)")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.geo-legend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.formula.md `pill(x_n,"yellow") = pill(x_(n-1),"yellow")^2 + pill(var("complex(c)"),"red","c")`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.sequence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.md `pill(x_0,"yellow", "x0") = var("complex(x0)")`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.md `pill(x_1,"yellow", "x1") = var("complex(x1)")`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.md `pill(x_2,"yellow", "x2") = var("complex(x2)")`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.md `pill(x_3,"yellow", "x3") = var("complex(x3)")`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div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span.vdots …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strong.var.m-blue(:show="converges" data-display="inline") Bounded!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strong.var(:show="!converges" data-display="inline") Diverges!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mandel-zoom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Mandelbrot Zoom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all fractals, we can “zoom into” the Mandelbrot set forever, finding new patterns at every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scale. Here you can zoom into a part of the Mandelbrot set called the __Seahorse valley__: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.mandel-frame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i = 1;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i &lt;= 27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img(src="/content/fractals/images/mandel/mandel-" + i + ".jpg" width=760 height=500)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 += 1;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.scale.var Scale: ${pow(scale)}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x-slider(steps=27 continuous speed=0.1 :bind="scale")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fractal-builder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The Chaos Game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__chaos game__ is a way to generate fractals using a simple rule. You start with a point,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 pick a random vertex of a polygon, and then mark the midpoint of the line from your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point to that vertex. Then you continue from that new point. What shapes can you make?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../fractals/components/chaos-game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id: circles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title: Apollonian Gasket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section: alex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Alex Kontorovich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place all smaller circles inside the big one?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svg.circles(width=600 height=600 viewBox="0 0 320 320")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circle.outer(cx=160 cy=160 r=108.07)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