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80B49C" w14:textId="77777777" w:rsidR="00737932" w:rsidRPr="00737932" w:rsidRDefault="00737932" w:rsidP="007379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RESUME OPTIMIZATION — MODULE 3: D2 GENERATION</w:t>
      </w:r>
    </w:p>
    <w:p w14:paraId="1B9D9153"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6DCF007"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module takes the approved D1 from Module 2 and produces the clean final resume (D2). It performs a final validation and generates the polished output.</w:t>
      </w:r>
    </w:p>
    <w:p w14:paraId="64F0EBF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Required inputs:</w:t>
      </w:r>
    </w:p>
    <w:p w14:paraId="0999887A" w14:textId="77777777" w:rsidR="00737932" w:rsidRPr="00737932" w:rsidRDefault="00737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Approved D1 output from Module 2 (with all gates passed)</w:t>
      </w:r>
    </w:p>
    <w:p w14:paraId="62155BB4" w14:textId="77777777" w:rsidR="00737932" w:rsidRPr="00737932" w:rsidRDefault="00737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user decisions/confirmations from D1 Decision Point Summary</w:t>
      </w:r>
    </w:p>
    <w:p w14:paraId="686BE8B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of this module:</w:t>
      </w:r>
    </w:p>
    <w:p w14:paraId="0ECCD7DB" w14:textId="77777777" w:rsidR="00737932" w:rsidRPr="00737932" w:rsidRDefault="007379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Clean final resume (no annotations)</w:t>
      </w:r>
    </w:p>
    <w:p w14:paraId="6381B8AF" w14:textId="77777777" w:rsidR="00737932" w:rsidRPr="00737932" w:rsidRDefault="007379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ATS Confidence score</w:t>
      </w:r>
    </w:p>
    <w:p w14:paraId="02970066" w14:textId="77777777" w:rsidR="00737932" w:rsidRPr="00737932" w:rsidRDefault="007379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Optional Densification Menu</w:t>
      </w:r>
    </w:p>
    <w:p w14:paraId="75F6EEF7" w14:textId="77777777" w:rsidR="00B26D46" w:rsidRDefault="00B26D46"/>
    <w:p w14:paraId="1D3A767E" w14:textId="77777777" w:rsidR="00B26D46" w:rsidRDefault="00000000">
      <w:r>
        <w:rPr>
          <w:b/>
        </w:rPr>
        <w:t>SEQUENTIAL EXECUTION (MANDATORY):</w:t>
      </w:r>
    </w:p>
    <w:p w14:paraId="66E07472" w14:textId="77777777" w:rsidR="00B26D46" w:rsidRDefault="00000000">
      <w:r>
        <w:t>This module executes in sections separated by CHECKPOINT markers. At each CHECKPOINT, STOP output and wait for the user to type "continue" before proceeding to the next section. Do not generate the entire module in one output.</w:t>
      </w:r>
    </w:p>
    <w:p w14:paraId="4BE02DDA" w14:textId="77777777" w:rsidR="00B26D46" w:rsidRDefault="00B26D46"/>
    <w:p w14:paraId="724BE85F" w14:textId="77777777" w:rsidR="00B26D46" w:rsidRDefault="00000000">
      <w:r>
        <w:t>Execution sequence:</w:t>
      </w:r>
    </w:p>
    <w:p w14:paraId="651E7F18" w14:textId="77777777" w:rsidR="00B26D46" w:rsidRDefault="00000000">
      <w:r>
        <w:t>1. State Verification + Step 1 (Final Validation) -&gt; CHECKPOINT -&gt; STOP</w:t>
      </w:r>
    </w:p>
    <w:p w14:paraId="5DFE9BDA" w14:textId="77777777" w:rsidR="00B26D46" w:rsidRDefault="00000000">
      <w:r>
        <w:t>2. Step 2 (Bullet Optimization Audit) -&gt; CHECKPOINT -&gt; STOP (user makes decisions on flags)</w:t>
      </w:r>
    </w:p>
    <w:p w14:paraId="0BADD5C3" w14:textId="77777777" w:rsidR="00B26D46" w:rsidRDefault="00000000">
      <w:r>
        <w:t>3. Step 2a (Offband if triggered) + Step 3 (D2 Copy) + Step 3a (Gate 8 Proofreading) + Step 3b (Harness Run B) -&gt; CHECKPOINT -&gt; STOP</w:t>
      </w:r>
    </w:p>
    <w:p w14:paraId="26EE4BF8" w14:textId="77777777" w:rsidR="00B26D46" w:rsidRDefault="00000000">
      <w:r>
        <w:t>4. Final Output (D2 + Densification Menu + ATS Score) -&gt; END</w:t>
      </w:r>
    </w:p>
    <w:p w14:paraId="1EE5306E" w14:textId="77777777" w:rsidR="00B26D46" w:rsidRDefault="00B26D46"/>
    <w:p w14:paraId="597F9C70" w14:textId="77777777" w:rsidR="00B26D46" w:rsidRDefault="00000000">
      <w:r>
        <w:t>Each chunk must be complete before stopping. Do not truncate a section to reach a checkpoint faster. If a section is incomplete, finish it before stopping.</w:t>
      </w:r>
    </w:p>
    <w:p w14:paraId="0FA16289"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07D2453D">
          <v:rect id="Horizontal Line 1" o:spid="_x0000_s10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4DE02F"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VISUAL FORMATTING RULES (Global)</w:t>
      </w:r>
    </w:p>
    <w:p w14:paraId="6F9E50AD"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HEADERS:</w:t>
      </w:r>
      <w:r>
        <w:rPr>
          <w:rFonts w:ascii="Times New Roman" w:eastAsia="Times New Roman" w:hAnsi="Times New Roman" w:cs="Times New Roman"/>
          <w:kern w:val="0"/>
          <w14:ligatures w14:val="none"/>
        </w:rPr>
        <w:t xml:space="preserve"> Use bold text, no line separators (===, ---, box-drawing) </w:t>
      </w:r>
      <w:r>
        <w:rPr>
          <w:rFonts w:ascii="Times New Roman" w:eastAsia="Times New Roman" w:hAnsi="Times New Roman" w:cs="Times New Roman"/>
          <w:b/>
          <w:bCs/>
          <w:kern w:val="0"/>
          <w14:ligatures w14:val="none"/>
        </w:rPr>
        <w:t>SYMBOLS:</w:t>
      </w:r>
      <w:r>
        <w:rPr>
          <w:rFonts w:ascii="Times New Roman" w:eastAsia="Times New Roman" w:hAnsi="Times New Roman" w:cs="Times New Roman"/>
          <w:kern w:val="0"/>
          <w14:ligatures w14:val="none"/>
        </w:rPr>
        <w:t xml:space="preserve"> [Y] not </w:t>
      </w: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[X] not </w:t>
      </w:r>
      <w:r>
        <w:rPr>
          <w:rFonts w:ascii="Segoe UI Symbol" w:eastAsia="Times New Roman" w:hAnsi="Segoe UI Symbol" w:cs="Segoe UI Symbol"/>
          <w:kern w:val="0"/>
          <w14:ligatures w14:val="none"/>
        </w:rPr>
        <w:t>✗</w:t>
      </w:r>
      <w:r>
        <w:rPr>
          <w:rFonts w:ascii="Times New Roman" w:eastAsia="Times New Roman" w:hAnsi="Times New Roman" w:cs="Times New Roman"/>
          <w:kern w:val="0"/>
          <w14:ligatures w14:val="none"/>
        </w:rPr>
        <w:t xml:space="preserve">, ** not </w:t>
      </w: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xml:space="preserve">, -&gt; not → </w:t>
      </w:r>
      <w:r>
        <w:rPr>
          <w:rFonts w:ascii="Times New Roman" w:eastAsia="Times New Roman" w:hAnsi="Times New Roman" w:cs="Times New Roman"/>
          <w:b/>
          <w:bCs/>
          <w:kern w:val="0"/>
          <w14:ligatures w14:val="none"/>
        </w:rPr>
        <w:t>TABLES:</w:t>
      </w:r>
      <w:r>
        <w:rPr>
          <w:rFonts w:ascii="Times New Roman" w:eastAsia="Times New Roman" w:hAnsi="Times New Roman" w:cs="Times New Roman"/>
          <w:kern w:val="0"/>
          <w14:ligatures w14:val="none"/>
        </w:rPr>
        <w:t xml:space="preserve"> Plain text with | separators, no box-drawing grids </w:t>
      </w:r>
      <w:r>
        <w:rPr>
          <w:rFonts w:ascii="Times New Roman" w:eastAsia="Times New Roman" w:hAnsi="Times New Roman" w:cs="Times New Roman"/>
          <w:b/>
          <w:bCs/>
          <w:kern w:val="0"/>
          <w14:ligatures w14:val="none"/>
        </w:rPr>
        <w:t>OUTPUT CLEANLINESS:</w:t>
      </w:r>
      <w:r>
        <w:rPr>
          <w:rFonts w:ascii="Times New Roman" w:eastAsia="Times New Roman" w:hAnsi="Times New Roman" w:cs="Times New Roman"/>
          <w:kern w:val="0"/>
          <w14:ligatures w14:val="none"/>
        </w:rPr>
        <w:t xml:space="preserve"> No internal reasoning, timing markers, or leaked thinking text</w:t>
      </w:r>
    </w:p>
    <w:p w14:paraId="2789E261"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31E704DC">
          <v:rect id="Horizontal Line 2"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BE5B82"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STATE VERIFICATION (Run First)</w:t>
      </w:r>
    </w:p>
    <w:p w14:paraId="74C973D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proceeding, verify all required inputs from Module 2 are present:</w:t>
      </w:r>
    </w:p>
    <w:p w14:paraId="6F6F368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STATE VERIFICATION:</w:t>
      </w:r>
    </w:p>
    <w:p w14:paraId="188CF23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Complete D1 received from Module 2: [Y/N]</w:t>
      </w:r>
    </w:p>
    <w:p w14:paraId="723572A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All blocking gates (1, 1.5, 2, 3, 4, 6, 7) show 0 violations in Module 2 output: [Y/N]</w:t>
      </w:r>
    </w:p>
    <w:p w14:paraId="077CA433" w14:textId="77777777" w:rsidR="002D594D"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Harness Run A report with PASS [Y] verdict present: [Y/N]</w:t>
      </w:r>
    </w:p>
    <w:p w14:paraId="53B3F41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 Ledger present: [Y/N]</w:t>
      </w:r>
    </w:p>
    <w:p w14:paraId="39A8261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Frozen Criticals list present: [Y/N]</w:t>
      </w:r>
    </w:p>
    <w:p w14:paraId="02C942D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Target Role Level specified: [Y/N]</w:t>
      </w:r>
    </w:p>
    <w:p w14:paraId="7E16758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Word counts visible on all D1 bullets ([NN words] format): [Y/N]</w:t>
      </w:r>
    </w:p>
    <w:p w14:paraId="3EA73E5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Decision Point Summary present: [Y/N]</w:t>
      </w:r>
    </w:p>
    <w:p w14:paraId="31107ED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User decisions on Volunteer/Projects: [Y/N or N/A]</w:t>
      </w:r>
    </w:p>
    <w:p w14:paraId="60DE6D5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14C89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Status: [VERIFIED — proceed] or [INCOMPLETE — request missing items]</w:t>
      </w:r>
    </w:p>
    <w:p w14:paraId="4861297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input is missing or gates show violations, STOP. Return to Module 2 to resolve before proceeding.</w:t>
      </w:r>
    </w:p>
    <w:p w14:paraId="5280B2C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 MODULE BOUNDARY:</w:t>
      </w:r>
    </w:p>
    <w:p w14:paraId="2E57D330" w14:textId="77777777" w:rsidR="00737932" w:rsidRPr="00737932" w:rsidRDefault="007379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regenerate D1 bullets</w:t>
      </w:r>
    </w:p>
    <w:p w14:paraId="7A4DB02D" w14:textId="77777777" w:rsidR="00737932" w:rsidRPr="00737932" w:rsidRDefault="007379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re-run Module 2 gates</w:t>
      </w:r>
    </w:p>
    <w:p w14:paraId="116CA317" w14:textId="77777777" w:rsidR="00737932" w:rsidRPr="00737932" w:rsidRDefault="007379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re-do PAR audit</w:t>
      </w:r>
    </w:p>
    <w:p w14:paraId="0FB95CAF" w14:textId="77777777" w:rsidR="00737932" w:rsidRPr="00737932" w:rsidRDefault="007379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 2 outputs are already complete — proceed directly to D2 generation</w:t>
      </w:r>
    </w:p>
    <w:p w14:paraId="5525694F" w14:textId="77777777" w:rsidR="00737932" w:rsidRPr="00737932" w:rsidRDefault="007379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D1 is present with 0 gate violations, begin with Step 1 (Final Gate Re-verification)</w:t>
      </w:r>
    </w:p>
    <w:p w14:paraId="1745DD55"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4A01B7C5">
          <v:rect id="Horizontal Line 3"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48D35A"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KEY TERMS (from Modules 1-2)</w:t>
      </w:r>
    </w:p>
    <w:p w14:paraId="7AE11CD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Frozen Criticals:</w:t>
      </w:r>
      <w:r>
        <w:rPr>
          <w:rFonts w:ascii="Times New Roman" w:eastAsia="Times New Roman" w:hAnsi="Times New Roman" w:cs="Times New Roman"/>
          <w:kern w:val="0"/>
          <w14:ligatures w14:val="none"/>
        </w:rPr>
        <w:t xml:space="preserve"> The 10-12 highest-priority JD requirements identified in Module 1. These drive all optimization decisions. Critical #1 is highest priority, Critical #2 is second-highest, etc. Frozen Criticals are used in Step 2 to evaluate whether bullets are optimally leveraging available evidence.</w:t>
      </w:r>
    </w:p>
    <w:p w14:paraId="291CCC7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Evidence Ledger:</w:t>
      </w:r>
      <w:r>
        <w:rPr>
          <w:rFonts w:ascii="Times New Roman" w:eastAsia="Times New Roman" w:hAnsi="Times New Roman" w:cs="Times New Roman"/>
          <w:kern w:val="0"/>
          <w14:ligatures w14:val="none"/>
        </w:rPr>
        <w:t xml:space="preserve"> The structured evidence repository from Module 1 containing MUST REQUIREMENT COVERAGE, METRICS, REFRAMING DECISIONS, TOOLS &amp; METHODS, HIDDEN EVIDENCE, NARRATIVE STORIES, and GAPS FLAGGED. Used in Step 2 to identify unused evidence that could strengthen bullets.</w:t>
      </w:r>
    </w:p>
    <w:p w14:paraId="50DC88A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TOP2:</w:t>
      </w:r>
      <w:r>
        <w:rPr>
          <w:rFonts w:ascii="Times New Roman" w:eastAsia="Times New Roman" w:hAnsi="Times New Roman" w:cs="Times New Roman"/>
          <w:kern w:val="0"/>
          <w14:ligatures w14:val="none"/>
        </w:rPr>
        <w:t xml:space="preserve"> The first two roles on the resume (Role 1 = most recent, Role 2 = second most recent). These roles use the 27-word ceiling and receive the highest optimization attention.</w:t>
      </w:r>
    </w:p>
    <w:p w14:paraId="377475CB"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44057C28">
          <v:rect id="Horizontal Line 4"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D7CCE2"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PREREQUISITES</w:t>
      </w:r>
    </w:p>
    <w:p w14:paraId="36DBAF4D"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generating D2, confirm:</w:t>
      </w:r>
    </w:p>
    <w:p w14:paraId="24E0F577" w14:textId="77777777" w:rsidR="00737932" w:rsidRPr="00737932" w:rsidRDefault="00737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Module 1 completed with GO verdict</w:t>
      </w:r>
    </w:p>
    <w:p w14:paraId="65359D8F" w14:textId="77777777" w:rsidR="00737932" w:rsidRPr="00737932" w:rsidRDefault="00737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Module 2 completed with all blocking gates at 0 violations (Gate 5 is advisory)</w:t>
      </w:r>
    </w:p>
    <w:p w14:paraId="54EA7427" w14:textId="77777777" w:rsidR="00737932" w:rsidRPr="00737932" w:rsidRDefault="00737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 All D1 Decision Points resolved: </w:t>
      </w:r>
    </w:p>
    <w:p w14:paraId="4176EA03" w14:textId="77777777" w:rsidR="00737932" w:rsidRPr="00737932" w:rsidRDefault="007379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Employment Continuity: PASS</w:t>
      </w:r>
    </w:p>
    <w:p w14:paraId="09FC59DF" w14:textId="77777777" w:rsidR="00737932" w:rsidRPr="00737932" w:rsidRDefault="007379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Volunteer Section: Decision made (KEEP/DROP)</w:t>
      </w:r>
    </w:p>
    <w:p w14:paraId="31107F41" w14:textId="77777777" w:rsidR="00737932" w:rsidRPr="00737932" w:rsidRDefault="007379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Word Count Bands: All compliant (or ALLOW_OFFBAND authorized)</w:t>
      </w:r>
    </w:p>
    <w:p w14:paraId="60EE9FC7" w14:textId="77777777" w:rsidR="00737932" w:rsidRPr="00737932" w:rsidRDefault="007379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Orphans: Acceptable count (or resolution strategy approved)</w:t>
      </w:r>
    </w:p>
    <w:p w14:paraId="3D7473DA" w14:textId="77777777" w:rsidR="00737932" w:rsidRPr="00737932" w:rsidRDefault="0073793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Violations: All resolved</w:t>
      </w:r>
    </w:p>
    <w:p w14:paraId="378D54E0"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prerequisite is not met -&gt; STOP. Return to appropriate module.</w:t>
      </w:r>
    </w:p>
    <w:p w14:paraId="43FDF7AE"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5E6A7C0F">
          <v:rect id="Horizontal Line 5"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13B40B"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COPY-LOCK RELEASE CONDITIONS</w:t>
      </w:r>
    </w:p>
    <w:p w14:paraId="6BEEB7B3"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is released ONLY after:</w:t>
      </w:r>
    </w:p>
    <w:p w14:paraId="400A4697" w14:textId="77777777" w:rsidR="00737932" w:rsidRPr="00737932" w:rsidRDefault="00737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0 completed with all questions answered (Module 1)</w:t>
      </w:r>
    </w:p>
    <w:p w14:paraId="6542D7C2" w14:textId="77777777" w:rsidR="00737932" w:rsidRPr="00737932" w:rsidRDefault="00737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gate violations resolved (Gates 1-7 show 0 violations in Module 2)</w:t>
      </w:r>
    </w:p>
    <w:p w14:paraId="505C2390" w14:textId="77777777" w:rsidR="00737932" w:rsidRPr="00737932" w:rsidRDefault="00737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decisions in D1 Decision Point Summary confirmed</w:t>
      </w:r>
    </w:p>
    <w:p w14:paraId="79CD2F57" w14:textId="77777777" w:rsidR="00737932" w:rsidRPr="00737932" w:rsidRDefault="00737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ALLOW_OFFBAND authorizations provided with reasoning</w:t>
      </w:r>
    </w:p>
    <w:p w14:paraId="4F9E0940"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2725D6F4">
          <v:rect id="Horizontal Line 6"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D5C49F"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D2 GENERATION PROCESS</w:t>
      </w:r>
    </w:p>
    <w:p w14:paraId="2FE508F0" w14:textId="77777777" w:rsidR="00737932" w:rsidRPr="00737932" w:rsidRDefault="00737932" w:rsidP="00737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1: Final Validation</w:t>
      </w:r>
    </w:p>
    <w:p w14:paraId="0094BEB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 one last check:</w:t>
      </w:r>
    </w:p>
    <w:p w14:paraId="6565896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**PRE-D2 VALIDATION**</w:t>
      </w:r>
    </w:p>
    <w:p w14:paraId="03546E1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0F2B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Module 1 Status: [COMPLETE / INCOMPLETE]</w:t>
      </w:r>
    </w:p>
    <w:p w14:paraId="3608EAA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 Ledger: [Populated / Missing]</w:t>
      </w:r>
    </w:p>
    <w:p w14:paraId="0F1FA1A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Verdict: [GO / NO-GO]</w:t>
      </w:r>
    </w:p>
    <w:p w14:paraId="4B893CF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F58E0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Module 2 Status: [COMPLETE / INCOMPLETE]</w:t>
      </w:r>
    </w:p>
    <w:p w14:paraId="69566D6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1: [0 violations]</w:t>
      </w:r>
    </w:p>
    <w:p w14:paraId="33AFA73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2: [0 violations]</w:t>
      </w:r>
    </w:p>
    <w:p w14:paraId="74AEB58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3: [0 violations]</w:t>
      </w:r>
    </w:p>
    <w:p w14:paraId="6D77FAD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4: [0 violations]</w:t>
      </w:r>
    </w:p>
    <w:p w14:paraId="2EDF573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5: [N advisory flags — non-blocking]</w:t>
      </w:r>
    </w:p>
    <w:p w14:paraId="492085C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6: [0 violations]</w:t>
      </w:r>
    </w:p>
    <w:p w14:paraId="7FB83B9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Gate 7: [0 violations / SKIPPED]</w:t>
      </w:r>
    </w:p>
    <w:p w14:paraId="59D3011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DCFB1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Decision Points: [ALL RESOLVED / PENDING]</w:t>
      </w:r>
    </w:p>
    <w:p w14:paraId="4E98616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D053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COPY-LOCK: [RELEASED / BLOCKED]</w:t>
      </w:r>
    </w:p>
    <w:p w14:paraId="281E825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BLOCKED -&gt; List what remains unresolved. Do not generate D2.</w:t>
      </w:r>
    </w:p>
    <w:p w14:paraId="357B68F9" w14:textId="77777777" w:rsidR="00B26D46" w:rsidRDefault="00B26D46"/>
    <w:p w14:paraId="5A76EDB9" w14:textId="77777777" w:rsidR="002D594D" w:rsidRDefault="000000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HARNESS RUN A VERIFICATION (replaces the former pre-output word count check)</w:t>
      </w:r>
    </w:p>
    <w:p w14:paraId="1F8AC72C" w14:textId="77777777" w:rsidR="002D594D"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Mechanical gates were code-verified by Harness Run A in Module 2 Section 6. Verify that the Run A report with verdict PASS [Y] is present in context. If it is absent, or its verdict is BLOCKED, STOP and return to Module 2 Section 6.</w:t>
      </w:r>
    </w:p>
    <w:p w14:paraId="2A07AB38" w14:textId="77777777" w:rsidR="002D594D"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authoritative check of the FINAL text is Harness Run B (Step 3b). It runs after Step 2 revisions, Step 2F compression, and Gate 8 fixes exist, which is why no word count check runs here: at this point in the sequence the final text does not exist yet.</w:t>
      </w:r>
    </w:p>
    <w:p w14:paraId="03403AB8" w14:textId="77777777" w:rsidR="00B26D46" w:rsidRDefault="00B26D46"/>
    <w:p w14:paraId="5219613C" w14:textId="77777777" w:rsidR="00B26D46" w:rsidRDefault="00000000">
      <w:r>
        <w:rPr>
          <w:b/>
        </w:rPr>
        <w:t>&gt;&gt;&gt; CHECKPOINT: OPTIMIZATION AUDIT — HARD STOP &lt;&lt;&lt;</w:t>
      </w:r>
    </w:p>
    <w:p w14:paraId="32B42413" w14:textId="77777777" w:rsidR="00B26D46" w:rsidRDefault="00000000">
      <w:r>
        <w:t>Completed so far: [Y] State Verification [Y] Step 1: Final Validation</w:t>
      </w:r>
    </w:p>
    <w:p w14:paraId="43D8BF40" w14:textId="77777777" w:rsidR="00B26D46" w:rsidRDefault="00000000">
      <w:r>
        <w:t>Now executing: -&gt; Step 2: Bullet Optimization Audit</w:t>
      </w:r>
    </w:p>
    <w:p w14:paraId="6D2DC5A0" w14:textId="77777777" w:rsidR="00B26D46" w:rsidRDefault="00000000">
      <w:r>
        <w:t>After this step: [ ] Step 2a: Offband Evaluation [ ] Step 3: D2 Generation [ ] Step 3a: Gate 8 Proofreading</w:t>
      </w:r>
    </w:p>
    <w:p w14:paraId="100380FE" w14:textId="77777777" w:rsidR="00B26D46" w:rsidRDefault="00B26D46"/>
    <w:p w14:paraId="7178391B" w14:textId="77777777" w:rsidR="00B26D46" w:rsidRDefault="00000000">
      <w:r>
        <w:t>STOP HERE. Output everything above, then print: "Checkpoint 1 of 3 complete. Type 'continue' to proceed to Bullet Optimization Audit." Wait for user input before proceeding. Do not generate Step 2 in this output.</w:t>
      </w:r>
    </w:p>
    <w:p w14:paraId="2C33C0CA" w14:textId="77777777" w:rsidR="00B26D46" w:rsidRDefault="00B26D46"/>
    <w:p w14:paraId="5877C226" w14:textId="77777777" w:rsidR="00B26D46" w:rsidRDefault="00B26D46"/>
    <w:p w14:paraId="05601190" w14:textId="77777777" w:rsidR="00737932" w:rsidRPr="00737932" w:rsidRDefault="00737932" w:rsidP="00737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2: Bullet Optimization Audit</w:t>
      </w:r>
    </w:p>
    <w:p w14:paraId="518E680D"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Purpose:</w:t>
      </w:r>
      <w:r>
        <w:rPr>
          <w:rFonts w:ascii="Times New Roman" w:eastAsia="Times New Roman" w:hAnsi="Times New Roman" w:cs="Times New Roman"/>
          <w:kern w:val="0"/>
          <w14:ligatures w14:val="none"/>
        </w:rPr>
        <w:t xml:space="preserve"> Before finalizing D2, verify that TOP2 bullets contain the most impressive and JD-relevant evidence available — not just compliant evidence.</w:t>
      </w:r>
    </w:p>
    <w:p w14:paraId="5F3A910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Why this step exists:</w:t>
      </w:r>
      <w:r>
        <w:rPr>
          <w:rFonts w:ascii="Times New Roman" w:eastAsia="Times New Roman" w:hAnsi="Times New Roman" w:cs="Times New Roman"/>
          <w:kern w:val="0"/>
          <w14:ligatures w14:val="none"/>
        </w:rPr>
        <w:t xml:space="preserve"> A bullet can pass all gates (word count, banned phrases, Evidence-bound) and still be weaker than it could be. This audit compares what's IN each bullet against what's AVAILABLE in the Evidence Ledger.</w:t>
      </w:r>
    </w:p>
    <w:p w14:paraId="64DB1010"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1652F14A">
          <v:rect id="Horizontal Line 7"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041113"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REQUIRED CONTEXT (must be present from earlier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6798"/>
        <w:gridCol w:w="1311"/>
      </w:tblGrid>
      <w:tr w:rsidR="00737932" w:rsidRPr="00737932" w14:paraId="6741430C" w14:textId="77777777">
        <w:trPr>
          <w:tblHeader/>
          <w:tblCellSpacing w:w="15" w:type="dxa"/>
        </w:trPr>
        <w:tc>
          <w:tcPr>
            <w:tcW w:w="0" w:type="auto"/>
            <w:vAlign w:val="center"/>
            <w:hideMark/>
          </w:tcPr>
          <w:p w14:paraId="0E0FE8E3"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Term</w:t>
            </w:r>
          </w:p>
        </w:tc>
        <w:tc>
          <w:tcPr>
            <w:tcW w:w="0" w:type="auto"/>
            <w:vAlign w:val="center"/>
            <w:hideMark/>
          </w:tcPr>
          <w:p w14:paraId="1365FDEC"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4ACAF5B7"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Source</w:t>
            </w:r>
          </w:p>
        </w:tc>
      </w:tr>
      <w:tr w:rsidR="00737932" w:rsidRPr="00737932" w14:paraId="79C1929B" w14:textId="77777777">
        <w:trPr>
          <w:tblCellSpacing w:w="15" w:type="dxa"/>
        </w:trPr>
        <w:tc>
          <w:tcPr>
            <w:tcW w:w="0" w:type="auto"/>
            <w:vAlign w:val="center"/>
            <w:hideMark/>
          </w:tcPr>
          <w:p w14:paraId="4DB60DD5"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Frozen Criticals</w:t>
            </w:r>
          </w:p>
        </w:tc>
        <w:tc>
          <w:tcPr>
            <w:tcW w:w="0" w:type="auto"/>
            <w:vAlign w:val="center"/>
            <w:hideMark/>
          </w:tcPr>
          <w:p w14:paraId="5C3D827D"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prioritized list of JD requirements, ranked by importance. Critical #1 is highest priority.</w:t>
            </w:r>
          </w:p>
        </w:tc>
        <w:tc>
          <w:tcPr>
            <w:tcW w:w="0" w:type="auto"/>
            <w:vAlign w:val="center"/>
            <w:hideMark/>
          </w:tcPr>
          <w:p w14:paraId="3EC3D4A5"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 1 output</w:t>
            </w:r>
          </w:p>
        </w:tc>
      </w:tr>
      <w:tr w:rsidR="00737932" w:rsidRPr="00737932" w14:paraId="2D5F0E69" w14:textId="77777777">
        <w:trPr>
          <w:tblCellSpacing w:w="15" w:type="dxa"/>
        </w:trPr>
        <w:tc>
          <w:tcPr>
            <w:tcW w:w="0" w:type="auto"/>
            <w:vAlign w:val="center"/>
            <w:hideMark/>
          </w:tcPr>
          <w:p w14:paraId="12224E4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Ledger</w:t>
            </w:r>
          </w:p>
        </w:tc>
        <w:tc>
          <w:tcPr>
            <w:tcW w:w="0" w:type="auto"/>
            <w:vAlign w:val="center"/>
            <w:hideMark/>
          </w:tcPr>
          <w:p w14:paraId="4920D68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structured evidence repository containing METRICS, FACTUAL, and NARRATIVE STORIES sections with all verified claims and their provenance.</w:t>
            </w:r>
          </w:p>
        </w:tc>
        <w:tc>
          <w:tcPr>
            <w:tcW w:w="0" w:type="auto"/>
            <w:vAlign w:val="center"/>
            <w:hideMark/>
          </w:tcPr>
          <w:p w14:paraId="0BD2B464"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 1 output</w:t>
            </w:r>
          </w:p>
        </w:tc>
      </w:tr>
      <w:tr w:rsidR="00737932" w:rsidRPr="00737932" w14:paraId="3F6EC94F" w14:textId="77777777">
        <w:trPr>
          <w:tblCellSpacing w:w="15" w:type="dxa"/>
        </w:trPr>
        <w:tc>
          <w:tcPr>
            <w:tcW w:w="0" w:type="auto"/>
            <w:vAlign w:val="center"/>
            <w:hideMark/>
          </w:tcPr>
          <w:p w14:paraId="32B8A0D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TOP2 roles</w:t>
            </w:r>
          </w:p>
        </w:tc>
        <w:tc>
          <w:tcPr>
            <w:tcW w:w="0" w:type="auto"/>
            <w:vAlign w:val="center"/>
            <w:hideMark/>
          </w:tcPr>
          <w:p w14:paraId="6FFE677C"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 1 (most recent) and Role 2 (second most recent). These use the 27-word ceiling and receive the full optimization audit. Role 3+ are "older roles" with 25-word ceiling and lighter optimization.</w:t>
            </w:r>
          </w:p>
        </w:tc>
        <w:tc>
          <w:tcPr>
            <w:tcW w:w="0" w:type="auto"/>
            <w:vAlign w:val="center"/>
            <w:hideMark/>
          </w:tcPr>
          <w:p w14:paraId="0DD50007"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 2 definition</w:t>
            </w:r>
          </w:p>
        </w:tc>
      </w:tr>
      <w:tr w:rsidR="00737932" w:rsidRPr="00737932" w14:paraId="2A096789" w14:textId="77777777">
        <w:trPr>
          <w:tblCellSpacing w:w="15" w:type="dxa"/>
        </w:trPr>
        <w:tc>
          <w:tcPr>
            <w:tcW w:w="0" w:type="auto"/>
            <w:vAlign w:val="center"/>
            <w:hideMark/>
          </w:tcPr>
          <w:p w14:paraId="182DC174"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D1 bullets</w:t>
            </w:r>
          </w:p>
        </w:tc>
        <w:tc>
          <w:tcPr>
            <w:tcW w:w="0" w:type="auto"/>
            <w:vAlign w:val="center"/>
            <w:hideMark/>
          </w:tcPr>
          <w:p w14:paraId="2E634C3E"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drafted bullets from Module 2, complete with word counts, Evidence-class markers, and provenance annotations.</w:t>
            </w:r>
          </w:p>
        </w:tc>
        <w:tc>
          <w:tcPr>
            <w:tcW w:w="0" w:type="auto"/>
            <w:vAlign w:val="center"/>
            <w:hideMark/>
          </w:tcPr>
          <w:p w14:paraId="3270BCD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 2 output</w:t>
            </w:r>
          </w:p>
        </w:tc>
      </w:tr>
    </w:tbl>
    <w:p w14:paraId="45D5CE0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of these are missing from context, STOP and request before proceeding.</w:t>
      </w:r>
    </w:p>
    <w:p w14:paraId="364DEBE3"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642D2945">
          <v:rect id="Horizontal Line 8"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5F3B47"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AUDIT WORKFLOW:</w:t>
      </w:r>
    </w:p>
    <w:p w14:paraId="6E720E7F"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 Evidence Inventory (2A) for ALL bullets in TOP2 roles</w:t>
      </w:r>
    </w:p>
    <w:p w14:paraId="28A31A12"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 Professional Register Screen (2B) on unused evidence — reframe informal language</w:t>
      </w:r>
    </w:p>
    <w:p w14:paraId="142BE8A7"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 Impact Assessment (2C) for each piece of unused evidence (using reframed phrasing)</w:t>
      </w:r>
    </w:p>
    <w:p w14:paraId="73890669"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all flags: </w:t>
      </w:r>
    </w:p>
    <w:p w14:paraId="6AC7EFBD" w14:textId="77777777" w:rsidR="00737932" w:rsidRPr="00737932" w:rsidRDefault="0073793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HIGH-impact: [List]</w:t>
      </w:r>
    </w:p>
    <w:p w14:paraId="134520C5" w14:textId="77777777" w:rsidR="00737932" w:rsidRPr="00737932" w:rsidRDefault="0073793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MEDIUM-impact: [List]</w:t>
      </w:r>
    </w:p>
    <w:p w14:paraId="5E06E9D3" w14:textId="77777777" w:rsidR="00737932" w:rsidRPr="00737932" w:rsidRDefault="0073793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LOW-impact: [List]</w:t>
      </w:r>
    </w:p>
    <w:p w14:paraId="4A452FB3"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HIGH-impact flags FIRST — require decision on each before proceeding</w:t>
      </w:r>
    </w:p>
    <w:p w14:paraId="5B43BD05"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MEDIUM-impact flags SECOND — user may batch accept/decline</w:t>
      </w:r>
    </w:p>
    <w:p w14:paraId="50B73E3C"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Store LOW-impact flags for Densification Menu</w:t>
      </w:r>
    </w:p>
    <w:p w14:paraId="20DB6056" w14:textId="77777777" w:rsidR="00737932" w:rsidRPr="00737932" w:rsidRDefault="00737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user declines ALL high-impact flags, require justified reasoning (see below)</w:t>
      </w:r>
    </w:p>
    <w:p w14:paraId="1B0B833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JUSTIFICATION REQUIREMENT FOR DECLINING HIGH-IMPACT FLAGS:</w:t>
      </w:r>
    </w:p>
    <w:p w14:paraId="23B64CE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user declines ALL HIGH-impact flags, justification must name a </w:t>
      </w:r>
      <w:r>
        <w:rPr>
          <w:rFonts w:ascii="Times New Roman" w:eastAsia="Times New Roman" w:hAnsi="Times New Roman" w:cs="Times New Roman"/>
          <w:b/>
          <w:bCs/>
          <w:kern w:val="0"/>
          <w14:ligatures w14:val="none"/>
        </w:rPr>
        <w:t>specific reason</w:t>
      </w:r>
      <w:r>
        <w:rPr>
          <w:rFonts w:ascii="Times New Roman" w:eastAsia="Times New Roman" w:hAnsi="Times New Roman" w:cs="Times New Roman"/>
          <w:kern w:val="0"/>
          <w14:ligatures w14:val="none"/>
        </w:rPr>
        <w:t>:</w:t>
      </w:r>
    </w:p>
    <w:p w14:paraId="23B1AF16" w14:textId="77777777" w:rsidR="00737932" w:rsidRPr="00737932" w:rsidRDefault="00737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is inaccurate" — Ledger contains error</w:t>
      </w:r>
    </w:p>
    <w:p w14:paraId="72969F0E" w14:textId="77777777" w:rsidR="00737932" w:rsidRPr="00737932" w:rsidRDefault="00737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"Compression trade-off unacceptable" — would lose higher-priority content</w:t>
      </w:r>
    </w:p>
    <w:p w14:paraId="1760C18B" w14:textId="77777777" w:rsidR="00737932" w:rsidRPr="00737932" w:rsidRDefault="00737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"Targeting different JD priority" — user's strategic choice</w:t>
      </w:r>
    </w:p>
    <w:p w14:paraId="75EDA2B9" w14:textId="77777777" w:rsidR="00737932" w:rsidRPr="00737932" w:rsidRDefault="00737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"Word ceiling non-negotiable for this application" — specific employer constraint</w:t>
      </w:r>
    </w:p>
    <w:p w14:paraId="38887A02"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Generic declines ("prefer original," "no thanks," "looks fine")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satisfy this requirement. Push back once: "Please provide a specific reason for declining all HIGH-impact improvements."</w:t>
      </w:r>
    </w:p>
    <w:p w14:paraId="66BD80A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GATE:</w:t>
      </w:r>
      <w:r>
        <w:rPr>
          <w:rFonts w:ascii="Times New Roman" w:eastAsia="Times New Roman" w:hAnsi="Times New Roman" w:cs="Times New Roman"/>
          <w:kern w:val="0"/>
          <w14:ligatures w14:val="none"/>
        </w:rPr>
        <w:t xml:space="preserve"> Do not proceed to Step 3 until:</w:t>
      </w:r>
    </w:p>
    <w:p w14:paraId="0EFD9662" w14:textId="77777777" w:rsidR="00737932" w:rsidRPr="00737932" w:rsidRDefault="00737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All HIGH-impact flags resolved (accepted, modified, or declined with specific justification)</w:t>
      </w:r>
    </w:p>
    <w:p w14:paraId="317EEFEA" w14:textId="77777777" w:rsidR="00737932" w:rsidRPr="00737932" w:rsidRDefault="00737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All MEDIUM-impact flags addressed (accepted or declined)</w:t>
      </w:r>
    </w:p>
    <w:p w14:paraId="6DC6B454"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3682DDE8">
          <v:rect id="Horizontal Line 9" o:spid="_x0000_s10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00EFED"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2A. EVIDENCE INVENTORY (TOP2 Roles Only)</w:t>
      </w:r>
    </w:p>
    <w:p w14:paraId="6E01493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bullet in Role 1 and Role 2, extract:</w:t>
      </w:r>
    </w:p>
    <w:p w14:paraId="42628F0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WHAT'S IN THE BULLET:</w:t>
      </w:r>
    </w:p>
    <w:p w14:paraId="5A160DD5" w14:textId="77777777" w:rsidR="00737932" w:rsidRPr="00737932" w:rsidRDefault="00737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used: [List all numbers — percentages, counts, dollars, timeframes]</w:t>
      </w:r>
    </w:p>
    <w:p w14:paraId="1B1D7BBF" w14:textId="77777777" w:rsidR="00737932" w:rsidRPr="00737932" w:rsidRDefault="00737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Named entities: [Tools, frameworks, titles, organizations mentioned]</w:t>
      </w:r>
    </w:p>
    <w:p w14:paraId="55212048" w14:textId="77777777" w:rsidR="00737932" w:rsidRPr="00737932" w:rsidRDefault="00737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Outcomes claimed: [What changed as a result — use the verb]</w:t>
      </w:r>
    </w:p>
    <w:p w14:paraId="72E05873" w14:textId="77777777" w:rsidR="00737932" w:rsidRPr="00737932" w:rsidRDefault="00737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Scale indicators: [Team size, user count, geographic scope, stakeholder count]</w:t>
      </w:r>
    </w:p>
    <w:p w14:paraId="23AE1C01"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WHAT'S IN THE EVIDENCE LEDGER FOR THIS ROLE (but not in bullet):</w:t>
      </w:r>
    </w:p>
    <w:p w14:paraId="69751F50" w14:textId="77777777" w:rsidR="00737932" w:rsidRPr="00737932" w:rsidRDefault="00737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Unused metrics: [Numbers in Ledger not appearing in any bullet for this role]</w:t>
      </w:r>
    </w:p>
    <w:p w14:paraId="4D3F2ECE" w14:textId="77777777" w:rsidR="00737932" w:rsidRPr="00737932" w:rsidRDefault="00737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Unused recognition events: [Director+ noticed, invited, selected, validated; post-departure adoption]</w:t>
      </w:r>
    </w:p>
    <w:p w14:paraId="0BF38083" w14:textId="77777777" w:rsidR="00737932" w:rsidRPr="00737932" w:rsidRDefault="00737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Unused problem quantification: [Named bottleneck/pain point + number]</w:t>
      </w:r>
    </w:p>
    <w:p w14:paraId="1795D5BE" w14:textId="77777777" w:rsidR="00737932" w:rsidRPr="00737932" w:rsidRDefault="00737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Unused tools/frameworks: [Named technologies in Ledger not in bullets]</w:t>
      </w:r>
    </w:p>
    <w:p w14:paraId="6A359DAE" w14:textId="77777777" w:rsidR="00737932" w:rsidRPr="00737932" w:rsidRDefault="00737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Unused scale indicators: [Team size, user count, etc. not in bullets]</w:t>
      </w:r>
    </w:p>
    <w:p w14:paraId="25EF1D3D"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format:</w:t>
      </w:r>
    </w:p>
    <w:p w14:paraId="61417EC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 INVENTORY</w:t>
      </w:r>
    </w:p>
    <w:p w14:paraId="28A8AAE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B10BE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Role: [Role Name]</w:t>
      </w:r>
    </w:p>
    <w:p w14:paraId="4822684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07FB1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 Metrics Used | Outcomes Claimed | Named Entities | Scale Indicators |</w:t>
      </w:r>
    </w:p>
    <w:p w14:paraId="2C39304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8FEA64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B1 | [list] | [list] | [list] | [list] |</w:t>
      </w:r>
    </w:p>
    <w:p w14:paraId="4C3CF2D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B2 | [list] | [list] | [list] | [list] |</w:t>
      </w:r>
    </w:p>
    <w:p w14:paraId="593DEDA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B3 | [list] | [list] | [list] | [list] |</w:t>
      </w:r>
    </w:p>
    <w:p w14:paraId="37D3636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B4 | [list] | [list] | [list] | [list] |</w:t>
      </w:r>
    </w:p>
    <w:p w14:paraId="43986B2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53E57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UNUSED EVIDENCE AVAILABLE (in Ledger, not in any bullet above):</w:t>
      </w:r>
    </w:p>
    <w:p w14:paraId="329659A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FA0C3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 | Unused Evidence |</w:t>
      </w:r>
    </w:p>
    <w:p w14:paraId="2FB3B52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C39A03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Metrics | [list] |</w:t>
      </w:r>
    </w:p>
    <w:p w14:paraId="69C3376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Recognition Events | [list or "None"] |</w:t>
      </w:r>
    </w:p>
    <w:p w14:paraId="0131BF8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Problems Quantified | [list or "None"] |</w:t>
      </w:r>
    </w:p>
    <w:p w14:paraId="6C8CF4E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Tools/Frameworks | [list] |</w:t>
      </w:r>
    </w:p>
    <w:p w14:paraId="769C4CD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 Indicators | [list] |</w:t>
      </w:r>
    </w:p>
    <w:p w14:paraId="653C89FA"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37A77B98">
          <v:rect id="Horizontal Line 10"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862CB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2B. PROFESSIONAL REGISTER SCREEN</w:t>
      </w:r>
    </w:p>
    <w:p w14:paraId="5C6F1E3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classifying unused evidence for impact level, verify proposed phrasing maintains professional register.</w:t>
      </w:r>
    </w:p>
    <w:p w14:paraId="2DE7B9E4"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DISQUALIFYING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3365"/>
        <w:gridCol w:w="3278"/>
      </w:tblGrid>
      <w:tr w:rsidR="00737932" w:rsidRPr="00737932" w14:paraId="5A48A552" w14:textId="77777777">
        <w:trPr>
          <w:tblHeader/>
          <w:tblCellSpacing w:w="15" w:type="dxa"/>
        </w:trPr>
        <w:tc>
          <w:tcPr>
            <w:tcW w:w="0" w:type="auto"/>
            <w:vAlign w:val="center"/>
            <w:hideMark/>
          </w:tcPr>
          <w:p w14:paraId="2DD32E5B"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Pattern</w:t>
            </w:r>
          </w:p>
        </w:tc>
        <w:tc>
          <w:tcPr>
            <w:tcW w:w="0" w:type="auto"/>
            <w:vAlign w:val="center"/>
            <w:hideMark/>
          </w:tcPr>
          <w:p w14:paraId="19A61A53"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w:t>
            </w:r>
          </w:p>
        </w:tc>
        <w:tc>
          <w:tcPr>
            <w:tcW w:w="0" w:type="auto"/>
            <w:vAlign w:val="center"/>
            <w:hideMark/>
          </w:tcPr>
          <w:p w14:paraId="144C9DA6"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Why Disqualified</w:t>
            </w:r>
          </w:p>
        </w:tc>
      </w:tr>
      <w:tr w:rsidR="00737932" w:rsidRPr="00737932" w14:paraId="3D50AE0C" w14:textId="77777777">
        <w:trPr>
          <w:tblCellSpacing w:w="15" w:type="dxa"/>
        </w:trPr>
        <w:tc>
          <w:tcPr>
            <w:tcW w:w="0" w:type="auto"/>
            <w:vAlign w:val="center"/>
            <w:hideMark/>
          </w:tcPr>
          <w:p w14:paraId="2FFB279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Verbatim complaints from Ledger</w:t>
            </w:r>
          </w:p>
        </w:tc>
        <w:tc>
          <w:tcPr>
            <w:tcW w:w="0" w:type="auto"/>
            <w:vAlign w:val="center"/>
            <w:hideMark/>
          </w:tcPr>
          <w:p w14:paraId="512A757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"yet another process," "hated doing X"</w:t>
            </w:r>
          </w:p>
        </w:tc>
        <w:tc>
          <w:tcPr>
            <w:tcW w:w="0" w:type="auto"/>
            <w:vAlign w:val="center"/>
            <w:hideMark/>
          </w:tcPr>
          <w:p w14:paraId="64E8429F"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Informal tone; sounds like venting</w:t>
            </w:r>
          </w:p>
        </w:tc>
      </w:tr>
      <w:tr w:rsidR="00737932" w:rsidRPr="00737932" w14:paraId="0CE47329" w14:textId="77777777">
        <w:trPr>
          <w:tblCellSpacing w:w="15" w:type="dxa"/>
        </w:trPr>
        <w:tc>
          <w:tcPr>
            <w:tcW w:w="0" w:type="auto"/>
            <w:vAlign w:val="center"/>
            <w:hideMark/>
          </w:tcPr>
          <w:p w14:paraId="5B31C57E"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Colloquial intensifiers</w:t>
            </w:r>
          </w:p>
        </w:tc>
        <w:tc>
          <w:tcPr>
            <w:tcW w:w="0" w:type="auto"/>
            <w:vAlign w:val="center"/>
            <w:hideMark/>
          </w:tcPr>
          <w:p w14:paraId="1F72696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"really," "huge," "massive" (without metric)</w:t>
            </w:r>
          </w:p>
        </w:tc>
        <w:tc>
          <w:tcPr>
            <w:tcW w:w="0" w:type="auto"/>
            <w:vAlign w:val="center"/>
            <w:hideMark/>
          </w:tcPr>
          <w:p w14:paraId="0341C30D"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Unprofessional; prefer quantified claims</w:t>
            </w:r>
          </w:p>
        </w:tc>
      </w:tr>
      <w:tr w:rsidR="00737932" w:rsidRPr="00737932" w14:paraId="5595DA1B" w14:textId="77777777">
        <w:trPr>
          <w:tblCellSpacing w:w="15" w:type="dxa"/>
        </w:trPr>
        <w:tc>
          <w:tcPr>
            <w:tcW w:w="0" w:type="auto"/>
            <w:vAlign w:val="center"/>
            <w:hideMark/>
          </w:tcPr>
          <w:p w14:paraId="3322B08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Quoted informal speech</w:t>
            </w:r>
          </w:p>
        </w:tc>
        <w:tc>
          <w:tcPr>
            <w:tcW w:w="0" w:type="auto"/>
            <w:vAlign w:val="center"/>
            <w:hideMark/>
          </w:tcPr>
          <w:p w14:paraId="54DB2A90"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Anything in quotes that isn't a formal term</w:t>
            </w:r>
          </w:p>
        </w:tc>
        <w:tc>
          <w:tcPr>
            <w:tcW w:w="0" w:type="auto"/>
            <w:vAlign w:val="center"/>
            <w:hideMark/>
          </w:tcPr>
          <w:p w14:paraId="76FCA6BF"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Quotes don't sanitize informal language</w:t>
            </w:r>
          </w:p>
        </w:tc>
      </w:tr>
      <w:tr w:rsidR="00737932" w:rsidRPr="00737932" w14:paraId="40A49C50" w14:textId="77777777">
        <w:trPr>
          <w:tblCellSpacing w:w="15" w:type="dxa"/>
        </w:trPr>
        <w:tc>
          <w:tcPr>
            <w:tcW w:w="0" w:type="auto"/>
            <w:vAlign w:val="center"/>
            <w:hideMark/>
          </w:tcPr>
          <w:p w14:paraId="70DD2D39"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Emotional language</w:t>
            </w:r>
          </w:p>
        </w:tc>
        <w:tc>
          <w:tcPr>
            <w:tcW w:w="0" w:type="auto"/>
            <w:vAlign w:val="center"/>
            <w:hideMark/>
          </w:tcPr>
          <w:p w14:paraId="701CE7BA"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"loved it," "frustrated by," "excited about"</w:t>
            </w:r>
          </w:p>
        </w:tc>
        <w:tc>
          <w:tcPr>
            <w:tcW w:w="0" w:type="auto"/>
            <w:vAlign w:val="center"/>
            <w:hideMark/>
          </w:tcPr>
          <w:p w14:paraId="1FF2CCB9"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should be objective</w:t>
            </w:r>
          </w:p>
        </w:tc>
      </w:tr>
    </w:tbl>
    <w:p w14:paraId="060D915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Read the proposed phrasing aloud. Does it sound like something you'd say to a colleague, or something you'd write in an executive summary?</w:t>
      </w:r>
    </w:p>
    <w:p w14:paraId="518E70A1" w14:textId="77777777" w:rsidR="00737932" w:rsidRPr="00737932" w:rsidRDefault="007379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Colleague → REFRAME before proceeding</w:t>
      </w:r>
    </w:p>
    <w:p w14:paraId="6083B424" w14:textId="77777777" w:rsidR="00737932" w:rsidRPr="00737932" w:rsidRDefault="007379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 summary → PASS</w:t>
      </w:r>
    </w:p>
    <w:p w14:paraId="37A2B93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REFRAME PROCESS:</w:t>
      </w:r>
    </w:p>
    <w:p w14:paraId="78A97C80"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evidence contains valuable content but informal phrasing:</w:t>
      </w:r>
    </w:p>
    <w:p w14:paraId="191A39CE" w14:textId="77777777" w:rsidR="00737932" w:rsidRPr="00737932" w:rsidRDefault="007379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Extract the underlying fact (what happened, what was overcome, what resulted)</w:t>
      </w:r>
    </w:p>
    <w:p w14:paraId="1E285EB1" w14:textId="77777777" w:rsidR="00737932" w:rsidRPr="00737932" w:rsidRDefault="007379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Propose professional alternative phrasing</w:t>
      </w:r>
    </w:p>
    <w:p w14:paraId="0DC57163" w14:textId="77777777" w:rsidR="00737932" w:rsidRPr="00737932" w:rsidRDefault="007379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REFRAMED version for impact assessment and proposed swaps</w:t>
      </w:r>
    </w:p>
    <w:p w14:paraId="6A9BA892"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7392"/>
      </w:tblGrid>
      <w:tr w:rsidR="00737932" w:rsidRPr="00737932" w14:paraId="620644F3" w14:textId="77777777">
        <w:trPr>
          <w:tblHeader/>
          <w:tblCellSpacing w:w="15" w:type="dxa"/>
        </w:trPr>
        <w:tc>
          <w:tcPr>
            <w:tcW w:w="0" w:type="auto"/>
            <w:vAlign w:val="center"/>
            <w:hideMark/>
          </w:tcPr>
          <w:p w14:paraId="709EDF6C"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Stage</w:t>
            </w:r>
          </w:p>
        </w:tc>
        <w:tc>
          <w:tcPr>
            <w:tcW w:w="0" w:type="auto"/>
            <w:vAlign w:val="center"/>
            <w:hideMark/>
          </w:tcPr>
          <w:p w14:paraId="19EE3224"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Content</w:t>
            </w:r>
          </w:p>
        </w:tc>
      </w:tr>
      <w:tr w:rsidR="00737932" w:rsidRPr="00737932" w14:paraId="10DF7EDE" w14:textId="77777777">
        <w:trPr>
          <w:tblCellSpacing w:w="15" w:type="dxa"/>
        </w:trPr>
        <w:tc>
          <w:tcPr>
            <w:tcW w:w="0" w:type="auto"/>
            <w:vAlign w:val="center"/>
            <w:hideMark/>
          </w:tcPr>
          <w:p w14:paraId="25900F1F"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Ledger contains</w:t>
            </w:r>
          </w:p>
        </w:tc>
        <w:tc>
          <w:tcPr>
            <w:tcW w:w="0" w:type="auto"/>
            <w:vAlign w:val="center"/>
            <w:hideMark/>
          </w:tcPr>
          <w:p w14:paraId="22A0E0DF"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"'Yet ANOTHER process' resistance overcome; skeptical staff convinced"</w:t>
            </w:r>
          </w:p>
        </w:tc>
      </w:tr>
      <w:tr w:rsidR="00737932" w:rsidRPr="00737932" w14:paraId="72E0ED0D" w14:textId="77777777">
        <w:trPr>
          <w:tblCellSpacing w:w="15" w:type="dxa"/>
        </w:trPr>
        <w:tc>
          <w:tcPr>
            <w:tcW w:w="0" w:type="auto"/>
            <w:vAlign w:val="center"/>
            <w:hideMark/>
          </w:tcPr>
          <w:p w14:paraId="6912B26F"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Underlying fact</w:t>
            </w:r>
          </w:p>
        </w:tc>
        <w:tc>
          <w:tcPr>
            <w:tcW w:w="0" w:type="auto"/>
            <w:vAlign w:val="center"/>
            <w:hideMark/>
          </w:tcPr>
          <w:p w14:paraId="0D54377A"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Staff initially resistant to new process; achieved full adoption</w:t>
            </w:r>
          </w:p>
        </w:tc>
      </w:tr>
      <w:tr w:rsidR="00737932" w:rsidRPr="00737932" w14:paraId="22C4B33A" w14:textId="77777777">
        <w:trPr>
          <w:tblCellSpacing w:w="15" w:type="dxa"/>
        </w:trPr>
        <w:tc>
          <w:tcPr>
            <w:tcW w:w="0" w:type="auto"/>
            <w:vAlign w:val="center"/>
            <w:hideMark/>
          </w:tcPr>
          <w:p w14:paraId="39F3129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Reframed</w:t>
            </w:r>
          </w:p>
        </w:tc>
        <w:tc>
          <w:tcPr>
            <w:tcW w:w="0" w:type="auto"/>
            <w:vAlign w:val="center"/>
            <w:hideMark/>
          </w:tcPr>
          <w:p w14:paraId="3D1D294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"overcoming adoption resistance" or "despite initial stakeholder skepticism"</w:t>
            </w:r>
          </w:p>
        </w:tc>
      </w:tr>
    </w:tbl>
    <w:p w14:paraId="6F1C814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reframed version in all subsequent steps.</w:t>
      </w:r>
    </w:p>
    <w:p w14:paraId="33984607"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w:t>
      </w:r>
    </w:p>
    <w:p w14:paraId="73C34E1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reframing applied, note in Evidence Inventory:</w:t>
      </w:r>
    </w:p>
    <w:p w14:paraId="2697902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PROFESSIONAL REGISTER REFRAMING APPLIED:</w:t>
      </w:r>
    </w:p>
    <w:p w14:paraId="1F81690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A6207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Unused Evidence | Original Phrasing | Reframed Phrasing |</w:t>
      </w:r>
    </w:p>
    <w:p w14:paraId="7A38F5B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7637179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Staff resistance | "'Yet ANOTHER process' resistance" | "initial adoption resistance" |</w:t>
      </w:r>
    </w:p>
    <w:p w14:paraId="3A90D8D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REFRAMED version is used for Impact Assessment (Step 2C), proposed swaps (Step 2D/2E), and Densification Menu (Step 2F).</w:t>
      </w:r>
    </w:p>
    <w:p w14:paraId="61DB99FA"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2E26DB3C">
          <v:rect id="Horizontal Line 11" o:spid="_x0000_s10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AEFEE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2C. IMPACT ASSESSMENT</w:t>
      </w:r>
    </w:p>
    <w:p w14:paraId="14760A7D"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each piece of unused evidence (using reframed phrasing where applicable), classify using these </w:t>
      </w:r>
      <w:r>
        <w:rPr>
          <w:rFonts w:ascii="Times New Roman" w:eastAsia="Times New Roman" w:hAnsi="Times New Roman" w:cs="Times New Roman"/>
          <w:b/>
          <w:bCs/>
          <w:kern w:val="0"/>
          <w14:ligatures w14:val="none"/>
        </w:rPr>
        <w:t>objective criteria</w:t>
      </w:r>
      <w:r>
        <w:rPr>
          <w:rFonts w:ascii="Times New Roman" w:eastAsia="Times New Roman" w:hAnsi="Times New Roman" w:cs="Times New Roman"/>
          <w:kern w:val="0"/>
          <w14:ligatures w14:val="none"/>
        </w:rPr>
        <w:t>:</w:t>
      </w:r>
    </w:p>
    <w:p w14:paraId="0F7D08B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HIGH-IMPACT CRITERIA (check all that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155"/>
        <w:gridCol w:w="6836"/>
      </w:tblGrid>
      <w:tr w:rsidR="00737932" w:rsidRPr="00737932" w14:paraId="1A9EB9CE" w14:textId="77777777">
        <w:trPr>
          <w:tblHeader/>
          <w:tblCellSpacing w:w="15" w:type="dxa"/>
        </w:trPr>
        <w:tc>
          <w:tcPr>
            <w:tcW w:w="0" w:type="auto"/>
            <w:vAlign w:val="center"/>
            <w:hideMark/>
          </w:tcPr>
          <w:p w14:paraId="4AC4543C"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tc>
        <w:tc>
          <w:tcPr>
            <w:tcW w:w="0" w:type="auto"/>
            <w:vAlign w:val="center"/>
            <w:hideMark/>
          </w:tcPr>
          <w:p w14:paraId="68E05005"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Criterion</w:t>
            </w:r>
          </w:p>
        </w:tc>
        <w:tc>
          <w:tcPr>
            <w:tcW w:w="0" w:type="auto"/>
            <w:vAlign w:val="center"/>
            <w:hideMark/>
          </w:tcPr>
          <w:p w14:paraId="006AC1F0"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Test</w:t>
            </w:r>
          </w:p>
        </w:tc>
      </w:tr>
      <w:tr w:rsidR="00737932" w:rsidRPr="00737932" w14:paraId="4D890160" w14:textId="77777777">
        <w:trPr>
          <w:tblCellSpacing w:w="15" w:type="dxa"/>
        </w:trPr>
        <w:tc>
          <w:tcPr>
            <w:tcW w:w="0" w:type="auto"/>
            <w:vAlign w:val="center"/>
            <w:hideMark/>
          </w:tcPr>
          <w:p w14:paraId="564ACE5B"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H1</w:t>
            </w:r>
          </w:p>
        </w:tc>
        <w:tc>
          <w:tcPr>
            <w:tcW w:w="0" w:type="auto"/>
            <w:vAlign w:val="center"/>
            <w:hideMark/>
          </w:tcPr>
          <w:p w14:paraId="0EDB5915"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Frozen Critical match</w:t>
            </w:r>
          </w:p>
        </w:tc>
        <w:tc>
          <w:tcPr>
            <w:tcW w:w="0" w:type="auto"/>
            <w:vAlign w:val="center"/>
            <w:hideMark/>
          </w:tcPr>
          <w:p w14:paraId="0FF53899"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Unused evidence contains exact phrase OR approved variant from Frozen Criticals list</w:t>
            </w:r>
          </w:p>
        </w:tc>
      </w:tr>
      <w:tr w:rsidR="00737932" w:rsidRPr="00737932" w14:paraId="7A7A0EE6" w14:textId="77777777">
        <w:trPr>
          <w:tblCellSpacing w:w="15" w:type="dxa"/>
        </w:trPr>
        <w:tc>
          <w:tcPr>
            <w:tcW w:w="0" w:type="auto"/>
            <w:vAlign w:val="center"/>
            <w:hideMark/>
          </w:tcPr>
          <w:p w14:paraId="1C0697C5"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H2</w:t>
            </w:r>
          </w:p>
        </w:tc>
        <w:tc>
          <w:tcPr>
            <w:tcW w:w="0" w:type="auto"/>
            <w:vAlign w:val="center"/>
            <w:hideMark/>
          </w:tcPr>
          <w:p w14:paraId="43F91684"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Executive/external recognition</w:t>
            </w:r>
          </w:p>
        </w:tc>
        <w:tc>
          <w:tcPr>
            <w:tcW w:w="0" w:type="auto"/>
            <w:vAlign w:val="center"/>
            <w:hideMark/>
          </w:tcPr>
          <w:p w14:paraId="45E1976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names director+ individual who noticed/invited/selected/validated the work, OR references post-departure adoption</w:t>
            </w:r>
          </w:p>
        </w:tc>
      </w:tr>
      <w:tr w:rsidR="00737932" w:rsidRPr="00737932" w14:paraId="29191C4F" w14:textId="77777777">
        <w:trPr>
          <w:tblCellSpacing w:w="15" w:type="dxa"/>
        </w:trPr>
        <w:tc>
          <w:tcPr>
            <w:tcW w:w="0" w:type="auto"/>
            <w:vAlign w:val="center"/>
            <w:hideMark/>
          </w:tcPr>
          <w:p w14:paraId="379A8E8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H3</w:t>
            </w:r>
          </w:p>
        </w:tc>
        <w:tc>
          <w:tcPr>
            <w:tcW w:w="0" w:type="auto"/>
            <w:vAlign w:val="center"/>
            <w:hideMark/>
          </w:tcPr>
          <w:p w14:paraId="3F59DBEE"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Quantified problem solved</w:t>
            </w:r>
          </w:p>
        </w:tc>
        <w:tc>
          <w:tcPr>
            <w:tcW w:w="0" w:type="auto"/>
            <w:vAlign w:val="center"/>
            <w:hideMark/>
          </w:tcPr>
          <w:p w14:paraId="755716F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names a specific bottleneck/pain point AND includes a number (e.g., "15-minute lookup" qualifies; "eliminated bottleneck" alone does not)</w:t>
            </w:r>
          </w:p>
        </w:tc>
      </w:tr>
      <w:tr w:rsidR="00737932" w:rsidRPr="00737932" w14:paraId="7B5A7DE8" w14:textId="77777777">
        <w:trPr>
          <w:tblCellSpacing w:w="15" w:type="dxa"/>
        </w:trPr>
        <w:tc>
          <w:tcPr>
            <w:tcW w:w="0" w:type="auto"/>
            <w:vAlign w:val="center"/>
            <w:hideMark/>
          </w:tcPr>
          <w:p w14:paraId="435FD20C"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H4</w:t>
            </w:r>
          </w:p>
        </w:tc>
        <w:tc>
          <w:tcPr>
            <w:tcW w:w="0" w:type="auto"/>
            <w:vAlign w:val="center"/>
            <w:hideMark/>
          </w:tcPr>
          <w:p w14:paraId="4E09FDE9"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Outcome metric unused</w:t>
            </w:r>
          </w:p>
        </w:tc>
        <w:tc>
          <w:tcPr>
            <w:tcW w:w="0" w:type="auto"/>
            <w:vAlign w:val="center"/>
            <w:hideMark/>
          </w:tcPr>
          <w:p w14:paraId="705EAE8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Ledger contains percentage, dollar amount, count, or time-saved metric </w:t>
            </w:r>
            <w:r>
              <w:rPr>
                <w:rFonts w:ascii="Times New Roman" w:eastAsia="Times New Roman" w:hAnsi="Times New Roman" w:cs="Times New Roman"/>
                <w:b/>
                <w:bCs/>
                <w:kern w:val="0"/>
                <w14:ligatures w14:val="none"/>
              </w:rPr>
              <w:t>not appearing in ANY bullet for this role</w:t>
            </w:r>
            <w:r>
              <w:rPr>
                <w:rFonts w:ascii="Times New Roman" w:eastAsia="Times New Roman" w:hAnsi="Times New Roman" w:cs="Times New Roman"/>
                <w:kern w:val="0"/>
                <w14:ligatures w14:val="none"/>
              </w:rPr>
              <w:t xml:space="preserve"> (not just this bullet — check all bullets for the role)</w:t>
            </w:r>
          </w:p>
        </w:tc>
      </w:tr>
      <w:tr w:rsidR="00737932" w:rsidRPr="00737932" w14:paraId="368FB362" w14:textId="77777777">
        <w:trPr>
          <w:tblCellSpacing w:w="15" w:type="dxa"/>
        </w:trPr>
        <w:tc>
          <w:tcPr>
            <w:tcW w:w="0" w:type="auto"/>
            <w:vAlign w:val="center"/>
            <w:hideMark/>
          </w:tcPr>
          <w:p w14:paraId="599D19B4"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H5</w:t>
            </w:r>
          </w:p>
        </w:tc>
        <w:tc>
          <w:tcPr>
            <w:tcW w:w="0" w:type="auto"/>
            <w:vAlign w:val="center"/>
            <w:hideMark/>
          </w:tcPr>
          <w:p w14:paraId="7AEFE1EF"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Post-departure validation</w:t>
            </w:r>
          </w:p>
        </w:tc>
        <w:tc>
          <w:tcPr>
            <w:tcW w:w="0" w:type="auto"/>
            <w:vAlign w:val="center"/>
            <w:hideMark/>
          </w:tcPr>
          <w:p w14:paraId="5FBB7BF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shows work was adopted, continued, or recognized after candidate left role</w:t>
            </w:r>
          </w:p>
        </w:tc>
      </w:tr>
    </w:tbl>
    <w:p w14:paraId="41E18BB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MEDIUM-IMPACT CRITERIA (check all that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1958"/>
        <w:gridCol w:w="6993"/>
      </w:tblGrid>
      <w:tr w:rsidR="00737932" w:rsidRPr="00737932" w14:paraId="67A3B1C7" w14:textId="77777777">
        <w:trPr>
          <w:tblHeader/>
          <w:tblCellSpacing w:w="15" w:type="dxa"/>
        </w:trPr>
        <w:tc>
          <w:tcPr>
            <w:tcW w:w="0" w:type="auto"/>
            <w:vAlign w:val="center"/>
            <w:hideMark/>
          </w:tcPr>
          <w:p w14:paraId="04B9F8E0"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tc>
        <w:tc>
          <w:tcPr>
            <w:tcW w:w="0" w:type="auto"/>
            <w:vAlign w:val="center"/>
            <w:hideMark/>
          </w:tcPr>
          <w:p w14:paraId="6D8D537B"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Criterion</w:t>
            </w:r>
          </w:p>
        </w:tc>
        <w:tc>
          <w:tcPr>
            <w:tcW w:w="0" w:type="auto"/>
            <w:vAlign w:val="center"/>
            <w:hideMark/>
          </w:tcPr>
          <w:p w14:paraId="61C89908"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Test</w:t>
            </w:r>
          </w:p>
        </w:tc>
      </w:tr>
      <w:tr w:rsidR="00737932" w:rsidRPr="00737932" w14:paraId="1CD33D99" w14:textId="77777777">
        <w:trPr>
          <w:tblCellSpacing w:w="15" w:type="dxa"/>
        </w:trPr>
        <w:tc>
          <w:tcPr>
            <w:tcW w:w="0" w:type="auto"/>
            <w:vAlign w:val="center"/>
            <w:hideMark/>
          </w:tcPr>
          <w:p w14:paraId="0DE8126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M1</w:t>
            </w:r>
          </w:p>
        </w:tc>
        <w:tc>
          <w:tcPr>
            <w:tcW w:w="0" w:type="auto"/>
            <w:vAlign w:val="center"/>
            <w:hideMark/>
          </w:tcPr>
          <w:p w14:paraId="1B16137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Tool/technology specificity</w:t>
            </w:r>
          </w:p>
        </w:tc>
        <w:tc>
          <w:tcPr>
            <w:tcW w:w="0" w:type="auto"/>
            <w:vAlign w:val="center"/>
            <w:hideMark/>
          </w:tcPr>
          <w:p w14:paraId="38F4A7B9"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Named tool, framework, or platform not currently in bullet but relevant to JD</w:t>
            </w:r>
          </w:p>
        </w:tc>
      </w:tr>
      <w:tr w:rsidR="00737932" w:rsidRPr="00737932" w14:paraId="667E9E26" w14:textId="77777777">
        <w:trPr>
          <w:tblCellSpacing w:w="15" w:type="dxa"/>
        </w:trPr>
        <w:tc>
          <w:tcPr>
            <w:tcW w:w="0" w:type="auto"/>
            <w:vAlign w:val="center"/>
            <w:hideMark/>
          </w:tcPr>
          <w:p w14:paraId="6EEEE4CE"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M2</w:t>
            </w:r>
          </w:p>
        </w:tc>
        <w:tc>
          <w:tcPr>
            <w:tcW w:w="0" w:type="auto"/>
            <w:vAlign w:val="center"/>
            <w:hideMark/>
          </w:tcPr>
          <w:p w14:paraId="5DCCA4F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Scale indicator</w:t>
            </w:r>
          </w:p>
        </w:tc>
        <w:tc>
          <w:tcPr>
            <w:tcW w:w="0" w:type="auto"/>
            <w:vAlign w:val="center"/>
            <w:hideMark/>
          </w:tcPr>
          <w:p w14:paraId="0EE0F0B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size, user count, geographic scope, or stakeholder count not in bullet</w:t>
            </w:r>
          </w:p>
        </w:tc>
      </w:tr>
      <w:tr w:rsidR="00737932" w:rsidRPr="00737932" w14:paraId="07A3CA18" w14:textId="77777777">
        <w:trPr>
          <w:tblCellSpacing w:w="15" w:type="dxa"/>
        </w:trPr>
        <w:tc>
          <w:tcPr>
            <w:tcW w:w="0" w:type="auto"/>
            <w:vAlign w:val="center"/>
            <w:hideMark/>
          </w:tcPr>
          <w:p w14:paraId="22860E9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M3</w:t>
            </w:r>
          </w:p>
        </w:tc>
        <w:tc>
          <w:tcPr>
            <w:tcW w:w="0" w:type="auto"/>
            <w:vAlign w:val="center"/>
            <w:hideMark/>
          </w:tcPr>
          <w:p w14:paraId="0BE9A6B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Methodology specificity</w:t>
            </w:r>
          </w:p>
        </w:tc>
        <w:tc>
          <w:tcPr>
            <w:tcW w:w="0" w:type="auto"/>
            <w:vAlign w:val="center"/>
            <w:hideMark/>
          </w:tcPr>
          <w:p w14:paraId="1DACC239"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Named process (Agile, SDLC phase, sprint planning) relevant to JD requirements</w:t>
            </w:r>
          </w:p>
        </w:tc>
      </w:tr>
      <w:tr w:rsidR="00737932" w:rsidRPr="00737932" w14:paraId="71A1A755" w14:textId="77777777">
        <w:trPr>
          <w:tblCellSpacing w:w="15" w:type="dxa"/>
        </w:trPr>
        <w:tc>
          <w:tcPr>
            <w:tcW w:w="0" w:type="auto"/>
            <w:vAlign w:val="center"/>
            <w:hideMark/>
          </w:tcPr>
          <w:p w14:paraId="318CB5D7"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M4</w:t>
            </w:r>
          </w:p>
        </w:tc>
        <w:tc>
          <w:tcPr>
            <w:tcW w:w="0" w:type="auto"/>
            <w:vAlign w:val="center"/>
            <w:hideMark/>
          </w:tcPr>
          <w:p w14:paraId="7E28B8A4"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Timeframe compression</w:t>
            </w:r>
          </w:p>
        </w:tc>
        <w:tc>
          <w:tcPr>
            <w:tcW w:w="0" w:type="auto"/>
            <w:vAlign w:val="center"/>
            <w:hideMark/>
          </w:tcPr>
          <w:p w14:paraId="7B406CFA"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shows faster delivery than </w:t>
            </w:r>
            <w:r>
              <w:rPr>
                <w:rFonts w:ascii="Times New Roman" w:eastAsia="Times New Roman" w:hAnsi="Times New Roman" w:cs="Times New Roman"/>
                <w:b/>
                <w:bCs/>
                <w:kern w:val="0"/>
                <w14:ligatures w14:val="none"/>
              </w:rPr>
              <w:t>stated prior baseline in the Evidence Ledger</w:t>
            </w:r>
            <w:r>
              <w:rPr>
                <w:rFonts w:ascii="Times New Roman" w:eastAsia="Times New Roman" w:hAnsi="Times New Roman" w:cs="Times New Roman"/>
                <w:kern w:val="0"/>
                <w14:ligatures w14:val="none"/>
              </w:rPr>
              <w:t xml:space="preserve"> (e.g., "3 weeks vs. previous 3 months"). If no baseline is stated in the Ledger, M4 </w:t>
            </w:r>
            <w:r>
              <w:rPr>
                <w:rFonts w:ascii="Times New Roman" w:eastAsia="Times New Roman" w:hAnsi="Times New Roman" w:cs="Times New Roman"/>
                <w:b/>
                <w:bCs/>
                <w:kern w:val="0"/>
                <w14:ligatures w14:val="none"/>
              </w:rPr>
              <w:t>does not apply</w:t>
            </w:r>
            <w:r>
              <w:rPr>
                <w:rFonts w:ascii="Times New Roman" w:eastAsia="Times New Roman" w:hAnsi="Times New Roman" w:cs="Times New Roman"/>
                <w:kern w:val="0"/>
                <w14:ligatures w14:val="none"/>
              </w:rPr>
              <w:t xml:space="preserve"> — do not infer industry norms.</w:t>
            </w:r>
          </w:p>
        </w:tc>
      </w:tr>
    </w:tbl>
    <w:p w14:paraId="619D531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CLASSIFICATION LOGIC:</w:t>
      </w:r>
    </w:p>
    <w:p w14:paraId="6B89E39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Count HIGH criteria met: [N]</w:t>
      </w:r>
    </w:p>
    <w:p w14:paraId="23ECD4D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Count MEDIUM criteria met: [M]</w:t>
      </w:r>
    </w:p>
    <w:p w14:paraId="4FAE5D2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377BB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HIGH criteria &gt;= 2 → HIGH-IMPACT</w:t>
      </w:r>
    </w:p>
    <w:p w14:paraId="3E92660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Else if HIGH criteria = 1 → MEDIUM-IMPACT</w:t>
      </w:r>
    </w:p>
    <w:p w14:paraId="11605A0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Else if MEDIUM criteria &gt;= 2 → MEDIUM-IMPACT</w:t>
      </w:r>
    </w:p>
    <w:p w14:paraId="386AAFA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Else if MEDIUM criteria = 1 → LOW-IMPACT</w:t>
      </w:r>
    </w:p>
    <w:p w14:paraId="6FE2B10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Else → No flag (evidence not materially better)</w:t>
      </w:r>
    </w:p>
    <w:p w14:paraId="66AF2FD0"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LOW-IMPACT CRITERIA:</w:t>
      </w:r>
    </w:p>
    <w:p w14:paraId="69CA3493"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meets exactly 1 MEDIUM criterion, OR meets one of these conditions:</w:t>
      </w:r>
    </w:p>
    <w:p w14:paraId="0D4FC877" w14:textId="77777777" w:rsidR="00737932" w:rsidRPr="00737932" w:rsidRDefault="007379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Minor specificity gain:</w:t>
      </w:r>
      <w:r>
        <w:rPr>
          <w:rFonts w:ascii="Times New Roman" w:eastAsia="Times New Roman" w:hAnsi="Times New Roman" w:cs="Times New Roman"/>
          <w:kern w:val="0"/>
          <w14:ligatures w14:val="none"/>
        </w:rPr>
        <w:t xml:space="preserve"> Adds detail without changing claim strength</w:t>
      </w:r>
    </w:p>
    <w:p w14:paraId="48CA47A2" w14:textId="77777777" w:rsidR="00737932" w:rsidRPr="00737932" w:rsidRDefault="0073793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Would removing this detail change the hiring manager's assessment of the candidate's qualification? If NO or UNCERTAIN → LOW</w:t>
      </w:r>
    </w:p>
    <w:p w14:paraId="132AF9DB" w14:textId="77777777" w:rsidR="00737932" w:rsidRPr="00737932" w:rsidRDefault="0073793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DEFAULT: When uncertain whether removal matters, classify as LOW.</w:t>
      </w:r>
    </w:p>
    <w:p w14:paraId="72BFFE87" w14:textId="77777777" w:rsidR="00737932" w:rsidRPr="00737932" w:rsidRDefault="007379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Parallel phrasing:</w:t>
      </w:r>
      <w:r>
        <w:rPr>
          <w:rFonts w:ascii="Times New Roman" w:eastAsia="Times New Roman" w:hAnsi="Times New Roman" w:cs="Times New Roman"/>
          <w:kern w:val="0"/>
          <w14:ligatures w14:val="none"/>
        </w:rPr>
        <w:t xml:space="preserve"> Alternative wording that scores same on HIGH/MEDIUM criteria</w:t>
      </w:r>
    </w:p>
    <w:p w14:paraId="4A94752E" w14:textId="77777777" w:rsidR="00737932" w:rsidRPr="00737932" w:rsidRDefault="0073793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Count HIGH/MEDIUM criteria for both versions. Same score? → LOW</w:t>
      </w:r>
    </w:p>
    <w:p w14:paraId="3C605461" w14:textId="77777777" w:rsidR="00737932" w:rsidRPr="00737932" w:rsidRDefault="007379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Supporting context:</w:t>
      </w:r>
      <w:r>
        <w:rPr>
          <w:rFonts w:ascii="Times New Roman" w:eastAsia="Times New Roman" w:hAnsi="Times New Roman" w:cs="Times New Roman"/>
          <w:kern w:val="0"/>
          <w14:ligatures w14:val="none"/>
        </w:rPr>
        <w:t xml:space="preserve"> Explains how/why but doesn't add outcome, metric, or recognition</w:t>
      </w:r>
    </w:p>
    <w:p w14:paraId="5691F1F1" w14:textId="77777777" w:rsidR="00737932" w:rsidRPr="00737932" w:rsidRDefault="00737932">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 Does this content contain a metric, result, or recognition event? </w:t>
      </w:r>
    </w:p>
    <w:p w14:paraId="37FB8930" w14:textId="77777777" w:rsidR="00737932" w:rsidRPr="00737932" w:rsidRDefault="00737932">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YES → Not supporting context; re-evaluate against HIGH/MEDIUM criteria</w:t>
      </w:r>
    </w:p>
    <w:p w14:paraId="47CAB9B9" w14:textId="77777777" w:rsidR="00737932" w:rsidRPr="00737932" w:rsidRDefault="00737932">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NO → This is "color" (describes process or feeling), not "proof" (demonstrates outcome). Color = LOW</w:t>
      </w:r>
    </w:p>
    <w:p w14:paraId="4743CC64"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format:</w:t>
      </w:r>
    </w:p>
    <w:p w14:paraId="0F04FE8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IMPACT ASSESSMENT</w:t>
      </w:r>
    </w:p>
    <w:p w14:paraId="4DA577F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F7AF9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Unused Evidence | H1 | H2 | H3 | H4 | H5 | M1 | M2 | M3 | M4 | HIGH Count | MED Count | LEVEL |</w:t>
      </w:r>
    </w:p>
    <w:p w14:paraId="3C183FE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95820B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 1] | Y/N | Y/N | Y/N | Y/N | Y/N | Y/N | Y/N | Y/N | Y/N | [N] | [M] | [LEVEL] |</w:t>
      </w:r>
    </w:p>
    <w:p w14:paraId="14EADA6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 2] | Y/N | Y/N | Y/N | Y/N | Y/N | Y/N | Y/N | Y/N | Y/N | [N] | [M] | [LEVEL] |</w:t>
      </w:r>
    </w:p>
    <w:p w14:paraId="10C877EF"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6BC8BB15">
          <v:rect id="Horizontal Line 12"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ADC43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2D. HIGH-IMPACT FLAGS</w:t>
      </w:r>
    </w:p>
    <w:p w14:paraId="264E761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evidence is classified HIGH-IMPACT:</w:t>
      </w:r>
    </w:p>
    <w:p w14:paraId="2B15E61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HIGH-IMPACT OPTIMIZATION REQUIRED</w:t>
      </w:r>
    </w:p>
    <w:p w14:paraId="0229CD7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BCFDE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 improvement(s) classified as HIGH-IMPACT:</w:t>
      </w:r>
    </w:p>
    <w:p w14:paraId="2565DB1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93E7F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7836AEF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E246F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FLAG 1:</w:t>
      </w:r>
    </w:p>
    <w:p w14:paraId="57C85AE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[Role-B#]</w:t>
      </w:r>
    </w:p>
    <w:p w14:paraId="3C54111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Unused evidence: [What's available]</w:t>
      </w:r>
    </w:p>
    <w:p w14:paraId="002113B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Criteria met: [List which H1-H5 criteria qualified this as HIGH]</w:t>
      </w:r>
    </w:p>
    <w:p w14:paraId="0FFD7A2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4489A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CURRENT BULLET:</w:t>
      </w:r>
    </w:p>
    <w:p w14:paraId="0262BA0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"[Full bullet text]"</w:t>
      </w:r>
    </w:p>
    <w:p w14:paraId="2088489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5599E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REVISION APPROACH:</w:t>
      </w:r>
    </w:p>
    <w:p w14:paraId="19FE667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Removing (LOW-value): "[phrase]" — [reason: expected PM activity / timeframe without contrast / process description]</w:t>
      </w:r>
    </w:p>
    <w:p w14:paraId="4FAE754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Adding (HIGH-value): "[phrase]" — [reason: which criterion it satisfies]</w:t>
      </w:r>
    </w:p>
    <w:p w14:paraId="72D61F4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A363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PROPOSED REVISION:</w:t>
      </w:r>
    </w:p>
    <w:p w14:paraId="3A7FA76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"[Revised bullet text]"</w:t>
      </w:r>
    </w:p>
    <w:p w14:paraId="4E456A0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Word count: [N] words (ceiling: 27)</w:t>
      </w:r>
    </w:p>
    <w:p w14:paraId="5800E84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AE66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READABILITY CHECK (required before presenting to user):</w:t>
      </w:r>
    </w:p>
    <w:p w14:paraId="29C68AC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Gerund stack? [Y/N] — "Led team completing" is WRONG → "Led team to complete"</w:t>
      </w:r>
    </w:p>
    <w:p w14:paraId="40C71AC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Redundant metric? [Y/N] — Don't state same achievement twice (e.g., "tripling" AND "75% reduction")</w:t>
      </w:r>
    </w:p>
    <w:p w14:paraId="315B5BB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Awkward phrasing? [Y/N] — Read aloud; if unnatural, revise</w:t>
      </w:r>
    </w:p>
    <w:p w14:paraId="18DAA5B8" w14:textId="77777777" w:rsidR="00B26D46" w:rsidRDefault="00000000">
      <w:r>
        <w:t>- Em dash, en dash, or double hyphen as sentence break? [Y/N] — Replace with comma, colon, or restructure (banned per Gate 2)</w:t>
      </w:r>
    </w:p>
    <w:p w14:paraId="171451B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lastRenderedPageBreak/>
        <w:t>Opening verb changed? If proposed revision changes the opening verb, flag for user review: "Opening verb changed from [X] to [Y]. Verify this does not overclaim beyond Evidence Ledger support." Do not auto-approve verb changes in proposed revisions.</w:t>
      </w:r>
    </w:p>
    <w:p w14:paraId="018EE8F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8B1FC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Readability: [PASS / FAIL]</w:t>
      </w:r>
    </w:p>
    <w:p w14:paraId="0E4EA79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7FA3F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FAIL: Revise the proposed revision until it passes. Do not present garbled text to user.</w:t>
      </w:r>
    </w:p>
    <w:p w14:paraId="0DC32F3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 not sacrifice evidence to fix readability — find phrasing that achieves both.</w:t>
      </w:r>
    </w:p>
    <w:p w14:paraId="13F68EF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D798F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Options:</w:t>
      </w:r>
    </w:p>
    <w:p w14:paraId="0E13D92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ACCEPT — Apply this revision</w:t>
      </w:r>
    </w:p>
    <w:p w14:paraId="2A7F7C0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MODIFY — User provides alternative</w:t>
      </w:r>
    </w:p>
    <w:p w14:paraId="77C5C28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DECLINE — Keep original (requires justification: ________________)</w:t>
      </w:r>
    </w:p>
    <w:p w14:paraId="78C39DE9" w14:textId="77777777" w:rsidR="00B26D46" w:rsidRDefault="00B26D46"/>
    <w:p w14:paraId="038DE5C4" w14:textId="77777777" w:rsidR="00B26D46" w:rsidRDefault="00000000">
      <w:r>
        <w:rPr>
          <w:b/>
        </w:rPr>
        <w:t>RECOMMENDATION:</w:t>
      </w:r>
    </w:p>
    <w:p w14:paraId="75B435E4" w14:textId="77777777" w:rsidR="00B26D46" w:rsidRDefault="00000000">
      <w:r>
        <w:t>- If Readability = PASS and word count &lt;= applicable ceiling -&gt; RECOMMEND ACCEPT (revision improves bullet with no tradeoffs)</w:t>
      </w:r>
    </w:p>
    <w:p w14:paraId="1D8453AE" w14:textId="77777777" w:rsidR="00B26D46" w:rsidRDefault="00000000">
      <w:r>
        <w:t>- If Readability = PASS and word count &gt; applicable ceiling -&gt; RECOMMEND ACCEPT WITH OFFBAND EVALUATION (high-value content justifies ceiling check in Step 2a)</w:t>
      </w:r>
    </w:p>
    <w:p w14:paraId="788B0A9B" w14:textId="77777777" w:rsidR="00B26D46" w:rsidRDefault="00000000">
      <w:r>
        <w:t>- If Readability = FAIL -&gt; FIX READABILITY FIRST (revise proposed revision per readability guidance above, then re-evaluate recommendation)</w:t>
      </w:r>
    </w:p>
    <w:p w14:paraId="0922D8B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DFC5D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BB64E4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E6E7D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[Repeat for each HIGH-IMPACT flag]</w:t>
      </w:r>
    </w:p>
    <w:p w14:paraId="645822D4"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REVISION GUIDANCE:</w:t>
      </w:r>
    </w:p>
    <w:p w14:paraId="243CFA0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constructing proposed revisions, identify LOWEST-VALUE content to remove:</w:t>
      </w:r>
    </w:p>
    <w:p w14:paraId="5251B929" w14:textId="77777777" w:rsidR="00737932" w:rsidRPr="00737932" w:rsidRDefault="007379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Expected PM activities:</w:t>
      </w:r>
      <w:r>
        <w:rPr>
          <w:rFonts w:ascii="Times New Roman" w:eastAsia="Times New Roman" w:hAnsi="Times New Roman" w:cs="Times New Roman"/>
          <w:kern w:val="0"/>
          <w14:ligatures w14:val="none"/>
        </w:rPr>
        <w:t xml:space="preserve"> "requirements gathering," "coordination," "planning" → cut first</w:t>
      </w:r>
    </w:p>
    <w:p w14:paraId="24393E13" w14:textId="77777777" w:rsidR="00737932" w:rsidRPr="00737932" w:rsidRDefault="007379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Timeframe details without contrast:</w:t>
      </w:r>
      <w:r>
        <w:rPr>
          <w:rFonts w:ascii="Times New Roman" w:eastAsia="Times New Roman" w:hAnsi="Times New Roman" w:cs="Times New Roman"/>
          <w:kern w:val="0"/>
          <w14:ligatures w14:val="none"/>
        </w:rPr>
        <w:t xml:space="preserve"> "over 12 business days" → cut if no baseline comparison</w:t>
      </w:r>
    </w:p>
    <w:p w14:paraId="430F331F" w14:textId="77777777" w:rsidR="00737932" w:rsidRPr="00737932" w:rsidRDefault="007379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Process descriptions:</w:t>
      </w:r>
      <w:r>
        <w:rPr>
          <w:rFonts w:ascii="Times New Roman" w:eastAsia="Times New Roman" w:hAnsi="Times New Roman" w:cs="Times New Roman"/>
          <w:kern w:val="0"/>
          <w14:ligatures w14:val="none"/>
        </w:rPr>
        <w:t xml:space="preserve"> "through sprint planning and standups" → compress to "via Agile"</w:t>
      </w:r>
    </w:p>
    <w:p w14:paraId="39290C65"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Replace with HIGH-VALUE content using this priority:</w:t>
      </w:r>
    </w:p>
    <w:p w14:paraId="76CD5A40" w14:textId="77777777" w:rsidR="00737932" w:rsidRPr="00737932" w:rsidRDefault="007379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Quantified problem solved &gt; abstract outcome ("15-min bottleneck" &gt; "manual workflows")</w:t>
      </w:r>
    </w:p>
    <w:p w14:paraId="3F0C481B" w14:textId="77777777" w:rsidR="00737932" w:rsidRPr="00737932" w:rsidRDefault="007379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Recognition event &gt; process description ("CTO invited" &gt; "coordinated with")</w:t>
      </w:r>
    </w:p>
    <w:p w14:paraId="5536FB37" w14:textId="77777777" w:rsidR="00737932" w:rsidRPr="00737932" w:rsidRDefault="007379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Specific metric &gt; vague scale ("40% reduction" &gt; "significant improvement")</w:t>
      </w:r>
    </w:p>
    <w:p w14:paraId="39504ACB"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Do NOT proceed to Step 2a or Step 3 until all HIGH-impact flags are resolved.</w:t>
      </w:r>
    </w:p>
    <w:p w14:paraId="5852111B"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6F0949AC">
          <v:rect id="Horizontal Line 13"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671DF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2E. MEDIUM-IMPACT FLAGS</w:t>
      </w:r>
    </w:p>
    <w:p w14:paraId="11F5487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MEDIUM-IMPACT OPPORTUNITIES (Recommended)</w:t>
      </w:r>
    </w:p>
    <w:p w14:paraId="09E934B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7977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Bullet | Current Content | Proposed Swap | Word Count Impact | Criteria Met |</w:t>
      </w:r>
    </w:p>
    <w:p w14:paraId="1C9A5AF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9F978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 | [B#] | "[current phrase]" | "[better phrase]" | [+/- N words] | [M1/M2/M3/M4 or 1 HIGH] |</w:t>
      </w:r>
    </w:p>
    <w:p w14:paraId="4D8611C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 | [B#] | "[current phrase]" | "[better phrase]" | [+/- N words] | [criteria] |</w:t>
      </w:r>
    </w:p>
    <w:p w14:paraId="2B64EE6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1B1A4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These improvements strengthen JD alignment but are not required.</w:t>
      </w:r>
    </w:p>
    <w:p w14:paraId="5CCC9B8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7702D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**Readability note:** Proposed swaps must not introduce gerund stacks, redundant metrics, or awkward phrasing. If a swap creates readability issues, revise before presenting. Em dashes, en dashes, and double hyphens as sentence breaks are banned (replace with commas, colons, or restructure).</w:t>
      </w:r>
    </w:p>
    <w:p w14:paraId="60B52E4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C2AE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Batch decision: </w:t>
      </w:r>
    </w:p>
    <w:p w14:paraId="4AC7086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ACCEPT ALL</w:t>
      </w:r>
    </w:p>
    <w:p w14:paraId="509B515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DECLINE ALL  </w:t>
      </w:r>
    </w:p>
    <w:p w14:paraId="718CF16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SELECTIVE (specify which #s to accept): ___</w:t>
      </w:r>
    </w:p>
    <w:p w14:paraId="4715614B" w14:textId="77777777" w:rsidR="00B26D46" w:rsidRDefault="00B26D46"/>
    <w:p w14:paraId="1A425D87" w14:textId="77777777" w:rsidR="00B26D46" w:rsidRDefault="00000000">
      <w:r>
        <w:rPr>
          <w:b/>
        </w:rPr>
        <w:t>RECOMMENDATION:</w:t>
      </w:r>
    </w:p>
    <w:p w14:paraId="7F0AD15E" w14:textId="77777777" w:rsidR="00B26D46" w:rsidRDefault="00000000">
      <w:r>
        <w:t>- If all swaps are word-count neutral or reduce word count -&gt; RECOMMEND ACCEPT ALL</w:t>
      </w:r>
    </w:p>
    <w:p w14:paraId="5D0EEE5F" w14:textId="77777777" w:rsidR="00B26D46" w:rsidRDefault="00000000">
      <w:r>
        <w:t>- If some (but not most) swaps push bullets over ceiling -&gt; RECOMMEND SELECTIVE — accept swaps that stay within ceiling (list safe swap numbers), flag remainder for Offband Evaluation</w:t>
      </w:r>
    </w:p>
    <w:p w14:paraId="20DB89A8" w14:textId="77777777" w:rsidR="00B26D46" w:rsidRDefault="00000000">
      <w:r>
        <w:t>- If most or all swaps push bullets over ceiling -&gt; RECOMMEND DECLINE ALL or limit to 1-2 highest-value swaps (identify by criteria count)</w:t>
      </w:r>
    </w:p>
    <w:p w14:paraId="213CAF06"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1B903D89">
          <v:rect id="Horizontal Line 14"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134D7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2F. LOW-IMPACT FLAGS</w:t>
      </w:r>
    </w:p>
    <w:p w14:paraId="6F90020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Low-impact items are not presented here. They are stored and will appear in the Densification Menu (Step 5) for optional consideration.</w:t>
      </w:r>
    </w:p>
    <w:p w14:paraId="02ABD0E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LOW-IMPACT items identified: [N]</w:t>
      </w:r>
    </w:p>
    <w:p w14:paraId="147993C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[These will appear in Step 5 Densification Menu]</w:t>
      </w:r>
    </w:p>
    <w:p w14:paraId="1726B75A"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556551A5">
          <v:rect id="Horizontal Line 15"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54A673"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2G. EDGE CASES REQUIRING USER JUDGMENT</w:t>
      </w:r>
    </w:p>
    <w:p w14:paraId="218270C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any of these situations for explicit user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6152"/>
      </w:tblGrid>
      <w:tr w:rsidR="00737932" w:rsidRPr="00737932" w14:paraId="233DC160" w14:textId="77777777">
        <w:trPr>
          <w:tblHeader/>
          <w:tblCellSpacing w:w="15" w:type="dxa"/>
        </w:trPr>
        <w:tc>
          <w:tcPr>
            <w:tcW w:w="0" w:type="auto"/>
            <w:vAlign w:val="center"/>
            <w:hideMark/>
          </w:tcPr>
          <w:p w14:paraId="242E5F50"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Edge Case</w:t>
            </w:r>
          </w:p>
        </w:tc>
        <w:tc>
          <w:tcPr>
            <w:tcW w:w="0" w:type="auto"/>
            <w:vAlign w:val="center"/>
            <w:hideMark/>
          </w:tcPr>
          <w:p w14:paraId="220B36B0"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How to Handle</w:t>
            </w:r>
          </w:p>
        </w:tc>
      </w:tr>
      <w:tr w:rsidR="00737932" w:rsidRPr="00737932" w14:paraId="29D93DDD" w14:textId="77777777">
        <w:trPr>
          <w:tblCellSpacing w:w="15" w:type="dxa"/>
        </w:trPr>
        <w:tc>
          <w:tcPr>
            <w:tcW w:w="0" w:type="auto"/>
            <w:vAlign w:val="center"/>
            <w:hideMark/>
          </w:tcPr>
          <w:p w14:paraId="133045A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Competing high-value evidence</w:t>
            </w:r>
          </w:p>
        </w:tc>
        <w:tc>
          <w:tcPr>
            <w:tcW w:w="0" w:type="auto"/>
            <w:vAlign w:val="center"/>
            <w:hideMark/>
          </w:tcPr>
          <w:p w14:paraId="3DEC35D0"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Ledger has 2+ unused HIGH items but room for only 1. Present both; user chooses.</w:t>
            </w:r>
          </w:p>
        </w:tc>
      </w:tr>
      <w:tr w:rsidR="00737932" w:rsidRPr="00737932" w14:paraId="49555C7F" w14:textId="77777777">
        <w:trPr>
          <w:tblCellSpacing w:w="15" w:type="dxa"/>
        </w:trPr>
        <w:tc>
          <w:tcPr>
            <w:tcW w:w="0" w:type="auto"/>
            <w:vAlign w:val="center"/>
            <w:hideMark/>
          </w:tcPr>
          <w:p w14:paraId="0E26FDD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High-value evidence already used elsewhere</w:t>
            </w:r>
          </w:p>
        </w:tc>
        <w:tc>
          <w:tcPr>
            <w:tcW w:w="0" w:type="auto"/>
            <w:vAlign w:val="center"/>
            <w:hideMark/>
          </w:tcPr>
          <w:p w14:paraId="08E4B737"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appears in another bullet. Flag potential redundancy; default to no duplication.</w:t>
            </w:r>
          </w:p>
        </w:tc>
      </w:tr>
      <w:tr w:rsidR="00737932" w:rsidRPr="00737932" w14:paraId="238406B3" w14:textId="77777777">
        <w:trPr>
          <w:tblCellSpacing w:w="15" w:type="dxa"/>
        </w:trPr>
        <w:tc>
          <w:tcPr>
            <w:tcW w:w="0" w:type="auto"/>
            <w:vAlign w:val="center"/>
            <w:hideMark/>
          </w:tcPr>
          <w:p w14:paraId="6ACA51B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Compression trade-off unclear</w:t>
            </w:r>
          </w:p>
        </w:tc>
        <w:tc>
          <w:tcPr>
            <w:tcW w:w="0" w:type="auto"/>
            <w:vAlign w:val="center"/>
            <w:hideMark/>
          </w:tcPr>
          <w:p w14:paraId="6EADFB0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Removing content loses JD keyword; adding content gains specificity. Present trade-off; user decides.</w:t>
            </w:r>
          </w:p>
        </w:tc>
      </w:tr>
      <w:tr w:rsidR="00737932" w:rsidRPr="00737932" w14:paraId="581538A9" w14:textId="77777777">
        <w:trPr>
          <w:tblCellSpacing w:w="15" w:type="dxa"/>
        </w:trPr>
        <w:tc>
          <w:tcPr>
            <w:tcW w:w="0" w:type="auto"/>
            <w:vAlign w:val="center"/>
            <w:hideMark/>
          </w:tcPr>
          <w:p w14:paraId="1B01BBB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Ledger incomplete</w:t>
            </w:r>
          </w:p>
        </w:tc>
        <w:tc>
          <w:tcPr>
            <w:tcW w:w="0" w:type="auto"/>
            <w:vAlign w:val="center"/>
            <w:hideMark/>
          </w:tcPr>
          <w:p w14:paraId="2C8A7E1F"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Bullet claims something not in Ledger. Flag as potential fabrication; verify with user.</w:t>
            </w:r>
          </w:p>
        </w:tc>
      </w:tr>
    </w:tbl>
    <w:p w14:paraId="412B9D9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EDGE CASES IDENTIFIED:</w:t>
      </w:r>
    </w:p>
    <w:p w14:paraId="4149567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5E37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None — proceed normally</w:t>
      </w:r>
    </w:p>
    <w:p w14:paraId="6C7387A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Competing evidence: [describe]</w:t>
      </w:r>
    </w:p>
    <w:p w14:paraId="2728A3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Potential redundancy: [describe]</w:t>
      </w:r>
    </w:p>
    <w:p w14:paraId="5D194E2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Trade-off unclear: [describe]</w:t>
      </w:r>
    </w:p>
    <w:p w14:paraId="2ED7BD4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Possible fabrication: [describe]</w:t>
      </w:r>
    </w:p>
    <w:p w14:paraId="2586275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9FEB7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user guidance on flagged edge cases.</w:t>
      </w:r>
    </w:p>
    <w:p w14:paraId="6018997B"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5C10E375">
          <v:rect id="Horizontal Line 16"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C4E372"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w:t>
      </w:r>
    </w:p>
    <w:p w14:paraId="5E56452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Role: DOJ Regional Advisor</w:t>
      </w:r>
    </w:p>
    <w:p w14:paraId="2EA7167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14FF3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 INVENTORY:</w:t>
      </w:r>
    </w:p>
    <w:p w14:paraId="4F90893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 Metrics Used | Outcomes Claimed | Named Entities | Scale Indicators |</w:t>
      </w:r>
    </w:p>
    <w:p w14:paraId="76EE17A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70ED68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B1 | 40% | reducing workflows | Python, dashboard | 6-member squad, 12 RAs, 12 days |</w:t>
      </w:r>
    </w:p>
    <w:p w14:paraId="7F49105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040FB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UNUSED EVIDENCE AVAILABLE:</w:t>
      </w:r>
    </w:p>
    <w:p w14:paraId="03DC28A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 | Unused Evidence |</w:t>
      </w:r>
    </w:p>
    <w:p w14:paraId="3010D04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01341C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Metrics | 5-minute update cadence |</w:t>
      </w:r>
    </w:p>
    <w:p w14:paraId="4DCF778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Recognition Events | CTO attended innovation presentation |</w:t>
      </w:r>
    </w:p>
    <w:p w14:paraId="2B28BEF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Problems Quantified | 15-minute-per-lookup bottleneck eliminated |</w:t>
      </w:r>
    </w:p>
    <w:p w14:paraId="55331CE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Tools/Frameworks | — |</w:t>
      </w:r>
    </w:p>
    <w:p w14:paraId="24E826C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 Indicators | — |</w:t>
      </w:r>
    </w:p>
    <w:p w14:paraId="792472D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7689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IMPACT ASSESSMENT:</w:t>
      </w:r>
    </w:p>
    <w:p w14:paraId="62536C3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Unused Evidence | H1 | H2 | H3 | H4 | H5 | M1 | M2 | M3 | M4 | HIGH | MED | LEVEL |</w:t>
      </w:r>
    </w:p>
    <w:p w14:paraId="356CAA7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4D4818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15-min bottleneck | N | N | Y | N | N | N | N | N | N | 1 | 0 | MEDIUM |</w:t>
      </w:r>
    </w:p>
    <w:p w14:paraId="077AF4C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CTO attended | N | Y | N | N | N | N | N | N | N | 1 | 0 | MEDIUM |</w:t>
      </w:r>
    </w:p>
    <w:p w14:paraId="130C9DF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5-min update cadence | N | N | N | N | N | Y | N | N | N | 0 | 1 | LOW |</w:t>
      </w:r>
    </w:p>
    <w:p w14:paraId="66146D8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BF19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RESULT: </w:t>
      </w:r>
    </w:p>
    <w:p w14:paraId="1D2F5A1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HIGH-IMPACT flags: 0</w:t>
      </w:r>
    </w:p>
    <w:p w14:paraId="3C9FD4F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MEDIUM-IMPACT flags: 2 (15-min bottleneck, CTO attended)</w:t>
      </w:r>
    </w:p>
    <w:p w14:paraId="5ABA9CF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LOW-IMPACT flags: 1 (5-min cadence → Densification Menu)</w:t>
      </w:r>
    </w:p>
    <w:p w14:paraId="44248C4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5F30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MEDIUM-IMPACT OPPORTUNITIES:</w:t>
      </w:r>
    </w:p>
    <w:p w14:paraId="4FEA3E9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Bullet | Current Content | Proposed Swap | Word Impact | Criteria |</w:t>
      </w:r>
    </w:p>
    <w:p w14:paraId="686F42C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F60A62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 | B1 | "reducing manual workflows" | "eliminating 15-minute lookup bottleneck" | +2 words | H3 (1 HIGH) |</w:t>
      </w:r>
    </w:p>
    <w:p w14:paraId="09D3F1C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 | B2 | [if applicable] | "following CTO presentation invitation" | +3 words | H2 (1 HIGH) |</w:t>
      </w:r>
    </w:p>
    <w:p w14:paraId="22F01D1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97D59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Note: Neither reaches HIGH-IMPACT (requires 2+ HIGH criteria), but both are MEDIUM </w:t>
      </w:r>
    </w:p>
    <w:p w14:paraId="0BEAC9F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because each meets 1 HIGH criterion.</w:t>
      </w:r>
    </w:p>
    <w:p w14:paraId="4952F228"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7870C5D6">
          <v:rect id="Horizontal Line 17"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20B1D1"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EDGE CASE EXAMPLES:</w:t>
      </w:r>
    </w:p>
    <w:p w14:paraId="175244C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CASE A: TRUE HIGH-IMPACT (2+ HIGH criteria)</w:t>
      </w:r>
    </w:p>
    <w:p w14:paraId="4A24E2A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1702A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Unused evidence: "Controls adopted wholesale by 53,000-employee organization </w:t>
      </w:r>
    </w:p>
    <w:p w14:paraId="01CD4AB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after candidate's departure"</w:t>
      </w:r>
    </w:p>
    <w:p w14:paraId="3BB7E8A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64516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IMPACT ASSESSMENT:</w:t>
      </w:r>
    </w:p>
    <w:p w14:paraId="38933F3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H1 | H2 | H3 | H4 | H5 | M1 | M2 | M3 | M4 |</w:t>
      </w:r>
    </w:p>
    <w:p w14:paraId="03EC412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98C1C6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 | Y | N | Y | Y | N | Y | N | N |</w:t>
      </w:r>
    </w:p>
    <w:p w14:paraId="2F2B88B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27DB3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H1: "Adopted wholesale" not on Frozen Criticals → N</w:t>
      </w:r>
    </w:p>
    <w:p w14:paraId="7812DDC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H2: Organization-wide adoption = external validation → Y</w:t>
      </w:r>
    </w:p>
    <w:p w14:paraId="06D2BF4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H3: No bottleneck named → N</w:t>
      </w:r>
    </w:p>
    <w:p w14:paraId="5E00280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H4: "53,000-employee" is metric not in bullets → Y</w:t>
      </w:r>
    </w:p>
    <w:p w14:paraId="470BB72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H5: Explicitly "after departure" → Y</w:t>
      </w:r>
    </w:p>
    <w:p w14:paraId="277F537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M2: 53,000 is scale indicator → Y</w:t>
      </w:r>
    </w:p>
    <w:p w14:paraId="5AB23B2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3F3C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HIGH_COUNT: 3 → HIGH-IMPACT</w:t>
      </w:r>
    </w:p>
    <w:p w14:paraId="00FAE98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DD1B7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Action: MUST present as HIGH-IMPACT flag. Cannot proceed to Step 3 until user </w:t>
      </w:r>
    </w:p>
    <w:p w14:paraId="21744D2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accepts revision, modifies, or provides specific justification for declining.</w:t>
      </w:r>
    </w:p>
    <w:p w14:paraId="05C12B4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A65FF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FBD704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887DC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CASE B: NO UNUSED EVIDENCE</w:t>
      </w:r>
    </w:p>
    <w:p w14:paraId="3C4E010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8B2DA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After completing Evidence Inventory, all metrics, recognition events, and </w:t>
      </w:r>
    </w:p>
    <w:p w14:paraId="516463D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quantified problems from the Evidence Ledger are already present in bullets.</w:t>
      </w:r>
    </w:p>
    <w:p w14:paraId="13583EE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72C69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UNUSED EVIDENCE AVAILABLE:</w:t>
      </w:r>
    </w:p>
    <w:p w14:paraId="3D38728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Category | Unused Evidence |</w:t>
      </w:r>
    </w:p>
    <w:p w14:paraId="398F8F2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3745FC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Metrics | — (all used) |</w:t>
      </w:r>
    </w:p>
    <w:p w14:paraId="328C2CF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Recognition Events | — (all used) |</w:t>
      </w:r>
    </w:p>
    <w:p w14:paraId="46A6C6D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Problems Quantified | — (all used) |</w:t>
      </w:r>
    </w:p>
    <w:p w14:paraId="07280E2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Tools/Frameworks | — (all used) |</w:t>
      </w:r>
    </w:p>
    <w:p w14:paraId="26B3263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 Indicators | — (all used) |</w:t>
      </w:r>
    </w:p>
    <w:p w14:paraId="41CEBD9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4D068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RESULT:</w:t>
      </w:r>
    </w:p>
    <w:p w14:paraId="2CFF4DD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HIGH-IMPACT flags: 0</w:t>
      </w:r>
    </w:p>
    <w:p w14:paraId="595B10A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MEDIUM-IMPACT flags: 0</w:t>
      </w:r>
    </w:p>
    <w:p w14:paraId="159B53D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LOW-IMPACT flags: 0</w:t>
      </w:r>
    </w:p>
    <w:p w14:paraId="02ECA2F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34D69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Action: "No optimization flags. Bullets are fully utilizing available evidence."</w:t>
      </w:r>
    </w:p>
    <w:p w14:paraId="4519382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Proceed directly to Step 2a check (for any pending OFFBAND decisions), then Step 3.</w:t>
      </w:r>
    </w:p>
    <w:p w14:paraId="738CCE3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D10DB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E07322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1C60A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CASE C: COMPETING EVIDENCE (multiple improvements, limited room)</w:t>
      </w:r>
    </w:p>
    <w:p w14:paraId="7CB3E57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77E6E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Bullet B1 has room for approximately 3 additional words. Two pieces of unused </w:t>
      </w:r>
    </w:p>
    <w:p w14:paraId="3EE29E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 qualify:</w:t>
      </w:r>
    </w:p>
    <w:p w14:paraId="16EBAD5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"CTO invitation" (H2 = 1 HIGH → MEDIUM) — adds 2 words</w:t>
      </w:r>
    </w:p>
    <w:p w14:paraId="6A651D2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"15-minute bottleneck eliminated" (H3 = 1 HIGH → MEDIUM) — adds 4 words</w:t>
      </w:r>
    </w:p>
    <w:p w14:paraId="441C060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2048D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Both are MEDIUM-IMPACT. Neither reaches HIGH. Both cannot fit simultaneously.</w:t>
      </w:r>
    </w:p>
    <w:p w14:paraId="2B96EAB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B8734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Action: Present both in MEDIUM-IMPACT table with word impact noted:</w:t>
      </w:r>
    </w:p>
    <w:p w14:paraId="5A2B967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7BF4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Bullet | Current Content | Proposed Swap | Word Impact | Criteria |</w:t>
      </w:r>
    </w:p>
    <w:p w14:paraId="56B2BAA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1B0403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 | B1 | "reducing workflows" | "eliminating 15-minute bottleneck" | +2 words | H3 |</w:t>
      </w:r>
    </w:p>
    <w:p w14:paraId="019B33E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 | B1 | "reducing workflows" | "following CTO invitation" | +2 words | H2 |</w:t>
      </w:r>
    </w:p>
    <w:p w14:paraId="3A22DCD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7E04B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Note to user: "Both improvements target B1. Select one, both (if compression </w:t>
      </w:r>
    </w:p>
    <w:p w14:paraId="0B88783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allows), or neither."</w:t>
      </w:r>
    </w:p>
    <w:p w14:paraId="0D77A5C1"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7DCB9479">
          <v:rect id="Horizontal Line 18"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1E8832" w14:textId="77777777" w:rsidR="00B26D46" w:rsidRDefault="00000000">
      <w:r>
        <w:t>Step 2F: Project Compression (MANDATORY)</w:t>
      </w:r>
    </w:p>
    <w:p w14:paraId="285BD103" w14:textId="77777777" w:rsidR="00B26D46" w:rsidRDefault="00B26D46"/>
    <w:p w14:paraId="656E3AAD" w14:textId="77777777" w:rsidR="00B26D46" w:rsidRDefault="00000000">
      <w:r>
        <w:t>Module 2 PAR Audit produces structured Objective/Action/Outcome project entries optimized for evidence discipline. This step compresses each project into a resume-ready hybrid format optimized for hiring manager scanning.</w:t>
      </w:r>
    </w:p>
    <w:p w14:paraId="50CDEFD7" w14:textId="77777777" w:rsidR="00B26D46" w:rsidRDefault="00B26D46"/>
    <w:p w14:paraId="0776E1A7" w14:textId="77777777" w:rsidR="00B26D46" w:rsidRDefault="00000000">
      <w:r>
        <w:t>Compress each project from bold-header PAR format into a lead sentence plus supporting bullets.</w:t>
      </w:r>
    </w:p>
    <w:p w14:paraId="76BB6F46" w14:textId="77777777" w:rsidR="00B26D46" w:rsidRDefault="00B26D46"/>
    <w:p w14:paraId="0FA8C5B2" w14:textId="77777777" w:rsidR="00B26D46" w:rsidRDefault="00000000">
      <w:r>
        <w:lastRenderedPageBreak/>
        <w:t>Output format:</w:t>
      </w:r>
    </w:p>
    <w:p w14:paraId="58B4FB7B" w14:textId="77777777" w:rsidR="00B26D46" w:rsidRDefault="00000000">
      <w:r>
        <w:t>[Project Title] | [Date Range]</w:t>
      </w:r>
    </w:p>
    <w:p w14:paraId="322071E7" w14:textId="77777777" w:rsidR="00B26D46" w:rsidRDefault="00000000">
      <w:r>
        <w:t>- [Lead bullet: what was built, at what scale, and the primary measurable outcome. Front-load the most impressive metric.]</w:t>
      </w:r>
    </w:p>
    <w:p w14:paraId="21BE8B0E" w14:textId="77777777" w:rsidR="00B26D46" w:rsidRDefault="00000000">
      <w:r>
        <w:t>- [Technical detail bullet: tools built, systems integrated, or methods applied]</w:t>
      </w:r>
    </w:p>
    <w:p w14:paraId="25E94D49" w14:textId="77777777" w:rsidR="00B26D46" w:rsidRDefault="00000000">
      <w:r>
        <w:t>- [Technical detail bullet: additional scope, governance, or architecture details]</w:t>
      </w:r>
    </w:p>
    <w:p w14:paraId="0246C204" w14:textId="77777777" w:rsidR="00B26D46" w:rsidRDefault="00000000">
      <w:r>
        <w:t>- Technology: [tools]</w:t>
      </w:r>
    </w:p>
    <w:p w14:paraId="6F8DB46B" w14:textId="77777777" w:rsidR="00B26D46" w:rsidRDefault="00B26D46">
      <w:r>
        <w:t>- Link: [URL, if present in PAR text]</w:t>
      </w:r>
    </w:p>
    <w:p w14:paraId="2A4F6A15" w14:textId="77777777" w:rsidR="00B26D46" w:rsidRDefault="00B26D46"/>
    <w:p w14:paraId="43A55FC0" w14:textId="77777777" w:rsidR="00B26D46" w:rsidRDefault="00B26D46"/>
    <w:p w14:paraId="3A572477" w14:textId="77777777" w:rsidR="00B26D46" w:rsidRDefault="00000000">
      <w:r>
        <w:t>COMPRESSION RULES:</w:t>
      </w:r>
    </w:p>
    <w:p w14:paraId="3C1EA94B" w14:textId="77777777" w:rsidR="00B26D46" w:rsidRDefault="00000000">
      <w:r>
        <w:t>1. The lead bullet must contain: what was built, the scale indicator (agent count, tool count, or equivalent), and the primary outcome metric. A hiring manager who reads only this bullet should understand the project's significance.</w:t>
      </w:r>
    </w:p>
    <w:p w14:paraId="7F5187B2" w14:textId="77777777" w:rsidR="00B26D46" w:rsidRDefault="00000000">
      <w:r>
        <w:t>2. Supporting bullets contain technical specifics that substantiate the lead sentence: tool lists, architecture decisions, governance mechanisms, evaluation methods. Keep each bullet to one line where possible.</w:t>
      </w:r>
    </w:p>
    <w:p w14:paraId="75CFB59E" w14:textId="77777777" w:rsidR="00B26D46" w:rsidRDefault="00000000">
      <w:r>
        <w:t>Three supporting bullets is the default: two technical detail bullets plus the Technology line. A fourth detail bullet is permitted only if a significant metric or technical detail from the PAR text would otherwise be lost. The Technology line is always its own separate line — never embedded in a bullet.</w:t>
      </w:r>
    </w:p>
    <w:p w14:paraId="3C775547" w14:textId="77777777" w:rsidR="00B26D46" w:rsidRDefault="00000000">
      <w:r>
        <w:t>4. Do not add claims, metrics, or technical details not present in the PAR text. Compression is reformatting, not enhancement.</w:t>
      </w:r>
    </w:p>
    <w:p w14:paraId="490F4767" w14:textId="77777777" w:rsidR="00B26D46" w:rsidRDefault="00000000">
      <w:r>
        <w:t>Technology is its own bullet, formatted as "- Technology: [tools]". Never appended to the end of a detail bullet. Content unchanged from PAR Audit output.</w:t>
      </w:r>
    </w:p>
    <w:p w14:paraId="6A33269D" w14:textId="77777777" w:rsidR="00B26D46" w:rsidRDefault="00B26D46">
      <w:r>
        <w:t>6. If the PAR text includes a project link (e.g., GitHub URL), preserve it as its own bullet formatted as "- Link: [URL]". Links are not metrics but are verifiable evidence that the project exists. Do not drop links during compression.</w:t>
      </w:r>
    </w:p>
    <w:p w14:paraId="475D39F7" w14:textId="77777777" w:rsidR="00B26D46" w:rsidRDefault="00B26D46"/>
    <w:p w14:paraId="5E8585E8" w14:textId="77777777" w:rsidR="00B26D46" w:rsidRDefault="00000000">
      <w:r>
        <w:t>METRIC PRESERVATION CHECK (MANDATORY):</w:t>
      </w:r>
    </w:p>
    <w:p w14:paraId="436EF291" w14:textId="77777777" w:rsidR="00B26D46" w:rsidRDefault="00000000">
      <w:r>
        <w:lastRenderedPageBreak/>
        <w:t>After compressing each project, list every metric from the original PAR text and confirm each appears in the compressed version.</w:t>
      </w:r>
    </w:p>
    <w:p w14:paraId="125C83FD" w14:textId="77777777" w:rsidR="00B26D46" w:rsidRDefault="00B26D46"/>
    <w:p w14:paraId="02403630" w14:textId="77777777" w:rsidR="00B26D46" w:rsidRDefault="00000000">
      <w:r>
        <w:t>[Project Name]:</w:t>
      </w:r>
    </w:p>
    <w:p w14:paraId="746B8888" w14:textId="77777777" w:rsidR="00B26D46" w:rsidRDefault="00000000">
      <w:r>
        <w:t>Metrics from PAR: [list all metrics from Objective, Action, and Outcome]</w:t>
      </w:r>
    </w:p>
    <w:p w14:paraId="5C61B2FB" w14:textId="77777777" w:rsidR="00B26D46" w:rsidRDefault="00000000">
      <w:r>
        <w:t>Metrics in compressed: [list all metrics in lead sentence or bullets]</w:t>
      </w:r>
    </w:p>
    <w:p w14:paraId="2B1C3568" w14:textId="77777777" w:rsidR="00B26D46" w:rsidRDefault="00000000">
      <w:r>
        <w:t>Missing: [NONE / list missing - if any, revise compressed text to include them before proceeding]</w:t>
      </w:r>
    </w:p>
    <w:p w14:paraId="743991AC" w14:textId="77777777" w:rsidR="00B26D46" w:rsidRDefault="00B26D46"/>
    <w:p w14:paraId="5F966AD8" w14:textId="77777777" w:rsidR="00B26D46" w:rsidRDefault="00000000">
      <w:r>
        <w:rPr>
          <w:b/>
        </w:rPr>
        <w:t>PROJECT LEAD BULLET JD-RELEVANCE CHECK (run after Step 2F compression):</w:t>
      </w:r>
    </w:p>
    <w:p w14:paraId="288DC7F2" w14:textId="77777777" w:rsidR="00B26D46" w:rsidRDefault="00000000">
      <w:r>
        <w:t>For each compressed project, verify that the lead bullet contains the highest-priority Frozen Critical signal available in that project. The lead bullet is what a 6-second recruiter skim captures. If the highest-JD-value content is buried in a detail bullet, it functionally disappears.</w:t>
      </w:r>
    </w:p>
    <w:p w14:paraId="623C62D5" w14:textId="77777777" w:rsidR="00B26D46" w:rsidRDefault="00000000">
      <w:r>
        <w:rPr>
          <w:b/>
        </w:rPr>
        <w:t>For each project, print:</w:t>
      </w:r>
    </w:p>
    <w:p w14:paraId="41A87001" w14:textId="77777777" w:rsidR="00B26D46" w:rsidRDefault="00000000">
      <w:r>
        <w:t>[Project Name]:</w:t>
      </w:r>
    </w:p>
    <w:p w14:paraId="75DD9C0B" w14:textId="77777777" w:rsidR="00B26D46" w:rsidRDefault="00000000">
      <w:r>
        <w:t>Lead bullet Frozen Critical signal: [which Critical it addresses, or NONE]</w:t>
      </w:r>
    </w:p>
    <w:p w14:paraId="51B84F5A" w14:textId="77777777" w:rsidR="00B26D46" w:rsidRDefault="00000000">
      <w:r>
        <w:t>Highest-priority Critical available in this project: [which Critical from detail bullets or PAR source]</w:t>
      </w:r>
    </w:p>
    <w:p w14:paraId="26C90531" w14:textId="77777777" w:rsidR="00B26D46" w:rsidRDefault="00000000">
      <w:r>
        <w:t>Match: [YES / NO]</w:t>
      </w:r>
    </w:p>
    <w:p w14:paraId="08D8E5F2" w14:textId="77777777" w:rsidR="00B26D46" w:rsidRDefault="00000000">
      <w:r>
        <w:rPr>
          <w:b/>
        </w:rPr>
        <w:t>If Match = YES:</w:t>
      </w:r>
    </w:p>
    <w:p w14:paraId="03FA30C9" w14:textId="77777777" w:rsidR="00B26D46" w:rsidRDefault="00000000">
      <w:r>
        <w:t>No change needed. PASS.</w:t>
      </w:r>
    </w:p>
    <w:p w14:paraId="302E4784" w14:textId="77777777" w:rsidR="00B26D46" w:rsidRDefault="00000000">
      <w:r>
        <w:rPr>
          <w:b/>
        </w:rPr>
        <w:t>If Match = NO:</w:t>
      </w:r>
    </w:p>
    <w:p w14:paraId="7A7A6B24" w14:textId="77777777" w:rsidR="00B26D46" w:rsidRDefault="00000000">
      <w:r>
        <w:t>PROPOSE a reorder (move the higher-priority evidence into the lead position) to the user. Print:</w:t>
      </w:r>
    </w:p>
    <w:p w14:paraId="456D3C43" w14:textId="77777777" w:rsidR="00B26D46" w:rsidRDefault="00000000">
      <w:r>
        <w:t>PROPOSED REORDER for [Project Name]:</w:t>
      </w:r>
    </w:p>
    <w:p w14:paraId="0AADBDAB" w14:textId="77777777" w:rsidR="00B26D46" w:rsidRDefault="00000000">
      <w:r>
        <w:t>Current lead: “[current lead bullet text]”</w:t>
      </w:r>
    </w:p>
    <w:p w14:paraId="46520F1B" w14:textId="77777777" w:rsidR="00B26D46" w:rsidRDefault="00000000">
      <w:r>
        <w:t>Proposed lead: “[proposed lead with higher-priority Critical surfaced]”</w:t>
      </w:r>
    </w:p>
    <w:p w14:paraId="551A4B4F" w14:textId="77777777" w:rsidR="00B26D46" w:rsidRDefault="00000000">
      <w:r>
        <w:lastRenderedPageBreak/>
        <w:t>Rationale: [which Critical moves from detail to lead position]</w:t>
      </w:r>
    </w:p>
    <w:p w14:paraId="6CC800FE" w14:textId="77777777" w:rsidR="00B26D46" w:rsidRDefault="00000000">
      <w:r>
        <w:t>Wait for user approval before applying. Do NOT automatically rewrite.</w:t>
      </w:r>
    </w:p>
    <w:p w14:paraId="4FDB14AC" w14:textId="77777777" w:rsidR="00B26D46" w:rsidRDefault="00000000">
      <w:r>
        <w:rPr>
          <w:b/>
        </w:rPr>
        <w:t>CRITICAL CONSTRAINT:</w:t>
      </w:r>
    </w:p>
    <w:p w14:paraId="22B4E2D4" w14:textId="77777777" w:rsidR="00B26D46" w:rsidRDefault="00000000">
      <w:r>
        <w:t>This check proposes REORDERING of existing content, not REWRITING. The evidence, metrics, and phrasing from Step 2F compression are locked. The only change is which bullet occupies the lead position and which content gets foregrounded within that bullet. If surfacing a Critical requires rewriting the bullet (not just reordering), flag this to the user as a rewrite proposal separate from the reorder.</w:t>
      </w:r>
    </w:p>
    <w:p w14:paraId="106E986A" w14:textId="77777777" w:rsidR="00B26D46" w:rsidRDefault="00000000">
      <w:r>
        <w:rPr>
          <w:b/>
        </w:rPr>
        <w:t>Framing accuracy carries through reorder:</w:t>
      </w:r>
    </w:p>
    <w:p w14:paraId="7DD9D33A" w14:textId="77777777" w:rsidR="00B26D46" w:rsidRDefault="00000000">
      <w:r>
        <w:t>If a reorder moves a bullet into the lead position, re-verify Gate 1.5 (Framing Ladder) on the new lead bullet. Lead position increases scrutiny — a COORDINATE verb in a detail bullet is acceptable, but a COORDINATE verb in the lead bullet may read as the project’s primary contribution being coordination rather than building.</w:t>
      </w:r>
    </w:p>
    <w:p w14:paraId="2889452B" w14:textId="77777777" w:rsidR="00B26D46" w:rsidRDefault="00000000">
      <w:r>
        <w:rPr>
          <w:b/>
        </w:rPr>
        <w:t>&gt;&gt;&gt; CHECKPOINT: D2 GENERATION — HARD STOP &lt;&lt;&lt;</w:t>
      </w:r>
    </w:p>
    <w:p w14:paraId="352F4815" w14:textId="77777777" w:rsidR="00B26D46" w:rsidRDefault="00000000">
      <w:r>
        <w:t>Completed so far: [Y] State Verification [Y] Step 1: Final Validation [Y] Step 2: Bullet Optimization Audit [Y] Step 2F: Project Compression</w:t>
      </w:r>
    </w:p>
    <w:p w14:paraId="71ED0FB7" w14:textId="77777777" w:rsidR="00B26D46" w:rsidRDefault="00000000">
      <w:r>
        <w:t>Now executing: -&gt; Step 2a (if triggered) + Step 3: D2 Generation + Step 3a: Gate 8 Proofreading + Step 3b: Harness Run B</w:t>
      </w:r>
    </w:p>
    <w:p w14:paraId="2E80C143" w14:textId="77777777" w:rsidR="00B26D46" w:rsidRDefault="00000000">
      <w:r>
        <w:t>After this step: [ ] Final Output</w:t>
      </w:r>
    </w:p>
    <w:p w14:paraId="1C8302D4" w14:textId="77777777" w:rsidR="00B26D46" w:rsidRDefault="00B26D46"/>
    <w:p w14:paraId="69105089" w14:textId="77777777" w:rsidR="00B26D46" w:rsidRDefault="00000000">
      <w:r>
        <w:t>STOP HERE. Output everything above, then print: "Checkpoint 2 of 3 complete. Review output above, provide decisions on any flagged items, then type 'continue' to proceed to D2 generation." Wait for user input before proceeding. Do not generate Step 2a or Step 3 in this output.</w:t>
      </w:r>
    </w:p>
    <w:p w14:paraId="31EE8996" w14:textId="77777777" w:rsidR="00B26D46" w:rsidRDefault="00B26D46"/>
    <w:p w14:paraId="272115F6" w14:textId="77777777" w:rsidR="00B26D46" w:rsidRDefault="00B26D46"/>
    <w:p w14:paraId="3B54495F" w14:textId="77777777" w:rsidR="00737932" w:rsidRPr="00737932" w:rsidRDefault="00737932" w:rsidP="00737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2a: High-Impact Offband Evaluation</w:t>
      </w:r>
    </w:p>
    <w:p w14:paraId="2B8F948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Trigger:</w:t>
      </w:r>
      <w:r>
        <w:rPr>
          <w:rFonts w:ascii="Times New Roman" w:eastAsia="Times New Roman" w:hAnsi="Times New Roman" w:cs="Times New Roman"/>
          <w:kern w:val="0"/>
          <w14:ligatures w14:val="none"/>
        </w:rPr>
        <w:t xml:space="preserve"> This step activates when a proposed revision (from Step 2C or 2D) exceeds the word ceiling by 1-4 words.</w:t>
      </w:r>
    </w:p>
    <w:p w14:paraId="3E420923"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TRIGGER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8204"/>
      </w:tblGrid>
      <w:tr w:rsidR="00737932" w:rsidRPr="00737932" w14:paraId="2526CA99" w14:textId="77777777">
        <w:trPr>
          <w:tblHeader/>
          <w:tblCellSpacing w:w="15" w:type="dxa"/>
        </w:trPr>
        <w:tc>
          <w:tcPr>
            <w:tcW w:w="0" w:type="auto"/>
            <w:vAlign w:val="center"/>
            <w:hideMark/>
          </w:tcPr>
          <w:p w14:paraId="0665547E"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Excess Words</w:t>
            </w:r>
          </w:p>
        </w:tc>
        <w:tc>
          <w:tcPr>
            <w:tcW w:w="0" w:type="auto"/>
            <w:vAlign w:val="center"/>
            <w:hideMark/>
          </w:tcPr>
          <w:p w14:paraId="786711E7"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Action</w:t>
            </w:r>
          </w:p>
        </w:tc>
      </w:tr>
      <w:tr w:rsidR="00737932" w:rsidRPr="00737932" w14:paraId="261639CA" w14:textId="77777777">
        <w:trPr>
          <w:tblCellSpacing w:w="15" w:type="dxa"/>
        </w:trPr>
        <w:tc>
          <w:tcPr>
            <w:tcW w:w="0" w:type="auto"/>
            <w:vAlign w:val="center"/>
            <w:hideMark/>
          </w:tcPr>
          <w:p w14:paraId="5C3716D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 words over ceiling</w:t>
            </w:r>
          </w:p>
        </w:tc>
        <w:tc>
          <w:tcPr>
            <w:tcW w:w="0" w:type="auto"/>
            <w:vAlign w:val="center"/>
            <w:hideMark/>
          </w:tcPr>
          <w:p w14:paraId="487405FB"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 Offband Evaluation (this step)</w:t>
            </w:r>
          </w:p>
        </w:tc>
      </w:tr>
      <w:tr w:rsidR="00737932" w:rsidRPr="00737932" w14:paraId="2F2FCD31" w14:textId="77777777">
        <w:trPr>
          <w:tblCellSpacing w:w="15" w:type="dxa"/>
        </w:trPr>
        <w:tc>
          <w:tcPr>
            <w:tcW w:w="0" w:type="auto"/>
            <w:vAlign w:val="center"/>
            <w:hideMark/>
          </w:tcPr>
          <w:p w14:paraId="3DB3B86D"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words over ceiling</w:t>
            </w:r>
          </w:p>
        </w:tc>
        <w:tc>
          <w:tcPr>
            <w:tcW w:w="0" w:type="auto"/>
            <w:vAlign w:val="center"/>
            <w:hideMark/>
          </w:tcPr>
          <w:p w14:paraId="32B6F05C"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Auto-reject revision.</w:t>
            </w:r>
            <w:r>
              <w:rPr>
                <w:rFonts w:ascii="Times New Roman" w:eastAsia="Times New Roman" w:hAnsi="Times New Roman" w:cs="Times New Roman"/>
                <w:kern w:val="0"/>
                <w14:ligatures w14:val="none"/>
              </w:rPr>
              <w:t xml:space="preserve"> Present message: "Proposed revision is [N] words over ceiling (27 for TOP2). Revisions exceeding ceiling by 5+ words are not eligible for OFFBAND authorization. Options: (1) Compress significantly to bring within 1-4 word excess, (2) Keep original bullet."</w:t>
            </w:r>
          </w:p>
        </w:tc>
      </w:tr>
    </w:tbl>
    <w:p w14:paraId="57DFAD7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Purpose:</w:t>
      </w:r>
      <w:r>
        <w:rPr>
          <w:rFonts w:ascii="Times New Roman" w:eastAsia="Times New Roman" w:hAnsi="Times New Roman" w:cs="Times New Roman"/>
          <w:kern w:val="0"/>
          <w14:ligatures w14:val="none"/>
        </w:rPr>
        <w:t xml:space="preserve"> Not all overband situations are equal. A bullet that's 28 words because it includes "CTO invitation" or "eliminated 15-minute bottleneck" may be worth the extra word. This step forces explicit evaluation rather than auto-rejection.</w:t>
      </w:r>
    </w:p>
    <w:p w14:paraId="3B0F6256"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03EBF174">
          <v:rect id="Horizontal Line 19"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3C537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OFFBAND EVALUATION TEMPLATE:</w:t>
      </w:r>
    </w:p>
    <w:p w14:paraId="1D5B988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HIGH-IMPACT OFFBAND CANDIDATE</w:t>
      </w:r>
    </w:p>
    <w:p w14:paraId="5DF692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34D4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[Role-B#]</w:t>
      </w:r>
    </w:p>
    <w:p w14:paraId="1798782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Proposed word count: [N] words (ceiling: 27 for TOP2)</w:t>
      </w:r>
    </w:p>
    <w:p w14:paraId="4F4573F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Excess: [N] words</w:t>
      </w:r>
    </w:p>
    <w:p w14:paraId="367D91E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Content causing overage: "[specific phrase]"</w:t>
      </w:r>
    </w:p>
    <w:p w14:paraId="0A5260D3"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VALUE ASSESSMENT:</w:t>
      </w:r>
    </w:p>
    <w:p w14:paraId="15592A57"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each criterion. Mark Y only if the specific condition is met.</w:t>
      </w:r>
    </w:p>
    <w:p w14:paraId="18B9FB1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VALUE ASSESSMENT FOR EXCESS CONTENT:</w:t>
      </w:r>
    </w:p>
    <w:p w14:paraId="31E3412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47692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FROZEN CRITICAL MATCH</w:t>
      </w:r>
    </w:p>
    <w:p w14:paraId="2C9A044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Excess content contains exact phrase from Frozen Criticals list, OR</w:t>
      </w:r>
    </w:p>
    <w:p w14:paraId="2BA26B5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Excess content contains approved variant of a Frozen Critical</w:t>
      </w:r>
    </w:p>
    <w:p w14:paraId="10FD8D4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If either checked: Y | If neither: N</w:t>
      </w:r>
    </w:p>
    <w:p w14:paraId="6A21A30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[Y/N]</w:t>
      </w:r>
    </w:p>
    <w:p w14:paraId="2777186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F02CB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METRIC PRESENT</w:t>
      </w:r>
    </w:p>
    <w:p w14:paraId="7EF047A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Excess content contains a number (percentage, count, dollar amount, timeframe)</w:t>
      </w:r>
    </w:p>
    <w:p w14:paraId="62F92C4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If checked: Y | If not: N</w:t>
      </w:r>
    </w:p>
    <w:p w14:paraId="0C24879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[Y/N]</w:t>
      </w:r>
    </w:p>
    <w:p w14:paraId="7071B57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4B96B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EXECUTIVE/EXTERNAL RECOGNITION</w:t>
      </w:r>
    </w:p>
    <w:p w14:paraId="4FE2718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Excess content names a director-level or above individual who noticed/invited/selected/validated the work, OR</w:t>
      </w:r>
    </w:p>
    <w:p w14:paraId="3D2B247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Excess content references post-departure adoption or external validation</w:t>
      </w:r>
    </w:p>
    <w:p w14:paraId="3B228E7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If either checked: Y | If neither: N</w:t>
      </w:r>
    </w:p>
    <w:p w14:paraId="37C0760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[Y/N]</w:t>
      </w:r>
    </w:p>
    <w:p w14:paraId="6D7BA0C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D32C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4. SPECIFIC PROBLEM QUANTIFIED</w:t>
      </w:r>
    </w:p>
    <w:p w14:paraId="5263395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Excess content names a specific bottleneck/pain point AND includes a number quantifying it</w:t>
      </w:r>
    </w:p>
    <w:p w14:paraId="439C4C5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(e.g., "15-minute lookup" qualifies; "eliminated bottleneck" without number does not)</w:t>
      </w:r>
    </w:p>
    <w:p w14:paraId="5E29C89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If BOTH present: Y | Otherwise: N</w:t>
      </w:r>
    </w:p>
    <w:p w14:paraId="04008BD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[Y/N]</w:t>
      </w:r>
    </w:p>
    <w:p w14:paraId="24027CA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58EB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TOTAL CRITERIA MET: [N] of 4</w:t>
      </w:r>
    </w:p>
    <w:p w14:paraId="4EF150E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9BE3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2C3B12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If 2+ criteria = Y → RECOMMEND ALLOW_OFFBAND</w:t>
      </w:r>
    </w:p>
    <w:p w14:paraId="086F14B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If 1 criterion = Y → NEUTRAL (user judgment)</w:t>
      </w:r>
    </w:p>
    <w:p w14:paraId="287A35C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If 0 criteria = Y → RECOMMEND COMPRESS</w:t>
      </w:r>
    </w:p>
    <w:p w14:paraId="736ECF5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COMPRESSION ALTERNATIVES:</w:t>
      </w:r>
    </w:p>
    <w:p w14:paraId="7D151C9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identify phrases that could be cut to make room for high-value content:</w:t>
      </w:r>
    </w:p>
    <w:p w14:paraId="2DF69A8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of "Lower-Value Phrase":</w:t>
      </w:r>
      <w:r>
        <w:rPr>
          <w:rFonts w:ascii="Times New Roman" w:eastAsia="Times New Roman" w:hAnsi="Times New Roman" w:cs="Times New Roman"/>
          <w:kern w:val="0"/>
          <w14:ligatures w14:val="none"/>
        </w:rPr>
        <w:t xml:space="preserve"> Content meeting 0 HIGH criteria (H1-H5) and ≤1 MEDIUM criteria (M1-M4) from the Step 2B assessment framework.</w:t>
      </w:r>
    </w:p>
    <w:p w14:paraId="6894215C"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of "Impact Level" for removal:</w:t>
      </w:r>
    </w:p>
    <w:p w14:paraId="15D0B638" w14:textId="77777777" w:rsidR="00737932" w:rsidRPr="00737932" w:rsidRDefault="007379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LOW</w:t>
      </w:r>
      <w:r>
        <w:rPr>
          <w:rFonts w:ascii="Times New Roman" w:eastAsia="Times New Roman" w:hAnsi="Times New Roman" w:cs="Times New Roman"/>
          <w:kern w:val="0"/>
          <w14:ligatures w14:val="none"/>
        </w:rPr>
        <w:t xml:space="preserve"> = Removing this phrase does not eliminate any HIGH or MEDIUM criterion from the bullet</w:t>
      </w:r>
    </w:p>
    <w:p w14:paraId="02EB3620" w14:textId="77777777" w:rsidR="00737932" w:rsidRPr="00737932" w:rsidRDefault="007379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MEDIUM</w:t>
      </w:r>
      <w:r>
        <w:rPr>
          <w:rFonts w:ascii="Times New Roman" w:eastAsia="Times New Roman" w:hAnsi="Times New Roman" w:cs="Times New Roman"/>
          <w:kern w:val="0"/>
          <w14:ligatures w14:val="none"/>
        </w:rPr>
        <w:t xml:space="preserve"> = Removing this phrase eliminates exactly 1 MEDIUM criterion from the bullet</w:t>
      </w:r>
    </w:p>
    <w:p w14:paraId="14880A72" w14:textId="77777777" w:rsidR="00737932" w:rsidRPr="00737932" w:rsidRDefault="007379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removing would eliminate a HIGH criterion, do not suggest as compression alternative)</w:t>
      </w:r>
    </w:p>
    <w:p w14:paraId="4205805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user prefers to stay within ceiling, these phrases could be cut:</w:t>
      </w:r>
    </w:p>
    <w:p w14:paraId="6818B08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3892E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Phrase to Cut | Word Savings | Impact of Removal | Reason |</w:t>
      </w:r>
    </w:p>
    <w:p w14:paraId="1369087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F77189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 | "[phrase]" | -[N] words | LOW | [Expected PM activity / Timeframe without contrast / Process description] |</w:t>
      </w:r>
    </w:p>
    <w:p w14:paraId="56F85F9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 | "[phrase]" | -[N] words | MEDIUM | [Loses M# criterion: tool/scale/methodology/timeframe] |</w:t>
      </w:r>
    </w:p>
    <w:p w14:paraId="1178A0F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3ED8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Applying cut #[N] would allow high-value addition within ceiling.</w:t>
      </w:r>
    </w:p>
    <w:p w14:paraId="067C7764"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OPTIONS:</w:t>
      </w:r>
    </w:p>
    <w:p w14:paraId="6FFCE9E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OPTIONS:</w:t>
      </w:r>
    </w:p>
    <w:p w14:paraId="54A6340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ALLOW_OFFBAND — Accept [N]-word bullet (high-value content justifies overage)</w:t>
      </w:r>
    </w:p>
    <w:p w14:paraId="072807E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2. COMPRESS — Apply cut #[N] to stay within ceiling  </w:t>
      </w:r>
    </w:p>
    <w:p w14:paraId="25C4FF3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KEEP ORIGINAL — Decline revision, keep current compliant bullet</w:t>
      </w:r>
    </w:p>
    <w:p w14:paraId="117ECA7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297AD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decision.</w:t>
      </w:r>
    </w:p>
    <w:p w14:paraId="7A5A5482"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25E90A34">
          <v:rect id="Horizontal Line 20"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68E73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OFFBAND DECISION DOCUMENTATION:</w:t>
      </w:r>
    </w:p>
    <w:p w14:paraId="317B7A6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user selects ALLOW_OFFBAND:</w:t>
      </w:r>
    </w:p>
    <w:p w14:paraId="6913B5A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OFFBAND AUTHORIZATION</w:t>
      </w:r>
    </w:p>
    <w:p w14:paraId="342BD72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E8C73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[Role-B#]</w:t>
      </w:r>
    </w:p>
    <w:p w14:paraId="4D2F1B4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Authorized word count: [N] (standard ceiling: 27)</w:t>
      </w:r>
    </w:p>
    <w:p w14:paraId="2335BF7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Criteria met: [List which of the 4 criteria justified overage]</w:t>
      </w:r>
    </w:p>
    <w:p w14:paraId="5FFF282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Justification: [User's reasoning or "High-value content: [description]"]</w:t>
      </w:r>
    </w:p>
    <w:p w14:paraId="5AB5080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authorization carries forward — Step 3 will not flag this bullet as a violation.</w:t>
      </w:r>
    </w:p>
    <w:p w14:paraId="6E030CC0"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656B8866">
          <v:rect id="Horizontal Line 21"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0D11C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w:t>
      </w:r>
    </w:p>
    <w:p w14:paraId="3E6F7B5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HIGH-IMPACT OFFBAND CANDIDATE</w:t>
      </w:r>
    </w:p>
    <w:p w14:paraId="55DAE0F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F4437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DOJ-B2</w:t>
      </w:r>
    </w:p>
    <w:p w14:paraId="5DCCCB6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Proposed word count: 28 words (ceiling: 27)</w:t>
      </w:r>
    </w:p>
    <w:p w14:paraId="14A3F77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Excess: 1 word</w:t>
      </w:r>
    </w:p>
    <w:p w14:paraId="7159BA9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Content causing overage: "Invited by CTO"</w:t>
      </w:r>
    </w:p>
    <w:p w14:paraId="1A591B3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74C78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VALUE ASSESSMENT:</w:t>
      </w:r>
    </w:p>
    <w:p w14:paraId="061807C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EFF0F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FROZEN CRITICAL MATCH</w:t>
      </w:r>
    </w:p>
    <w:p w14:paraId="29FBA44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Exact phrase from Criticals? → Checking... "CTO" not on list</w:t>
      </w:r>
    </w:p>
    <w:p w14:paraId="35DAC16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Approved variant? → No</w:t>
      </w:r>
    </w:p>
    <w:p w14:paraId="243AD62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N</w:t>
      </w:r>
    </w:p>
    <w:p w14:paraId="0035629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131F7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METRIC PRESENT</w:t>
      </w:r>
    </w:p>
    <w:p w14:paraId="47AA899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Number in excess content? → "Invited by CTO" contains no number</w:t>
      </w:r>
    </w:p>
    <w:p w14:paraId="746E70E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N</w:t>
      </w:r>
    </w:p>
    <w:p w14:paraId="4BED329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BAB66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EXECUTIVE/EXTERNAL RECOGNITION</w:t>
      </w:r>
    </w:p>
    <w:p w14:paraId="46F373D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[Y] Director+ individual? → CTO is C-suite</w:t>
      </w:r>
    </w:p>
    <w:p w14:paraId="04AEE4D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Post-departure adoption? → Not in this phrase</w:t>
      </w:r>
    </w:p>
    <w:p w14:paraId="448D72E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Y</w:t>
      </w:r>
    </w:p>
    <w:p w14:paraId="017EED1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5AD3B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SPECIFIC PROBLEM QUANTIFIED</w:t>
      </w:r>
    </w:p>
    <w:p w14:paraId="2078E21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Named problem + number? → No problem named</w:t>
      </w:r>
    </w:p>
    <w:p w14:paraId="5886135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Result: N</w:t>
      </w:r>
    </w:p>
    <w:p w14:paraId="2AA02CD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6390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TOTAL CRITERIA MET: 1 of 4</w:t>
      </w:r>
    </w:p>
    <w:p w14:paraId="6427CA5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89656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 NEUTRAL (user judgment)</w:t>
      </w:r>
    </w:p>
    <w:p w14:paraId="63043AC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4F784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COMPRESSION ALTERNATIVES:</w:t>
      </w:r>
    </w:p>
    <w:p w14:paraId="67C6E88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Phrase to Cut | Savings | Impact | Reason |</w:t>
      </w:r>
    </w:p>
    <w:p w14:paraId="54D46D7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7478854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 | "inaugural" | -1 word | LOW | Implies novelty but doesn't prove impact |</w:t>
      </w:r>
    </w:p>
    <w:p w14:paraId="4E9E228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2 | "using NIST AI RMF and" | -4 words | MEDIUM | Loses M1 (tool specificity) |</w:t>
      </w:r>
    </w:p>
    <w:p w14:paraId="23A05DC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39897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OPTIONS:</w:t>
      </w:r>
    </w:p>
    <w:p w14:paraId="6C5C21C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ALLOW_OFFBAND — Accept 28-word bullet</w:t>
      </w:r>
    </w:p>
    <w:p w14:paraId="2587BC6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COMPRESS — Cut "inaugural" to stay at 27</w:t>
      </w:r>
    </w:p>
    <w:p w14:paraId="6354C79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KEEP ORIGINAL — Decline revision</w:t>
      </w:r>
    </w:p>
    <w:p w14:paraId="4678C5F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4F68B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decision.</w:t>
      </w:r>
    </w:p>
    <w:p w14:paraId="5B7172CC"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14826F08">
          <v:rect id="Horizontal Line 22"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4DE40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STEP 2a EDGE CASE EXAMPLES:</w:t>
      </w:r>
    </w:p>
    <w:p w14:paraId="093204A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CASE A: STRONG ALLOW_OFFBAND (3+ criteria met)</w:t>
      </w:r>
    </w:p>
    <w:p w14:paraId="5EE8B31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2C277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DOJ-B2</w:t>
      </w:r>
    </w:p>
    <w:p w14:paraId="58F2E87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Proposed word count: 29 words (ceiling: 27)</w:t>
      </w:r>
    </w:p>
    <w:p w14:paraId="79CC9D6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Excess: 2 words</w:t>
      </w:r>
    </w:p>
    <w:p w14:paraId="39BE7A0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Content causing overage: "adopted wholesale post-departure by 53,000-employee organization"</w:t>
      </w:r>
    </w:p>
    <w:p w14:paraId="5B5BB4F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9FC1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VALUE ASSESSMENT:</w:t>
      </w:r>
    </w:p>
    <w:p w14:paraId="1389A79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Frozen Critical match: N — "adopted wholesale" not on list</w:t>
      </w:r>
    </w:p>
    <w:p w14:paraId="22EF61D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Metric present: Y — "53,000" is a number</w:t>
      </w:r>
    </w:p>
    <w:p w14:paraId="548A277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Executive/external recognition: Y — organization-wide adoption = external validation</w:t>
      </w:r>
    </w:p>
    <w:p w14:paraId="5319B5D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Specific problem quantified: N — no bottleneck named</w:t>
      </w:r>
    </w:p>
    <w:p w14:paraId="1C619AE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80405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TOTAL CRITERIA MET: 2 of 4</w:t>
      </w:r>
    </w:p>
    <w:p w14:paraId="3E3070A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5F12A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 RECOMMEND ALLOW_OFFBAND</w:t>
      </w:r>
    </w:p>
    <w:p w14:paraId="515B9C4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86790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Rationale: Excess content demonstrates lasting impact (H2) with scale metric (criterion 2). </w:t>
      </w:r>
    </w:p>
    <w:p w14:paraId="3BDDCE5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Both criteria indicate high evidentiary value justifying 2-word overage.</w:t>
      </w:r>
    </w:p>
    <w:p w14:paraId="4741E6C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3F2DD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0CE913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A6758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CASE B: CLEAR COMPRESS (0 criteria met)</w:t>
      </w:r>
    </w:p>
    <w:p w14:paraId="7FF68D0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8C857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IMF-B1</w:t>
      </w:r>
    </w:p>
    <w:p w14:paraId="19E81DF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Proposed word count: 28 words (ceiling: 27)</w:t>
      </w:r>
    </w:p>
    <w:p w14:paraId="78D14A8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Excess: 1 word</w:t>
      </w:r>
    </w:p>
    <w:p w14:paraId="10248AF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Content causing overage: "through coordination"</w:t>
      </w:r>
    </w:p>
    <w:p w14:paraId="64F4C81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AC7BA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VALUE ASSESSMENT:</w:t>
      </w:r>
    </w:p>
    <w:p w14:paraId="7D0FE3E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Frozen Critical match: N — generic phrase</w:t>
      </w:r>
    </w:p>
    <w:p w14:paraId="65A7A80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Metric present: N — no number</w:t>
      </w:r>
    </w:p>
    <w:p w14:paraId="6BE6FA5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Executive/external recognition: N — no recognition</w:t>
      </w:r>
    </w:p>
    <w:p w14:paraId="171E28C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Specific problem quantified: N — no problem named</w:t>
      </w:r>
    </w:p>
    <w:p w14:paraId="7B103AD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ADC8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TOTAL CRITERIA MET: 0 of 4</w:t>
      </w:r>
    </w:p>
    <w:p w14:paraId="7DF5CA3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5C372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 RECOMMEND COMPRESS</w:t>
      </w:r>
    </w:p>
    <w:p w14:paraId="41BD182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547E7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Rationale: "Through coordination" is generic process language with zero evidentiary </w:t>
      </w:r>
    </w:p>
    <w:p w14:paraId="5A845D1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value. Not worth exceeding ceiling. Suggest cutting this phrase entirely.</w:t>
      </w:r>
    </w:p>
    <w:p w14:paraId="22F42E9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AC64F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CAB541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C4EA5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CASE C: EXCESS &gt; 4 WORDS (auto-reject)</w:t>
      </w:r>
    </w:p>
    <w:p w14:paraId="145DEC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4AE59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Bullet: DOJ-B3</w:t>
      </w:r>
    </w:p>
    <w:p w14:paraId="3E562E7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Proposed word count: 33 words (ceiling: 27)</w:t>
      </w:r>
    </w:p>
    <w:p w14:paraId="0B42557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Excess: 6 words</w:t>
      </w:r>
    </w:p>
    <w:p w14:paraId="0AD4965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98234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ACTION: Auto-reject. Do not run VALUE ASSESSMENT.</w:t>
      </w:r>
    </w:p>
    <w:p w14:paraId="1F8D4F6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2CE82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Message to user:</w:t>
      </w:r>
    </w:p>
    <w:p w14:paraId="54D22A8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"Proposed revision is 33 words (6 over ceiling). Revisions exceeding ceiling by </w:t>
      </w:r>
    </w:p>
    <w:p w14:paraId="1DB6768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5+ words are not eligible for OFFBAND authorization.</w:t>
      </w:r>
    </w:p>
    <w:p w14:paraId="7BECF73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D42C2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Options:</w:t>
      </w:r>
    </w:p>
    <w:p w14:paraId="02AFB3A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1. COMPRESS SIGNIFICANTLY — reduce revision by at least 2 words to bring excess </w:t>
      </w:r>
    </w:p>
    <w:p w14:paraId="298C10C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to 4 or fewer, then re-run Offband Evaluation</w:t>
      </w:r>
    </w:p>
    <w:p w14:paraId="7D6D10A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KEEP ORIGINAL — retain current compliant bullet</w:t>
      </w:r>
    </w:p>
    <w:p w14:paraId="5C244CB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9F693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decision."</w:t>
      </w:r>
    </w:p>
    <w:p w14:paraId="39950674"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64CE35EE">
          <v:rect id="Horizontal Line 23"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2559F2"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OFFBAND DECISIONS SUMMARY</w:t>
      </w:r>
    </w:p>
    <w:p w14:paraId="24F86F8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completing individual Offband Evaluations, present consolidated summary for user decision:</w:t>
      </w:r>
    </w:p>
    <w:p w14:paraId="69DB8D5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OFFBAND DECISIONS SUMMARY</w:t>
      </w:r>
    </w:p>
    <w:p w14:paraId="26CA5A1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EFC8A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Bullet | Criteria Met | Recommendation | Flags |</w:t>
      </w:r>
    </w:p>
    <w:p w14:paraId="78F1786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2A4B0B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1 | DOJ-B1 (description) | 1/4 | NEUTRAL | — |</w:t>
      </w:r>
    </w:p>
    <w:p w14:paraId="631BC68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 | DOJ-B2 (description) | 2/4 | **ALLOW_OFFBAND** | — |</w:t>
      </w:r>
    </w:p>
    <w:p w14:paraId="3B9BFA6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3 | IMF-B1 (description) | 1/4 | NEUTRAL | COMPETING with #4 |</w:t>
      </w:r>
    </w:p>
    <w:p w14:paraId="69E2986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4 | IMF-B1 (description) | 0/4 | **COMPRESS** | COMPETING with #3 |</w:t>
      </w:r>
    </w:p>
    <w:p w14:paraId="34FCECA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5 | IMF-B2 (description) | 1/4 | **COMPRESS** | INTEGRITY ** |</w:t>
      </w:r>
    </w:p>
    <w:p w14:paraId="6610731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1C868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 KEY:</w:t>
      </w:r>
    </w:p>
    <w:p w14:paraId="01610FC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**ALLOW_OFFBAND** (bold): 2+ criteria met; high-value content justifies overage</w:t>
      </w:r>
    </w:p>
    <w:p w14:paraId="03A81ED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**COMPRESS** (bold): 0 criteria met; content not worth exceeding ceiling</w:t>
      </w:r>
    </w:p>
    <w:p w14:paraId="63B4D3A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NEUTRAL: 1 criterion met; user judgment required</w:t>
      </w:r>
    </w:p>
    <w:p w14:paraId="2B27E0E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EBE77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FLAGS:</w:t>
      </w:r>
    </w:p>
    <w:p w14:paraId="7C1CA3F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COMPETING: Only one of the marked candidates can be applied (same bullet)</w:t>
      </w:r>
    </w:p>
    <w:p w14:paraId="71CC0B3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INTEGRITY **: Evidence Ledger contains warning about this content</w:t>
      </w:r>
    </w:p>
    <w:p w14:paraId="3BD7CD0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E20D8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 INPUT FORMAT:</w:t>
      </w:r>
    </w:p>
    <w:p w14:paraId="5B2D57B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Respond with decisions for each row:</w:t>
      </w:r>
    </w:p>
    <w:p w14:paraId="758B14B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1. [ALLOW / COMPRESS / KEEP]</w:t>
      </w:r>
    </w:p>
    <w:p w14:paraId="73A6BFB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[ALLOW / COMPRESS / KEEP]</w:t>
      </w:r>
    </w:p>
    <w:p w14:paraId="5F16C14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[ALLOW / COMPRESS / KEEP] &lt;- Note: If accepting #3, decline #4</w:t>
      </w:r>
    </w:p>
    <w:p w14:paraId="07009D6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[ALLOW / COMPRESS / KEEP] &lt;- Note: If accepting #4, decline #3</w:t>
      </w:r>
    </w:p>
    <w:p w14:paraId="3DA23FA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5. [ALLOW / COMPRESS / KEEP]</w:t>
      </w:r>
    </w:p>
    <w:p w14:paraId="147079A1"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6F55BF0A">
          <v:rect id="Horizontal Line 24"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F6E36A" w14:textId="77777777" w:rsidR="00737932" w:rsidRPr="00737932" w:rsidRDefault="00737932" w:rsidP="00737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3: Generate Clean Resume (COPY ONLY)</w:t>
      </w:r>
    </w:p>
    <w:p w14:paraId="4F7F2FC0"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Step 3 copies finalized bullets to D2. Finalized bullets are: (a) original D1 bullets where no Step 2 revision was accepted, and (b) revised bullets where Step 2 revisions were accepted. All other D1 content copies unchanged. No further modifications are permitted beyond annotation removal.</w:t>
      </w:r>
    </w:p>
    <w:p w14:paraId="5D57B53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p>
    <w:p w14:paraId="08CFB801"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are stripping annotations from approved D1 bullets. You are NOT:</w:t>
      </w:r>
    </w:p>
    <w:p w14:paraId="23D2BA9C" w14:textId="77777777" w:rsidR="00737932" w:rsidRPr="00737932" w:rsidRDefault="00737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Rephrasing or rewording bullet content</w:t>
      </w:r>
    </w:p>
    <w:p w14:paraId="664DA7A5" w14:textId="77777777" w:rsidR="00737932" w:rsidRPr="00737932" w:rsidRDefault="00737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Adding claims not present in D1</w:t>
      </w:r>
    </w:p>
    <w:p w14:paraId="4C254EE4" w14:textId="77777777" w:rsidR="00737932" w:rsidRPr="00737932" w:rsidRDefault="00737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Removing content that was in D1</w:t>
      </w:r>
    </w:p>
    <w:p w14:paraId="4E505486" w14:textId="77777777" w:rsidR="00737932" w:rsidRPr="00737932" w:rsidRDefault="00737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"Improving" or "polishing" the language</w:t>
      </w:r>
    </w:p>
    <w:p w14:paraId="7AC76E65" w14:textId="77777777" w:rsidR="00737932" w:rsidRPr="00737932" w:rsidRDefault="00737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Changing any words except removing annotation markers</w:t>
      </w:r>
    </w:p>
    <w:p w14:paraId="4FE3111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to remove (annotations only):</w:t>
      </w:r>
    </w:p>
    <w:p w14:paraId="5513E863" w14:textId="77777777" w:rsidR="00737932" w:rsidRPr="00737932" w:rsidRDefault="00737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Word counts in brackets: </w:t>
      </w:r>
      <w:r>
        <w:rPr>
          <w:rFonts w:ascii="Courier New" w:eastAsia="Times New Roman" w:hAnsi="Courier New" w:cs="Courier New"/>
          <w:kern w:val="0"/>
          <w:sz w:val="20"/>
          <w:szCs w:val="20"/>
          <w14:ligatures w14:val="none"/>
        </w:rPr>
        <w:t>[23w]</w:t>
      </w:r>
      <w:r>
        <w:rPr>
          <w:rFonts w:ascii="Times New Roman" w:eastAsia="Times New Roman" w:hAnsi="Times New Roman" w:cs="Times New Roman"/>
          <w:kern w:val="0"/>
          <w14:ligatures w14:val="none"/>
        </w:rPr>
        <w:t xml:space="preserve"> → remove</w:t>
      </w:r>
    </w:p>
    <w:p w14:paraId="77C704EA" w14:textId="77777777" w:rsidR="00737932" w:rsidRPr="00737932" w:rsidRDefault="00737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EvidenceClass labels: </w:t>
      </w:r>
      <w:r>
        <w:rPr>
          <w:rFonts w:ascii="Courier New" w:eastAsia="Times New Roman" w:hAnsi="Courier New" w:cs="Courier New"/>
          <w:kern w:val="0"/>
          <w:sz w:val="20"/>
          <w:szCs w:val="20"/>
          <w14:ligatures w14:val="none"/>
        </w:rPr>
        <w:t>[Evidence-class]</w:t>
      </w:r>
      <w:r>
        <w:rPr>
          <w:rFonts w:ascii="Times New Roman" w:eastAsia="Times New Roman" w:hAnsi="Times New Roman" w:cs="Times New Roman"/>
          <w:kern w:val="0"/>
          <w14:ligatures w14:val="none"/>
        </w:rPr>
        <w:t xml:space="preserve"> → remove</w:t>
      </w:r>
    </w:p>
    <w:p w14:paraId="291474E1" w14:textId="77777777" w:rsidR="00737932" w:rsidRPr="00737932" w:rsidRDefault="00737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provenance markers → remove</w:t>
      </w:r>
    </w:p>
    <w:p w14:paraId="10D4968F" w14:textId="77777777" w:rsidR="00737932" w:rsidRPr="00737932" w:rsidRDefault="00737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status indicators → remove</w:t>
      </w:r>
    </w:p>
    <w:p w14:paraId="46A0B5FA" w14:textId="77777777" w:rsidR="00737932" w:rsidRPr="00737932" w:rsidRDefault="00737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commentary → remove</w:t>
      </w:r>
    </w:p>
    <w:p w14:paraId="1E72235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NOT to change:</w:t>
      </w:r>
    </w:p>
    <w:p w14:paraId="1BC2B38C" w14:textId="77777777" w:rsidR="00737932" w:rsidRPr="00737932" w:rsidRDefault="00737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actual words of each bullet</w:t>
      </w:r>
    </w:p>
    <w:p w14:paraId="176ECDC4" w14:textId="77777777" w:rsidR="00737932" w:rsidRPr="00737932" w:rsidRDefault="00737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order of content within bullets</w:t>
      </w:r>
    </w:p>
    <w:p w14:paraId="10D88BC2" w14:textId="77777777" w:rsidR="00737932" w:rsidRPr="00737932" w:rsidRDefault="00737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metrics, numbers, or claims</w:t>
      </w:r>
    </w:p>
    <w:p w14:paraId="5E7643C0" w14:textId="77777777" w:rsidR="00737932" w:rsidRPr="00737932" w:rsidRDefault="00737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Terminology choices made in D1</w:t>
      </w:r>
    </w:p>
    <w:p w14:paraId="7A121861" w14:textId="77777777" w:rsidR="00737932" w:rsidRPr="00737932" w:rsidRDefault="00737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formatting (bold headers vs. prose was determined in Module 2 PAR Audit)</w:t>
      </w:r>
    </w:p>
    <w:p w14:paraId="233E3634"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VERIFICATION CHECK (mandatory before proceeding):</w:t>
      </w:r>
      <w:r>
        <w:rPr>
          <w:rFonts w:ascii="Times New Roman" w:eastAsia="Times New Roman" w:hAnsi="Times New Roman" w:cs="Times New Roman"/>
          <w:kern w:val="0"/>
          <w14:ligatures w14:val="none"/>
        </w:rPr>
        <w:t xml:space="preserve"> For each bullet, confirm: "Is this EXACTLY the D1 bullet minus annotations, or did I change words?" If you changed words → REVERT to D1 text. Annotation stripping does not permit content changes.</w:t>
      </w:r>
    </w:p>
    <w:p w14:paraId="24B23133"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7AE6C8C0">
          <v:rect id="Horizontal Line 25"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162FD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PROJECT SECTION FORMATTING (D2 Clean Copy)</w:t>
      </w:r>
    </w:p>
    <w:p w14:paraId="6537364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Project formatting is determined in Module 3 Step 2F (Project Compression). Module 2 PAR Audit produces structured Objective/Action/Outcome entries as the evidence-validated draft. Step 2F compresses these into resume-ready paragraphs before Step 3 copies them to D2.</w:t>
      </w:r>
    </w:p>
    <w:p w14:paraId="122A51C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Module 3 does for projects:</w:t>
      </w:r>
    </w:p>
    <w:p w14:paraId="7C912A04" w14:textId="77777777" w:rsidR="00737932" w:rsidRPr="00737932" w:rsidRDefault="007379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Compress PAR Audit D2-READY output into dense paragraphs (Step 2F)</w:t>
      </w:r>
    </w:p>
    <w:p w14:paraId="6805E804" w14:textId="77777777" w:rsidR="00737932" w:rsidRPr="00737932" w:rsidRDefault="007379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any remaining annotations (word counts, provenance markers)</w:t>
      </w:r>
    </w:p>
    <w:p w14:paraId="45A2D85D" w14:textId="77777777" w:rsidR="00737932" w:rsidRPr="00737932" w:rsidRDefault="007379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no plain-text labels slipped through</w:t>
      </w:r>
    </w:p>
    <w:p w14:paraId="13534BB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What Module 3 does NOT do:</w:t>
      </w:r>
    </w:p>
    <w:p w14:paraId="7D8D7756" w14:textId="77777777" w:rsidR="00737932" w:rsidRPr="00737932" w:rsidRDefault="00737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claims, metrics, or details not present in PAR text</w:t>
      </w:r>
    </w:p>
    <w:p w14:paraId="37280ABD" w14:textId="77777777" w:rsidR="00737932" w:rsidRPr="00737932" w:rsidRDefault="00737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Enhance or embellish project content beyond what PAR Audit validated</w:t>
      </w:r>
    </w:p>
    <w:p w14:paraId="1630CF1A" w14:textId="77777777" w:rsidR="00737932" w:rsidRPr="00737932" w:rsidRDefault="00737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or remove bold formatting</w:t>
      </w:r>
    </w:p>
    <w:p w14:paraId="6985D523"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VERIFICATION — PROJECT FORMAT CHECK:</w:t>
      </w:r>
    </w:p>
    <w:p w14:paraId="4E4E7E80"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project in D2 output:</w:t>
      </w:r>
    </w:p>
    <w:p w14:paraId="3457C5B9" w14:textId="77777777" w:rsidR="00737932" w:rsidRPr="00737932" w:rsidRDefault="00737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Format is compressed paragraph (no bold Objective/Action/Outcome headers)</w:t>
      </w:r>
    </w:p>
    <w:p w14:paraId="26492027" w14:textId="77777777" w:rsidR="00737932" w:rsidRPr="00737932" w:rsidRDefault="00737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All metrics from PAR Audit preserved in compressed text</w:t>
      </w:r>
    </w:p>
    <w:p w14:paraId="5E6338C1" w14:textId="77777777" w:rsidR="00737932" w:rsidRPr="00737932" w:rsidRDefault="00737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No plain-text labels present</w:t>
      </w:r>
    </w:p>
    <w:p w14:paraId="1F8533FC" w14:textId="77777777" w:rsidR="00737932" w:rsidRPr="00737932" w:rsidRDefault="00737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Technology line present</w:t>
      </w:r>
    </w:p>
    <w:p w14:paraId="5428054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metrics are missing from compressed text: This is a compression error. Re-run Step 2F Metric Preservation Check.</w:t>
      </w:r>
    </w:p>
    <w:p w14:paraId="1E5FD14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REFERENCE - Compressed Project Format:</w:t>
      </w:r>
    </w:p>
    <w:p w14:paraId="5CED8CFA"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Title] | [Date Range]</w:t>
      </w:r>
    </w:p>
    <w:p w14:paraId="2046456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E0B66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C1E27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[Lead bullet: what was built, scale, primary outcome metric.]</w:t>
      </w:r>
    </w:p>
    <w:p w14:paraId="461A85D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8C637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[Technical detail bullet]</w:t>
      </w:r>
    </w:p>
    <w:p w14:paraId="5ECFA89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t>- [Technical detail bullet]</w:t>
      </w:r>
    </w:p>
    <w:p w14:paraId="5F8367B9"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Technology: [tools]</w:t>
      </w:r>
    </w:p>
    <w:p w14:paraId="4F2EFDE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Link: [URL, if present]</w:t>
      </w:r>
    </w:p>
    <w:p w14:paraId="58CF244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00C8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DCF16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26DBC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C9704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E6171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115E8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64DE5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3E79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Technology: [tools]</w:t>
      </w:r>
    </w:p>
    <w:p w14:paraId="0EC82FC0"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3023B2CD">
          <v:rect id="Horizontal Line 26"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DC8C74"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D2 FORMAT:</w:t>
      </w:r>
    </w:p>
    <w:p w14:paraId="1804FE5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[CANDIDATE NAME]</w:t>
      </w:r>
    </w:p>
    <w:p w14:paraId="129EB61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[Contact Information]</w:t>
      </w:r>
    </w:p>
    <w:p w14:paraId="6DBC395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[LinkedIn] | [Portfolio/GitHub if applicable]</w:t>
      </w:r>
    </w:p>
    <w:p w14:paraId="68F0A62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23276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PROFESSIONAL SUMMARY</w:t>
      </w:r>
    </w:p>
    <w:p w14:paraId="26AC1A6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[45-75 words, 2 exact JD phrases, 1 marquee metric, career-change framing if applicable]</w:t>
      </w:r>
    </w:p>
    <w:p w14:paraId="337C9AE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50964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SKILLS</w:t>
      </w:r>
    </w:p>
    <w:p w14:paraId="04A2A26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[10-12 concrete, verifiable items from JD terminology]</w:t>
      </w:r>
    </w:p>
    <w:p w14:paraId="6E3DE7A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C79A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PROFESSIONAL EXPERIENCE</w:t>
      </w:r>
    </w:p>
    <w:p w14:paraId="2605193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A47F3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[COMPANY NAME] | [Location]</w:t>
      </w:r>
    </w:p>
    <w:p w14:paraId="3DB1119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[Title] | [Start Date] – [End Date]</w:t>
      </w:r>
    </w:p>
    <w:p w14:paraId="4CFD631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1 - clean, no annotations]</w:t>
      </w:r>
    </w:p>
    <w:p w14:paraId="2FCF45E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2]</w:t>
      </w:r>
    </w:p>
    <w:p w14:paraId="3DB9222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[Bullet 3]</w:t>
      </w:r>
    </w:p>
    <w:p w14:paraId="02611D3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[Continue for all roles...]</w:t>
      </w:r>
    </w:p>
    <w:p w14:paraId="62A9E2E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7191C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[ADDITIONAL SECTIONS AS APPLICABLE:]</w:t>
      </w:r>
    </w:p>
    <w:p w14:paraId="61F361E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Independent Projects (formatted per rules above)</w:t>
      </w:r>
    </w:p>
    <w:p w14:paraId="5100B5F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Education</w:t>
      </w:r>
    </w:p>
    <w:p w14:paraId="23526C2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Certifications</w:t>
      </w:r>
    </w:p>
    <w:p w14:paraId="2C0CB5D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Volunteer Experience (if kept)</w:t>
      </w:r>
    </w:p>
    <w:p w14:paraId="7EA8DB7C"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19369945">
          <v:rect id="Horizontal Line 27"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F910D8" w14:textId="77777777" w:rsidR="00737932" w:rsidRPr="00737932" w:rsidRDefault="00737932" w:rsidP="00737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3a: Gate 8 — Proofreading Check</w:t>
      </w:r>
    </w:p>
    <w:p w14:paraId="2407FE6B"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D2 cannot be output if any proofreading errors are present.</w:t>
      </w:r>
    </w:p>
    <w:p w14:paraId="61B82171"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SCAN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4141"/>
        <w:gridCol w:w="2702"/>
      </w:tblGrid>
      <w:tr w:rsidR="00737932" w:rsidRPr="00737932" w14:paraId="7EDD2A7D" w14:textId="77777777">
        <w:trPr>
          <w:tblHeader/>
          <w:tblCellSpacing w:w="15" w:type="dxa"/>
        </w:trPr>
        <w:tc>
          <w:tcPr>
            <w:tcW w:w="0" w:type="auto"/>
            <w:vAlign w:val="center"/>
            <w:hideMark/>
          </w:tcPr>
          <w:p w14:paraId="6FE7CC55"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Error Type</w:t>
            </w:r>
          </w:p>
        </w:tc>
        <w:tc>
          <w:tcPr>
            <w:tcW w:w="0" w:type="auto"/>
            <w:vAlign w:val="center"/>
            <w:hideMark/>
          </w:tcPr>
          <w:p w14:paraId="2A96C261"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Examples</w:t>
            </w:r>
          </w:p>
        </w:tc>
        <w:tc>
          <w:tcPr>
            <w:tcW w:w="0" w:type="auto"/>
            <w:vAlign w:val="center"/>
            <w:hideMark/>
          </w:tcPr>
          <w:p w14:paraId="74ABD37C"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Action</w:t>
            </w:r>
          </w:p>
        </w:tc>
      </w:tr>
      <w:tr w:rsidR="00737932" w:rsidRPr="00737932" w14:paraId="298F4663" w14:textId="77777777">
        <w:trPr>
          <w:tblCellSpacing w:w="15" w:type="dxa"/>
        </w:trPr>
        <w:tc>
          <w:tcPr>
            <w:tcW w:w="0" w:type="auto"/>
            <w:vAlign w:val="center"/>
            <w:hideMark/>
          </w:tcPr>
          <w:p w14:paraId="05B3F39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Typos/misspellings</w:t>
            </w:r>
          </w:p>
        </w:tc>
        <w:tc>
          <w:tcPr>
            <w:tcW w:w="0" w:type="auto"/>
            <w:vAlign w:val="center"/>
            <w:hideMark/>
          </w:tcPr>
          <w:p w14:paraId="6394131C"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"managment", "acheive"</w:t>
            </w:r>
          </w:p>
        </w:tc>
        <w:tc>
          <w:tcPr>
            <w:tcW w:w="0" w:type="auto"/>
            <w:vAlign w:val="center"/>
            <w:hideMark/>
          </w:tcPr>
          <w:p w14:paraId="42AE08AA"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Fix spelling</w:t>
            </w:r>
          </w:p>
        </w:tc>
      </w:tr>
      <w:tr w:rsidR="00737932" w:rsidRPr="00737932" w14:paraId="015A8A9E" w14:textId="77777777">
        <w:trPr>
          <w:tblCellSpacing w:w="15" w:type="dxa"/>
        </w:trPr>
        <w:tc>
          <w:tcPr>
            <w:tcW w:w="0" w:type="auto"/>
            <w:vAlign w:val="center"/>
            <w:hideMark/>
          </w:tcPr>
          <w:p w14:paraId="788C1BA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Misplaced punctuation</w:t>
            </w:r>
          </w:p>
        </w:tc>
        <w:tc>
          <w:tcPr>
            <w:tcW w:w="0" w:type="auto"/>
            <w:vAlign w:val="center"/>
            <w:hideMark/>
          </w:tcPr>
          <w:p w14:paraId="320CDD4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"guardrail,s", "teams'" (wrong apostrophe)</w:t>
            </w:r>
          </w:p>
        </w:tc>
        <w:tc>
          <w:tcPr>
            <w:tcW w:w="0" w:type="auto"/>
            <w:vAlign w:val="center"/>
            <w:hideMark/>
          </w:tcPr>
          <w:p w14:paraId="32910ADD"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Fix punctuation</w:t>
            </w:r>
          </w:p>
        </w:tc>
      </w:tr>
      <w:tr w:rsidR="00737932" w:rsidRPr="00737932" w14:paraId="28FA19A1" w14:textId="77777777">
        <w:trPr>
          <w:tblCellSpacing w:w="15" w:type="dxa"/>
        </w:trPr>
        <w:tc>
          <w:tcPr>
            <w:tcW w:w="0" w:type="auto"/>
            <w:vAlign w:val="center"/>
            <w:hideMark/>
          </w:tcPr>
          <w:p w14:paraId="09848A1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Inconsistent date format</w:t>
            </w:r>
          </w:p>
        </w:tc>
        <w:tc>
          <w:tcPr>
            <w:tcW w:w="0" w:type="auto"/>
            <w:vAlign w:val="center"/>
            <w:hideMark/>
          </w:tcPr>
          <w:p w14:paraId="3CB190A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"07/2024" and "July 2024" in same doc</w:t>
            </w:r>
          </w:p>
        </w:tc>
        <w:tc>
          <w:tcPr>
            <w:tcW w:w="0" w:type="auto"/>
            <w:vAlign w:val="center"/>
            <w:hideMark/>
          </w:tcPr>
          <w:p w14:paraId="03066FC2"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Standardize to MM/YYYY</w:t>
            </w:r>
          </w:p>
        </w:tc>
      </w:tr>
      <w:tr w:rsidR="00737932" w:rsidRPr="00737932" w14:paraId="272568A8" w14:textId="77777777">
        <w:trPr>
          <w:tblCellSpacing w:w="15" w:type="dxa"/>
        </w:trPr>
        <w:tc>
          <w:tcPr>
            <w:tcW w:w="0" w:type="auto"/>
            <w:vAlign w:val="center"/>
            <w:hideMark/>
          </w:tcPr>
          <w:p w14:paraId="1DB5F927"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Inconsistent spacing</w:t>
            </w:r>
          </w:p>
        </w:tc>
        <w:tc>
          <w:tcPr>
            <w:tcW w:w="0" w:type="auto"/>
            <w:vAlign w:val="center"/>
            <w:hideMark/>
          </w:tcPr>
          <w:p w14:paraId="6924187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Tabs in some headers, spaces in others</w:t>
            </w:r>
          </w:p>
        </w:tc>
        <w:tc>
          <w:tcPr>
            <w:tcW w:w="0" w:type="auto"/>
            <w:vAlign w:val="center"/>
            <w:hideMark/>
          </w:tcPr>
          <w:p w14:paraId="28CBA27D"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Standardize</w:t>
            </w:r>
          </w:p>
        </w:tc>
      </w:tr>
      <w:tr w:rsidR="00737932" w:rsidRPr="00737932" w14:paraId="665CD979" w14:textId="77777777">
        <w:trPr>
          <w:tblCellSpacing w:w="15" w:type="dxa"/>
        </w:trPr>
        <w:tc>
          <w:tcPr>
            <w:tcW w:w="0" w:type="auto"/>
            <w:vAlign w:val="center"/>
            <w:hideMark/>
          </w:tcPr>
          <w:p w14:paraId="612CC74D"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Orphaned characters</w:t>
            </w:r>
          </w:p>
        </w:tc>
        <w:tc>
          <w:tcPr>
            <w:tcW w:w="0" w:type="auto"/>
            <w:vAlign w:val="center"/>
            <w:hideMark/>
          </w:tcPr>
          <w:p w14:paraId="0DE6BFC0"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 or "-" from editing</w:t>
            </w:r>
          </w:p>
        </w:tc>
        <w:tc>
          <w:tcPr>
            <w:tcW w:w="0" w:type="auto"/>
            <w:vAlign w:val="center"/>
            <w:hideMark/>
          </w:tcPr>
          <w:p w14:paraId="6856D60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w:t>
            </w:r>
          </w:p>
        </w:tc>
      </w:tr>
    </w:tbl>
    <w:p w14:paraId="130FF37E" w14:textId="77777777" w:rsidR="002D594D"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SCOPE: Dashes and repeated words are enforced mechanically by Harness Run B (Step 3b). Gate 8 covers judgment items only: typos, punctuation placement, header date-format consistency, spacing, and orphaned characters.</w:t>
      </w:r>
    </w:p>
    <w:p w14:paraId="65FCD7E7"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STANDARD FORMATS:</w:t>
      </w:r>
    </w:p>
    <w:p w14:paraId="2FF39C6D" w14:textId="77777777" w:rsidR="00737932" w:rsidRPr="00737932" w:rsidRDefault="00737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Dates: MM/YYYY (e.g., "07/2024 – 07/2025")</w:t>
      </w:r>
    </w:p>
    <w:p w14:paraId="2FC4BD77" w14:textId="77777777" w:rsidR="00737932" w:rsidRPr="00737932" w:rsidRDefault="00737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Date ranges: En-dash with spaces (e.g., "2020 – 2024")</w:t>
      </w:r>
    </w:p>
    <w:p w14:paraId="29A55D17" w14:textId="77777777" w:rsidR="00737932" w:rsidRPr="00737932" w:rsidRDefault="00737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Location: City, ST (e.g., "St. Louis, MO")</w:t>
      </w:r>
    </w:p>
    <w:p w14:paraId="47F1138C" w14:textId="77777777" w:rsidR="00737932" w:rsidRPr="00737932" w:rsidRDefault="00737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Phone: (XXX) XXX-XXXX</w:t>
      </w:r>
    </w:p>
    <w:p w14:paraId="0687B3A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GATE 8 OUTPUT:</w:t>
      </w:r>
    </w:p>
    <w:p w14:paraId="1F05018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GATE 8: PROOFREADING CHECK</w:t>
      </w:r>
    </w:p>
    <w:p w14:paraId="1E18D11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1B386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Typos: [NONE FOUND / FOUND AND FIXED: list]</w:t>
      </w:r>
    </w:p>
    <w:p w14:paraId="644F8C5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Punctuation: [NONE FOUND / FOUND AND FIXED: list]</w:t>
      </w:r>
    </w:p>
    <w:p w14:paraId="5AC836B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Date format: [CONSISTENT / STANDARDIZED: list changes]</w:t>
      </w:r>
    </w:p>
    <w:p w14:paraId="4DE87C3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Spacing: [CONSISTENT / STANDARDIZED]</w:t>
      </w:r>
    </w:p>
    <w:p w14:paraId="6AF1895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DCBA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Status: PASS / FAIL</w:t>
      </w:r>
    </w:p>
    <w:p w14:paraId="2AE9CC36"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FAIL → Fix all errors and re-run Gate 8 before outputting D2.</w:t>
      </w:r>
    </w:p>
    <w:p w14:paraId="664BFC98"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1E26E5D7">
          <v:rect id="Horizontal Line 28"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265047" w14:textId="77777777" w:rsidR="002D594D" w:rsidRDefault="000000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3b: HARNESS RUN B (MANDATORY — final-text verification)</w:t>
      </w:r>
    </w:p>
    <w:p w14:paraId="34E26D57" w14:textId="77777777" w:rsidR="002D594D"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 the same fixed harness from Module 2 Section 6 against the text EXACTLY as it will appear in D2, after Step 2 revisions, Step 2F project compression, and Gate 8 fixes. Fill offband_authorized with every Step 2a ALLOW_OFFBAND authorization, for example:</w:t>
      </w:r>
    </w:p>
    <w:p w14:paraId="6D896943" w14:textId="77777777" w:rsidR="002D594D" w:rsidRDefault="00000000">
      <w:pPr>
        <w:spacing w:after="0" w:line="240" w:lineRule="auto"/>
        <w:rPr>
          <w:rFonts w:ascii="Courier New" w:hAnsi="Courier New" w:cs="Courier New"/>
          <w:sz w:val="18"/>
          <w:szCs w:val="18"/>
        </w:rPr>
      </w:pPr>
      <w:r>
        <w:rPr>
          <w:rFonts w:ascii="Courier New" w:hAnsi="Courier New" w:cs="Courier New"/>
          <w:sz w:val="18"/>
          <w:szCs w:val="18"/>
        </w:rPr>
        <w:t>offband_authorized = {"DOJ-B2": 28}</w:t>
      </w:r>
    </w:p>
    <w:p w14:paraId="4B981431" w14:textId="77777777" w:rsidR="002D594D"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Fill all other DATA fields fresh from the final text. The report’s TEXT AS CHECKED block must match D2 verbatim; that echo is the user’s diff against approved D1.</w:t>
      </w:r>
    </w:p>
    <w:p w14:paraId="244B8860" w14:textId="77777777" w:rsidR="002D594D"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the authoritative final check. It exists because Run A predates Step 2 revisions, and it runs after Gate 8 because proofreading fixes can change words. Any BLOCKING item: do NOT output D2. Present the violation and the relevant Evidence Ledger row to the user per Gate 3 rules and return to the appropriate step; do not auto-compress. Proceed to the D2 Quality Scorecard only on a PASS [Y] verdict.</w:t>
      </w:r>
    </w:p>
    <w:p w14:paraId="00BB85EC" w14:textId="77777777" w:rsidR="00737932" w:rsidRPr="00737932" w:rsidRDefault="00737932" w:rsidP="00737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4: ATS Confidence Score</w:t>
      </w:r>
    </w:p>
    <w:p w14:paraId="350D674E"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Calculate and display:</w:t>
      </w:r>
    </w:p>
    <w:p w14:paraId="5E40FA7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**ATS CONFIDENCE: [HIGH / MEDIUM / LOW]**</w:t>
      </w:r>
    </w:p>
    <w:p w14:paraId="7DD6B35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AAE0A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Criticals Coverage: [N] of [Total] ([Percentage]%)</w:t>
      </w:r>
    </w:p>
    <w:p w14:paraId="26785A0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MUST requirements: [N] of [N] covered</w:t>
      </w:r>
    </w:p>
    <w:p w14:paraId="72229AB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LIKELY_MUST: [N] of [N] covered</w:t>
      </w:r>
    </w:p>
    <w:p w14:paraId="3495D54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ADVISORY: [N] of [N] covered</w:t>
      </w:r>
    </w:p>
    <w:p w14:paraId="73235E8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ED5BA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Exact Phrase Placement:</w:t>
      </w:r>
    </w:p>
    <w:p w14:paraId="62E2A30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Summary: [N] exacts</w:t>
      </w:r>
    </w:p>
    <w:p w14:paraId="2B956A0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 [N] exacts</w:t>
      </w:r>
    </w:p>
    <w:p w14:paraId="1E11A5FA"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Body: [N] exacts</w:t>
      </w:r>
    </w:p>
    <w:p w14:paraId="26191EF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C5DDF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Potential Concerns:</w:t>
      </w:r>
    </w:p>
    <w:p w14:paraId="3DE05C3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[Any remaining gaps or weak areas]</w:t>
      </w:r>
    </w:p>
    <w:p w14:paraId="633D7E0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1864D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Interview Readiness:</w:t>
      </w:r>
    </w:p>
    <w:p w14:paraId="47E0D8C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[Key talking points based on Evidence Ledger]</w:t>
      </w:r>
    </w:p>
    <w:p w14:paraId="17E93A3D" w14:textId="77777777" w:rsidR="00737932" w:rsidRPr="00737932" w:rsidRDefault="00737932" w:rsidP="00737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5: Densification Menu (Optional/Advisory)</w:t>
      </w:r>
    </w:p>
    <w:p w14:paraId="696BF7DF"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there is room for enhancement without violating gates:</w:t>
      </w:r>
    </w:p>
    <w:p w14:paraId="6E110B5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**DENSIFICATION MENU (Advisory)**</w:t>
      </w:r>
    </w:p>
    <w:p w14:paraId="1EEBEC1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CAA6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LOW-IMPACT OPTIMIZATIONS (from Step 2 Audit):</w:t>
      </w:r>
    </w:p>
    <w:p w14:paraId="55B159C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[List any LOW-impact flags identified in Step 2E]</w:t>
      </w:r>
    </w:p>
    <w:p w14:paraId="0FCD070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9336B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Additional enhancements if user provides additional evidence:</w:t>
      </w:r>
    </w:p>
    <w:p w14:paraId="75A6D38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E0C6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[Area]: Could strengthen with [specific evidence type]</w:t>
      </w:r>
    </w:p>
    <w:p w14:paraId="61FFB3B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[Area]: Metric placeholder could be filled with [what's needed]</w:t>
      </w:r>
    </w:p>
    <w:p w14:paraId="299F93C9"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[Area]: Variant could be upgraded to exact if [condition]</w:t>
      </w:r>
    </w:p>
    <w:p w14:paraId="69F540FC"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B01E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These are optional. Current D2 is complete and submittable.</w:t>
      </w:r>
    </w:p>
    <w:p w14:paraId="0713D1A9"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34BE4F97">
          <v:rect id="Horizontal Line 29"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5EE75C"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OUTPUT STANDARDS</w:t>
      </w:r>
    </w:p>
    <w:p w14:paraId="39DE84C8"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These standards apply to ALL role levels (ENTRY, MID, SENIOR, EXECUTIVE). There is no exemption for lower-level roles.</w:t>
      </w:r>
    </w:p>
    <w:p w14:paraId="2898D260"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Formatting</w:t>
      </w:r>
    </w:p>
    <w:p w14:paraId="09CB635A" w14:textId="77777777" w:rsidR="00737932" w:rsidRPr="00737932" w:rsidRDefault="00737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Clean, professional appearance</w:t>
      </w:r>
    </w:p>
    <w:p w14:paraId="5AAF2931" w14:textId="77777777" w:rsidR="00737932" w:rsidRPr="00737932" w:rsidRDefault="00737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Consistent date formats (MM/YYYY)</w:t>
      </w:r>
    </w:p>
    <w:p w14:paraId="0CCC312B" w14:textId="77777777" w:rsidR="00737932" w:rsidRPr="00737932" w:rsidRDefault="00737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Consistent bullet style</w:t>
      </w:r>
    </w:p>
    <w:p w14:paraId="1086F579" w14:textId="77777777" w:rsidR="00737932" w:rsidRPr="00737932" w:rsidRDefault="00737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orphaned headers</w:t>
      </w:r>
    </w:p>
    <w:p w14:paraId="2483D4F0" w14:textId="77777777" w:rsidR="00737932" w:rsidRPr="00737932" w:rsidRDefault="00737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section order</w:t>
      </w:r>
    </w:p>
    <w:p w14:paraId="708CB494"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Content Integrity</w:t>
      </w:r>
    </w:p>
    <w:p w14:paraId="60F89736" w14:textId="77777777" w:rsidR="00737932" w:rsidRPr="00737932" w:rsidRDefault="007379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metrics match Evidence Ledger exactly</w:t>
      </w:r>
    </w:p>
    <w:p w14:paraId="3BCDDFCA" w14:textId="77777777" w:rsidR="00737932" w:rsidRPr="00737932" w:rsidRDefault="007379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All claims are Evidence-class or properly framed Exposure-class</w:t>
      </w:r>
    </w:p>
    <w:p w14:paraId="640F14CF" w14:textId="77777777" w:rsidR="00737932" w:rsidRPr="00737932" w:rsidRDefault="007379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banned phrases or n-grams</w:t>
      </w:r>
    </w:p>
    <w:p w14:paraId="319E2D88" w14:textId="77777777" w:rsidR="00737932" w:rsidRPr="00737932" w:rsidRDefault="007379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MUST requirements addressed</w:t>
      </w:r>
    </w:p>
    <w:p w14:paraId="1C457634" w14:textId="77777777" w:rsidR="00737932" w:rsidRPr="00737932" w:rsidRDefault="007379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Employment continuity preserved</w:t>
      </w:r>
    </w:p>
    <w:p w14:paraId="2FD45A6B"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Human Authenticity</w:t>
      </w:r>
      <w:r>
        <w:rPr>
          <w:rFonts w:ascii="Times New Roman" w:eastAsia="Times New Roman" w:hAnsi="Times New Roman" w:cs="Times New Roman"/>
          <w:kern w:val="0"/>
          <w14:ligatures w14:val="none"/>
        </w:rPr>
        <w:t xml:space="preserve"> Final check - the resume must NOT contain:</w:t>
      </w:r>
    </w:p>
    <w:p w14:paraId="009D9730" w14:textId="77777777" w:rsidR="00737932" w:rsidRPr="00737932" w:rsidRDefault="00737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Meta-defensive language ("without overstating")</w:t>
      </w:r>
    </w:p>
    <w:p w14:paraId="38BDB786" w14:textId="77777777" w:rsidR="00737932" w:rsidRPr="00737932" w:rsidRDefault="00737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Self-referential disclaimers ("not claiming")</w:t>
      </w:r>
    </w:p>
    <w:p w14:paraId="6136542A" w14:textId="77777777" w:rsidR="00737932" w:rsidRPr="00737932" w:rsidRDefault="00737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Audit-style phrasing ("while acknowledging")</w:t>
      </w:r>
    </w:p>
    <w:p w14:paraId="7C47B54F" w14:textId="77777777" w:rsidR="00737932" w:rsidRPr="00737932" w:rsidRDefault="00737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Robotic keyword stuffing</w:t>
      </w:r>
    </w:p>
    <w:p w14:paraId="660380AC" w14:textId="77777777" w:rsidR="00737932" w:rsidRPr="00737932" w:rsidRDefault="00737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Unnatural phrasing that reveals AI authorship</w:t>
      </w:r>
    </w:p>
    <w:p w14:paraId="2F6C32C2" w14:textId="77777777" w:rsidR="00B26D46" w:rsidRDefault="00000000">
      <w:r>
        <w:t>Em dashes used as sentence breaks (recognized AI writing pattern)</w:t>
      </w:r>
    </w:p>
    <w:p w14:paraId="64E40202"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Would an experienced hiring manager flag this as AI-generated?</w:t>
      </w:r>
    </w:p>
    <w:p w14:paraId="1A2DF626" w14:textId="77777777" w:rsidR="00B26D46" w:rsidRDefault="00000000">
      <w:r>
        <w:rPr>
          <w:b/>
        </w:rPr>
        <w:t>D2 QUALITY SCORECARD (final step before output):</w:t>
      </w:r>
    </w:p>
    <w:p w14:paraId="7048C719" w14:textId="77777777" w:rsidR="00B26D46" w:rsidRDefault="00000000">
      <w:r>
        <w:t>After Gate 8 proofreading passes and OUTPUT STANDARDS are verified, run this scorecard against the complete D2. This is the single summary view of resume quality before submission. Each dimension is a concrete, verifiable check.</w:t>
      </w:r>
    </w:p>
    <w:p w14:paraId="330B0C3C" w14:textId="77777777" w:rsidR="00B26D46" w:rsidRDefault="00000000">
      <w:r>
        <w:rPr>
          <w:b/>
        </w:rPr>
        <w:t>Print the full scorecard:</w:t>
      </w:r>
    </w:p>
    <w:p w14:paraId="49E120E7" w14:textId="77777777" w:rsidR="00B26D46" w:rsidRDefault="00000000">
      <w:r>
        <w:t>D2 QUALITY SCORECARD: [JD Title]</w:t>
      </w:r>
    </w:p>
    <w:p w14:paraId="5CB82637" w14:textId="77777777" w:rsidR="00B26D46" w:rsidRDefault="00000000">
      <w:r>
        <w:t>Dimension 1 — Evidence Integrity: Every metric matches a row in the Locked Metrics Table. No fabricated, decomposed, reverse-engineered, or observation-promoted metrics. Numeric-token verification is performed by Harness Run B (LOCKED METRICS exceptions); paste any. Directional semantics remain Dimension 11. Result: [PASS / FAIL: list violations]</w:t>
      </w:r>
    </w:p>
    <w:p w14:paraId="1F9F0631" w14:textId="77777777" w:rsidR="00B26D46" w:rsidRDefault="00000000">
      <w:r>
        <w:t>Dimension 2 — Framing Ladder: Every TOP2 bullet’s opening verb tier (DELIVER/COORDINATE/CONTRIBUTE) verified against Evidence Ledger. No overclaiming. Result: [PASS / FAIL: list violations]</w:t>
      </w:r>
    </w:p>
    <w:p w14:paraId="32BD4318" w14:textId="77777777" w:rsidR="00B26D46" w:rsidRDefault="00000000">
      <w:r>
        <w:t>Dimension 3 — Word Counts: Paste the Harness Run B word-count table inline here. Do NOT summarize. Do NOT assert band compliance without per-bullet counts visible. The table must show BulletID, Count, and Assessment for every bullet. Then evaluate: if any bullet count &gt; 27 (TOP2) or &gt; 25 (older), Result: FAIL with the violating BulletID(s) listed. If all bullets confirmed within ceiling and Summary ≤ 75 words, Result: PASS. The scorecard cannot mark Dimension 3 PASS without the audit table reproduced — a narrative assertion of compliance is itself a FAIL.</w:t>
      </w:r>
    </w:p>
    <w:p w14:paraId="21C3B986" w14:textId="77777777" w:rsidR="00B26D46" w:rsidRDefault="00000000">
      <w:r>
        <w:lastRenderedPageBreak/>
        <w:t>Dimension 4 — Opening Verbs: No verb appears 3+ times. Advisory pairs (2x) noted. Collective advisory escalation applied if 3+ advisory pairs. Computed by Harness Run B. Result: [PASS / FAIL: list violations]</w:t>
      </w:r>
    </w:p>
    <w:p w14:paraId="6CB1204B" w14:textId="77777777" w:rsidR="00B26D46" w:rsidRDefault="00000000">
      <w:r>
        <w:t>Dimension 5 — Summary Quality: CHECK A (banned phrases): PASS/FAIL. CHECK B (redundancy): PASS/FAIL. CHECK C (opening variation): PASS/FAIL. CHECK D (positioning statement): PASS/FAIL. Result: [PASS / FAIL: list which check failed]</w:t>
      </w:r>
    </w:p>
    <w:p w14:paraId="6230DC8C" w14:textId="77777777" w:rsidR="00B26D46" w:rsidRDefault="00000000">
      <w:r>
        <w:t>Dimension 6 — Filler Detection: No TOP2 bullet scores 2+/5 on filler indicators. Result: [PASS / FAIL: list flagged bullets]</w:t>
      </w:r>
    </w:p>
    <w:p w14:paraId="0789D814" w14:textId="77777777" w:rsidR="00B26D46" w:rsidRDefault="00000000">
      <w:r>
        <w:t>Dimension 7 — Employment Continuity: All roles from source CV present. Collapsed roles have title and dates visible. Continuity verified by Harness Run B. Result: [PASS / FAIL: list missing roles]</w:t>
      </w:r>
    </w:p>
    <w:p w14:paraId="4E333C59" w14:textId="77777777" w:rsidR="00B26D46" w:rsidRDefault="00000000">
      <w:r>
        <w:t>Dimension 8 — Banned Phrases: Zero banned phrases in summary, bullets, or skills. Includes metadata leakage and defensive framing. String-exact items verified by Harness Run B; paste exceptions. Result: [PASS / FAIL: list found]</w:t>
      </w:r>
    </w:p>
    <w:p w14:paraId="1E9F0E4E" w14:textId="77777777" w:rsidR="00B26D46" w:rsidRDefault="00000000">
      <w:r>
        <w:t>Dimension 9 — JD Coverage: Percentage of Frozen Criticals with Evidence-class body bullets. Result: [N/M = X%]</w:t>
      </w:r>
    </w:p>
    <w:p w14:paraId="56F4965C" w14:textId="77777777" w:rsidR="00B26D46" w:rsidRDefault="00000000">
      <w:r>
        <w:t>Dimension 10 — Project Relevance: All project lead bullets address the highest-priority Frozen Critical available in that project. Result: [PASS / FAIL: list misaligned]</w:t>
      </w:r>
    </w:p>
    <w:p w14:paraId="003920F7" w14:textId="77777777" w:rsidR="00B26D46" w:rsidRDefault="00000000">
      <w:r>
        <w:t>Dimension 11 — Metric-Context Integrity: Every metric preserves what went up vs what went down. No inversions, no misattributions across roles. Result: [PASS / FAIL: list violations]</w:t>
      </w:r>
    </w:p>
    <w:p w14:paraId="2AB25988" w14:textId="77777777" w:rsidR="00B26D46" w:rsidRDefault="00000000">
      <w:r>
        <w:rPr>
          <w:b/>
        </w:rPr>
        <w:t>SCORING:</w:t>
      </w:r>
    </w:p>
    <w:p w14:paraId="172179EC" w14:textId="77777777" w:rsidR="00B26D46" w:rsidRDefault="00000000">
      <w:r>
        <w:t>Count PASS results across Dimensions 1-8, 10, and 11 (the 10 binary checks). Dimension 9 (JD Coverage) is a percentage, not a binary.</w:t>
      </w:r>
    </w:p>
    <w:p w14:paraId="7A4F077B" w14:textId="77777777" w:rsidR="00B26D46" w:rsidRDefault="00000000">
      <w:r>
        <w:t>10/10 PASS with 80%+ JD Coverage = 9+ rating. Submit.</w:t>
      </w:r>
    </w:p>
    <w:p w14:paraId="44DEF517" w14:textId="77777777" w:rsidR="00B26D46" w:rsidRDefault="00000000">
      <w:r>
        <w:t>10/10 PASS with 60-79% JD Coverage = 8.5 rating. Submit. Coverage gap is a fit issue, not quality.</w:t>
      </w:r>
    </w:p>
    <w:p w14:paraId="386D537D" w14:textId="77777777" w:rsidR="00B26D46" w:rsidRDefault="00000000">
      <w:r>
        <w:t>9/10 PASS with 80%+ JD Coverage = 8.5 rating. Fix the one failing dimension, then submit.</w:t>
      </w:r>
    </w:p>
    <w:p w14:paraId="5528BDF9" w14:textId="77777777" w:rsidR="00B26D46" w:rsidRDefault="00000000">
      <w:r>
        <w:t>8-9/10 PASS with 60-79% JD Coverage = 8 rating. Fix failing dimensions. Consider time investment.</w:t>
      </w:r>
    </w:p>
    <w:p w14:paraId="170CD1F3" w14:textId="77777777" w:rsidR="00B26D46" w:rsidRDefault="00000000">
      <w:r>
        <w:lastRenderedPageBreak/>
        <w:t>7/10 PASS with any JD Coverage = 7-7.5 rating. Multiple quality issues. Consider career-ops volume track.</w:t>
      </w:r>
    </w:p>
    <w:p w14:paraId="61DF1E9B" w14:textId="77777777" w:rsidR="00B26D46" w:rsidRDefault="00000000">
      <w:r>
        <w:t>Below 7/10 PASS = Below 7 rating. Do not submit. Re-run Module 2 gates or start over.</w:t>
      </w:r>
    </w:p>
    <w:p w14:paraId="47A61D83" w14:textId="77777777" w:rsidR="00B26D46" w:rsidRDefault="00000000">
      <w:r>
        <w:rPr>
          <w:b/>
        </w:rPr>
        <w:t>IMPORTANT:</w:t>
      </w:r>
    </w:p>
    <w:p w14:paraId="4AC7186F" w14:textId="77777777" w:rsidR="00B26D46" w:rsidRDefault="00000000">
      <w:r>
        <w:t>The scorecard is a verification tool, not an optimization loop. If the D2 scores 9+, output it. Do not chase 10/10 by rewriting bullets that already pass all checks — that introduces new errors. The scorecard catches problems. It does not create perfection through iteration.</w:t>
      </w:r>
    </w:p>
    <w:p w14:paraId="53013F1A" w14:textId="77777777" w:rsidR="00B26D46" w:rsidRDefault="00000000">
      <w:r>
        <w:rPr>
          <w:b/>
        </w:rPr>
        <w:t>If any Dimension scores FAIL:</w:t>
      </w:r>
    </w:p>
    <w:p w14:paraId="71DEAE0C" w14:textId="77777777" w:rsidR="00B26D46" w:rsidRDefault="00000000">
      <w:r>
        <w:t>Print the specific violation(s) and the fix. Apply fixes to the D2. Re-run ONLY the affected Dimension to verify the fix resolved it. Do not re-run the entire scorecard — that risks introducing new changes to dimensions that already passed.</w:t>
      </w:r>
    </w:p>
    <w:p w14:paraId="06C7E7E4" w14:textId="77777777" w:rsidR="00B26D46" w:rsidRDefault="00000000">
      <w:r>
        <w:rPr>
          <w:b/>
        </w:rPr>
        <w:t>D2 QUALITY SCORECARD OUTPUT:</w:t>
      </w:r>
    </w:p>
    <w:p w14:paraId="3E17CE1A" w14:textId="77777777" w:rsidR="00B26D46" w:rsidRDefault="00000000">
      <w:r>
        <w:t>D2 QUALITY RATING: [9+ / 8.5 / 8 / 7-7.5 / Below 7]</w:t>
      </w:r>
    </w:p>
    <w:p w14:paraId="324A7EBB" w14:textId="77777777" w:rsidR="00B26D46" w:rsidRDefault="00000000">
      <w:r>
        <w:t>PASS: [N]/10 binary dimensions</w:t>
      </w:r>
    </w:p>
    <w:p w14:paraId="6EECAA1E" w14:textId="77777777" w:rsidR="00B26D46" w:rsidRDefault="00000000">
      <w:r>
        <w:t>JD Coverage: [N/M] Frozen Criticals with Evidence-class bullets ([X]%)</w:t>
      </w:r>
    </w:p>
    <w:p w14:paraId="0847271B" w14:textId="77777777" w:rsidR="00B26D46" w:rsidRDefault="00000000">
      <w:r>
        <w:t>[If any FAIL:] FIXES REQUIRED BEFORE SUBMISSION: Dimension [#]: [specific fix]</w:t>
      </w:r>
    </w:p>
    <w:p w14:paraId="2CB3E0FF" w14:textId="77777777" w:rsidR="00B26D46" w:rsidRDefault="00000000">
      <w:r>
        <w:t>[If 9+:] D2 is submission-ready.</w:t>
      </w:r>
    </w:p>
    <w:p w14:paraId="0BCB543B"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698B26FA">
          <v:rect id="Horizontal Line 30"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6B1AC0" w14:textId="77777777" w:rsidR="00B26D46" w:rsidRDefault="00B26D46"/>
    <w:p w14:paraId="31EDFDE2" w14:textId="77777777" w:rsidR="00B26D46" w:rsidRDefault="00B26D46"/>
    <w:p w14:paraId="1231A18B" w14:textId="77777777" w:rsidR="00B26D46" w:rsidRDefault="00000000">
      <w:r>
        <w:rPr>
          <w:b/>
        </w:rPr>
        <w:t>&gt;&gt;&gt; CHECKPOINT: FINAL OUTPUT — HARD STOP &lt;&lt;&lt;</w:t>
      </w:r>
    </w:p>
    <w:p w14:paraId="150F0E31" w14:textId="77777777" w:rsidR="00B26D46" w:rsidRDefault="00000000">
      <w:r>
        <w:t>Completed so far: [Y] State Verification [Y] Step 1: Final Validation [Y] Step 2: Bullet Optimization Audit [Y] Step 2a: Offband (if triggered) [Y] Step 3: D2 Generated [Y] Step 3a: Gate 8 Proofreading [Y] Step 3b: Harness Run B (PASS) [Y] D2 Quality Scorecard</w:t>
      </w:r>
    </w:p>
    <w:p w14:paraId="7DA02638" w14:textId="77777777" w:rsidR="00B26D46" w:rsidRDefault="00000000">
      <w:r>
        <w:t>Now executing: -&gt; Final Output presentation</w:t>
      </w:r>
    </w:p>
    <w:p w14:paraId="03E729EF" w14:textId="77777777" w:rsidR="00B26D46" w:rsidRDefault="00B26D46"/>
    <w:p w14:paraId="56406567" w14:textId="77777777" w:rsidR="00B26D46" w:rsidRDefault="00000000">
      <w:r>
        <w:t>STOP HERE. Output everything above, then print: "Checkpoint 3 of 3 complete. Type 'continue' to proceed to Final Output." Wait for user input before proceeding. Do not generate Final Output in this output.</w:t>
      </w:r>
    </w:p>
    <w:p w14:paraId="7F7F075E" w14:textId="77777777" w:rsidR="00B26D46" w:rsidRDefault="00B26D46"/>
    <w:p w14:paraId="474A9104" w14:textId="77777777" w:rsidR="00B26D46" w:rsidRDefault="00B26D46"/>
    <w:p w14:paraId="12AA27A3"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FINAL OUTPUT</w:t>
      </w:r>
    </w:p>
    <w:p w14:paraId="24BF623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OUTPUT AS CHAT TEXT ONLY. Do not generate a .docx file, do not use code execution, and do not create a downloadable document. Output the resume as plain text in the chat so the user can copy-paste it.</w:t>
      </w:r>
    </w:p>
    <w:p w14:paraId="5D28D00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**D2 — FINAL RESUME**</w:t>
      </w:r>
    </w:p>
    <w:p w14:paraId="01C228F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94B1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[Clean resume text - ready for copy/paste or submission]</w:t>
      </w:r>
    </w:p>
    <w:p w14:paraId="49B28B4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95C5B5"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9CEA35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5C503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**POST-D2 SUMMARY**</w:t>
      </w:r>
    </w:p>
    <w:p w14:paraId="4B7E162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24137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ATS Confidence: [HIGH/MEDIUM/LOW]</w:t>
      </w:r>
    </w:p>
    <w:p w14:paraId="660C3C8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Word Count: [Total words]</w:t>
      </w:r>
    </w:p>
    <w:p w14:paraId="7E7C22D8"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Criticals Coverage: [N/Total]</w:t>
      </w:r>
    </w:p>
    <w:p w14:paraId="7B51C40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B5C94"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Target Role: [JD Title]</w:t>
      </w:r>
    </w:p>
    <w:p w14:paraId="1C7B4740"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Application Type: [CAREER_CHANGE/SAME_FIELD/INTERNAL_TRANSFER]</w:t>
      </w:r>
    </w:p>
    <w:p w14:paraId="40691F8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Role Level: [EXECUTIVE/SENIOR/MID/ENTRY]</w:t>
      </w:r>
    </w:p>
    <w:p w14:paraId="1BEBE14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2F1D97"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Key Differentiators:</w:t>
      </w:r>
    </w:p>
    <w:p w14:paraId="018F02CD"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[Top strength aligned to JD]</w:t>
      </w:r>
    </w:p>
    <w:p w14:paraId="666B16E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[Second strength]</w:t>
      </w:r>
    </w:p>
    <w:p w14:paraId="3559E6F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[Third strength]</w:t>
      </w:r>
    </w:p>
    <w:p w14:paraId="54FDA71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0A4CE"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Potential Interview Topics:</w:t>
      </w:r>
    </w:p>
    <w:p w14:paraId="0DBF3F31"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[Topic 1 based on Evidence Ledger]</w:t>
      </w:r>
    </w:p>
    <w:p w14:paraId="7CE7F1C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[Topic 2]</w:t>
      </w:r>
    </w:p>
    <w:p w14:paraId="69340562"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[Topic 3]</w:t>
      </w:r>
    </w:p>
    <w:p w14:paraId="0BBF7E8F"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66F463"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24BA5BE6"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64498B" w14:textId="77777777" w:rsidR="00737932" w:rsidRPr="00737932" w:rsidRDefault="00737932" w:rsidP="00737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This resume is complete and ready for submission.</w:t>
      </w:r>
    </w:p>
    <w:p w14:paraId="4E661BCF"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196F5B1F">
          <v:rect id="Horizontal Line 3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45A486" w14:textId="77777777" w:rsidR="00737932" w:rsidRPr="00737932" w:rsidRDefault="00737932" w:rsidP="00737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TROUBLESHOOTING</w:t>
      </w:r>
    </w:p>
    <w:p w14:paraId="10C577BB" w14:textId="77777777" w:rsidR="00737932" w:rsidRPr="00737932" w:rsidRDefault="00737932" w:rsidP="007379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user reports issues with D2: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6881"/>
      </w:tblGrid>
      <w:tr w:rsidR="00737932" w:rsidRPr="00737932" w14:paraId="6CB29300" w14:textId="77777777">
        <w:trPr>
          <w:tblHeader/>
          <w:tblCellSpacing w:w="15" w:type="dxa"/>
        </w:trPr>
        <w:tc>
          <w:tcPr>
            <w:tcW w:w="0" w:type="auto"/>
            <w:vAlign w:val="center"/>
            <w:hideMark/>
          </w:tcPr>
          <w:p w14:paraId="028F0C9E"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Issue</w:t>
            </w:r>
          </w:p>
        </w:tc>
        <w:tc>
          <w:tcPr>
            <w:tcW w:w="0" w:type="auto"/>
            <w:vAlign w:val="center"/>
            <w:hideMark/>
          </w:tcPr>
          <w:p w14:paraId="44E3A80B" w14:textId="77777777" w:rsidR="00737932" w:rsidRPr="00737932" w:rsidRDefault="00737932" w:rsidP="0073793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Resolution</w:t>
            </w:r>
          </w:p>
        </w:tc>
      </w:tr>
      <w:tr w:rsidR="00737932" w:rsidRPr="00737932" w14:paraId="1706BD6E" w14:textId="77777777">
        <w:trPr>
          <w:tblCellSpacing w:w="15" w:type="dxa"/>
        </w:trPr>
        <w:tc>
          <w:tcPr>
            <w:tcW w:w="0" w:type="auto"/>
            <w:vAlign w:val="center"/>
            <w:hideMark/>
          </w:tcPr>
          <w:p w14:paraId="19BE522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Bullet sounds robotic</w:t>
            </w:r>
          </w:p>
        </w:tc>
        <w:tc>
          <w:tcPr>
            <w:tcW w:w="0" w:type="auto"/>
            <w:vAlign w:val="center"/>
            <w:hideMark/>
          </w:tcPr>
          <w:p w14:paraId="35624BE7"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for keyword stuffing in Module 2; may need to revert to natural phrasing</w:t>
            </w:r>
          </w:p>
        </w:tc>
      </w:tr>
      <w:tr w:rsidR="00737932" w:rsidRPr="00737932" w14:paraId="67843F6F" w14:textId="77777777">
        <w:trPr>
          <w:tblCellSpacing w:w="15" w:type="dxa"/>
        </w:trPr>
        <w:tc>
          <w:tcPr>
            <w:tcW w:w="0" w:type="auto"/>
            <w:vAlign w:val="center"/>
            <w:hideMark/>
          </w:tcPr>
          <w:p w14:paraId="789DD6A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 seems wrong</w:t>
            </w:r>
          </w:p>
        </w:tc>
        <w:tc>
          <w:tcPr>
            <w:tcW w:w="0" w:type="auto"/>
            <w:vAlign w:val="center"/>
            <w:hideMark/>
          </w:tcPr>
          <w:p w14:paraId="5A40157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against Evidence Ledger from Module 1</w:t>
            </w:r>
          </w:p>
        </w:tc>
      </w:tr>
      <w:tr w:rsidR="00737932" w:rsidRPr="00737932" w14:paraId="34F94EF0" w14:textId="77777777">
        <w:trPr>
          <w:tblCellSpacing w:w="15" w:type="dxa"/>
        </w:trPr>
        <w:tc>
          <w:tcPr>
            <w:tcW w:w="0" w:type="auto"/>
            <w:vAlign w:val="center"/>
            <w:hideMark/>
          </w:tcPr>
          <w:p w14:paraId="578270EC"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role</w:t>
            </w:r>
          </w:p>
        </w:tc>
        <w:tc>
          <w:tcPr>
            <w:tcW w:w="0" w:type="auto"/>
            <w:vAlign w:val="center"/>
            <w:hideMark/>
          </w:tcPr>
          <w:p w14:paraId="4232E148"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Employment Continuity from Module 1</w:t>
            </w:r>
          </w:p>
        </w:tc>
      </w:tr>
      <w:tr w:rsidR="00737932" w:rsidRPr="00737932" w14:paraId="7E28D7B6" w14:textId="77777777">
        <w:trPr>
          <w:tblCellSpacing w:w="15" w:type="dxa"/>
        </w:trPr>
        <w:tc>
          <w:tcPr>
            <w:tcW w:w="0" w:type="auto"/>
            <w:vAlign w:val="center"/>
            <w:hideMark/>
          </w:tcPr>
          <w:p w14:paraId="5B56277A"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Too long/short</w:t>
            </w:r>
          </w:p>
        </w:tc>
        <w:tc>
          <w:tcPr>
            <w:tcW w:w="0" w:type="auto"/>
            <w:vAlign w:val="center"/>
            <w:hideMark/>
          </w:tcPr>
          <w:p w14:paraId="1335487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against the Harness Run B word-count table</w:t>
            </w:r>
          </w:p>
        </w:tc>
      </w:tr>
      <w:tr w:rsidR="00737932" w:rsidRPr="00737932" w14:paraId="30EECC00" w14:textId="77777777">
        <w:trPr>
          <w:tblCellSpacing w:w="15" w:type="dxa"/>
        </w:trPr>
        <w:tc>
          <w:tcPr>
            <w:tcW w:w="0" w:type="auto"/>
            <w:vAlign w:val="center"/>
            <w:hideMark/>
          </w:tcPr>
          <w:p w14:paraId="7FE857F3"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Skills too generic</w:t>
            </w:r>
          </w:p>
        </w:tc>
        <w:tc>
          <w:tcPr>
            <w:tcW w:w="0" w:type="auto"/>
            <w:vAlign w:val="center"/>
            <w:hideMark/>
          </w:tcPr>
          <w:p w14:paraId="0F8308A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Return to Module 2 Gate 5</w:t>
            </w:r>
          </w:p>
        </w:tc>
      </w:tr>
      <w:tr w:rsidR="00737932" w:rsidRPr="00737932" w14:paraId="100FEAD2" w14:textId="77777777">
        <w:trPr>
          <w:tblCellSpacing w:w="15" w:type="dxa"/>
        </w:trPr>
        <w:tc>
          <w:tcPr>
            <w:tcW w:w="0" w:type="auto"/>
            <w:vAlign w:val="center"/>
            <w:hideMark/>
          </w:tcPr>
          <w:p w14:paraId="5414E8BA"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Doesn't match JD</w:t>
            </w:r>
          </w:p>
        </w:tc>
        <w:tc>
          <w:tcPr>
            <w:tcW w:w="0" w:type="auto"/>
            <w:vAlign w:val="center"/>
            <w:hideMark/>
          </w:tcPr>
          <w:p w14:paraId="41310169"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 MUST coverage in Module 2 Gate 6</w:t>
            </w:r>
          </w:p>
        </w:tc>
      </w:tr>
      <w:tr w:rsidR="00737932" w:rsidRPr="00737932" w14:paraId="4A87B46C" w14:textId="77777777">
        <w:trPr>
          <w:tblCellSpacing w:w="15" w:type="dxa"/>
        </w:trPr>
        <w:tc>
          <w:tcPr>
            <w:tcW w:w="0" w:type="auto"/>
            <w:vAlign w:val="center"/>
            <w:hideMark/>
          </w:tcPr>
          <w:p w14:paraId="4DB02D51"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D2 content differs from D1</w:t>
            </w:r>
          </w:p>
        </w:tc>
        <w:tc>
          <w:tcPr>
            <w:tcW w:w="0" w:type="auto"/>
            <w:vAlign w:val="center"/>
            <w:hideMark/>
          </w:tcPr>
          <w:p w14:paraId="7AC74AA6" w14:textId="77777777" w:rsidR="00737932" w:rsidRPr="00737932" w:rsidRDefault="00737932" w:rsidP="0073793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Step 2 violation — D2 must be exact copy of D1 minus annotations</w:t>
            </w:r>
          </w:p>
        </w:tc>
      </w:tr>
    </w:tbl>
    <w:p w14:paraId="53215F49" w14:textId="77777777" w:rsidR="00737932" w:rsidRPr="00737932" w:rsidRDefault="00FB26BA" w:rsidP="00737932">
      <w:pPr>
        <w:spacing w:after="0" w:line="240" w:lineRule="auto"/>
        <w:rPr>
          <w:rFonts w:ascii="Times New Roman" w:eastAsia="Times New Roman" w:hAnsi="Times New Roman" w:cs="Times New Roman"/>
          <w:kern w:val="0"/>
          <w14:ligatures w14:val="none"/>
        </w:rPr>
      </w:pPr>
      <w:r>
        <w:pict w14:anchorId="40F3A6F1">
          <v:rect id="Horizontal Line 32"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515B5F" w14:textId="77777777" w:rsidR="007876EB" w:rsidRPr="00737932" w:rsidRDefault="007876EB" w:rsidP="00737932"/>
    <w:sectPr w:rsidR="007876EB" w:rsidRPr="00737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B7C98"/>
    <w:multiLevelType w:val="multilevel"/>
    <w:tmpl w:val="616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477E0"/>
    <w:multiLevelType w:val="multilevel"/>
    <w:tmpl w:val="4FF2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83412"/>
    <w:multiLevelType w:val="multilevel"/>
    <w:tmpl w:val="ABBA6F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B770E"/>
    <w:multiLevelType w:val="multilevel"/>
    <w:tmpl w:val="606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B17BA"/>
    <w:multiLevelType w:val="multilevel"/>
    <w:tmpl w:val="011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308CD"/>
    <w:multiLevelType w:val="multilevel"/>
    <w:tmpl w:val="A23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651F0"/>
    <w:multiLevelType w:val="multilevel"/>
    <w:tmpl w:val="30C2D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90EA5"/>
    <w:multiLevelType w:val="multilevel"/>
    <w:tmpl w:val="2800D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20367"/>
    <w:multiLevelType w:val="multilevel"/>
    <w:tmpl w:val="7808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E10ED"/>
    <w:multiLevelType w:val="multilevel"/>
    <w:tmpl w:val="00E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35BF6"/>
    <w:multiLevelType w:val="multilevel"/>
    <w:tmpl w:val="48E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C0228"/>
    <w:multiLevelType w:val="multilevel"/>
    <w:tmpl w:val="D9122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A0AA9"/>
    <w:multiLevelType w:val="multilevel"/>
    <w:tmpl w:val="629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44E44"/>
    <w:multiLevelType w:val="multilevel"/>
    <w:tmpl w:val="A4AC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63702"/>
    <w:multiLevelType w:val="multilevel"/>
    <w:tmpl w:val="227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52FFB"/>
    <w:multiLevelType w:val="multilevel"/>
    <w:tmpl w:val="BCF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850D9"/>
    <w:multiLevelType w:val="multilevel"/>
    <w:tmpl w:val="ADF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D7231"/>
    <w:multiLevelType w:val="multilevel"/>
    <w:tmpl w:val="0D2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05B88"/>
    <w:multiLevelType w:val="multilevel"/>
    <w:tmpl w:val="70EA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91CB8"/>
    <w:multiLevelType w:val="multilevel"/>
    <w:tmpl w:val="EFC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90260"/>
    <w:multiLevelType w:val="multilevel"/>
    <w:tmpl w:val="9436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26726"/>
    <w:multiLevelType w:val="multilevel"/>
    <w:tmpl w:val="C55E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F72CFA"/>
    <w:multiLevelType w:val="multilevel"/>
    <w:tmpl w:val="683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B7982"/>
    <w:multiLevelType w:val="multilevel"/>
    <w:tmpl w:val="695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069C0"/>
    <w:multiLevelType w:val="multilevel"/>
    <w:tmpl w:val="855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F4DA4"/>
    <w:multiLevelType w:val="multilevel"/>
    <w:tmpl w:val="8DEC1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004127">
    <w:abstractNumId w:val="14"/>
  </w:num>
  <w:num w:numId="2" w16cid:durableId="2066297209">
    <w:abstractNumId w:val="15"/>
  </w:num>
  <w:num w:numId="3" w16cid:durableId="1967083949">
    <w:abstractNumId w:val="4"/>
  </w:num>
  <w:num w:numId="4" w16cid:durableId="1757095511">
    <w:abstractNumId w:val="2"/>
  </w:num>
  <w:num w:numId="5" w16cid:durableId="1832602504">
    <w:abstractNumId w:val="1"/>
  </w:num>
  <w:num w:numId="6" w16cid:durableId="1455902437">
    <w:abstractNumId w:val="7"/>
  </w:num>
  <w:num w:numId="7" w16cid:durableId="792358324">
    <w:abstractNumId w:val="22"/>
  </w:num>
  <w:num w:numId="8" w16cid:durableId="925068333">
    <w:abstractNumId w:val="23"/>
  </w:num>
  <w:num w:numId="9" w16cid:durableId="209849596">
    <w:abstractNumId w:val="17"/>
  </w:num>
  <w:num w:numId="10" w16cid:durableId="802313822">
    <w:abstractNumId w:val="20"/>
  </w:num>
  <w:num w:numId="11" w16cid:durableId="2086565386">
    <w:abstractNumId w:val="16"/>
  </w:num>
  <w:num w:numId="12" w16cid:durableId="56128781">
    <w:abstractNumId w:val="6"/>
  </w:num>
  <w:num w:numId="13" w16cid:durableId="1220047117">
    <w:abstractNumId w:val="11"/>
  </w:num>
  <w:num w:numId="14" w16cid:durableId="333579686">
    <w:abstractNumId w:val="21"/>
  </w:num>
  <w:num w:numId="15" w16cid:durableId="596183232">
    <w:abstractNumId w:val="25"/>
  </w:num>
  <w:num w:numId="16" w16cid:durableId="251816647">
    <w:abstractNumId w:val="5"/>
  </w:num>
  <w:num w:numId="17" w16cid:durableId="537551158">
    <w:abstractNumId w:val="8"/>
  </w:num>
  <w:num w:numId="18" w16cid:durableId="1716806441">
    <w:abstractNumId w:val="3"/>
  </w:num>
  <w:num w:numId="19" w16cid:durableId="102846010">
    <w:abstractNumId w:val="24"/>
  </w:num>
  <w:num w:numId="20" w16cid:durableId="1217008452">
    <w:abstractNumId w:val="19"/>
  </w:num>
  <w:num w:numId="21" w16cid:durableId="387606331">
    <w:abstractNumId w:val="12"/>
  </w:num>
  <w:num w:numId="22" w16cid:durableId="1413506571">
    <w:abstractNumId w:val="0"/>
  </w:num>
  <w:num w:numId="23" w16cid:durableId="1597178463">
    <w:abstractNumId w:val="18"/>
  </w:num>
  <w:num w:numId="24" w16cid:durableId="292831160">
    <w:abstractNumId w:val="10"/>
  </w:num>
  <w:num w:numId="25" w16cid:durableId="1399204663">
    <w:abstractNumId w:val="13"/>
  </w:num>
  <w:num w:numId="26" w16cid:durableId="1239553955">
    <w:abstractNumId w:val="9"/>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472"/>
    <w:rsid w:val="00085E15"/>
    <w:rsid w:val="00120B80"/>
    <w:rsid w:val="00147C07"/>
    <w:rsid w:val="0015710E"/>
    <w:rsid w:val="00180879"/>
    <w:rsid w:val="001A6E39"/>
    <w:rsid w:val="002264BC"/>
    <w:rsid w:val="002321AE"/>
    <w:rsid w:val="0029271A"/>
    <w:rsid w:val="002D594D"/>
    <w:rsid w:val="00431A3F"/>
    <w:rsid w:val="00465512"/>
    <w:rsid w:val="00532D82"/>
    <w:rsid w:val="00540456"/>
    <w:rsid w:val="00621472"/>
    <w:rsid w:val="006A7F7B"/>
    <w:rsid w:val="00737932"/>
    <w:rsid w:val="007876EB"/>
    <w:rsid w:val="007D685C"/>
    <w:rsid w:val="00812E19"/>
    <w:rsid w:val="008634BE"/>
    <w:rsid w:val="00A531AB"/>
    <w:rsid w:val="00A55402"/>
    <w:rsid w:val="00AB07E2"/>
    <w:rsid w:val="00AB502A"/>
    <w:rsid w:val="00B26D46"/>
    <w:rsid w:val="00B62CC4"/>
    <w:rsid w:val="00BD5E5B"/>
    <w:rsid w:val="00C014E3"/>
    <w:rsid w:val="00C20625"/>
    <w:rsid w:val="00C57F95"/>
    <w:rsid w:val="00D13FD4"/>
    <w:rsid w:val="00DA5B78"/>
    <w:rsid w:val="00E269CF"/>
    <w:rsid w:val="00E658C2"/>
    <w:rsid w:val="00EA157C"/>
    <w:rsid w:val="00F42AC6"/>
    <w:rsid w:val="00F64391"/>
    <w:rsid w:val="00F906BE"/>
    <w:rsid w:val="00FB26BA"/>
    <w:rsid w:val="00FD2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262A542C"/>
  <w15:chartTrackingRefBased/>
  <w15:docId w15:val="{6101A747-2387-894C-BE7D-12FF2734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1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1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1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1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472"/>
    <w:rPr>
      <w:rFonts w:eastAsiaTheme="majorEastAsia" w:cstheme="majorBidi"/>
      <w:color w:val="272727" w:themeColor="text1" w:themeTint="D8"/>
    </w:rPr>
  </w:style>
  <w:style w:type="paragraph" w:styleId="Title">
    <w:name w:val="Title"/>
    <w:basedOn w:val="Normal"/>
    <w:next w:val="Normal"/>
    <w:link w:val="TitleChar"/>
    <w:uiPriority w:val="10"/>
    <w:qFormat/>
    <w:rsid w:val="00621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472"/>
    <w:pPr>
      <w:spacing w:before="160"/>
      <w:jc w:val="center"/>
    </w:pPr>
    <w:rPr>
      <w:i/>
      <w:iCs/>
      <w:color w:val="404040" w:themeColor="text1" w:themeTint="BF"/>
    </w:rPr>
  </w:style>
  <w:style w:type="character" w:customStyle="1" w:styleId="QuoteChar">
    <w:name w:val="Quote Char"/>
    <w:basedOn w:val="DefaultParagraphFont"/>
    <w:link w:val="Quote"/>
    <w:uiPriority w:val="29"/>
    <w:rsid w:val="00621472"/>
    <w:rPr>
      <w:i/>
      <w:iCs/>
      <w:color w:val="404040" w:themeColor="text1" w:themeTint="BF"/>
    </w:rPr>
  </w:style>
  <w:style w:type="paragraph" w:styleId="ListParagraph">
    <w:name w:val="List Paragraph"/>
    <w:basedOn w:val="Normal"/>
    <w:uiPriority w:val="34"/>
    <w:qFormat/>
    <w:rsid w:val="00621472"/>
    <w:pPr>
      <w:ind w:left="720"/>
      <w:contextualSpacing/>
    </w:pPr>
  </w:style>
  <w:style w:type="character" w:styleId="IntenseEmphasis">
    <w:name w:val="Intense Emphasis"/>
    <w:basedOn w:val="DefaultParagraphFont"/>
    <w:uiPriority w:val="21"/>
    <w:qFormat/>
    <w:rsid w:val="00621472"/>
    <w:rPr>
      <w:i/>
      <w:iCs/>
      <w:color w:val="0F4761" w:themeColor="accent1" w:themeShade="BF"/>
    </w:rPr>
  </w:style>
  <w:style w:type="paragraph" w:styleId="IntenseQuote">
    <w:name w:val="Intense Quote"/>
    <w:basedOn w:val="Normal"/>
    <w:next w:val="Normal"/>
    <w:link w:val="IntenseQuoteChar"/>
    <w:uiPriority w:val="30"/>
    <w:qFormat/>
    <w:rsid w:val="0062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472"/>
    <w:rPr>
      <w:i/>
      <w:iCs/>
      <w:color w:val="0F4761" w:themeColor="accent1" w:themeShade="BF"/>
    </w:rPr>
  </w:style>
  <w:style w:type="character" w:styleId="IntenseReference">
    <w:name w:val="Intense Reference"/>
    <w:basedOn w:val="DefaultParagraphFont"/>
    <w:uiPriority w:val="32"/>
    <w:qFormat/>
    <w:rsid w:val="00621472"/>
    <w:rPr>
      <w:b/>
      <w:bCs/>
      <w:smallCaps/>
      <w:color w:val="0F4761" w:themeColor="accent1" w:themeShade="BF"/>
      <w:spacing w:val="5"/>
    </w:rPr>
  </w:style>
  <w:style w:type="paragraph" w:styleId="NormalWeb">
    <w:name w:val="Normal (Web)"/>
    <w:basedOn w:val="Normal"/>
    <w:uiPriority w:val="99"/>
    <w:semiHidden/>
    <w:unhideWhenUsed/>
    <w:rsid w:val="006214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1472"/>
    <w:rPr>
      <w:b/>
      <w:bCs/>
    </w:rPr>
  </w:style>
  <w:style w:type="paragraph" w:styleId="HTMLPreformatted">
    <w:name w:val="HTML Preformatted"/>
    <w:basedOn w:val="Normal"/>
    <w:link w:val="HTMLPreformattedChar"/>
    <w:uiPriority w:val="99"/>
    <w:semiHidden/>
    <w:unhideWhenUsed/>
    <w:rsid w:val="006214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147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21472"/>
    <w:rPr>
      <w:rFonts w:ascii="Courier New" w:eastAsia="Times New Roman" w:hAnsi="Courier New" w:cs="Courier New"/>
      <w:sz w:val="20"/>
      <w:szCs w:val="20"/>
    </w:rPr>
  </w:style>
  <w:style w:type="paragraph" w:customStyle="1" w:styleId="msonormal0">
    <w:name w:val="msonormal"/>
    <w:basedOn w:val="Normal"/>
    <w:rsid w:val="00147C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8028</Words>
  <Characters>43915</Characters>
  <Application>Microsoft Office Word</Application>
  <DocSecurity>0</DocSecurity>
  <Lines>1372</Lines>
  <Paragraphs>1038</Paragraphs>
  <ScaleCrop>false</ScaleCrop>
  <Company/>
  <LinksUpToDate>false</LinksUpToDate>
  <CharactersWithSpaces>50905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Kinsella</dc:creator>
  <cp:keywords/>
  <dc:description/>
  <cp:lastModifiedBy>Connor Kinsella</cp:lastModifiedBy>
  <cp:revision>2</cp:revision>
  <dcterms:created xsi:type="dcterms:W3CDTF">2026-06-18T19:23:00Z</dcterms:created>
  <dcterms:modified xsi:type="dcterms:W3CDTF">2026-06-18T19:23:00Z</dcterms:modified>
</cp:coreProperties>
</file>