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D68CB1A" w14:textId="77777777" w:rsidR="00AC4146" w:rsidRPr="00AC4146" w:rsidRDefault="00AC4146" w:rsidP="00AC414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RESUME OPTIMIZATION SYSTEM — MODULE 4: COVER LETTER &amp; INTERVIEW PREP</w:t>
      </w:r>
    </w:p>
    <w:p w14:paraId="4844821B" w14:textId="77777777" w:rsidR="00AC4146" w:rsidRPr="00AC4146" w:rsidRDefault="00AC4146" w:rsidP="00AC41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PURPOSE</w:t>
      </w:r>
    </w:p>
    <w:p w14:paraId="07402199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This module transforms the Evidence Ledger and D2 resume into a ready-to-use cover letter and interview preparation materials.</w:t>
      </w:r>
    </w:p>
    <w:p w14:paraId="4255B19D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Why this exists:</w:t>
      </w:r>
    </w:p>
    <w:p w14:paraId="6C8BB55D" w14:textId="77777777" w:rsidR="00AC4146" w:rsidRPr="00AC4146" w:rsidRDefault="00AC414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A resume states WHAT happened; a cover letter explains WHY you're the right choice</w:t>
      </w:r>
    </w:p>
    <w:p w14:paraId="46B9AF1D" w14:textId="77777777" w:rsidR="00AC4146" w:rsidRPr="00AC4146" w:rsidRDefault="00AC414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Narrative stories differentiate candidates but can't fit in 27-word bullets</w:t>
      </w:r>
    </w:p>
    <w:p w14:paraId="5C7FCED0" w14:textId="77777777" w:rsidR="00AC4146" w:rsidRPr="00AC4146" w:rsidRDefault="00AC414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Red flags (tenure gaps, career pivots, technical gaps) need proactive framing</w:t>
      </w:r>
    </w:p>
    <w:p w14:paraId="2E2DF541" w14:textId="77777777" w:rsidR="00AC4146" w:rsidRPr="00AC4146" w:rsidRDefault="00AC414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Interview prep requires structured talking points, not improvisation</w:t>
      </w:r>
    </w:p>
    <w:p w14:paraId="34268379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When to use: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After Module 2/3 produces the optimized resume. Run Module 4 in the SAME chat to leverage context already loaded.</w:t>
      </w:r>
    </w:p>
    <w:p w14:paraId="448E9006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Deliverables:</w:t>
      </w:r>
    </w:p>
    <w:p w14:paraId="2C381291" w14:textId="77777777" w:rsidR="00AC4146" w:rsidRPr="00AC4146" w:rsidRDefault="00AC414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Cover Letter (ready to use)</w:t>
      </w:r>
    </w:p>
    <w:p w14:paraId="7E2D1D16" w14:textId="77777777" w:rsidR="00AC4146" w:rsidRPr="00AC4146" w:rsidRDefault="00AC414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Interview Stories (3-4 stories)</w:t>
      </w:r>
    </w:p>
    <w:p w14:paraId="23C1E216" w14:textId="77777777" w:rsidR="00AC4146" w:rsidRPr="00AC4146" w:rsidRDefault="00AC414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Red Flag Response Scripts</w:t>
      </w:r>
    </w:p>
    <w:p w14:paraId="600B1AAA" w14:textId="77777777" w:rsidR="00AC4146" w:rsidRPr="00AC4146" w:rsidRDefault="00AC414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Questions to Ask Interviewer</w:t>
      </w:r>
    </w:p>
    <w:p w14:paraId="250AE033" w14:textId="77777777" w:rsidR="00AC4146" w:rsidRPr="00AC4146" w:rsidRDefault="00AC414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Quick Reference Card</w:t>
      </w:r>
    </w:p>
    <w:p w14:paraId="2D47C258" w14:textId="77777777" w:rsidR="00AC4146" w:rsidRPr="00AC4146" w:rsidRDefault="00C05049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47C9A759">
          <v:rect id="Horizontal Line 1" o:spid="_x0000_s1054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34F77E30" w14:textId="77777777" w:rsidR="00AC4146" w:rsidRPr="00AC4146" w:rsidRDefault="00AC4146" w:rsidP="00AC41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KEY TERMS (from Modules 1-3)</w:t>
      </w:r>
    </w:p>
    <w:p w14:paraId="15B0D793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Evidence Ledger: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The structured evidence repository from Module 1 containing:</w:t>
      </w:r>
    </w:p>
    <w:p w14:paraId="3C4AD79A" w14:textId="77777777" w:rsidR="00AC4146" w:rsidRPr="00AC4146" w:rsidRDefault="00AC414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MUST REQUIREMENT COVERAGE (which requirements have evidence)</w:t>
      </w:r>
    </w:p>
    <w:p w14:paraId="1E3E0770" w14:textId="77777777" w:rsidR="00AC4146" w:rsidRPr="00AC4146" w:rsidRDefault="00AC414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METRICS (quantified outcomes with baselines and timeframes)</w:t>
      </w:r>
    </w:p>
    <w:p w14:paraId="4CB01B05" w14:textId="77777777" w:rsidR="00AC4146" w:rsidRPr="00AC4146" w:rsidRDefault="00AC414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REFRAMING DECISIONS (approved/rejected terminology translations)</w:t>
      </w:r>
    </w:p>
    <w:p w14:paraId="1B0965A9" w14:textId="77777777" w:rsidR="00AC4146" w:rsidRPr="00AC4146" w:rsidRDefault="00AC414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TOOLS &amp; METHODS (confirmed technical capabilities)</w:t>
      </w:r>
    </w:p>
    <w:p w14:paraId="528DCBE0" w14:textId="77777777" w:rsidR="00AC4146" w:rsidRPr="00AC4146" w:rsidRDefault="00AC414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HIDDEN EVIDENCE (capabilities surfaced through questioning)</w:t>
      </w:r>
    </w:p>
    <w:p w14:paraId="24D33528" w14:textId="77777777" w:rsidR="00AC4146" w:rsidRPr="00AC4146" w:rsidRDefault="00AC414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NARRATIVE STORIES (origin stories, recognition events, turning points)</w:t>
      </w:r>
    </w:p>
    <w:p w14:paraId="55AAFEC5" w14:textId="77777777" w:rsidR="00AC4146" w:rsidRPr="00AC4146" w:rsidRDefault="00AC414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GAPS FLAGGED (requirements without evidence)</w:t>
      </w:r>
    </w:p>
    <w:p w14:paraId="1BFCB119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D2 Resume: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The final optimized resume from Module 3 — clean copy without annotations, ready for submission.</w:t>
      </w:r>
    </w:p>
    <w:p w14:paraId="4822C447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Frozen Criticals: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The 10-12 highest-priority JD requirements from Module 1. Critical #1 is highest priority.</w:t>
      </w:r>
    </w:p>
    <w:p w14:paraId="78D0BA78" w14:textId="77777777" w:rsidR="00481FB3" w:rsidRDefault="00000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Ledger Sidecar (JSON): </w:t>
      </w:r>
      <w:r>
        <w:rPr>
          <w:rFonts w:ascii="Times New Roman" w:eastAsia="Times New Roman" w:hAnsi="Times New Roman" w:cs="Times New Roman"/>
          <w:kern w:val="0"/>
          <w14:ligatures w14:val="none"/>
        </w:rPr>
        <w:t>the machine-readable companion emitted with the Module 1 Evidence Ledger. It carries locked_metrics (every licensed numeric token), qualitative_only banned tokens, and, after Module 2, exact_phrases. The Module 4 harness parses it. If it is missing from context, reconstruct it from the markdown Ledger before Gate verification.</w:t>
      </w:r>
    </w:p>
    <w:p w14:paraId="7A8E9642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NARRATIVE STORIES Section: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The part of the Evidence Ledger containing origin stories, recognition events, and turning points. Each story includes:</w:t>
      </w:r>
    </w:p>
    <w:p w14:paraId="4B276E2B" w14:textId="77777777" w:rsidR="00AC4146" w:rsidRPr="00AC4146" w:rsidRDefault="00AC414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Accomplishment (what happened)</w:t>
      </w:r>
    </w:p>
    <w:p w14:paraId="42BA3BC4" w14:textId="77777777" w:rsidR="00AC4146" w:rsidRPr="00AC4146" w:rsidRDefault="00AC414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Origin Story (how it came about)</w:t>
      </w:r>
    </w:p>
    <w:p w14:paraId="7D93A75D" w14:textId="77777777" w:rsidR="00AC4146" w:rsidRPr="00AC4146" w:rsidRDefault="00AC414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Key Differentiator (what it reveals about the candidate)</w:t>
      </w:r>
    </w:p>
    <w:p w14:paraId="2488A0D5" w14:textId="77777777" w:rsidR="00AC4146" w:rsidRPr="00AC4146" w:rsidRDefault="00C05049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28383E42">
          <v:rect id="Horizontal Line 2" o:spid="_x0000_s1053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288EE392" w14:textId="77777777" w:rsidR="00AC4146" w:rsidRPr="00AC4146" w:rsidRDefault="00AC4146" w:rsidP="00AC41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WRITING QUALITY RULES</w:t>
      </w:r>
    </w:p>
    <w:p w14:paraId="0CBD29DD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These rules apply to ALL written output in this module — cover letter, interview stories, and scripts.</w:t>
      </w:r>
    </w:p>
    <w:p w14:paraId="4FFBC43F" w14:textId="77777777" w:rsidR="00AC4146" w:rsidRPr="00AC4146" w:rsidRDefault="00AC4146" w:rsidP="00AC41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Banned Constructions</w:t>
      </w:r>
    </w:p>
    <w:p w14:paraId="08A4913D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Never write these patterns: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59"/>
        <w:gridCol w:w="2915"/>
        <w:gridCol w:w="3186"/>
      </w:tblGrid>
      <w:tr w:rsidR="00AC4146" w:rsidRPr="00AC4146" w14:paraId="670C66B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64774D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Banned Pattern</w:t>
            </w:r>
          </w:p>
        </w:tc>
        <w:tc>
          <w:tcPr>
            <w:tcW w:w="0" w:type="auto"/>
            <w:vAlign w:val="center"/>
            <w:hideMark/>
          </w:tcPr>
          <w:p w14:paraId="254189E9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Why It Fails</w:t>
            </w:r>
          </w:p>
        </w:tc>
        <w:tc>
          <w:tcPr>
            <w:tcW w:w="0" w:type="auto"/>
            <w:vAlign w:val="center"/>
            <w:hideMark/>
          </w:tcPr>
          <w:p w14:paraId="5E546751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Write Instead</w:t>
            </w:r>
          </w:p>
        </w:tc>
      </w:tr>
      <w:tr w:rsidR="00AC4146" w:rsidRPr="00AC4146" w14:paraId="3EB71F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CC6D17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"This experience demonstrated that..."</w:t>
            </w:r>
          </w:p>
        </w:tc>
        <w:tc>
          <w:tcPr>
            <w:tcW w:w="0" w:type="auto"/>
            <w:vAlign w:val="center"/>
            <w:hideMark/>
          </w:tcPr>
          <w:p w14:paraId="7A81EE8F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Tells reader what to think</w:t>
            </w:r>
          </w:p>
        </w:tc>
        <w:tc>
          <w:tcPr>
            <w:tcW w:w="0" w:type="auto"/>
            <w:vAlign w:val="center"/>
            <w:hideMark/>
          </w:tcPr>
          <w:p w14:paraId="65A9D0AB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End on the result. Let them conclude.</w:t>
            </w:r>
          </w:p>
        </w:tc>
      </w:tr>
      <w:tr w:rsidR="00AC4146" w:rsidRPr="00AC4146" w14:paraId="3777B4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41CECC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"This taught me that..."</w:t>
            </w:r>
          </w:p>
        </w:tc>
        <w:tc>
          <w:tcPr>
            <w:tcW w:w="0" w:type="auto"/>
            <w:vAlign w:val="center"/>
            <w:hideMark/>
          </w:tcPr>
          <w:p w14:paraId="01A71D8A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Same problem</w:t>
            </w:r>
          </w:p>
        </w:tc>
        <w:tc>
          <w:tcPr>
            <w:tcW w:w="0" w:type="auto"/>
            <w:vAlign w:val="center"/>
            <w:hideMark/>
          </w:tcPr>
          <w:p w14:paraId="0324D7CE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Cut it. The lesson is obvious.</w:t>
            </w:r>
          </w:p>
        </w:tc>
      </w:tr>
      <w:tr w:rsidR="00AC4146" w:rsidRPr="00AC4146" w14:paraId="2B8C6D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60264E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"...which resulted in..."</w:t>
            </w:r>
          </w:p>
        </w:tc>
        <w:tc>
          <w:tcPr>
            <w:tcW w:w="0" w:type="auto"/>
            <w:vAlign w:val="center"/>
            <w:hideMark/>
          </w:tcPr>
          <w:p w14:paraId="31AA32F0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Passive, wordy</w:t>
            </w:r>
          </w:p>
        </w:tc>
        <w:tc>
          <w:tcPr>
            <w:tcW w:w="0" w:type="auto"/>
            <w:vAlign w:val="center"/>
            <w:hideMark/>
          </w:tcPr>
          <w:p w14:paraId="6970E84B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Just state the result directly.</w:t>
            </w:r>
          </w:p>
        </w:tc>
      </w:tr>
      <w:tr w:rsidR="00AC4146" w:rsidRPr="00AC4146" w14:paraId="253227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5367B4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"I was able to successfully..."</w:t>
            </w:r>
          </w:p>
        </w:tc>
        <w:tc>
          <w:tcPr>
            <w:tcW w:w="0" w:type="auto"/>
            <w:vAlign w:val="center"/>
            <w:hideMark/>
          </w:tcPr>
          <w:p w14:paraId="2BBE480C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Hedging + redundant</w:t>
            </w:r>
          </w:p>
        </w:tc>
        <w:tc>
          <w:tcPr>
            <w:tcW w:w="0" w:type="auto"/>
            <w:vAlign w:val="center"/>
            <w:hideMark/>
          </w:tcPr>
          <w:p w14:paraId="3DDEBE2A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"I [verb]..."</w:t>
            </w:r>
          </w:p>
        </w:tc>
      </w:tr>
      <w:tr w:rsidR="00AC4146" w:rsidRPr="00AC4146" w14:paraId="583C60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309551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"...requirements translating into..."</w:t>
            </w:r>
          </w:p>
        </w:tc>
        <w:tc>
          <w:tcPr>
            <w:tcW w:w="0" w:type="auto"/>
            <w:vAlign w:val="center"/>
            <w:hideMark/>
          </w:tcPr>
          <w:p w14:paraId="32DD0F35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Nominalization kills momentum</w:t>
            </w:r>
          </w:p>
        </w:tc>
        <w:tc>
          <w:tcPr>
            <w:tcW w:w="0" w:type="auto"/>
            <w:vAlign w:val="center"/>
            <w:hideMark/>
          </w:tcPr>
          <w:p w14:paraId="659D225E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 active verbs</w:t>
            </w:r>
          </w:p>
        </w:tc>
      </w:tr>
      <w:tr w:rsidR="00AC4146" w:rsidRPr="00AC4146" w14:paraId="120B5D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44FA2D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"During a routine [X], I mentioned..."</w:t>
            </w:r>
          </w:p>
        </w:tc>
        <w:tc>
          <w:tcPr>
            <w:tcW w:w="0" w:type="auto"/>
            <w:vAlign w:val="center"/>
            <w:hideMark/>
          </w:tcPr>
          <w:p w14:paraId="343E470C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Windup before the pitch</w:t>
            </w:r>
          </w:p>
        </w:tc>
        <w:tc>
          <w:tcPr>
            <w:tcW w:w="0" w:type="auto"/>
            <w:vAlign w:val="center"/>
            <w:hideMark/>
          </w:tcPr>
          <w:p w14:paraId="543861C3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Lead with the interesting part</w:t>
            </w:r>
          </w:p>
        </w:tc>
      </w:tr>
      <w:tr w:rsidR="00AC4146" w:rsidRPr="00AC4146" w14:paraId="6A1E5E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1BDF70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One sentence doing too much</w:t>
            </w:r>
          </w:p>
        </w:tc>
        <w:tc>
          <w:tcPr>
            <w:tcW w:w="0" w:type="auto"/>
            <w:vAlign w:val="center"/>
            <w:hideMark/>
          </w:tcPr>
          <w:p w14:paraId="1D57BFD4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Overloaded sentences lose impact</w:t>
            </w:r>
          </w:p>
        </w:tc>
        <w:tc>
          <w:tcPr>
            <w:tcW w:w="0" w:type="auto"/>
            <w:vAlign w:val="center"/>
            <w:hideMark/>
          </w:tcPr>
          <w:p w14:paraId="4A66F052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Break it up. Short sentences hit harder.</w:t>
            </w:r>
          </w:p>
        </w:tc>
      </w:tr>
    </w:tbl>
    <w:p w14:paraId="2A1BE669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DEFINITION — "Nominalization":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Turning verbs into nouns, which makes writing passive and wordy. "Requirements translating into outcomes" → "Requirements translated to outcomes." The verb form is stronger.</w:t>
      </w:r>
    </w:p>
    <w:p w14:paraId="0B630D6F" w14:textId="77777777" w:rsidR="00AC4146" w:rsidRPr="00AC4146" w:rsidRDefault="00AC4146" w:rsidP="00AC41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>
        <w:t>Em dashes, en dashes, and double hyphens used as sentence breaks are banned from all cover letter and interview prep text. Replace with comma, colon, period, or restructure. This ban is inherited from Module 2 Gate 2 and enforced mechanically by Harness Runs C and D.</w:t>
      </w:r>
    </w:p>
    <w:p w14:paraId="72071325" w14:textId="77777777" w:rsidR="00AC4146" w:rsidRPr="00AC4146" w:rsidRDefault="00AC4146" w:rsidP="00AC41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Writing Principles</w:t>
      </w:r>
    </w:p>
    <w:p w14:paraId="147658A6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1. Lead with action, not setup.</w:t>
      </w:r>
    </w:p>
    <w:p w14:paraId="1B33827E" w14:textId="77777777" w:rsidR="00AC4146" w:rsidRPr="00AC4146" w:rsidRDefault="00AC414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BAD: "During a routine DOJ team call, I mentioned my Georgetown graduate specialization in emerging technology and AI."</w:t>
      </w:r>
    </w:p>
    <w:p w14:paraId="2221D95E" w14:textId="77777777" w:rsidR="00AC4146" w:rsidRPr="00AC4146" w:rsidRDefault="00AC414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GOOD: "I mentioned my Georgetown AI coursework on a team call, offhand, not expecting much."</w:t>
      </w:r>
    </w:p>
    <w:p w14:paraId="079CAA77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2. Cut the windup. Punch lands faster.</w:t>
      </w:r>
    </w:p>
    <w:p w14:paraId="20445D5E" w14:textId="77777777" w:rsidR="00AC4146" w:rsidRPr="00AC4146" w:rsidRDefault="00AC414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BAD: "He invited me to what he thought would be a brief consultation, but within 20 minutes he was so engaged that he cleared my schedule for the rest of the day."</w:t>
      </w:r>
    </w:p>
    <w:p w14:paraId="79BE9338" w14:textId="77777777" w:rsidR="00AC4146" w:rsidRPr="00AC4146" w:rsidRDefault="00AC414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GOOD: "Twenty minutes in, he cleared my calendar for the day."</w:t>
      </w:r>
    </w:p>
    <w:p w14:paraId="1F22D4C4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3. End on results, not lessons.</w:t>
      </w:r>
    </w:p>
    <w:p w14:paraId="16491BA1" w14:textId="77777777" w:rsidR="00AC4146" w:rsidRPr="00AC4146" w:rsidRDefault="00AC414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BAD: "The CTO invited me to join the team. This experience demonstrated that technical program management requires translating complex concepts for diverse stakeholders."</w:t>
      </w:r>
    </w:p>
    <w:p w14:paraId="0DB59A5A" w14:textId="77777777" w:rsidR="00AC4146" w:rsidRPr="00AC4146" w:rsidRDefault="00AC414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GOOD: "The CTO invited me to join the team."</w:t>
      </w:r>
    </w:p>
    <w:p w14:paraId="0AEF1E47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4. Vary sentence length and structure.</w:t>
      </w:r>
    </w:p>
    <w:p w14:paraId="12694A62" w14:textId="77777777" w:rsidR="00AC4146" w:rsidRPr="00AC4146" w:rsidRDefault="00AC414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Short sentences hit harder after long ones.</w:t>
      </w:r>
    </w:p>
    <w:p w14:paraId="6C575B1B" w14:textId="77777777" w:rsidR="00AC4146" w:rsidRPr="00AC4146" w:rsidRDefault="00AC414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A three-word sentence. It lands.</w:t>
      </w:r>
    </w:p>
    <w:p w14:paraId="6E4EFBEA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t>CADENCE TEST: enforced mechanically at CL-Gate 7 by the harness (Runs C and D); thresholds live in the harness constants. The stylistic aim stands: vary sentence length and vary sentence openings.</w:t>
      </w:r>
    </w:p>
    <w:p w14:paraId="6723296E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5. Specifics beat generics.</w:t>
      </w:r>
    </w:p>
    <w:p w14:paraId="4AF950AE" w14:textId="77777777" w:rsidR="00AC4146" w:rsidRPr="00AC4146" w:rsidRDefault="00AC414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BAD: "quickly" → GOOD: "in 20 minutes"</w:t>
      </w:r>
    </w:p>
    <w:p w14:paraId="5998F661" w14:textId="77777777" w:rsidR="00AC4146" w:rsidRPr="00AC4146" w:rsidRDefault="00AC414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BAD: "significant improvement" → GOOD: "40% reduction"</w:t>
      </w:r>
    </w:p>
    <w:p w14:paraId="5C30D8E7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6. STAR is a skeleton, not a straitjacket.</w:t>
      </w:r>
    </w:p>
    <w:p w14:paraId="58FE04D0" w14:textId="77777777" w:rsidR="00AC4146" w:rsidRPr="00AC4146" w:rsidRDefault="00AC414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Interview stories should follow the story's natural shape</w:t>
      </w:r>
    </w:p>
    <w:p w14:paraId="240B72CF" w14:textId="77777777" w:rsidR="00AC4146" w:rsidRPr="00AC4146" w:rsidRDefault="00AC414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If the action is short but the result is complex, that's fine</w:t>
      </w:r>
    </w:p>
    <w:p w14:paraId="66404178" w14:textId="77777777" w:rsidR="00AC4146" w:rsidRPr="00AC4146" w:rsidRDefault="00AC414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Don't pad sections to hit arbitrary sentence counts</w:t>
      </w:r>
    </w:p>
    <w:p w14:paraId="4A1C835E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DEFINITION — "STAR":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Situation, Task, Action, Result — a common interview story framework. Use it as a loose guide to ensure you cover context and outcome, not as a rigid four-paragraph template.</w:t>
      </w:r>
    </w:p>
    <w:p w14:paraId="42E880C5" w14:textId="77777777" w:rsidR="00AC4146" w:rsidRPr="00AC4146" w:rsidRDefault="00AC4146" w:rsidP="00AC41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Self-Check Before Finalizing</w:t>
      </w:r>
    </w:p>
    <w:p w14:paraId="6CA0D450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Read every paragraph aloud. Check for these </w:t>
      </w: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CORPORATE REPORT INDICATORS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(if 2+ present, rewrite):</w:t>
      </w:r>
    </w:p>
    <w:p w14:paraId="70FDFD97" w14:textId="77777777" w:rsidR="00AC4146" w:rsidRPr="00AC4146" w:rsidRDefault="00AC414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[ ] Sentence starts with "This experience demonstrated..." or "This taught me..."</w:t>
      </w:r>
    </w:p>
    <w:p w14:paraId="5AF685B6" w14:textId="77777777" w:rsidR="00AC4146" w:rsidRPr="00AC4146" w:rsidRDefault="00AC414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[ ] Paragraph ends with a lesson/takeaway statement instead of a result</w:t>
      </w:r>
    </w:p>
    <w:p w14:paraId="3E747AB3" w14:textId="77777777" w:rsidR="00AC4146" w:rsidRPr="00AC4146" w:rsidRDefault="00AC414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[ ] No specific numbers, names, or timeframes in the paragraph</w:t>
      </w:r>
    </w:p>
    <w:p w14:paraId="1593E7DE" w14:textId="77777777" w:rsidR="00AC4146" w:rsidRPr="00AC4146" w:rsidRDefault="00AC414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[ ] Content could apply to any candidate at any company</w:t>
      </w:r>
    </w:p>
    <w:p w14:paraId="6632E405" w14:textId="77777777" w:rsidR="00AC4146" w:rsidRPr="00AC4146" w:rsidRDefault="00AC414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[ ] Passive voice dominates (more than 50% of sentences)</w:t>
      </w:r>
    </w:p>
    <w:p w14:paraId="496292BF" w14:textId="77777777" w:rsidR="00AC4146" w:rsidRPr="00AC4146" w:rsidRDefault="00AC414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[ ] Average sentence length &gt; 25 words</w:t>
      </w:r>
    </w:p>
    <w:p w14:paraId="65A477AF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If 2+ indicators present → rewrite before proceeding.</w:t>
      </w:r>
    </w:p>
    <w:p w14:paraId="71906DA8" w14:textId="77777777" w:rsidR="00AC4146" w:rsidRPr="00AC4146" w:rsidRDefault="00C05049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134CB579">
          <v:rect id="Horizontal Line 3" o:spid="_x0000_s1052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4CCBB440" w14:textId="77777777" w:rsidR="00AC4146" w:rsidRPr="00AC4146" w:rsidRDefault="00AC4146" w:rsidP="00AC41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REQUIRED INPUTS</w:t>
      </w:r>
    </w:p>
    <w:p w14:paraId="3DCEDC95" w14:textId="77777777" w:rsidR="00AC4146" w:rsidRPr="00AC4146" w:rsidRDefault="00AC4146" w:rsidP="00AC41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STEP 1: AUTOLOAD FROM CONTEXT</w:t>
      </w:r>
    </w:p>
    <w:p w14:paraId="43F11818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Definition — "Autoload":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Automatically extract information already present in the chat context without asking the user to re-enter it. This includes outputs from Modules 1-3 and any preferences the user stated earlier in the conversation.</w:t>
      </w:r>
    </w:p>
    <w:p w14:paraId="13363400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Before asking for any inputs, extract what's already available:</w:t>
      </w:r>
    </w:p>
    <w:p w14:paraId="2175B154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CONTEXT EXTRACTION:</w:t>
      </w:r>
    </w:p>
    <w:p w14:paraId="3B20A860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EE841F0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From Modules 1-3:</w:t>
      </w:r>
    </w:p>
    <w:p w14:paraId="5F3696F0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Evidence Ledger: [FOUND / NOT FOUND]</w:t>
      </w:r>
    </w:p>
    <w:p w14:paraId="4C494DAD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D2 Resume: [FOUND / NOT FOUND]</w:t>
      </w:r>
    </w:p>
    <w:p w14:paraId="3335D38B" w14:textId="77777777" w:rsidR="00481FB3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Ledger Sidecar (JSON): [FOUND / NOT FOUND]</w:t>
      </w:r>
    </w:p>
    <w:p w14:paraId="33015257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JD parsed: [FOUND / NOT FOUND]</w:t>
      </w:r>
    </w:p>
    <w:p w14:paraId="54C09B16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Company name from JD: [Company Name / NOT FOUND]</w:t>
      </w:r>
    </w:p>
    <w:p w14:paraId="7C0A7FC4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Role title from JD: [Role Title / NOT FOUND]</w:t>
      </w:r>
    </w:p>
    <w:p w14:paraId="39D48E2B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A5EED27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From user's earlier messages (scan full conversation):</w:t>
      </w:r>
    </w:p>
    <w:p w14:paraId="16BCA95E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Company name stated by user: [Name / NOT FOUND]</w:t>
      </w:r>
    </w:p>
    <w:p w14:paraId="5EBA3777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Tone preference mentioned: [Formal/Professional/Conversational / NOT FOUND]</w:t>
      </w:r>
    </w:p>
    <w:p w14:paraId="28EEB28A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[Y/N] Format preference mentioned: [Email/PDF/Text Box / NOT FOUND]</w:t>
      </w:r>
    </w:p>
    <w:p w14:paraId="68441798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Red flags mentioned: [List / NOT FOUND]</w:t>
      </w:r>
    </w:p>
    <w:p w14:paraId="174A1CA8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How they found the role: [Source / NOT FOUND]</w:t>
      </w:r>
    </w:p>
    <w:p w14:paraId="113A04DE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Hiring manager name: [Name / NOT FOUND]</w:t>
      </w:r>
    </w:p>
    <w:p w14:paraId="79D97616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6942819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Autoloaded: [List items found]</w:t>
      </w:r>
    </w:p>
    <w:p w14:paraId="1CD31589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Still needed: [List items missing]</w:t>
      </w:r>
    </w:p>
    <w:p w14:paraId="68EDE310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COMPANY NAME EXTRACTION LOGIC: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5"/>
        <w:gridCol w:w="873"/>
        <w:gridCol w:w="4350"/>
      </w:tblGrid>
      <w:tr w:rsidR="00AC4146" w:rsidRPr="00AC4146" w14:paraId="68AF05B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2CC2CB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Source</w:t>
            </w:r>
          </w:p>
        </w:tc>
        <w:tc>
          <w:tcPr>
            <w:tcW w:w="0" w:type="auto"/>
            <w:vAlign w:val="center"/>
            <w:hideMark/>
          </w:tcPr>
          <w:p w14:paraId="1539A164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14:paraId="5EF14348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Example</w:t>
            </w:r>
          </w:p>
        </w:tc>
      </w:tr>
      <w:tr w:rsidR="00AC4146" w:rsidRPr="00AC4146" w14:paraId="79641F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7AE7D1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User's explicit statement</w:t>
            </w:r>
          </w:p>
        </w:tc>
        <w:tc>
          <w:tcPr>
            <w:tcW w:w="0" w:type="auto"/>
            <w:vAlign w:val="center"/>
            <w:hideMark/>
          </w:tcPr>
          <w:p w14:paraId="0F1C0875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1st</w:t>
            </w:r>
          </w:p>
        </w:tc>
        <w:tc>
          <w:tcPr>
            <w:tcW w:w="0" w:type="auto"/>
            <w:vAlign w:val="center"/>
            <w:hideMark/>
          </w:tcPr>
          <w:p w14:paraId="417D2794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"I'm applying to Anthropic for..."</w:t>
            </w:r>
          </w:p>
        </w:tc>
      </w:tr>
      <w:tr w:rsidR="00AC4146" w:rsidRPr="00AC4146" w14:paraId="15AF8D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1EF6B4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JD header/title</w:t>
            </w:r>
          </w:p>
        </w:tc>
        <w:tc>
          <w:tcPr>
            <w:tcW w:w="0" w:type="auto"/>
            <w:vAlign w:val="center"/>
            <w:hideMark/>
          </w:tcPr>
          <w:p w14:paraId="6BEB114F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2nd</w:t>
            </w:r>
          </w:p>
        </w:tc>
        <w:tc>
          <w:tcPr>
            <w:tcW w:w="0" w:type="auto"/>
            <w:vAlign w:val="center"/>
            <w:hideMark/>
          </w:tcPr>
          <w:p w14:paraId="3403ED33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"Anthropic — Technical Program Manager"</w:t>
            </w:r>
          </w:p>
        </w:tc>
      </w:tr>
      <w:tr w:rsidR="00AC4146" w:rsidRPr="00AC4146" w14:paraId="14EA05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DED361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JD body mentions</w:t>
            </w:r>
          </w:p>
        </w:tc>
        <w:tc>
          <w:tcPr>
            <w:tcW w:w="0" w:type="auto"/>
            <w:vAlign w:val="center"/>
            <w:hideMark/>
          </w:tcPr>
          <w:p w14:paraId="215FD9AD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3rd</w:t>
            </w:r>
          </w:p>
        </w:tc>
        <w:tc>
          <w:tcPr>
            <w:tcW w:w="0" w:type="auto"/>
            <w:vAlign w:val="center"/>
            <w:hideMark/>
          </w:tcPr>
          <w:p w14:paraId="752E867B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"Join our team at Anthropic..."</w:t>
            </w:r>
          </w:p>
        </w:tc>
      </w:tr>
      <w:tr w:rsidR="00AC4146" w:rsidRPr="00AC4146" w14:paraId="0FB7B0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D6AB13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JD "About Us" section</w:t>
            </w:r>
          </w:p>
        </w:tc>
        <w:tc>
          <w:tcPr>
            <w:tcW w:w="0" w:type="auto"/>
            <w:vAlign w:val="center"/>
            <w:hideMark/>
          </w:tcPr>
          <w:p w14:paraId="766DFC86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4th</w:t>
            </w:r>
          </w:p>
        </w:tc>
        <w:tc>
          <w:tcPr>
            <w:tcW w:w="0" w:type="auto"/>
            <w:vAlign w:val="center"/>
            <w:hideMark/>
          </w:tcPr>
          <w:p w14:paraId="747D8DD9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"About Anthropic: We are..."</w:t>
            </w:r>
          </w:p>
        </w:tc>
      </w:tr>
    </w:tbl>
    <w:p w14:paraId="1502880A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If company name not found → Flag: "Company name not found in JD. Please provide company name."</w:t>
      </w:r>
    </w:p>
    <w:p w14:paraId="1D29A646" w14:textId="77777777" w:rsidR="00AC4146" w:rsidRPr="00AC4146" w:rsidRDefault="00C05049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199A185F">
          <v:rect id="Horizontal Line 4" o:spid="_x0000_s1051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61DC9F93" w14:textId="77777777" w:rsidR="00AC4146" w:rsidRPr="00AC4146" w:rsidRDefault="00AC4146" w:rsidP="00AC41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STEP 2: COMPANY RESEARCH (Web Search)</w:t>
      </w:r>
    </w:p>
    <w:p w14:paraId="67E2A391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2A. VERIFY WEB SEARCH AVAILABILITY</w:t>
      </w:r>
    </w:p>
    <w:p w14:paraId="7CA9D15B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Before searching, confirm web search is available in this session:</w:t>
      </w:r>
    </w:p>
    <w:p w14:paraId="19D18E8A" w14:textId="77777777" w:rsidR="00AC4146" w:rsidRPr="00AC4146" w:rsidRDefault="00AC414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If web search available → Proceed to 2B</w:t>
      </w:r>
    </w:p>
    <w:p w14:paraId="17560EFD" w14:textId="77777777" w:rsidR="00AC4146" w:rsidRPr="00AC4146" w:rsidRDefault="00AC414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If web search unavailable or disabled → Skip to STEP 3 with flag: "** Web search unavailable — requesting company specifics from user"</w:t>
      </w:r>
    </w:p>
    <w:p w14:paraId="5B89C4FE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2B. EXECUTE SEARCHES</w:t>
      </w:r>
    </w:p>
    <w:p w14:paraId="4F57303F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Run these searches in order (stop early if you have 3+ quality findings):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9"/>
        <w:gridCol w:w="4481"/>
        <w:gridCol w:w="3980"/>
      </w:tblGrid>
      <w:tr w:rsidR="00AC4146" w:rsidRPr="00AC4146" w14:paraId="41BD26A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E2B0E9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Search #</w:t>
            </w:r>
          </w:p>
        </w:tc>
        <w:tc>
          <w:tcPr>
            <w:tcW w:w="0" w:type="auto"/>
            <w:vAlign w:val="center"/>
            <w:hideMark/>
          </w:tcPr>
          <w:p w14:paraId="39A9B42F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Query</w:t>
            </w:r>
          </w:p>
        </w:tc>
        <w:tc>
          <w:tcPr>
            <w:tcW w:w="0" w:type="auto"/>
            <w:vAlign w:val="center"/>
            <w:hideMark/>
          </w:tcPr>
          <w:p w14:paraId="3E724B3D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Purpose</w:t>
            </w:r>
          </w:p>
        </w:tc>
      </w:tr>
      <w:tr w:rsidR="00AC4146" w:rsidRPr="00AC4146" w14:paraId="582367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816137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E7B2E75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"[Company Name] news [current year]"</w:t>
            </w:r>
          </w:p>
        </w:tc>
        <w:tc>
          <w:tcPr>
            <w:tcW w:w="0" w:type="auto"/>
            <w:vAlign w:val="center"/>
            <w:hideMark/>
          </w:tcPr>
          <w:p w14:paraId="66B2102C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Recent announcements</w:t>
            </w:r>
          </w:p>
        </w:tc>
      </w:tr>
      <w:tr w:rsidR="00AC4146" w:rsidRPr="00AC4146" w14:paraId="4A62A1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4F8BE2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3B64F38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"[Company Name] funding OR acquisition OR product launch"</w:t>
            </w:r>
          </w:p>
        </w:tc>
        <w:tc>
          <w:tcPr>
            <w:tcW w:w="0" w:type="auto"/>
            <w:vAlign w:val="center"/>
            <w:hideMark/>
          </w:tcPr>
          <w:p w14:paraId="4409E352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Major events</w:t>
            </w:r>
          </w:p>
        </w:tc>
      </w:tr>
      <w:tr w:rsidR="00AC4146" w:rsidRPr="00AC4146" w14:paraId="32BA67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E11801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A62B403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"[Company Name] [specific team/product from JD]"</w:t>
            </w:r>
          </w:p>
        </w:tc>
        <w:tc>
          <w:tcPr>
            <w:tcW w:w="0" w:type="auto"/>
            <w:vAlign w:val="center"/>
            <w:hideMark/>
          </w:tcPr>
          <w:p w14:paraId="07A07BCF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Role-relevant info (only if JD mentions specific team)</w:t>
            </w:r>
          </w:p>
        </w:tc>
      </w:tr>
      <w:tr w:rsidR="00AC4146" w:rsidRPr="00AC4146" w14:paraId="1B9B3C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2DE943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05A807C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"[Company Name] culture OR values OR mission"</w:t>
            </w:r>
          </w:p>
        </w:tc>
        <w:tc>
          <w:tcPr>
            <w:tcW w:w="0" w:type="auto"/>
            <w:vAlign w:val="center"/>
            <w:hideMark/>
          </w:tcPr>
          <w:p w14:paraId="0B000A63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Company positioning</w:t>
            </w:r>
          </w:p>
        </w:tc>
      </w:tr>
    </w:tbl>
    <w:p w14:paraId="2D7381FB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DISAMBIGUATION: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If company name is ambiguous (e.g., "Apple", "Amazon"), add context from JD:</w:t>
      </w:r>
    </w:p>
    <w:p w14:paraId="434E3873" w14:textId="77777777" w:rsidR="00AC4146" w:rsidRPr="00AC4146" w:rsidRDefault="00AC414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"[Company Name] [industry from JD]" (e.g., "Mercury bank" not just "Mercury")</w:t>
      </w:r>
    </w:p>
    <w:p w14:paraId="2AD86B72" w14:textId="77777777" w:rsidR="00AC4146" w:rsidRPr="00AC4146" w:rsidRDefault="00AC414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"[Company Name] [location from JD]" if helpful</w:t>
      </w:r>
    </w:p>
    <w:p w14:paraId="4B9EBBD2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2C. EVALUATE RESULTS</w:t>
      </w:r>
    </w:p>
    <w:p w14:paraId="2398451A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For each finding, assess: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5"/>
        <w:gridCol w:w="3783"/>
        <w:gridCol w:w="4462"/>
      </w:tblGrid>
      <w:tr w:rsidR="00AC4146" w:rsidRPr="00AC4146" w14:paraId="1DC2583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9FB9CF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Criterion</w:t>
            </w:r>
          </w:p>
        </w:tc>
        <w:tc>
          <w:tcPr>
            <w:tcW w:w="0" w:type="auto"/>
            <w:vAlign w:val="center"/>
            <w:hideMark/>
          </w:tcPr>
          <w:p w14:paraId="41A7F8FD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Test</w:t>
            </w:r>
          </w:p>
        </w:tc>
        <w:tc>
          <w:tcPr>
            <w:tcW w:w="0" w:type="auto"/>
            <w:vAlign w:val="center"/>
            <w:hideMark/>
          </w:tcPr>
          <w:p w14:paraId="6407E3FD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Acceptable</w:t>
            </w:r>
          </w:p>
        </w:tc>
      </w:tr>
      <w:tr w:rsidR="00AC4146" w:rsidRPr="00AC4146" w14:paraId="767425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BE5699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Recency</w:t>
            </w:r>
          </w:p>
        </w:tc>
        <w:tc>
          <w:tcPr>
            <w:tcW w:w="0" w:type="auto"/>
            <w:vAlign w:val="center"/>
            <w:hideMark/>
          </w:tcPr>
          <w:p w14:paraId="780CFCA7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When was this announced/published?</w:t>
            </w:r>
          </w:p>
        </w:tc>
        <w:tc>
          <w:tcPr>
            <w:tcW w:w="0" w:type="auto"/>
            <w:vAlign w:val="center"/>
            <w:hideMark/>
          </w:tcPr>
          <w:p w14:paraId="2545810A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Within 12 months preferred; 12-24 months acceptable if significant</w:t>
            </w:r>
          </w:p>
        </w:tc>
      </w:tr>
      <w:tr w:rsidR="00AC4146" w:rsidRPr="00AC4146" w14:paraId="20C155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D0EEDB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Specificity</w:t>
            </w:r>
          </w:p>
        </w:tc>
        <w:tc>
          <w:tcPr>
            <w:tcW w:w="0" w:type="auto"/>
            <w:vAlign w:val="center"/>
            <w:hideMark/>
          </w:tcPr>
          <w:p w14:paraId="4A682B96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Would this be FALSE for their main competitor?</w:t>
            </w:r>
          </w:p>
        </w:tc>
        <w:tc>
          <w:tcPr>
            <w:tcW w:w="0" w:type="auto"/>
            <w:vAlign w:val="center"/>
            <w:hideMark/>
          </w:tcPr>
          <w:p w14:paraId="195D0624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Must be FALSE for at least one major competitor</w:t>
            </w:r>
          </w:p>
        </w:tc>
      </w:tr>
      <w:tr w:rsidR="00AC4146" w:rsidRPr="00AC4146" w14:paraId="102540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EA2E2B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Relevance</w:t>
            </w:r>
          </w:p>
        </w:tc>
        <w:tc>
          <w:tcPr>
            <w:tcW w:w="0" w:type="auto"/>
            <w:vAlign w:val="center"/>
            <w:hideMark/>
          </w:tcPr>
          <w:p w14:paraId="39FA0728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Does this connect to the role you're applying for?</w:t>
            </w:r>
          </w:p>
        </w:tc>
        <w:tc>
          <w:tcPr>
            <w:tcW w:w="0" w:type="auto"/>
            <w:vAlign w:val="center"/>
            <w:hideMark/>
          </w:tcPr>
          <w:p w14:paraId="47F153B6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Direct connection preferred; tangential acceptable</w:t>
            </w:r>
          </w:p>
        </w:tc>
      </w:tr>
    </w:tbl>
    <w:p w14:paraId="001D4252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Quality finding = passes at least 2 of 3 criteria.</w:t>
      </w:r>
    </w:p>
    <w:p w14:paraId="7D85EA13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2D. HANDLE INSUFFICIENT RESULTS</w:t>
      </w:r>
    </w:p>
    <w:p w14:paraId="1571D424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If fewer than 2 quality findings after all searches:</w:t>
      </w:r>
    </w:p>
    <w:p w14:paraId="4AE426E5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** LIMITED COMPANY INFORMATION FOUND</w:t>
      </w:r>
    </w:p>
    <w:p w14:paraId="2DB4F36A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1EAE348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Web search returned insufficient company-specific information for [Company Name].</w:t>
      </w:r>
    </w:p>
    <w:p w14:paraId="7B1DF65A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780D98C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Options:</w:t>
      </w:r>
    </w:p>
    <w:p w14:paraId="3526BDA1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1. Provide company specifics you find compelling (check company LinkedIn, press releases, blog)</w:t>
      </w:r>
    </w:p>
    <w:p w14:paraId="2A45A74D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2. Share what drew you to this company/role</w:t>
      </w:r>
    </w:p>
    <w:p w14:paraId="4D2FF855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3. Proceed with general positioning (not recommended — reduces cover letter impact)</w:t>
      </w:r>
    </w:p>
    <w:p w14:paraId="4456BA08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E2BA6FD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Please provide 2-3 company specifics:</w:t>
      </w:r>
    </w:p>
    <w:p w14:paraId="7BB208D4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2E. COMPANY RESEARCH OUTPUT</w:t>
      </w:r>
    </w:p>
    <w:p w14:paraId="7809B3CF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COMPANY RESEARCH:</w:t>
      </w:r>
    </w:p>
    <w:p w14:paraId="274403B6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74F2C2A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Search status: [COMPLETED — N quality findings / INSUFFICIENT — see above / UNAVAILABLE]</w:t>
      </w:r>
    </w:p>
    <w:p w14:paraId="335E394D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0C903FB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Findings:</w:t>
      </w:r>
    </w:p>
    <w:p w14:paraId="7AAA992F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DC39A94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 # | Finding | Date | Recency | Specific | Relevant | Quality |</w:t>
      </w:r>
    </w:p>
    <w:p w14:paraId="540E1F5E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|---|---------|------|---------|----------|----------|---------|</w:t>
      </w:r>
    </w:p>
    <w:p w14:paraId="3CD63FE0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| 1 | [Description] | [Date] | [Y/N] | [Y/N] | [Y/N] | [Y/N] |</w:t>
      </w:r>
    </w:p>
    <w:p w14:paraId="025D4F58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 2 | [Description] | [Date] | [Y/N] | [Y/N] | [Y/N] | [Y/N] |</w:t>
      </w:r>
    </w:p>
    <w:p w14:paraId="50B983B6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 3 | [Description] | [Date] | [Y/N] | [Y/N] | [Y/N] | [Y/N] |</w:t>
      </w:r>
    </w:p>
    <w:p w14:paraId="77FEC56B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3E884B9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RECOMMENDED COMPANY SPECIFICS (quality findings only):</w:t>
      </w:r>
    </w:p>
    <w:p w14:paraId="0A386170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1. [Specific] — Competitor test: [Competitor] does NOT have this [Y]</w:t>
      </w:r>
    </w:p>
    <w:p w14:paraId="2FFEA9F4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2. [Specific] — Competitor test: [Competitor] does NOT have this [Y]</w:t>
      </w:r>
    </w:p>
    <w:p w14:paraId="57CACC2F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3. [Specific if available]</w:t>
      </w:r>
    </w:p>
    <w:p w14:paraId="1A07F90C" w14:textId="77777777" w:rsidR="00AC4146" w:rsidRPr="00AC4146" w:rsidRDefault="00C05049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2F80A4A4">
          <v:rect id="Horizontal Line 5" o:spid="_x0000_s1050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3EEA1042" w14:textId="77777777" w:rsidR="00AC4146" w:rsidRPr="00AC4146" w:rsidRDefault="00AC4146" w:rsidP="00AC41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STEP 3: TONE INFERENCE AND USER CONFIRMATION</w:t>
      </w:r>
    </w:p>
    <w:p w14:paraId="347E9815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3A. TONE INFERENCE (if user hasn't specified)</w:t>
      </w:r>
    </w:p>
    <w:p w14:paraId="779D2AE0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Based on company research and JD language, infer appropriate tone: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15"/>
        <w:gridCol w:w="1645"/>
      </w:tblGrid>
      <w:tr w:rsidR="00AC4146" w:rsidRPr="00AC4146" w14:paraId="2D686EE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82DDFE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Company/JD Signals</w:t>
            </w:r>
          </w:p>
        </w:tc>
        <w:tc>
          <w:tcPr>
            <w:tcW w:w="0" w:type="auto"/>
            <w:vAlign w:val="center"/>
            <w:hideMark/>
          </w:tcPr>
          <w:p w14:paraId="2E8B3476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Suggested Tone</w:t>
            </w:r>
          </w:p>
        </w:tc>
      </w:tr>
      <w:tr w:rsidR="00AC4146" w:rsidRPr="00AC4146" w14:paraId="42F8D9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7289AE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Startup, tech company, casual JD language ("you'll," "we're looking for"), informal culture mentions</w:t>
            </w:r>
          </w:p>
        </w:tc>
        <w:tc>
          <w:tcPr>
            <w:tcW w:w="0" w:type="auto"/>
            <w:vAlign w:val="center"/>
            <w:hideMark/>
          </w:tcPr>
          <w:p w14:paraId="371886D1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Conversational</w:t>
            </w:r>
          </w:p>
        </w:tc>
      </w:tr>
      <w:tr w:rsidR="00AC4146" w:rsidRPr="00AC4146" w14:paraId="1ABB7A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AA472B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Large corporation, formal JD language, regulated industry (finance, healthcare, legal), government</w:t>
            </w:r>
          </w:p>
        </w:tc>
        <w:tc>
          <w:tcPr>
            <w:tcW w:w="0" w:type="auto"/>
            <w:vAlign w:val="center"/>
            <w:hideMark/>
          </w:tcPr>
          <w:p w14:paraId="227918DC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Formal</w:t>
            </w:r>
          </w:p>
        </w:tc>
      </w:tr>
      <w:tr w:rsidR="00AC4146" w:rsidRPr="00AC4146" w14:paraId="6B140A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538A07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Mid-size company, professional but approachable JD, balanced culture signals</w:t>
            </w:r>
          </w:p>
        </w:tc>
        <w:tc>
          <w:tcPr>
            <w:tcW w:w="0" w:type="auto"/>
            <w:vAlign w:val="center"/>
            <w:hideMark/>
          </w:tcPr>
          <w:p w14:paraId="10E2E266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Professional</w:t>
            </w:r>
          </w:p>
        </w:tc>
      </w:tr>
    </w:tbl>
    <w:p w14:paraId="7AF0C540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3B. PRESENT FINDINGS AND REQUEST REMAINING INPUTS</w:t>
      </w:r>
    </w:p>
    <w:p w14:paraId="01CC1EB7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INPUTS SUMMARY:</w:t>
      </w:r>
    </w:p>
    <w:p w14:paraId="0EC30CB4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BCB0E09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AUTOLOADED (confirm or override):</w:t>
      </w:r>
    </w:p>
    <w:p w14:paraId="67E66C66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Target Company: [Company Name]</w:t>
      </w:r>
    </w:p>
    <w:p w14:paraId="0DD96BEF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Role: [Role Title]</w:t>
      </w:r>
    </w:p>
    <w:p w14:paraId="690E725C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Company Specifics (from web search):</w:t>
      </w:r>
    </w:p>
    <w:p w14:paraId="6A4618A6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1. [Specific 1]</w:t>
      </w:r>
    </w:p>
    <w:p w14:paraId="1E2C815B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2. [Specific 2]</w:t>
      </w:r>
    </w:p>
    <w:p w14:paraId="2C6B4CDD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3. [Specific 3 if found]</w:t>
      </w:r>
    </w:p>
    <w:p w14:paraId="2B7074BB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Red Flags: [Any found in context, or "None identified — please confirm or add"]</w:t>
      </w:r>
    </w:p>
    <w:p w14:paraId="143AF77D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53529D0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INFERRED (confirm or override):</w:t>
      </w:r>
    </w:p>
    <w:p w14:paraId="5391DB44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Tone: [Tone] — Based on [signal from company research/JD]. Confirm? [Y/N]</w:t>
      </w:r>
    </w:p>
    <w:p w14:paraId="1D959D37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FBD14D6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NEED YOUR INPUT:</w:t>
      </w:r>
    </w:p>
    <w:p w14:paraId="63D4FEA7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Format: [Email Body / PDF Attachment / Application Text Box] — How will you submit?</w:t>
      </w:r>
    </w:p>
    <w:p w14:paraId="7D3A2D3F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[Any other missing items]</w:t>
      </w:r>
    </w:p>
    <w:p w14:paraId="3BE6CF42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0A9FD1B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OPTIONAL:</w:t>
      </w:r>
    </w:p>
    <w:p w14:paraId="345FBE64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Specific person addressing letter to: [Name, Title]</w:t>
      </w:r>
    </w:p>
    <w:p w14:paraId="5817C40A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How you found the role: [Referral, LinkedIn, Job Board, Company Website]</w:t>
      </w:r>
    </w:p>
    <w:p w14:paraId="22C898F0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Which company specific resonates most with YOU personally? [1, 2, or 3]</w:t>
      </w:r>
    </w:p>
    <w:p w14:paraId="049FF8D9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USER OVERRIDE PRECEDENCE: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8"/>
        <w:gridCol w:w="5397"/>
      </w:tblGrid>
      <w:tr w:rsidR="00AC4146" w:rsidRPr="00AC4146" w14:paraId="70BC34F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1A3F27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Item</w:t>
            </w:r>
          </w:p>
        </w:tc>
        <w:tc>
          <w:tcPr>
            <w:tcW w:w="0" w:type="auto"/>
            <w:vAlign w:val="center"/>
            <w:hideMark/>
          </w:tcPr>
          <w:p w14:paraId="71F575FC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If User Provides Different Value</w:t>
            </w:r>
          </w:p>
        </w:tc>
      </w:tr>
      <w:tr w:rsidR="00AC4146" w:rsidRPr="00AC4146" w14:paraId="11ED58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47C6B5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Company specifics</w:t>
            </w:r>
          </w:p>
        </w:tc>
        <w:tc>
          <w:tcPr>
            <w:tcW w:w="0" w:type="auto"/>
            <w:vAlign w:val="center"/>
            <w:hideMark/>
          </w:tcPr>
          <w:p w14:paraId="7F9F00C4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 user's version — they may have insider knowledge</w:t>
            </w:r>
          </w:p>
        </w:tc>
      </w:tr>
      <w:tr w:rsidR="00AC4146" w:rsidRPr="00AC4146" w14:paraId="63EAEF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69766D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Tone</w:t>
            </w:r>
          </w:p>
        </w:tc>
        <w:tc>
          <w:tcPr>
            <w:tcW w:w="0" w:type="auto"/>
            <w:vAlign w:val="center"/>
            <w:hideMark/>
          </w:tcPr>
          <w:p w14:paraId="3DF10F76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 user's preference — they know the context</w:t>
            </w:r>
          </w:p>
        </w:tc>
      </w:tr>
      <w:tr w:rsidR="00AC4146" w:rsidRPr="00AC4146" w14:paraId="477F0E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00F4DC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Red flags</w:t>
            </w:r>
          </w:p>
        </w:tc>
        <w:tc>
          <w:tcPr>
            <w:tcW w:w="0" w:type="auto"/>
            <w:vAlign w:val="center"/>
            <w:hideMark/>
          </w:tcPr>
          <w:p w14:paraId="0ABE7444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ADD to any found in context (don't replace)</w:t>
            </w:r>
          </w:p>
        </w:tc>
      </w:tr>
      <w:tr w:rsidR="00AC4146" w:rsidRPr="00AC4146" w14:paraId="648314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4CB42A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Format</w:t>
            </w:r>
          </w:p>
        </w:tc>
        <w:tc>
          <w:tcPr>
            <w:tcW w:w="0" w:type="auto"/>
            <w:vAlign w:val="center"/>
            <w:hideMark/>
          </w:tcPr>
          <w:p w14:paraId="49A89C5A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 user's specification</w:t>
            </w:r>
          </w:p>
        </w:tc>
      </w:tr>
    </w:tbl>
    <w:p w14:paraId="13B6F468" w14:textId="77777777" w:rsidR="00AC4146" w:rsidRPr="00AC4146" w:rsidRDefault="00C05049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3AC80182">
          <v:rect id="Horizontal Line 6" o:spid="_x0000_s1049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6CCAF532" w14:textId="77777777" w:rsidR="00AC4146" w:rsidRPr="00AC4146" w:rsidRDefault="00AC4146" w:rsidP="00AC41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WORKED EXAMPLE: Autoload + Web Search</w:t>
      </w:r>
    </w:p>
    <w:p w14:paraId="412D80F1" w14:textId="77777777" w:rsidR="00481FB3" w:rsidRDefault="00000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All findings in this example are illustrative placeholders, not real data. Always use live search results.</w:t>
      </w:r>
    </w:p>
    <w:p w14:paraId="09B8681C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Context: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User ran Modules 1-3 for a Technical Program Manager role at Anthropic. Earlier in the chat, user mentioned "career pivot from government."</w:t>
      </w:r>
    </w:p>
    <w:p w14:paraId="027EA363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STEP 1 OUTPUT:</w:t>
      </w:r>
    </w:p>
    <w:p w14:paraId="4F4EBCB2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CONTEXT EXTRACTION:</w:t>
      </w:r>
    </w:p>
    <w:p w14:paraId="1AA9C732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E4B7B10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From Modules 1-3:</w:t>
      </w:r>
    </w:p>
    <w:p w14:paraId="30BD13F8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[Y] Evidence Ledger: FOUND</w:t>
      </w:r>
    </w:p>
    <w:p w14:paraId="60B3CE02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[Y] D2 Resume: FOUND</w:t>
      </w:r>
    </w:p>
    <w:p w14:paraId="6CF3166A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[Y] JD parsed: FOUND</w:t>
      </w:r>
    </w:p>
    <w:p w14:paraId="44AFCBBB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[Y] Company name from JD: "Anthropic" (from JD header)</w:t>
      </w:r>
    </w:p>
    <w:p w14:paraId="27279C14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[Y] Role title from JD: "Technical Program Manager"</w:t>
      </w:r>
    </w:p>
    <w:p w14:paraId="359B6842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5FB8046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From user's earlier messages:</w:t>
      </w:r>
    </w:p>
    <w:p w14:paraId="3C74BE2B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[N] Tone preference mentioned: NOT FOUND</w:t>
      </w:r>
    </w:p>
    <w:p w14:paraId="65B04F0F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[N] Format preference mentioned: NOT FOUND</w:t>
      </w:r>
    </w:p>
    <w:p w14:paraId="37D5F1AE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[Y] Red flags mentioned: "career pivot from government to private sector"</w:t>
      </w:r>
    </w:p>
    <w:p w14:paraId="25A56406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[N] How they found the role: NOT FOUND</w:t>
      </w:r>
    </w:p>
    <w:p w14:paraId="54FAFC6A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[N] Hiring manager name: NOT FOUND</w:t>
      </w:r>
    </w:p>
    <w:p w14:paraId="3BB25E3A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4D5AA3E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Autoloaded: Company (Anthropic), Role (TPM), Red flag (career pivot)</w:t>
      </w:r>
    </w:p>
    <w:p w14:paraId="53F0D7D3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Still needed: Tone, Format, Company specifics confirmation</w:t>
      </w:r>
    </w:p>
    <w:p w14:paraId="5994A88C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STEP 2 OUTPUT:</w:t>
      </w:r>
    </w:p>
    <w:p w14:paraId="3712D61B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COMPANY RESEARCH:</w:t>
      </w:r>
    </w:p>
    <w:p w14:paraId="68AC9C14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0EC960A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Search status: COMPLETED — 3 quality findings</w:t>
      </w:r>
    </w:p>
    <w:p w14:paraId="4F44D141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E1C795E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Search 1: "Anthropic news 2026"</w:t>
      </w:r>
    </w:p>
    <w:p w14:paraId="4568BAF4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Search 2: "Anthropic funding product launch"</w:t>
      </w:r>
    </w:p>
    <w:p w14:paraId="5DD8F822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Search 3: "Anthropic culture values mission"</w:t>
      </w:r>
    </w:p>
    <w:p w14:paraId="67B413DB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26A9ACB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Findings:</w:t>
      </w:r>
    </w:p>
    <w:p w14:paraId="4EC1163E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07F20B7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| # | Finding | Date | Recency | Specific | Relevant | Quality |</w:t>
      </w:r>
    </w:p>
    <w:p w14:paraId="0816F54F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|---|---------|------|---------|----------|----------|---------|</w:t>
      </w:r>
    </w:p>
    <w:p w14:paraId="73CD8F98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 1 | Claude 4.5 model family launch | Jan 2026 | Y | Y | Y | Y |</w:t>
      </w:r>
    </w:p>
    <w:p w14:paraId="300AA764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 2 | $2B Series D funding round | Nov 2025 | Y | Y | Y | Y |</w:t>
      </w:r>
    </w:p>
    <w:p w14:paraId="23C473D5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 3 | "Responsible scaling" AI safety policy | Ongoing | Y | Y | Y | Y |</w:t>
      </w:r>
    </w:p>
    <w:p w14:paraId="429C7750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 4 | Partnership with enterprise clients | 2025 | Y | N (competitors too) | Y | N |</w:t>
      </w:r>
    </w:p>
    <w:p w14:paraId="079A161A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D4E9559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RECOMMENDED COMPANY SPECIFICS:</w:t>
      </w:r>
    </w:p>
    <w:p w14:paraId="0AC45020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1. Claude 4.5 launch — Competitor test: OpenAI has GPT, not Claude [Y]</w:t>
      </w:r>
    </w:p>
    <w:p w14:paraId="28429878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2. Responsible scaling policy — Competitor test: Unique to Anthropic [Y]</w:t>
      </w:r>
    </w:p>
    <w:p w14:paraId="1DDFF9F4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3. Series D funding for infrastructure scaling — Competitor test: Different funding [Y]</w:t>
      </w:r>
    </w:p>
    <w:p w14:paraId="3484CE9F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STEP 3 OUTPUT:</w:t>
      </w:r>
    </w:p>
    <w:p w14:paraId="65F78074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INPUTS SUMMARY:</w:t>
      </w:r>
    </w:p>
    <w:p w14:paraId="6307C20C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BAC3361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AUTOLOADED (confirm or override):</w:t>
      </w:r>
    </w:p>
    <w:p w14:paraId="583BF517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Target Company: Anthropic</w:t>
      </w:r>
    </w:p>
    <w:p w14:paraId="0F365FEE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Role: Technical Program Manager</w:t>
      </w:r>
    </w:p>
    <w:p w14:paraId="340AE881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Company Specifics (from web search):</w:t>
      </w:r>
    </w:p>
    <w:p w14:paraId="21867BCD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1. Claude 4.5 model family launch (Jan 2026) — connects to technical PM work</w:t>
      </w:r>
    </w:p>
    <w:p w14:paraId="3F482045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2. Responsible scaling policy — differentiates Anthropic's AI safety focus</w:t>
      </w:r>
    </w:p>
    <w:p w14:paraId="4D0AC4C4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3. $2B Series D enabling infrastructure scaling — shows growth trajectory</w:t>
      </w:r>
    </w:p>
    <w:p w14:paraId="312B7AE8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Red Flags: "Career pivot from government to private sector"</w:t>
      </w:r>
    </w:p>
    <w:p w14:paraId="6C16D8BE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385CF49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INFERRED (confirm or override):</w:t>
      </w:r>
    </w:p>
    <w:p w14:paraId="7F6DEA53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Tone: Professional — Based on Anthropic's technical but approachable culture (not a buttoned-up enterprise, not a casual gaming startup). Confirm? [Y/N]</w:t>
      </w:r>
    </w:p>
    <w:p w14:paraId="36C364F2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10455E2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NEED YOUR INPUT:</w:t>
      </w:r>
    </w:p>
    <w:p w14:paraId="1E5F7AE6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Format: [Email Body / PDF Attachment / Application Text Box]</w:t>
      </w:r>
    </w:p>
    <w:p w14:paraId="4FFA7B15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750BC71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OPTIONAL:</w:t>
      </w:r>
    </w:p>
    <w:p w14:paraId="4F5A1B2F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Which company specific resonates most with YOU? [1, 2, or 3]</w:t>
      </w:r>
    </w:p>
    <w:p w14:paraId="4ED1B5A3" w14:textId="77777777" w:rsidR="00AC4146" w:rsidRPr="00AC4146" w:rsidRDefault="00C05049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0B1AB3E7">
          <v:rect id="Horizontal Line 7" o:spid="_x0000_s1048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5E3206B4" w14:textId="77777777" w:rsidR="00481FB3" w:rsidRDefault="00000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MANUAL INPUT FORMAT (web search unavailable or user prefers manual entry)</w:t>
      </w:r>
    </w:p>
    <w:p w14:paraId="40381516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TARGET COMPANY: [Company Name]</w:t>
      </w:r>
    </w:p>
    <w:p w14:paraId="428DC3D6" w14:textId="77777777" w:rsidR="00481FB3" w:rsidRDefault="00481FB3">
      <w:pPr>
        <w:spacing w:after="0" w:line="240" w:lineRule="auto"/>
        <w:rPr>
          <w:rFonts w:ascii="Courier New" w:hAnsi="Courier New" w:cs="Courier New"/>
          <w:sz w:val="18"/>
          <w:szCs w:val="18"/>
        </w:rPr>
      </w:pPr>
    </w:p>
    <w:p w14:paraId="539EB039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TONE: [Formal / Professional / Conversational]</w:t>
      </w:r>
    </w:p>
    <w:p w14:paraId="09DB5F7D" w14:textId="77777777" w:rsidR="00481FB3" w:rsidRDefault="00481FB3">
      <w:pPr>
        <w:spacing w:after="0" w:line="240" w:lineRule="auto"/>
        <w:rPr>
          <w:rFonts w:ascii="Courier New" w:hAnsi="Courier New" w:cs="Courier New"/>
          <w:sz w:val="18"/>
          <w:szCs w:val="18"/>
        </w:rPr>
      </w:pPr>
    </w:p>
    <w:p w14:paraId="3FEAFDA6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FORMAT: [Email Body / PDF Attachment / Application Text Box]</w:t>
      </w:r>
    </w:p>
    <w:p w14:paraId="3511AED5" w14:textId="77777777" w:rsidR="00481FB3" w:rsidRDefault="00481FB3">
      <w:pPr>
        <w:spacing w:after="0" w:line="240" w:lineRule="auto"/>
        <w:rPr>
          <w:rFonts w:ascii="Courier New" w:hAnsi="Courier New" w:cs="Courier New"/>
          <w:sz w:val="18"/>
          <w:szCs w:val="18"/>
        </w:rPr>
      </w:pPr>
    </w:p>
    <w:p w14:paraId="026CFFF1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COMPANY SPECIFICS (minimum 2, maximum 4):</w:t>
      </w:r>
    </w:p>
    <w:p w14:paraId="2AA37CDF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- [Recent news, initiative, or milestone you find compelling]</w:t>
      </w:r>
    </w:p>
    <w:p w14:paraId="5CFA32F5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- [Company value or mission element that resonates]</w:t>
      </w:r>
    </w:p>
    <w:p w14:paraId="0581B77A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- [Specific team, product, or project you'd join]</w:t>
      </w:r>
    </w:p>
    <w:p w14:paraId="5C6867F5" w14:textId="77777777" w:rsidR="00481FB3" w:rsidRDefault="00481FB3">
      <w:pPr>
        <w:spacing w:after="0" w:line="240" w:lineRule="auto"/>
        <w:rPr>
          <w:rFonts w:ascii="Courier New" w:hAnsi="Courier New" w:cs="Courier New"/>
          <w:sz w:val="18"/>
          <w:szCs w:val="18"/>
        </w:rPr>
      </w:pPr>
    </w:p>
    <w:p w14:paraId="2C691B64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RED FLAGS TO ADDRESS (if any):</w:t>
      </w:r>
    </w:p>
    <w:p w14:paraId="574C88B1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- [e.g., "1-year tenure at most recent role was project-based contract"]</w:t>
      </w:r>
    </w:p>
    <w:p w14:paraId="2E24E570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- [e.g., "Career pivot from government coordination to consulting"]</w:t>
      </w:r>
    </w:p>
    <w:p w14:paraId="5882CC2F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- [Or: "None"]</w:t>
      </w:r>
    </w:p>
    <w:p w14:paraId="2CE00064" w14:textId="77777777" w:rsidR="00481FB3" w:rsidRDefault="00481FB3">
      <w:pPr>
        <w:spacing w:after="0" w:line="240" w:lineRule="auto"/>
        <w:rPr>
          <w:rFonts w:ascii="Courier New" w:hAnsi="Courier New" w:cs="Courier New"/>
          <w:sz w:val="18"/>
          <w:szCs w:val="18"/>
        </w:rPr>
      </w:pPr>
    </w:p>
    <w:p w14:paraId="287BC396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OPTIONAL:</w:t>
      </w:r>
    </w:p>
    <w:p w14:paraId="2F0B215E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- Specific person addressing letter to: [Name, Title]</w:t>
      </w:r>
    </w:p>
    <w:p w14:paraId="590BDEC0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- How you found the role: [Referral, LinkedIn, Job Board, Company Website]</w:t>
      </w:r>
    </w:p>
    <w:p w14:paraId="376D5028" w14:textId="77777777" w:rsidR="00481FB3" w:rsidRDefault="00000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COMPANY SPECIFICS QUALITY CRITERIA:</w:t>
      </w:r>
    </w:p>
    <w:p w14:paraId="77A8D14A" w14:textId="77777777" w:rsidR="00481FB3" w:rsidRDefault="0000000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Each specific should be something NOT on the company’s generic About page</w:t>
      </w:r>
    </w:p>
    <w:p w14:paraId="2271FE05" w14:textId="77777777" w:rsidR="00481FB3" w:rsidRDefault="0000000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Recent news and initiatives preferred over evergreen mission statements</w:t>
      </w:r>
    </w:p>
    <w:p w14:paraId="0A2ABC25" w14:textId="77777777" w:rsidR="00481FB3" w:rsidRDefault="0000000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Should pass the competitor test: would this be false if applied to their main competitor?</w:t>
      </w:r>
    </w:p>
    <w:p w14:paraId="24807F01" w14:textId="77777777" w:rsidR="00481FB3" w:rsidRDefault="0000000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If fewer than 2 quality specifics available, research the company before proceeding</w:t>
      </w:r>
    </w:p>
    <w:p w14:paraId="70951F9A" w14:textId="77777777" w:rsidR="00AC4146" w:rsidRPr="00AC4146" w:rsidRDefault="00C05049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2BE4F3A8">
          <v:rect id="Horizontal Line 9" o:spid="_x0000_s1047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23EA59C6" w14:textId="77777777" w:rsidR="00AC4146" w:rsidRPr="00AC4146" w:rsidRDefault="00AC4146" w:rsidP="00AC41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MODULE 4 EXECUTION</w:t>
      </w:r>
    </w:p>
    <w:p w14:paraId="7082B9F3" w14:textId="77777777" w:rsidR="00AC4146" w:rsidRPr="00AC4146" w:rsidRDefault="00AC4146" w:rsidP="00AC41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SECTION 1: INPUT VERIFICATION</w:t>
      </w:r>
    </w:p>
    <w:p w14:paraId="622481E2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Execute REQUIRED INPUTS Steps 1-3, then verify:</w:t>
      </w:r>
    </w:p>
    <w:p w14:paraId="2D979671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1A. CONTEXT EXTRACTION COMPLETE</w:t>
      </w:r>
    </w:p>
    <w:p w14:paraId="2B7330A3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Evidence Ledger: [FOUND / NOT FOUND]</w:t>
      </w:r>
    </w:p>
    <w:p w14:paraId="7D1DB0E8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D2 Resume: [FOUND / NOT FOUND]</w:t>
      </w:r>
    </w:p>
    <w:p w14:paraId="7718B05C" w14:textId="77777777" w:rsidR="00481FB3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Ledger Sidecar (JSON): [FOUND / NOT FOUND]</w:t>
      </w:r>
    </w:p>
    <w:p w14:paraId="0932B1D6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JD parsed: [FOUND / NOT FOUND]</w:t>
      </w:r>
    </w:p>
    <w:p w14:paraId="78DD0E52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Company name: [Name] — Source: [JD header / User statement / NOT FOUND]</w:t>
      </w:r>
    </w:p>
    <w:p w14:paraId="537B46BD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Role title: [Title]</w:t>
      </w:r>
    </w:p>
    <w:p w14:paraId="3B55B087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Red flags from context: [List / None]</w:t>
      </w:r>
    </w:p>
    <w:p w14:paraId="61620C26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1B. COMPANY RESEARCH COMPLETE</w:t>
      </w:r>
    </w:p>
    <w:p w14:paraId="0978F73C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Web search executed: [COMPLETED / UNAVAILABLE / INSUFFICIENT]</w:t>
      </w:r>
    </w:p>
    <w:p w14:paraId="00B15BB8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Quality findings: [N] (Target: ≥2)</w:t>
      </w:r>
    </w:p>
    <w:p w14:paraId="2F1847AF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Competitor test passed: [Y/N for each finding]</w:t>
      </w:r>
    </w:p>
    <w:p w14:paraId="5182D400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1C. USER INPUTS COLLECTED</w:t>
      </w:r>
    </w:p>
    <w:p w14:paraId="230BD7A9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Tone: [Confirmed / User override: ___]</w:t>
      </w:r>
    </w:p>
    <w:p w14:paraId="185D2D7D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Format: [Email Body / PDF / Text Box]</w:t>
      </w:r>
    </w:p>
    <w:p w14:paraId="49A6C5A3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Company specifics: [Confirmed / User override / User provided]</w:t>
      </w:r>
    </w:p>
    <w:p w14:paraId="1DF8E505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Red flags: [Confirmed / User added: ___]</w:t>
      </w:r>
    </w:p>
    <w:p w14:paraId="7076AC62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1D. FINAL VERIFICATION</w:t>
      </w:r>
    </w:p>
    <w:p w14:paraId="13C014F4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STATE VERIFICATION:</w:t>
      </w:r>
    </w:p>
    <w:p w14:paraId="4AF096F4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Evidence Ledger in context</w:t>
      </w:r>
    </w:p>
    <w:p w14:paraId="0ADBDEF8" w14:textId="77777777" w:rsidR="00481FB3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Ledger Sidecar (JSON) in context (or reconstructed from markdown Ledger)</w:t>
      </w:r>
    </w:p>
    <w:p w14:paraId="300578C8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[Y/N] Evidence Ledger contains NARRATIVE STORIES section (or fallback identified)</w:t>
      </w:r>
    </w:p>
    <w:p w14:paraId="5CF75C55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Frozen Criticals list present</w:t>
      </w:r>
    </w:p>
    <w:p w14:paraId="189E1441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D2 Resume in context</w:t>
      </w:r>
    </w:p>
    <w:p w14:paraId="037BC042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JD parsed</w:t>
      </w:r>
    </w:p>
    <w:p w14:paraId="3D8B51C2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Target company confirmed: [Name]</w:t>
      </w:r>
    </w:p>
    <w:p w14:paraId="24CC58A5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Tone confirmed: [Tone]</w:t>
      </w:r>
    </w:p>
    <w:p w14:paraId="4E716B43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Format confirmed: [Format]</w:t>
      </w:r>
    </w:p>
    <w:p w14:paraId="702CC174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Company specifics confirmed (minimum 2): [Count]</w:t>
      </w:r>
    </w:p>
    <w:p w14:paraId="0006705D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Red flags confirmed: [List or "None"]</w:t>
      </w:r>
    </w:p>
    <w:p w14:paraId="12113E95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A9AA6B5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Status: VERIFIED / BLOCKED — missing: [list]</w:t>
      </w:r>
    </w:p>
    <w:p w14:paraId="59FA4750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If BLOCKED, resolve missing items before proceeding.</w:t>
      </w:r>
    </w:p>
    <w:p w14:paraId="718E9C5B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IF NARRATIVE STORIES SECTION IS EMPTY OR MISSING:</w:t>
      </w:r>
    </w:p>
    <w:p w14:paraId="0711362A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If the Evidence Ledger contains no NARRATIVE STORIES:</w:t>
      </w:r>
    </w:p>
    <w:p w14:paraId="3A579A56" w14:textId="77777777" w:rsidR="00AC4146" w:rsidRPr="00AC4146" w:rsidRDefault="00AC414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Check HIDDEN EVIDENCE section for potential stories (capabilities surfaced through questioning may have narrative elements)</w:t>
      </w:r>
    </w:p>
    <w:p w14:paraId="4DC8AE1B" w14:textId="77777777" w:rsidR="00AC4146" w:rsidRPr="00AC4146" w:rsidRDefault="00AC414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Check METRICS section for accomplishments with strong before/after narratives</w:t>
      </w:r>
    </w:p>
    <w:p w14:paraId="26CC2BFC" w14:textId="77777777" w:rsidR="00AC4146" w:rsidRPr="00AC4146" w:rsidRDefault="00AC414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If still no stories available: </w:t>
      </w:r>
    </w:p>
    <w:p w14:paraId="01C024CA" w14:textId="77777777" w:rsidR="00AC4146" w:rsidRPr="00AC4146" w:rsidRDefault="00AC4146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Skip the Narrative paragraph in cover letter — expand Qualifications paragraph by 25-50 words to compensate</w:t>
      </w:r>
    </w:p>
    <w:p w14:paraId="434FFC60" w14:textId="77777777" w:rsidR="00AC4146" w:rsidRPr="00AC4146" w:rsidRDefault="00AC4146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For Interview Stories, construct STAR-format stories from metric-based accomplishments</w:t>
      </w:r>
    </w:p>
    <w:p w14:paraId="6E91C20C" w14:textId="77777777" w:rsidR="00AC4146" w:rsidRPr="00AC4146" w:rsidRDefault="00AC4146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Flag to user: "** No narrative stories in Evidence Ledger. Cover letter will rely on qualifications. Consider re-running Module 1 with narrative-focused questions for future applications."</w:t>
      </w:r>
    </w:p>
    <w:p w14:paraId="68CE28AA" w14:textId="77777777" w:rsidR="00AC4146" w:rsidRPr="00AC4146" w:rsidRDefault="00C05049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5CFDAE31">
          <v:rect id="Horizontal Line 10" o:spid="_x0000_s1046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47FAE796" w14:textId="77777777" w:rsidR="00AC4146" w:rsidRPr="00AC4146" w:rsidRDefault="00AC4146" w:rsidP="00AC41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SECTION 2: NARRATIVE INVENTORY &amp; RANKING</w:t>
      </w:r>
    </w:p>
    <w:p w14:paraId="7F93398F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Extract all narrative stories from Evidence Ledger NARRATIVE STORIES section.</w:t>
      </w:r>
    </w:p>
    <w:p w14:paraId="4E141B82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2A. NARRATIVE INVENTORY: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"/>
        <w:gridCol w:w="1860"/>
        <w:gridCol w:w="3494"/>
        <w:gridCol w:w="2975"/>
      </w:tblGrid>
      <w:tr w:rsidR="00AC4146" w:rsidRPr="00AC4146" w14:paraId="6935530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702E1A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0EA5A085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Accomplishment</w:t>
            </w:r>
          </w:p>
        </w:tc>
        <w:tc>
          <w:tcPr>
            <w:tcW w:w="0" w:type="auto"/>
            <w:vAlign w:val="center"/>
            <w:hideMark/>
          </w:tcPr>
          <w:p w14:paraId="030BD893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Origin Type</w:t>
            </w:r>
          </w:p>
        </w:tc>
        <w:tc>
          <w:tcPr>
            <w:tcW w:w="0" w:type="auto"/>
            <w:vAlign w:val="center"/>
            <w:hideMark/>
          </w:tcPr>
          <w:p w14:paraId="7880331A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Story Summary (1 sentence)</w:t>
            </w:r>
          </w:p>
        </w:tc>
      </w:tr>
      <w:tr w:rsidR="00AC4146" w:rsidRPr="00AC4146" w14:paraId="38B456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BEF136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1386AE6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[Accomplishment]</w:t>
            </w:r>
          </w:p>
        </w:tc>
        <w:tc>
          <w:tcPr>
            <w:tcW w:w="0" w:type="auto"/>
            <w:vAlign w:val="center"/>
            <w:hideMark/>
          </w:tcPr>
          <w:p w14:paraId="4C69E1EE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[Origin/Recognition/Turning Point]</w:t>
            </w:r>
          </w:p>
        </w:tc>
        <w:tc>
          <w:tcPr>
            <w:tcW w:w="0" w:type="auto"/>
            <w:vAlign w:val="center"/>
            <w:hideMark/>
          </w:tcPr>
          <w:p w14:paraId="150D4247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[Summary]</w:t>
            </w:r>
          </w:p>
        </w:tc>
      </w:tr>
      <w:tr w:rsidR="00AC4146" w:rsidRPr="00AC4146" w14:paraId="768224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790BE8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3CABCBE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[Accomplishment]</w:t>
            </w:r>
          </w:p>
        </w:tc>
        <w:tc>
          <w:tcPr>
            <w:tcW w:w="0" w:type="auto"/>
            <w:vAlign w:val="center"/>
            <w:hideMark/>
          </w:tcPr>
          <w:p w14:paraId="03B78970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[Origin/Recognition/Turning Point]</w:t>
            </w:r>
          </w:p>
        </w:tc>
        <w:tc>
          <w:tcPr>
            <w:tcW w:w="0" w:type="auto"/>
            <w:vAlign w:val="center"/>
            <w:hideMark/>
          </w:tcPr>
          <w:p w14:paraId="33203AF2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[Summary]</w:t>
            </w:r>
          </w:p>
        </w:tc>
      </w:tr>
    </w:tbl>
    <w:p w14:paraId="79C563EC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ORIGIN TYPE DEFINITIONS: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9"/>
        <w:gridCol w:w="3947"/>
        <w:gridCol w:w="4024"/>
      </w:tblGrid>
      <w:tr w:rsidR="00AC4146" w:rsidRPr="00AC4146" w14:paraId="3849A26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975098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lastRenderedPageBreak/>
              <w:t>Type</w:t>
            </w:r>
          </w:p>
        </w:tc>
        <w:tc>
          <w:tcPr>
            <w:tcW w:w="0" w:type="auto"/>
            <w:vAlign w:val="center"/>
            <w:hideMark/>
          </w:tcPr>
          <w:p w14:paraId="5BFB946F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Definition</w:t>
            </w:r>
          </w:p>
        </w:tc>
        <w:tc>
          <w:tcPr>
            <w:tcW w:w="0" w:type="auto"/>
            <w:vAlign w:val="center"/>
            <w:hideMark/>
          </w:tcPr>
          <w:p w14:paraId="5D7A4F86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Example</w:t>
            </w:r>
          </w:p>
        </w:tc>
      </w:tr>
      <w:tr w:rsidR="00AC4146" w:rsidRPr="00AC4146" w14:paraId="6F1AA7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E8BB6F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Origin</w:t>
            </w:r>
          </w:p>
        </w:tc>
        <w:tc>
          <w:tcPr>
            <w:tcW w:w="0" w:type="auto"/>
            <w:vAlign w:val="center"/>
            <w:hideMark/>
          </w:tcPr>
          <w:p w14:paraId="2A6B85FD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How you got involved — demonstrates initiative or recognition that led to opportunity</w:t>
            </w:r>
          </w:p>
        </w:tc>
        <w:tc>
          <w:tcPr>
            <w:tcW w:w="0" w:type="auto"/>
            <w:vAlign w:val="center"/>
            <w:hideMark/>
          </w:tcPr>
          <w:p w14:paraId="7A000DB4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"Mentioned AI expertise on team call → invited to major initiative"</w:t>
            </w:r>
          </w:p>
        </w:tc>
      </w:tr>
      <w:tr w:rsidR="00AC4146" w:rsidRPr="00AC4146" w14:paraId="11E8E3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9BB5E6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Recognition</w:t>
            </w:r>
          </w:p>
        </w:tc>
        <w:tc>
          <w:tcPr>
            <w:tcW w:w="0" w:type="auto"/>
            <w:vAlign w:val="center"/>
            <w:hideMark/>
          </w:tcPr>
          <w:p w14:paraId="2C9E305E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External validation — someone noticed your work and acted on it</w:t>
            </w:r>
          </w:p>
        </w:tc>
        <w:tc>
          <w:tcPr>
            <w:tcW w:w="0" w:type="auto"/>
            <w:vAlign w:val="center"/>
            <w:hideMark/>
          </w:tcPr>
          <w:p w14:paraId="4BB24AB5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"CTO saw my framework → invited me to present to leadership"</w:t>
            </w:r>
          </w:p>
        </w:tc>
      </w:tr>
      <w:tr w:rsidR="00AC4146" w:rsidRPr="00AC4146" w14:paraId="198064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653A92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Turning Point</w:t>
            </w:r>
          </w:p>
        </w:tc>
        <w:tc>
          <w:tcPr>
            <w:tcW w:w="0" w:type="auto"/>
            <w:vAlign w:val="center"/>
            <w:hideMark/>
          </w:tcPr>
          <w:p w14:paraId="7C84C9F4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 moment that changed trajectory — shows growth or pivotal decision</w:t>
            </w:r>
          </w:p>
        </w:tc>
        <w:tc>
          <w:tcPr>
            <w:tcW w:w="0" w:type="auto"/>
            <w:vAlign w:val="center"/>
            <w:hideMark/>
          </w:tcPr>
          <w:p w14:paraId="0D448A75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"Realized manual process was unsustainable → built automation that became standard"</w:t>
            </w:r>
          </w:p>
        </w:tc>
      </w:tr>
    </w:tbl>
    <w:p w14:paraId="6DAAABF4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2B. STORY RANKING (for target role):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6"/>
        <w:gridCol w:w="1780"/>
        <w:gridCol w:w="1100"/>
        <w:gridCol w:w="941"/>
        <w:gridCol w:w="1247"/>
        <w:gridCol w:w="1113"/>
        <w:gridCol w:w="916"/>
      </w:tblGrid>
      <w:tr w:rsidR="00AC4146" w:rsidRPr="00AC4146" w14:paraId="20B47C2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93B3E4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Rank</w:t>
            </w:r>
          </w:p>
        </w:tc>
        <w:tc>
          <w:tcPr>
            <w:tcW w:w="0" w:type="auto"/>
            <w:vAlign w:val="center"/>
            <w:hideMark/>
          </w:tcPr>
          <w:p w14:paraId="0868FC3C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Accomplishment</w:t>
            </w:r>
          </w:p>
        </w:tc>
        <w:tc>
          <w:tcPr>
            <w:tcW w:w="0" w:type="auto"/>
            <w:vAlign w:val="center"/>
            <w:hideMark/>
          </w:tcPr>
          <w:p w14:paraId="3EA14B6F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Relevance</w:t>
            </w:r>
          </w:p>
        </w:tc>
        <w:tc>
          <w:tcPr>
            <w:tcW w:w="0" w:type="auto"/>
            <w:vAlign w:val="center"/>
            <w:hideMark/>
          </w:tcPr>
          <w:p w14:paraId="4CD7BFA9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Surprise</w:t>
            </w:r>
          </w:p>
        </w:tc>
        <w:tc>
          <w:tcPr>
            <w:tcW w:w="0" w:type="auto"/>
            <w:vAlign w:val="center"/>
            <w:hideMark/>
          </w:tcPr>
          <w:p w14:paraId="0BE0842C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Memorable</w:t>
            </w:r>
          </w:p>
        </w:tc>
        <w:tc>
          <w:tcPr>
            <w:tcW w:w="0" w:type="auto"/>
            <w:vAlign w:val="center"/>
            <w:hideMark/>
          </w:tcPr>
          <w:p w14:paraId="3F3B544A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Character</w:t>
            </w:r>
          </w:p>
        </w:tc>
        <w:tc>
          <w:tcPr>
            <w:tcW w:w="0" w:type="auto"/>
            <w:vAlign w:val="center"/>
            <w:hideMark/>
          </w:tcPr>
          <w:p w14:paraId="621D7F96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TOTAL</w:t>
            </w:r>
          </w:p>
        </w:tc>
      </w:tr>
      <w:tr w:rsidR="00AC4146" w:rsidRPr="00AC4146" w14:paraId="17842A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0AC146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2A5789E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[Name]</w:t>
            </w:r>
          </w:p>
        </w:tc>
        <w:tc>
          <w:tcPr>
            <w:tcW w:w="0" w:type="auto"/>
            <w:vAlign w:val="center"/>
            <w:hideMark/>
          </w:tcPr>
          <w:p w14:paraId="2111053D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[1-5]</w:t>
            </w:r>
          </w:p>
        </w:tc>
        <w:tc>
          <w:tcPr>
            <w:tcW w:w="0" w:type="auto"/>
            <w:vAlign w:val="center"/>
            <w:hideMark/>
          </w:tcPr>
          <w:p w14:paraId="2502C5B6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[1-5]</w:t>
            </w:r>
          </w:p>
        </w:tc>
        <w:tc>
          <w:tcPr>
            <w:tcW w:w="0" w:type="auto"/>
            <w:vAlign w:val="center"/>
            <w:hideMark/>
          </w:tcPr>
          <w:p w14:paraId="7667ABB5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[1-5]</w:t>
            </w:r>
          </w:p>
        </w:tc>
        <w:tc>
          <w:tcPr>
            <w:tcW w:w="0" w:type="auto"/>
            <w:vAlign w:val="center"/>
            <w:hideMark/>
          </w:tcPr>
          <w:p w14:paraId="023341BC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[1-5]</w:t>
            </w:r>
          </w:p>
        </w:tc>
        <w:tc>
          <w:tcPr>
            <w:tcW w:w="0" w:type="auto"/>
            <w:vAlign w:val="center"/>
            <w:hideMark/>
          </w:tcPr>
          <w:p w14:paraId="036D69E5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[/20]</w:t>
            </w:r>
          </w:p>
        </w:tc>
      </w:tr>
      <w:tr w:rsidR="00AC4146" w:rsidRPr="00AC4146" w14:paraId="3401A9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538CE3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450B2AE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[Name]</w:t>
            </w:r>
          </w:p>
        </w:tc>
        <w:tc>
          <w:tcPr>
            <w:tcW w:w="0" w:type="auto"/>
            <w:vAlign w:val="center"/>
            <w:hideMark/>
          </w:tcPr>
          <w:p w14:paraId="36E39926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[1-5]</w:t>
            </w:r>
          </w:p>
        </w:tc>
        <w:tc>
          <w:tcPr>
            <w:tcW w:w="0" w:type="auto"/>
            <w:vAlign w:val="center"/>
            <w:hideMark/>
          </w:tcPr>
          <w:p w14:paraId="54771BC6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[1-5]</w:t>
            </w:r>
          </w:p>
        </w:tc>
        <w:tc>
          <w:tcPr>
            <w:tcW w:w="0" w:type="auto"/>
            <w:vAlign w:val="center"/>
            <w:hideMark/>
          </w:tcPr>
          <w:p w14:paraId="78715404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[1-5]</w:t>
            </w:r>
          </w:p>
        </w:tc>
        <w:tc>
          <w:tcPr>
            <w:tcW w:w="0" w:type="auto"/>
            <w:vAlign w:val="center"/>
            <w:hideMark/>
          </w:tcPr>
          <w:p w14:paraId="2EB11C88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[1-5]</w:t>
            </w:r>
          </w:p>
        </w:tc>
        <w:tc>
          <w:tcPr>
            <w:tcW w:w="0" w:type="auto"/>
            <w:vAlign w:val="center"/>
            <w:hideMark/>
          </w:tcPr>
          <w:p w14:paraId="5BA069A4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[/20]</w:t>
            </w:r>
          </w:p>
        </w:tc>
      </w:tr>
    </w:tbl>
    <w:p w14:paraId="3ECD5CD7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RANKING CRITERIA DEFINITIONS: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2"/>
        <w:gridCol w:w="2735"/>
        <w:gridCol w:w="2485"/>
        <w:gridCol w:w="2878"/>
      </w:tblGrid>
      <w:tr w:rsidR="00AC4146" w:rsidRPr="00AC4146" w14:paraId="766AB41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6F7E51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Criterion</w:t>
            </w:r>
          </w:p>
        </w:tc>
        <w:tc>
          <w:tcPr>
            <w:tcW w:w="0" w:type="auto"/>
            <w:vAlign w:val="center"/>
            <w:hideMark/>
          </w:tcPr>
          <w:p w14:paraId="3B4DDDF1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1 (Low)</w:t>
            </w:r>
          </w:p>
        </w:tc>
        <w:tc>
          <w:tcPr>
            <w:tcW w:w="0" w:type="auto"/>
            <w:vAlign w:val="center"/>
            <w:hideMark/>
          </w:tcPr>
          <w:p w14:paraId="35482B56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3 (Medium)</w:t>
            </w:r>
          </w:p>
        </w:tc>
        <w:tc>
          <w:tcPr>
            <w:tcW w:w="0" w:type="auto"/>
            <w:vAlign w:val="center"/>
            <w:hideMark/>
          </w:tcPr>
          <w:p w14:paraId="2CB35258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5 (High)</w:t>
            </w:r>
          </w:p>
        </w:tc>
      </w:tr>
      <w:tr w:rsidR="00AC4146" w:rsidRPr="00AC4146" w14:paraId="481A3C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8C9493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Relevance</w:t>
            </w:r>
          </w:p>
        </w:tc>
        <w:tc>
          <w:tcPr>
            <w:tcW w:w="0" w:type="auto"/>
            <w:vAlign w:val="center"/>
            <w:hideMark/>
          </w:tcPr>
          <w:p w14:paraId="0A2CB5BB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Tangentially related to JD</w:t>
            </w:r>
          </w:p>
        </w:tc>
        <w:tc>
          <w:tcPr>
            <w:tcW w:w="0" w:type="auto"/>
            <w:vAlign w:val="center"/>
            <w:hideMark/>
          </w:tcPr>
          <w:p w14:paraId="704470D1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Related to JD but not a MUST requirement</w:t>
            </w:r>
          </w:p>
        </w:tc>
        <w:tc>
          <w:tcPr>
            <w:tcW w:w="0" w:type="auto"/>
            <w:vAlign w:val="center"/>
            <w:hideMark/>
          </w:tcPr>
          <w:p w14:paraId="0CA8F060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Directly addresses a MUST requirement</w:t>
            </w:r>
          </w:p>
        </w:tc>
      </w:tr>
      <w:tr w:rsidR="00AC4146" w:rsidRPr="00AC4146" w14:paraId="2EFE28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888DB3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Surprise</w:t>
            </w:r>
          </w:p>
        </w:tc>
        <w:tc>
          <w:tcPr>
            <w:tcW w:w="0" w:type="auto"/>
            <w:vAlign w:val="center"/>
            <w:hideMark/>
          </w:tcPr>
          <w:p w14:paraId="5EB0CE30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Expected accomplishment for the role level</w:t>
            </w:r>
          </w:p>
        </w:tc>
        <w:tc>
          <w:tcPr>
            <w:tcW w:w="0" w:type="auto"/>
            <w:vAlign w:val="center"/>
            <w:hideMark/>
          </w:tcPr>
          <w:p w14:paraId="3FE2F030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Somewhat unexpected for the context</w:t>
            </w:r>
          </w:p>
        </w:tc>
        <w:tc>
          <w:tcPr>
            <w:tcW w:w="0" w:type="auto"/>
            <w:vAlign w:val="center"/>
            <w:hideMark/>
          </w:tcPr>
          <w:p w14:paraId="002538BC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"Wait, you did THAT?" — genuinely impressive</w:t>
            </w:r>
          </w:p>
        </w:tc>
      </w:tr>
      <w:tr w:rsidR="00AC4146" w:rsidRPr="00AC4146" w14:paraId="6FFD23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727256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Memorable</w:t>
            </w:r>
          </w:p>
        </w:tc>
        <w:tc>
          <w:tcPr>
            <w:tcW w:w="0" w:type="auto"/>
            <w:vAlign w:val="center"/>
            <w:hideMark/>
          </w:tcPr>
          <w:p w14:paraId="2C99437B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Generic, could be anyone's story</w:t>
            </w:r>
          </w:p>
        </w:tc>
        <w:tc>
          <w:tcPr>
            <w:tcW w:w="0" w:type="auto"/>
            <w:vAlign w:val="center"/>
            <w:hideMark/>
          </w:tcPr>
          <w:p w14:paraId="0EBE914A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Has one specific hook or detail</w:t>
            </w:r>
          </w:p>
        </w:tc>
        <w:tc>
          <w:tcPr>
            <w:tcW w:w="0" w:type="auto"/>
            <w:vAlign w:val="center"/>
            <w:hideMark/>
          </w:tcPr>
          <w:p w14:paraId="3FD881EC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Has vivid detail that sticks (name, number, moment)</w:t>
            </w:r>
          </w:p>
        </w:tc>
      </w:tr>
      <w:tr w:rsidR="00AC4146" w:rsidRPr="00AC4146" w14:paraId="662B46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5582B1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Character</w:t>
            </w:r>
          </w:p>
        </w:tc>
        <w:tc>
          <w:tcPr>
            <w:tcW w:w="0" w:type="auto"/>
            <w:vAlign w:val="center"/>
            <w:hideMark/>
          </w:tcPr>
          <w:p w14:paraId="34839CFD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Shows competence only</w:t>
            </w:r>
          </w:p>
        </w:tc>
        <w:tc>
          <w:tcPr>
            <w:tcW w:w="0" w:type="auto"/>
            <w:vAlign w:val="center"/>
            <w:hideMark/>
          </w:tcPr>
          <w:p w14:paraId="382A63D6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Shows initiative OR good judgment</w:t>
            </w:r>
          </w:p>
        </w:tc>
        <w:tc>
          <w:tcPr>
            <w:tcW w:w="0" w:type="auto"/>
            <w:vAlign w:val="center"/>
            <w:hideMark/>
          </w:tcPr>
          <w:p w14:paraId="4D44DEFC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Shows both initiative AND good judgment</w:t>
            </w:r>
          </w:p>
        </w:tc>
      </w:tr>
    </w:tbl>
    <w:p w14:paraId="25299A1D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SELECTION RULES:</w:t>
      </w:r>
    </w:p>
    <w:p w14:paraId="480A06C7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Cover letter feature story:</w:t>
      </w:r>
    </w:p>
    <w:p w14:paraId="43B2DBA1" w14:textId="77777777" w:rsidR="00AC4146" w:rsidRPr="00AC4146" w:rsidRDefault="00AC414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Must have Relevance ≥ 3 to be eligible</w:t>
      </w:r>
    </w:p>
    <w:p w14:paraId="3FA09970" w14:textId="77777777" w:rsidR="00AC4146" w:rsidRPr="00AC4146" w:rsidRDefault="00AC414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Select highest total score among eligible stories</w:t>
      </w:r>
    </w:p>
    <w:p w14:paraId="0F2B3163" w14:textId="77777777" w:rsidR="00AC4146" w:rsidRPr="00AC4146" w:rsidRDefault="00AC414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If highest-total story has Relevance &lt; 3, use next-highest with Relevance ≥ 3</w:t>
      </w:r>
    </w:p>
    <w:p w14:paraId="07125253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Interview primary stories:</w:t>
      </w:r>
    </w:p>
    <w:p w14:paraId="64ECE5D5" w14:textId="77777777" w:rsidR="00AC4146" w:rsidRPr="00AC4146" w:rsidRDefault="00AC414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Select top 3-4 by total score</w:t>
      </w:r>
    </w:p>
    <w:p w14:paraId="6F3A189C" w14:textId="77777777" w:rsidR="00AC4146" w:rsidRPr="00AC4146" w:rsidRDefault="00AC414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Ensure variety in Origin Types if possible (don't use 3 Origin stories)</w:t>
      </w:r>
    </w:p>
    <w:p w14:paraId="22CEF8A8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Tiebreakers (if totals are equal):</w:t>
      </w:r>
    </w:p>
    <w:p w14:paraId="792612BB" w14:textId="77777777" w:rsidR="00AC4146" w:rsidRPr="00AC4146" w:rsidRDefault="00AC414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Higher Relevance score wins</w:t>
      </w:r>
    </w:p>
    <w:p w14:paraId="44A977A2" w14:textId="77777777" w:rsidR="00AC4146" w:rsidRPr="00AC4146" w:rsidRDefault="00AC414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If still tied: Higher Character score wins</w:t>
      </w:r>
    </w:p>
    <w:p w14:paraId="345F6AAD" w14:textId="77777777" w:rsidR="00AC4146" w:rsidRPr="00AC4146" w:rsidRDefault="00AC414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If still tied: More recent accomplishment wins</w:t>
      </w:r>
    </w:p>
    <w:p w14:paraId="4B8C4D1B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Selection:</w:t>
      </w:r>
    </w:p>
    <w:p w14:paraId="6076F1FA" w14:textId="77777777" w:rsidR="00AC4146" w:rsidRPr="00AC4146" w:rsidRDefault="00AC414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Cover letter feature story: #[N] (highest eligible total)</w:t>
      </w:r>
    </w:p>
    <w:p w14:paraId="4E2DF69C" w14:textId="77777777" w:rsidR="00AC4146" w:rsidRPr="00AC4146" w:rsidRDefault="00AC414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Interview primary stories: #[N], #[N], #[N] (top 3-4)</w:t>
      </w:r>
    </w:p>
    <w:p w14:paraId="545AA300" w14:textId="77777777" w:rsidR="00AC4146" w:rsidRPr="00AC4146" w:rsidRDefault="00C05049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21327F58">
          <v:rect id="Horizontal Line 11" o:spid="_x0000_s1045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342C1928" w14:textId="77777777" w:rsidR="00AC4146" w:rsidRPr="00AC4146" w:rsidRDefault="00AC4146" w:rsidP="00AC41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SECTION 3: RED FLAG PREEMPTION STRATEGY</w:t>
      </w:r>
    </w:p>
    <w:p w14:paraId="1ACDEB6D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For each red flag identified, determine framing strategy.</w:t>
      </w:r>
    </w:p>
    <w:p w14:paraId="68CD6A8B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RED FLAG PLACEMENT DECISION: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3"/>
        <w:gridCol w:w="2391"/>
        <w:gridCol w:w="4596"/>
      </w:tblGrid>
      <w:tr w:rsidR="00AC4146" w:rsidRPr="00AC4146" w14:paraId="0381AE6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7D4E4F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Red Flag Type</w:t>
            </w:r>
          </w:p>
        </w:tc>
        <w:tc>
          <w:tcPr>
            <w:tcW w:w="0" w:type="auto"/>
            <w:vAlign w:val="center"/>
            <w:hideMark/>
          </w:tcPr>
          <w:p w14:paraId="0131F130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Address In</w:t>
            </w:r>
          </w:p>
        </w:tc>
        <w:tc>
          <w:tcPr>
            <w:tcW w:w="0" w:type="auto"/>
            <w:vAlign w:val="center"/>
            <w:hideMark/>
          </w:tcPr>
          <w:p w14:paraId="73FE72A9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Rationale</w:t>
            </w:r>
          </w:p>
        </w:tc>
      </w:tr>
      <w:tr w:rsidR="00AC4146" w:rsidRPr="00AC4146" w14:paraId="42861E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0BEE0C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Tenure/Employment gap</w:t>
            </w:r>
          </w:p>
        </w:tc>
        <w:tc>
          <w:tcPr>
            <w:tcW w:w="0" w:type="auto"/>
            <w:vAlign w:val="center"/>
            <w:hideMark/>
          </w:tcPr>
          <w:p w14:paraId="61B81348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Opening (brief, 1 sentence)</w:t>
            </w:r>
          </w:p>
        </w:tc>
        <w:tc>
          <w:tcPr>
            <w:tcW w:w="0" w:type="auto"/>
            <w:vAlign w:val="center"/>
            <w:hideMark/>
          </w:tcPr>
          <w:p w14:paraId="6DC89196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Get it out of the way immediately; don't let it linger</w:t>
            </w:r>
          </w:p>
        </w:tc>
      </w:tr>
      <w:tr w:rsidR="00AC4146" w:rsidRPr="00AC4146" w14:paraId="6190E6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5D5878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Career pivot</w:t>
            </w:r>
          </w:p>
        </w:tc>
        <w:tc>
          <w:tcPr>
            <w:tcW w:w="0" w:type="auto"/>
            <w:vAlign w:val="center"/>
            <w:hideMark/>
          </w:tcPr>
          <w:p w14:paraId="4E17BC6C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Narrative paragraph</w:t>
            </w:r>
          </w:p>
        </w:tc>
        <w:tc>
          <w:tcPr>
            <w:tcW w:w="0" w:type="auto"/>
            <w:vAlign w:val="center"/>
            <w:hideMark/>
          </w:tcPr>
          <w:p w14:paraId="7FA46A59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Weave into story of intentional transition</w:t>
            </w:r>
          </w:p>
        </w:tc>
      </w:tr>
      <w:tr w:rsidR="00AC4146" w:rsidRPr="00AC4146" w14:paraId="2E54E5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F4D8BE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Technical/skill gap</w:t>
            </w:r>
          </w:p>
        </w:tc>
        <w:tc>
          <w:tcPr>
            <w:tcW w:w="0" w:type="auto"/>
            <w:vAlign w:val="center"/>
            <w:hideMark/>
          </w:tcPr>
          <w:p w14:paraId="622BB68E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Qualifications paragraph</w:t>
            </w:r>
          </w:p>
        </w:tc>
        <w:tc>
          <w:tcPr>
            <w:tcW w:w="0" w:type="auto"/>
            <w:vAlign w:val="center"/>
            <w:hideMark/>
          </w:tcPr>
          <w:p w14:paraId="42075501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Acknowledge gap, then pivot to adjacent strengths</w:t>
            </w:r>
          </w:p>
        </w:tc>
      </w:tr>
      <w:tr w:rsidR="00AC4146" w:rsidRPr="00AC4146" w14:paraId="0CC6FD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E2F2F8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Layoff/termination</w:t>
            </w:r>
          </w:p>
        </w:tc>
        <w:tc>
          <w:tcPr>
            <w:tcW w:w="0" w:type="auto"/>
            <w:vAlign w:val="center"/>
            <w:hideMark/>
          </w:tcPr>
          <w:p w14:paraId="628FDB20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Opening (brief)</w:t>
            </w:r>
          </w:p>
        </w:tc>
        <w:tc>
          <w:tcPr>
            <w:tcW w:w="0" w:type="auto"/>
            <w:vAlign w:val="center"/>
            <w:hideMark/>
          </w:tcPr>
          <w:p w14:paraId="43D63BF5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Normalize it ("organizational restructuring"), move on</w:t>
            </w:r>
          </w:p>
        </w:tc>
      </w:tr>
      <w:tr w:rsidR="00AC4146" w:rsidRPr="00AC4146" w14:paraId="21060D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09F660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Overqualification</w:t>
            </w:r>
          </w:p>
        </w:tc>
        <w:tc>
          <w:tcPr>
            <w:tcW w:w="0" w:type="auto"/>
            <w:vAlign w:val="center"/>
            <w:hideMark/>
          </w:tcPr>
          <w:p w14:paraId="1E3D8E34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Closing</w:t>
            </w:r>
          </w:p>
        </w:tc>
        <w:tc>
          <w:tcPr>
            <w:tcW w:w="0" w:type="auto"/>
            <w:vAlign w:val="center"/>
            <w:hideMark/>
          </w:tcPr>
          <w:p w14:paraId="3A8525C0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Frame as intentional choice, enthusiasm for specific role</w:t>
            </w:r>
          </w:p>
        </w:tc>
      </w:tr>
    </w:tbl>
    <w:p w14:paraId="004CE751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RED FLAG STRATEGY TABLE: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7"/>
        <w:gridCol w:w="2275"/>
        <w:gridCol w:w="3837"/>
        <w:gridCol w:w="1811"/>
      </w:tblGrid>
      <w:tr w:rsidR="00AC4146" w:rsidRPr="00AC4146" w14:paraId="3027FC4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52C07B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Red Flag</w:t>
            </w:r>
          </w:p>
        </w:tc>
        <w:tc>
          <w:tcPr>
            <w:tcW w:w="0" w:type="auto"/>
            <w:vAlign w:val="center"/>
            <w:hideMark/>
          </w:tcPr>
          <w:p w14:paraId="7EAEEF0C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Hiring Manager Concern</w:t>
            </w:r>
          </w:p>
        </w:tc>
        <w:tc>
          <w:tcPr>
            <w:tcW w:w="0" w:type="auto"/>
            <w:vAlign w:val="center"/>
            <w:hideMark/>
          </w:tcPr>
          <w:p w14:paraId="181588B6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Preemption Approach</w:t>
            </w:r>
          </w:p>
        </w:tc>
        <w:tc>
          <w:tcPr>
            <w:tcW w:w="0" w:type="auto"/>
            <w:vAlign w:val="center"/>
            <w:hideMark/>
          </w:tcPr>
          <w:p w14:paraId="0D2A706F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Where to Address</w:t>
            </w:r>
          </w:p>
        </w:tc>
      </w:tr>
      <w:tr w:rsidR="00AC4146" w:rsidRPr="00AC4146" w14:paraId="6A46AE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064B93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[e.g., 1-year tenure]</w:t>
            </w:r>
          </w:p>
        </w:tc>
        <w:tc>
          <w:tcPr>
            <w:tcW w:w="0" w:type="auto"/>
            <w:vAlign w:val="center"/>
            <w:hideMark/>
          </w:tcPr>
          <w:p w14:paraId="518DEBB7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"Flight risk? Performance issue?"</w:t>
            </w:r>
          </w:p>
        </w:tc>
        <w:tc>
          <w:tcPr>
            <w:tcW w:w="0" w:type="auto"/>
            <w:vAlign w:val="center"/>
            <w:hideMark/>
          </w:tcPr>
          <w:p w14:paraId="4C98B6DA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"Contract role; organizational restructuring; work adopted after departure"</w:t>
            </w:r>
          </w:p>
        </w:tc>
        <w:tc>
          <w:tcPr>
            <w:tcW w:w="0" w:type="auto"/>
            <w:vAlign w:val="center"/>
            <w:hideMark/>
          </w:tcPr>
          <w:p w14:paraId="19ABAE34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Opening (brief)</w:t>
            </w:r>
          </w:p>
        </w:tc>
      </w:tr>
      <w:tr w:rsidR="00AC4146" w:rsidRPr="00AC4146" w14:paraId="24CE1B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A7D5A6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[e.g., Career pivot]</w:t>
            </w:r>
          </w:p>
        </w:tc>
        <w:tc>
          <w:tcPr>
            <w:tcW w:w="0" w:type="auto"/>
            <w:vAlign w:val="center"/>
            <w:hideMark/>
          </w:tcPr>
          <w:p w14:paraId="25BC20FD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"Why this field? Can they do the work?"</w:t>
            </w:r>
          </w:p>
        </w:tc>
        <w:tc>
          <w:tcPr>
            <w:tcW w:w="0" w:type="auto"/>
            <w:vAlign w:val="center"/>
            <w:hideMark/>
          </w:tcPr>
          <w:p w14:paraId="3D4A6207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"Deliberate transition; transferable capabilities; seeking commercial environment"</w:t>
            </w:r>
          </w:p>
        </w:tc>
        <w:tc>
          <w:tcPr>
            <w:tcW w:w="0" w:type="auto"/>
            <w:vAlign w:val="center"/>
            <w:hideMark/>
          </w:tcPr>
          <w:p w14:paraId="699F7165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Narrative paragraph</w:t>
            </w:r>
          </w:p>
        </w:tc>
      </w:tr>
      <w:tr w:rsidR="00AC4146" w:rsidRPr="00AC4146" w14:paraId="376A12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F3F9B1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[e.g., Technical gaps]</w:t>
            </w:r>
          </w:p>
        </w:tc>
        <w:tc>
          <w:tcPr>
            <w:tcW w:w="0" w:type="auto"/>
            <w:vAlign w:val="center"/>
            <w:hideMark/>
          </w:tcPr>
          <w:p w14:paraId="57BEA4F6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"Not qualified for technical work"</w:t>
            </w:r>
          </w:p>
        </w:tc>
        <w:tc>
          <w:tcPr>
            <w:tcW w:w="0" w:type="auto"/>
            <w:vAlign w:val="center"/>
            <w:hideMark/>
          </w:tcPr>
          <w:p w14:paraId="47CB4AE8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"Coordination strength + active skill-building"</w:t>
            </w:r>
          </w:p>
        </w:tc>
        <w:tc>
          <w:tcPr>
            <w:tcW w:w="0" w:type="auto"/>
            <w:vAlign w:val="center"/>
            <w:hideMark/>
          </w:tcPr>
          <w:p w14:paraId="5D058271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Qualifications paragraph</w:t>
            </w:r>
          </w:p>
        </w:tc>
      </w:tr>
    </w:tbl>
    <w:p w14:paraId="7B64DAD2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Preemption Principles:</w:t>
      </w:r>
    </w:p>
    <w:p w14:paraId="672BAA7D" w14:textId="77777777" w:rsidR="00AC4146" w:rsidRPr="00AC4146" w:rsidRDefault="00AC414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Address early if it's the elephant in the room (tenure, layoff)</w:t>
      </w:r>
    </w:p>
    <w:p w14:paraId="11387586" w14:textId="77777777" w:rsidR="00AC4146" w:rsidRPr="00AC4146" w:rsidRDefault="00AC414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Weave naturally if it's about positioning (career pivot)</w:t>
      </w:r>
    </w:p>
    <w:p w14:paraId="3E014FAD" w14:textId="77777777" w:rsidR="00AC4146" w:rsidRPr="00AC4146" w:rsidRDefault="00AC414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Acknowledge honestly, then pivot to strength</w:t>
      </w:r>
    </w:p>
    <w:p w14:paraId="535A69F3" w14:textId="77777777" w:rsidR="00AC4146" w:rsidRPr="00AC4146" w:rsidRDefault="00AC414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Never be defensive; be matter-of-fact</w:t>
      </w:r>
    </w:p>
    <w:p w14:paraId="4E9F81C4" w14:textId="77777777" w:rsidR="00AC4146" w:rsidRPr="00AC4146" w:rsidRDefault="00AC414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One sentence is usually enough — over-explaining signals insecurity</w:t>
      </w:r>
    </w:p>
    <w:p w14:paraId="58422B05" w14:textId="77777777" w:rsidR="00AC4146" w:rsidRPr="00AC4146" w:rsidRDefault="00C05049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4F909257">
          <v:rect id="Horizontal Line 12" o:spid="_x0000_s1044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7D795174" w14:textId="77777777" w:rsidR="00AC4146" w:rsidRPr="00AC4146" w:rsidRDefault="00AC4146" w:rsidP="00AC41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SECTION 4: COVER LETTER DRAFTING</w:t>
      </w:r>
    </w:p>
    <w:p w14:paraId="3236CBE6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WORD COUNT BANDS BY FORMAT: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8"/>
        <w:gridCol w:w="860"/>
        <w:gridCol w:w="941"/>
        <w:gridCol w:w="1060"/>
        <w:gridCol w:w="1501"/>
        <w:gridCol w:w="849"/>
      </w:tblGrid>
      <w:tr w:rsidR="00AC4146" w:rsidRPr="00AC4146" w14:paraId="24AF055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38FAA9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Format</w:t>
            </w:r>
          </w:p>
        </w:tc>
        <w:tc>
          <w:tcPr>
            <w:tcW w:w="0" w:type="auto"/>
            <w:vAlign w:val="center"/>
            <w:hideMark/>
          </w:tcPr>
          <w:p w14:paraId="53F529DE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7F5408E1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Opening</w:t>
            </w:r>
          </w:p>
        </w:tc>
        <w:tc>
          <w:tcPr>
            <w:tcW w:w="0" w:type="auto"/>
            <w:vAlign w:val="center"/>
            <w:hideMark/>
          </w:tcPr>
          <w:p w14:paraId="55E59AC5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Narrative</w:t>
            </w:r>
          </w:p>
        </w:tc>
        <w:tc>
          <w:tcPr>
            <w:tcW w:w="0" w:type="auto"/>
            <w:vAlign w:val="center"/>
            <w:hideMark/>
          </w:tcPr>
          <w:p w14:paraId="646F5B25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Qualifications</w:t>
            </w:r>
          </w:p>
        </w:tc>
        <w:tc>
          <w:tcPr>
            <w:tcW w:w="0" w:type="auto"/>
            <w:vAlign w:val="center"/>
            <w:hideMark/>
          </w:tcPr>
          <w:p w14:paraId="1F0883A5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Closing</w:t>
            </w:r>
          </w:p>
        </w:tc>
      </w:tr>
      <w:tr w:rsidR="00AC4146" w:rsidRPr="00AC4146" w14:paraId="3BE4AA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6BCCFD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Email Body</w:t>
            </w:r>
          </w:p>
        </w:tc>
        <w:tc>
          <w:tcPr>
            <w:tcW w:w="0" w:type="auto"/>
            <w:vAlign w:val="center"/>
            <w:hideMark/>
          </w:tcPr>
          <w:p w14:paraId="67A3FA92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200-275</w:t>
            </w:r>
          </w:p>
        </w:tc>
        <w:tc>
          <w:tcPr>
            <w:tcW w:w="0" w:type="auto"/>
            <w:vAlign w:val="center"/>
            <w:hideMark/>
          </w:tcPr>
          <w:p w14:paraId="18D0AC20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30-50</w:t>
            </w:r>
          </w:p>
        </w:tc>
        <w:tc>
          <w:tcPr>
            <w:tcW w:w="0" w:type="auto"/>
            <w:vAlign w:val="center"/>
            <w:hideMark/>
          </w:tcPr>
          <w:p w14:paraId="18680F7C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75-100</w:t>
            </w:r>
          </w:p>
        </w:tc>
        <w:tc>
          <w:tcPr>
            <w:tcW w:w="0" w:type="auto"/>
            <w:vAlign w:val="center"/>
            <w:hideMark/>
          </w:tcPr>
          <w:p w14:paraId="6B26C2F0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50-75</w:t>
            </w:r>
          </w:p>
        </w:tc>
        <w:tc>
          <w:tcPr>
            <w:tcW w:w="0" w:type="auto"/>
            <w:vAlign w:val="center"/>
            <w:hideMark/>
          </w:tcPr>
          <w:p w14:paraId="4911688C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30-50</w:t>
            </w:r>
          </w:p>
        </w:tc>
      </w:tr>
      <w:tr w:rsidR="00AC4146" w:rsidRPr="00AC4146" w14:paraId="1FFA7E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677929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PDF Attachment</w:t>
            </w:r>
          </w:p>
        </w:tc>
        <w:tc>
          <w:tcPr>
            <w:tcW w:w="0" w:type="auto"/>
            <w:vAlign w:val="center"/>
            <w:hideMark/>
          </w:tcPr>
          <w:p w14:paraId="72A00484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275-400</w:t>
            </w:r>
          </w:p>
        </w:tc>
        <w:tc>
          <w:tcPr>
            <w:tcW w:w="0" w:type="auto"/>
            <w:vAlign w:val="center"/>
            <w:hideMark/>
          </w:tcPr>
          <w:p w14:paraId="7FDA27FF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40-60</w:t>
            </w:r>
          </w:p>
        </w:tc>
        <w:tc>
          <w:tcPr>
            <w:tcW w:w="0" w:type="auto"/>
            <w:vAlign w:val="center"/>
            <w:hideMark/>
          </w:tcPr>
          <w:p w14:paraId="6F3D5EFD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100-150</w:t>
            </w:r>
          </w:p>
        </w:tc>
        <w:tc>
          <w:tcPr>
            <w:tcW w:w="0" w:type="auto"/>
            <w:vAlign w:val="center"/>
            <w:hideMark/>
          </w:tcPr>
          <w:p w14:paraId="20720BC5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75-120</w:t>
            </w:r>
          </w:p>
        </w:tc>
        <w:tc>
          <w:tcPr>
            <w:tcW w:w="0" w:type="auto"/>
            <w:vAlign w:val="center"/>
            <w:hideMark/>
          </w:tcPr>
          <w:p w14:paraId="523A41C8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40-60</w:t>
            </w:r>
          </w:p>
        </w:tc>
      </w:tr>
      <w:tr w:rsidR="00AC4146" w:rsidRPr="00AC4146" w14:paraId="73F0FD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E1724B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Application Text Box</w:t>
            </w:r>
          </w:p>
        </w:tc>
        <w:tc>
          <w:tcPr>
            <w:tcW w:w="0" w:type="auto"/>
            <w:vAlign w:val="center"/>
            <w:hideMark/>
          </w:tcPr>
          <w:p w14:paraId="4EEAA62D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150-250</w:t>
            </w:r>
          </w:p>
        </w:tc>
        <w:tc>
          <w:tcPr>
            <w:tcW w:w="0" w:type="auto"/>
            <w:vAlign w:val="center"/>
            <w:hideMark/>
          </w:tcPr>
          <w:p w14:paraId="1AF5DAA6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25-40</w:t>
            </w:r>
          </w:p>
        </w:tc>
        <w:tc>
          <w:tcPr>
            <w:tcW w:w="0" w:type="auto"/>
            <w:vAlign w:val="center"/>
            <w:hideMark/>
          </w:tcPr>
          <w:p w14:paraId="64D1E506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60-90</w:t>
            </w:r>
          </w:p>
        </w:tc>
        <w:tc>
          <w:tcPr>
            <w:tcW w:w="0" w:type="auto"/>
            <w:vAlign w:val="center"/>
            <w:hideMark/>
          </w:tcPr>
          <w:p w14:paraId="634C0566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40-70</w:t>
            </w:r>
          </w:p>
        </w:tc>
        <w:tc>
          <w:tcPr>
            <w:tcW w:w="0" w:type="auto"/>
            <w:vAlign w:val="center"/>
            <w:hideMark/>
          </w:tcPr>
          <w:p w14:paraId="7677FB4F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25-40</w:t>
            </w:r>
          </w:p>
        </w:tc>
      </w:tr>
    </w:tbl>
    <w:p w14:paraId="7F290FEC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TONE CALIBRATION: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9"/>
        <w:gridCol w:w="3569"/>
        <w:gridCol w:w="4262"/>
      </w:tblGrid>
      <w:tr w:rsidR="00AC4146" w:rsidRPr="00AC4146" w14:paraId="76E6CA5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54CB17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Tone</w:t>
            </w:r>
          </w:p>
        </w:tc>
        <w:tc>
          <w:tcPr>
            <w:tcW w:w="0" w:type="auto"/>
            <w:vAlign w:val="center"/>
            <w:hideMark/>
          </w:tcPr>
          <w:p w14:paraId="01002307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Characteristics</w:t>
            </w:r>
          </w:p>
        </w:tc>
        <w:tc>
          <w:tcPr>
            <w:tcW w:w="0" w:type="auto"/>
            <w:vAlign w:val="center"/>
            <w:hideMark/>
          </w:tcPr>
          <w:p w14:paraId="7D4C65B5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Example Opener</w:t>
            </w:r>
          </w:p>
        </w:tc>
      </w:tr>
      <w:tr w:rsidR="00AC4146" w:rsidRPr="00AC4146" w14:paraId="418FCA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EE2F86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Formal</w:t>
            </w:r>
          </w:p>
        </w:tc>
        <w:tc>
          <w:tcPr>
            <w:tcW w:w="0" w:type="auto"/>
            <w:vAlign w:val="center"/>
            <w:hideMark/>
          </w:tcPr>
          <w:p w14:paraId="62A1E425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Full titles, no contractions, traditional structure</w:t>
            </w:r>
          </w:p>
        </w:tc>
        <w:tc>
          <w:tcPr>
            <w:tcW w:w="0" w:type="auto"/>
            <w:vAlign w:val="center"/>
            <w:hideMark/>
          </w:tcPr>
          <w:p w14:paraId="77BA4FAE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"I am applying for the Associate Consultant position..."</w:t>
            </w:r>
          </w:p>
        </w:tc>
      </w:tr>
      <w:tr w:rsidR="00AC4146" w:rsidRPr="00AC4146" w14:paraId="408051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4B5BCA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Professional</w:t>
            </w:r>
          </w:p>
        </w:tc>
        <w:tc>
          <w:tcPr>
            <w:tcW w:w="0" w:type="auto"/>
            <w:vAlign w:val="center"/>
            <w:hideMark/>
          </w:tcPr>
          <w:p w14:paraId="1A0D2682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Balanced, direct, confident</w:t>
            </w:r>
          </w:p>
        </w:tc>
        <w:tc>
          <w:tcPr>
            <w:tcW w:w="0" w:type="auto"/>
            <w:vAlign w:val="center"/>
            <w:hideMark/>
          </w:tcPr>
          <w:p w14:paraId="058AFFB4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"The Associate Consultant role aligns with my background in..."</w:t>
            </w:r>
          </w:p>
        </w:tc>
      </w:tr>
      <w:tr w:rsidR="00AC4146" w:rsidRPr="00AC4146" w14:paraId="56EE8B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D265D5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Conversational</w:t>
            </w:r>
          </w:p>
        </w:tc>
        <w:tc>
          <w:tcPr>
            <w:tcW w:w="0" w:type="auto"/>
            <w:vAlign w:val="center"/>
            <w:hideMark/>
          </w:tcPr>
          <w:p w14:paraId="4399533A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First-person forward, contractions okay, shows personality</w:t>
            </w:r>
          </w:p>
        </w:tc>
        <w:tc>
          <w:tcPr>
            <w:tcW w:w="0" w:type="auto"/>
            <w:vAlign w:val="center"/>
            <w:hideMark/>
          </w:tcPr>
          <w:p w14:paraId="6C1AB069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"I've spent five years turning complex programs into measurable outcomes..."</w:t>
            </w:r>
          </w:p>
        </w:tc>
      </w:tr>
    </w:tbl>
    <w:p w14:paraId="1879FC01" w14:textId="77777777" w:rsidR="00AC4146" w:rsidRPr="00AC4146" w:rsidRDefault="00C05049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19A90510">
          <v:rect id="Horizontal Line 13" o:spid="_x0000_s1043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1AC57919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4A. OPENING PARAGRAPH</w:t>
      </w:r>
    </w:p>
    <w:p w14:paraId="24C3798B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Purpose: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Hook attention, state intent, establish relevance</w:t>
      </w:r>
    </w:p>
    <w:p w14:paraId="7A1A8B94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Must include:</w:t>
      </w:r>
    </w:p>
    <w:p w14:paraId="6769B4E9" w14:textId="77777777" w:rsidR="00AC4146" w:rsidRPr="00AC4146" w:rsidRDefault="00AC414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Role title (exact from JD)</w:t>
      </w:r>
    </w:p>
    <w:p w14:paraId="5D4E2A21" w14:textId="77777777" w:rsidR="00AC4146" w:rsidRPr="00AC4146" w:rsidRDefault="00AC414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Company name</w:t>
      </w:r>
    </w:p>
    <w:p w14:paraId="1AB32BE0" w14:textId="77777777" w:rsidR="00AC4146" w:rsidRPr="00AC4146" w:rsidRDefault="00AC414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1 company-specific hook</w:t>
      </w:r>
    </w:p>
    <w:p w14:paraId="66A6FBD3" w14:textId="77777777" w:rsidR="00AC4146" w:rsidRPr="00AC4146" w:rsidRDefault="00AC414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Red flag preemption (if addressing tenure/gap upfront)</w:t>
      </w:r>
    </w:p>
    <w:p w14:paraId="2F17CA7C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DEFINITION — "Company-specific hook":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A reference to something that would NOT be true of the company's competitors.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67"/>
        <w:gridCol w:w="3371"/>
      </w:tblGrid>
      <w:tr w:rsidR="00AC4146" w:rsidRPr="00AC4146" w14:paraId="358E3FC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BFC20D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Specific (Good)</w:t>
            </w:r>
          </w:p>
        </w:tc>
        <w:tc>
          <w:tcPr>
            <w:tcW w:w="0" w:type="auto"/>
            <w:vAlign w:val="center"/>
            <w:hideMark/>
          </w:tcPr>
          <w:p w14:paraId="5D843FBE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Generic (Bad)</w:t>
            </w:r>
          </w:p>
        </w:tc>
      </w:tr>
      <w:tr w:rsidR="00AC4146" w:rsidRPr="00AC4146" w14:paraId="70894B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309FE3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"Your recent Series C focused on enterprise AI"</w:t>
            </w:r>
          </w:p>
        </w:tc>
        <w:tc>
          <w:tcPr>
            <w:tcW w:w="0" w:type="auto"/>
            <w:vAlign w:val="center"/>
            <w:hideMark/>
          </w:tcPr>
          <w:p w14:paraId="3D7299F6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"Your commitment to innovation"</w:t>
            </w:r>
          </w:p>
        </w:tc>
      </w:tr>
      <w:tr w:rsidR="00AC4146" w:rsidRPr="00AC4146" w14:paraId="0100CF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293FD4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lastRenderedPageBreak/>
              <w:t>"The DataOps team's open-source contributions"</w:t>
            </w:r>
          </w:p>
        </w:tc>
        <w:tc>
          <w:tcPr>
            <w:tcW w:w="0" w:type="auto"/>
            <w:vAlign w:val="center"/>
            <w:hideMark/>
          </w:tcPr>
          <w:p w14:paraId="6F829E53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"Your talented engineering team"</w:t>
            </w:r>
          </w:p>
        </w:tc>
      </w:tr>
      <w:tr w:rsidR="00AC4146" w:rsidRPr="00AC4146" w14:paraId="33BF2B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155F47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"[CEO name]'s comments on [specific topic]"</w:t>
            </w:r>
          </w:p>
        </w:tc>
        <w:tc>
          <w:tcPr>
            <w:tcW w:w="0" w:type="auto"/>
            <w:vAlign w:val="center"/>
            <w:hideMark/>
          </w:tcPr>
          <w:p w14:paraId="29F4E9EE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"Your company's mission"</w:t>
            </w:r>
          </w:p>
        </w:tc>
      </w:tr>
    </w:tbl>
    <w:p w14:paraId="47E98D59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Test: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Would this sentence be false if you replaced the company name with their main competitor? If no, it's not specific enough.</w:t>
      </w:r>
    </w:p>
    <w:p w14:paraId="65E05F8A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Banned openers:</w:t>
      </w:r>
    </w:p>
    <w:p w14:paraId="6BBE2F4F" w14:textId="77777777" w:rsidR="00AC4146" w:rsidRPr="00AC4146" w:rsidRDefault="00AC414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"I am writing to express my interest in..."</w:t>
      </w:r>
    </w:p>
    <w:p w14:paraId="7A29E567" w14:textId="77777777" w:rsidR="00AC4146" w:rsidRPr="00AC4146" w:rsidRDefault="00AC414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"I am excited to apply for..."</w:t>
      </w:r>
    </w:p>
    <w:p w14:paraId="34529C6D" w14:textId="77777777" w:rsidR="00AC4146" w:rsidRPr="00AC4146" w:rsidRDefault="00AC414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"I believe I would be a great fit..."</w:t>
      </w:r>
    </w:p>
    <w:p w14:paraId="6047CCC0" w14:textId="77777777" w:rsidR="00AC4146" w:rsidRPr="00AC4146" w:rsidRDefault="00AC414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"With my background in..."</w:t>
      </w:r>
    </w:p>
    <w:p w14:paraId="3D86C2B5" w14:textId="77777777" w:rsidR="00AC4146" w:rsidRPr="00AC4146" w:rsidRDefault="00AC414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"I am confident that..."</w:t>
      </w:r>
    </w:p>
    <w:p w14:paraId="75E8753D" w14:textId="77777777" w:rsidR="00AC4146" w:rsidRPr="00AC4146" w:rsidRDefault="00C05049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35D763B9">
          <v:rect id="Horizontal Line 14" o:spid="_x0000_s1042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71E69D0B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4B. NARRATIVE PARAGRAPH</w:t>
      </w:r>
    </w:p>
    <w:p w14:paraId="3723A0D0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Purpose: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Differentiate through story</w:t>
      </w:r>
    </w:p>
    <w:p w14:paraId="6CDD221A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Must include:</w:t>
      </w:r>
    </w:p>
    <w:p w14:paraId="7A7237C7" w14:textId="77777777" w:rsidR="00AC4146" w:rsidRPr="00AC4146" w:rsidRDefault="00AC4146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The spark (how opportunity arose)</w:t>
      </w:r>
    </w:p>
    <w:p w14:paraId="0AD2C28F" w14:textId="77777777" w:rsidR="00AC4146" w:rsidRPr="00AC4146" w:rsidRDefault="00AC4146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The action (what you specifically did)</w:t>
      </w:r>
    </w:p>
    <w:p w14:paraId="527EA5C4" w14:textId="77777777" w:rsidR="00AC4146" w:rsidRPr="00AC4146" w:rsidRDefault="00AC4146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The recognition (external validation)</w:t>
      </w:r>
    </w:p>
    <w:p w14:paraId="5FAA246C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Must NOT include:</w:t>
      </w:r>
    </w:p>
    <w:p w14:paraId="1D44235F" w14:textId="77777777" w:rsidR="00AC4146" w:rsidRPr="00AC4146" w:rsidRDefault="00AC4146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"This experience demonstrated that..." (banned — let the story speak)</w:t>
      </w:r>
    </w:p>
    <w:p w14:paraId="5A0DA8B6" w14:textId="77777777" w:rsidR="00AC4146" w:rsidRPr="00AC4146" w:rsidRDefault="00AC4146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"This taught me that..." (banned — the lesson is obvious)</w:t>
      </w:r>
    </w:p>
    <w:p w14:paraId="590E269B" w14:textId="77777777" w:rsidR="00AC4146" w:rsidRPr="00AC4146" w:rsidRDefault="00AC4146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Generic bridge sentences explaining what the reader should conclude</w:t>
      </w:r>
    </w:p>
    <w:p w14:paraId="0EEBF602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Remember: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The narrative paragraph is the differentiator. Opening/Qualifications/Closing are expected. The story is what they'll remember.</w:t>
      </w:r>
    </w:p>
    <w:p w14:paraId="0D495B35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WRITING REMINDER: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Apply all rules from WRITING QUALITY RULES section. Lead with action, not setup. End on results, not lessons.</w:t>
      </w:r>
    </w:p>
    <w:p w14:paraId="523CC7BC" w14:textId="77777777" w:rsidR="00AC4146" w:rsidRPr="00AC4146" w:rsidRDefault="00C05049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7A202175">
          <v:rect id="Horizontal Line 15" o:spid="_x0000_s1041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00C75C14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4C. QUALIFICATIONS PARAGRAPH</w:t>
      </w:r>
    </w:p>
    <w:p w14:paraId="7B242A80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Purpose: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Prove fit through specific, evidence-backed capabilities</w:t>
      </w:r>
    </w:p>
    <w:p w14:paraId="357F7C65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QUALIFICATION SELECTION PRIORITY:</w:t>
      </w:r>
    </w:p>
    <w:p w14:paraId="76D3F259" w14:textId="77777777" w:rsidR="00AC4146" w:rsidRPr="00AC4146" w:rsidRDefault="00AC4146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MUST requirements with Evidence-class support (highest priority)</w:t>
      </w:r>
    </w:p>
    <w:p w14:paraId="3C05415C" w14:textId="77777777" w:rsidR="00AC4146" w:rsidRPr="00AC4146" w:rsidRDefault="00AC4146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MUST requirements with quantified metric (second priority)</w:t>
      </w:r>
    </w:p>
    <w:p w14:paraId="30A93805" w14:textId="77777777" w:rsidR="00AC4146" w:rsidRPr="00AC4146" w:rsidRDefault="00AC4146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LIKELY_MUST requirements that differentiate from other candidates</w:t>
      </w:r>
    </w:p>
    <w:p w14:paraId="66D6EA3C" w14:textId="77777777" w:rsidR="00AC4146" w:rsidRPr="00AC4146" w:rsidRDefault="00AC4146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Do NOT include ADVISORY requirements — save space for MUSTs</w:t>
      </w:r>
    </w:p>
    <w:p w14:paraId="5DE4F881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Must include:</w:t>
      </w:r>
    </w:p>
    <w:p w14:paraId="341E5E9B" w14:textId="77777777" w:rsidR="00AC4146" w:rsidRPr="00AC4146" w:rsidRDefault="00AC4146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2-3 specific qualifications mapped to JD MUST requirements</w:t>
      </w:r>
    </w:p>
    <w:p w14:paraId="0C202FD0" w14:textId="77777777" w:rsidR="00AC4146" w:rsidRPr="00AC4146" w:rsidRDefault="00AC4146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At least 1 metric (from Evidence Ledger)</w:t>
      </w:r>
    </w:p>
    <w:p w14:paraId="49D6E753" w14:textId="77777777" w:rsidR="00AC4146" w:rsidRPr="00AC4146" w:rsidRDefault="00AC4146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Red flag preemption if addressing technical gaps or career pivot</w:t>
      </w:r>
    </w:p>
    <w:p w14:paraId="54752DCC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Must NOT include:</w:t>
      </w:r>
    </w:p>
    <w:p w14:paraId="2E6AD25D" w14:textId="77777777" w:rsidR="00AC4146" w:rsidRPr="00AC4146" w:rsidRDefault="00AC414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Laundry list of skills (pick 2-3, not 7)</w:t>
      </w:r>
    </w:p>
    <w:p w14:paraId="5314F8CD" w14:textId="77777777" w:rsidR="00AC4146" w:rsidRPr="00AC4146" w:rsidRDefault="00AC414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Generic claims without evidence ("strong communicator")</w:t>
      </w:r>
    </w:p>
    <w:p w14:paraId="6699A118" w14:textId="77777777" w:rsidR="00AC4146" w:rsidRPr="00AC4146" w:rsidRDefault="00AC414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Defensive language ("although I lack X, I make up for it with Y")</w:t>
      </w:r>
    </w:p>
    <w:p w14:paraId="2EC600A5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DEFINITION — "Natural" JD integration: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The JD phrase appears as a direct object of your action, not tacked on.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25"/>
        <w:gridCol w:w="4035"/>
      </w:tblGrid>
      <w:tr w:rsidR="00AC4146" w:rsidRPr="00AC4146" w14:paraId="7A070FB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137522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Natural (Good)</w:t>
            </w:r>
          </w:p>
        </w:tc>
        <w:tc>
          <w:tcPr>
            <w:tcW w:w="0" w:type="auto"/>
            <w:vAlign w:val="center"/>
            <w:hideMark/>
          </w:tcPr>
          <w:p w14:paraId="6E818638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Forced (Bad)</w:t>
            </w:r>
          </w:p>
        </w:tc>
      </w:tr>
      <w:tr w:rsidR="00AC4146" w:rsidRPr="00AC4146" w14:paraId="09275A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F21B84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"I led AI governance initiatives across three departments"</w:t>
            </w:r>
          </w:p>
        </w:tc>
        <w:tc>
          <w:tcPr>
            <w:tcW w:w="0" w:type="auto"/>
            <w:vAlign w:val="center"/>
            <w:hideMark/>
          </w:tcPr>
          <w:p w14:paraId="1216A0E6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"I led initiatives, including AI governance"</w:t>
            </w:r>
          </w:p>
        </w:tc>
      </w:tr>
      <w:tr w:rsidR="00AC4146" w:rsidRPr="00AC4146" w14:paraId="15907C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C668F0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"My stakeholder management experience spans C-suite to frontline"</w:t>
            </w:r>
          </w:p>
        </w:tc>
        <w:tc>
          <w:tcPr>
            <w:tcW w:w="0" w:type="auto"/>
            <w:vAlign w:val="center"/>
            <w:hideMark/>
          </w:tcPr>
          <w:p w14:paraId="67B493A1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"I have experience with stakeholder management"</w:t>
            </w:r>
          </w:p>
        </w:tc>
      </w:tr>
    </w:tbl>
    <w:p w14:paraId="6306163E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Test: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Remove the JD keyword. Does the sentence still make grammatical sense and convey meaning? If yes, the integration is natural.</w:t>
      </w:r>
    </w:p>
    <w:p w14:paraId="7B902222" w14:textId="77777777" w:rsidR="00AC4146" w:rsidRPr="00AC4146" w:rsidRDefault="00C05049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591AD9C9">
          <v:rect id="Horizontal Line 16" o:spid="_x0000_s1040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637A7BD8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4D. CLOSING PARAGRAPH</w:t>
      </w:r>
    </w:p>
    <w:p w14:paraId="6CEDF34B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Purpose: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Call to action, leave strong final impression</w:t>
      </w:r>
    </w:p>
    <w:p w14:paraId="7F9B7EAD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Must include:</w:t>
      </w:r>
    </w:p>
    <w:p w14:paraId="0B57AB69" w14:textId="77777777" w:rsidR="00AC4146" w:rsidRPr="00AC4146" w:rsidRDefault="00AC4146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Clear, specific call to action</w:t>
      </w:r>
    </w:p>
    <w:p w14:paraId="3D5798A9" w14:textId="77777777" w:rsidR="00AC4146" w:rsidRPr="00AC4146" w:rsidRDefault="00AC4146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Forward-looking statement connecting you to the role</w:t>
      </w:r>
    </w:p>
    <w:p w14:paraId="64886A1A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STRONG CLOSING EXAMPLES:</w:t>
      </w:r>
    </w:p>
    <w:p w14:paraId="605B5810" w14:textId="77777777" w:rsidR="00AC4146" w:rsidRPr="00AC4146" w:rsidRDefault="00AC4146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"I'd welcome a conversation about how [specific skill from your background] could support [specific company initiative]."</w:t>
      </w:r>
    </w:p>
    <w:p w14:paraId="2B4E37E1" w14:textId="77777777" w:rsidR="00AC4146" w:rsidRPr="00AC4146" w:rsidRDefault="00AC4146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"I'm available to discuss how [specific experience] translates to [specific role challenge]."</w:t>
      </w:r>
    </w:p>
    <w:p w14:paraId="72C272F3" w14:textId="77777777" w:rsidR="00AC4146" w:rsidRPr="00AC4146" w:rsidRDefault="00AC4146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"[Specific project or initiative] is the kind of work I want to do next, and I'd appreciate the chance to discuss how I can contribute."</w:t>
      </w:r>
    </w:p>
    <w:p w14:paraId="28C0C7AB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Banned closers:</w:t>
      </w:r>
    </w:p>
    <w:p w14:paraId="06B8BA79" w14:textId="77777777" w:rsidR="00AC4146" w:rsidRPr="00AC4146" w:rsidRDefault="00AC4146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"I look forward to hearing from you" (passive, generic)</w:t>
      </w:r>
    </w:p>
    <w:p w14:paraId="77D67524" w14:textId="77777777" w:rsidR="00AC4146" w:rsidRPr="00AC4146" w:rsidRDefault="00AC4146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"Thank you for your consideration" (expected, adds nothing)</w:t>
      </w:r>
    </w:p>
    <w:p w14:paraId="7958E754" w14:textId="77777777" w:rsidR="00AC4146" w:rsidRPr="00AC4146" w:rsidRDefault="00AC4146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"Please do not hesitate to contact me" (awkward phrasing)</w:t>
      </w:r>
    </w:p>
    <w:p w14:paraId="62AF6817" w14:textId="77777777" w:rsidR="00AC4146" w:rsidRPr="00AC4146" w:rsidRDefault="00AC4146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"I would welcome the opportunity to discuss" (wordy, generic)</w:t>
      </w:r>
    </w:p>
    <w:p w14:paraId="7E392DD1" w14:textId="77777777" w:rsidR="00AC4146" w:rsidRPr="00AC4146" w:rsidRDefault="00AC4146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"Please contact me at your convenience" (puts burden entirely on them)</w:t>
      </w:r>
    </w:p>
    <w:p w14:paraId="729FA79B" w14:textId="77777777" w:rsidR="00AC4146" w:rsidRPr="00AC4146" w:rsidRDefault="00C05049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43D348AC">
          <v:rect id="Horizontal Line 17" o:spid="_x0000_s1039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71EDC8BC" w14:textId="77777777" w:rsidR="00AC4146" w:rsidRPr="00AC4146" w:rsidRDefault="00AC4146" w:rsidP="00AC41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SECTION 5: CL-GATE VERIFICATION</w:t>
      </w:r>
    </w:p>
    <w:p w14:paraId="4A3AD5FF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Run ALL gates. Output FINAL draft only — do not show intermediate revisions.</w:t>
      </w:r>
    </w:p>
    <w:p w14:paraId="4E3081A9" w14:textId="77777777" w:rsid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CL-GATE 0: VOICE &amp; CONVICTION CHECK</w:t>
      </w:r>
    </w:p>
    <w:p w14:paraId="35EB0B0F" w14:textId="77777777" w:rsid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This gate runs FIRST, before boilerplate or word count checks. A letter that passes Gates 1-7 but fails Gate 0 will read as mechanically correct and humanly empty. Gate 0 catches the failure mode where the model assembles evidence into grammatically correct paragraphs that no human would actually say.</w:t>
      </w:r>
    </w:p>
    <w:p w14:paraId="1514100D" w14:textId="77777777" w:rsid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CHECK A — POINT OF VIEW TEST:</w:t>
      </w:r>
    </w:p>
    <w:p w14:paraId="3DB86EC8" w14:textId="77777777" w:rsid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Does the opening paragraph express a belief, observation, or conviction about the company, the role, or the problem space? Or does it cite a fact about the company and state interest?</w:t>
      </w:r>
    </w:p>
    <w:p w14:paraId="677EC100" w14:textId="77777777" w:rsid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FAIL pattern: “[Company event/product] is exactly the kind of [noun] I want to [verb].” This is a news citation with stated interest attached. It describes; it does not argue.</w:t>
      </w:r>
    </w:p>
    <w:p w14:paraId="04BF0EBF" w14:textId="77777777" w:rsid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PASS pattern: The opening makes a claim about how the world works, what’s broken, or what matters, then connects the company/role to that claim. The reader should know what the candidate believes before they know what the candidate has done.</w:t>
      </w:r>
    </w:p>
    <w:p w14:paraId="30A55E86" w14:textId="77777777" w:rsid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Test: Remove the company name. Does the opening still express a point of view? If YES, PASS. If the opening collapses into nothing without the company name, FAIL (it was a citation, not a conviction).</w:t>
      </w:r>
    </w:p>
    <w:p w14:paraId="532809CE" w14:textId="77777777" w:rsid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CHECK B — INSIDE-OUT TEST:</w:t>
      </w:r>
    </w:p>
    <w:p w14:paraId="420CF67B" w14:textId="77777777" w:rsid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Read each paragraph and ask: Is this written from inside the experience looking out, or from outside the experience looking in?</w:t>
      </w:r>
    </w:p>
    <w:p w14:paraId="0658B3F0" w14:textId="77777777" w:rsid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FAIL indicators (outside-in): Stage directions: “He cleared his calendar for the day” (describes what someone else did as if narrating a film). Evidence assembly: “I achieved X. I also achieved Y. Additionally, I achieved Z.” (listing accomplishments without connecting them). Explanatory bridges: “That story matters here because...” / “This is relevant to the role because...” (telling the reader what to conclude).</w:t>
      </w:r>
    </w:p>
    <w:p w14:paraId="13FBBD35" w14:textId="77777777" w:rsid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PASS indicators (inside-out): Direct statements: “We talked for four hours” (puts the reader in the room). Stance declarations: “I didn’t position myself as an AI person. I just was one.” (says what you think, not what happened). Implicit connections: The relevance of the story is obvious from context without being stated.</w:t>
      </w:r>
    </w:p>
    <w:p w14:paraId="3B964484" w14:textId="77777777" w:rsid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VISIBLE REASONING (mandatory for each paragraph):</w:t>
      </w:r>
    </w:p>
    <w:p w14:paraId="0ECF4084" w14:textId="77777777" w:rsid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For each body paragraph, extract the sentence most likely to be outside-in and apply the test:</w:t>
      </w:r>
    </w:p>
    <w:p w14:paraId="3FEAC326" w14:textId="77777777" w:rsid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Paragraph [N]: Testing “[extracted sentence]” Stage direction? [Y/N — who is the camera following?] Evidence assembly? [Y/N — is this one item in a list of accomplishments?] Explanatory bridge? [Y/N — does this tell the reader what to conclude?] Verdict: [INSIDE-OUT / OUTSIDE-IN]</w:t>
      </w:r>
    </w:p>
    <w:p w14:paraId="2C4D4F50" w14:textId="77777777" w:rsid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If no sentence in the paragraph triggers any of the three patterns, PASS (note: “No outside-in sentences identified”).</w:t>
      </w:r>
    </w:p>
    <w:p w14:paraId="2CE886FB" w14:textId="77777777" w:rsid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CHECK C — DEAD SENTENCE TEST:</w:t>
      </w:r>
    </w:p>
    <w:p w14:paraId="6F8F19A2" w14:textId="77777777" w:rsid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A dead sentence is one that could be removed without the letter losing any specific information or momentum. Dead sentences typically: Restate what the previous sentence already established. Provide a transition that the reader does not need (“That story matters here because...”). Explain the significance of evidence rather than letting it speak.</w:t>
      </w:r>
    </w:p>
    <w:p w14:paraId="5FD73C82" w14:textId="77777777" w:rsid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Scan each paragraph. If a paragraph contains 2+ dead sentences, FAIL. Cut them.</w:t>
      </w:r>
    </w:p>
    <w:p w14:paraId="5F392D34" w14:textId="77777777" w:rsid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VISIBLE REASONING (mandatory for each flagged sentence):</w:t>
      </w:r>
    </w:p>
    <w:p w14:paraId="2F8805E6" w14:textId="77777777" w:rsid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For each candidate dead sentence, apply the removal test: “[Quoted sentence]” Information lost by cutting: [specific fact or momentum lost / NONE]. If NONE, DEAD — cut it. If specific content lost, ALIVE — keep it.</w:t>
      </w:r>
    </w:p>
    <w:p w14:paraId="10571283" w14:textId="77777777" w:rsid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GATE 0 OUTPUT:</w:t>
      </w:r>
    </w:p>
    <w:p w14:paraId="776DE9C7" w14:textId="77777777" w:rsid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CL-GATE 0: VOICE &amp; CONVICTION CHECK</w:t>
      </w:r>
    </w:p>
    <w:p w14:paraId="4EAE6E5A" w14:textId="77777777" w:rsid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CHECK A (Point of View): [PASS — opening expresses belief about X / FAIL — opening cites fact and states interest]</w:t>
      </w:r>
    </w:p>
    <w:p w14:paraId="14CC64AA" w14:textId="77777777" w:rsid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CHECK B (Inside-Out): [PASS — all paragraphs / FAIL — paragraphs N, N read outside-in]. If FAIL, list specific sentences with diagnosis: “[Sentence]” — Outside-in: [stage direction / evidence assembly / explanatory bridge]. Proposed revision: “[Revised sentence]”</w:t>
      </w:r>
    </w:p>
    <w:p w14:paraId="003E8BCD" w14:textId="77777777" w:rsid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CHECK C (Dead Sentences): [PASS — 0-1 dead sentences per paragraph / FAIL — paragraph N has N dead sentences]. If FAIL, list dead sentences with cut recommendation.</w:t>
      </w:r>
    </w:p>
    <w:p w14:paraId="7A85FA3B" w14:textId="77777777" w:rsid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Status: PASS / FAIL</w:t>
      </w:r>
    </w:p>
    <w:p w14:paraId="00DDA393" w14:textId="77777777" w:rsid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If FAIL, rewrite affected paragraphs before proceeding to CL-Gate 1. Do not attempt to patch individual sentences — the outside-in pattern is structural. Rewrite the paragraph from the candidate’s point of view, then re-check.</w:t>
      </w:r>
    </w:p>
    <w:p w14:paraId="51D8DCBF" w14:textId="77777777" w:rsidR="00481FB3" w:rsidRDefault="00000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CL-GATES 1-7 MECHANICAL: HARNESS RUN C (MANDATORY — runs after CL-Gate 0 passes)</w:t>
      </w:r>
    </w:p>
    <w:p w14:paraId="07997AE3" w14:textId="77777777" w:rsidR="00481FB3" w:rsidRDefault="00000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Run the fixed harness below via code execution. Fill ONLY the DATA dict: copy each cover letter paragraph VERBATIM (the report echoes the text it checked so the user can diff it; silently fixing a paragraph while copying is a violation), and paste locked_metrics, qualitative_only, and exact_phrases from the Module 1 Ledger Sidecar. Do not modify any check, constant, or list. If a check appears to misfire, flag it to the user; never edit the code.</w:t>
      </w:r>
    </w:p>
    <w:p w14:paraId="260BF9D5" w14:textId="77777777" w:rsidR="00481FB3" w:rsidRDefault="00000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The harness report is the ONLY accepted evidence for: banned openers, closers, body phrases, and banned constructions (CL-Gate 1); word bands by format and the total band (CL-Gate 2); the JD phrase map, the integration floor of 3, and the stuffing cap of 5 (CL-Gate 3 counts); numeric-token integrity against the sidecar, which is the mechanical half of CL-Gates 4 and 6 (unlicensed, rounding-changed, and qualitative-only numbers); dash bans and repeated words; cadence (CL-Gate 7); 30-second word caps; and origin-type variety. A narrative assertion of compliance for any of these is itself a violation.</w:t>
      </w:r>
    </w:p>
    <w:p w14:paraId="347C3007" w14:textId="77777777" w:rsidR="00481FB3" w:rsidRDefault="00000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DATA CONTRACT: format is EMAIL, PDF, or TEXTBOX. cover_letter holds the four paragraph bodies only (opening, narrative, qualifications, closing); exclude the salutation and the signature block. subject applies to email format. extras (stories, scripts, qrc) stays EMPTY at Run C; Run D fills it. exact_phrases, locked_metrics, qualitative_only, and extra_allowed_tokens come from the sidecar and user approvals.</w:t>
      </w:r>
    </w:p>
    <w:p w14:paraId="1B4B599B" w14:textId="77777777" w:rsidR="00481FB3" w:rsidRDefault="00000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Resolve every BLOCKING item, re-run the harness on the corrected text, and proceed to Section 6 only on a PASS [Y] verdict. Present ADVISORY items to the user with a recommendation. Any text change after a run invalidates that run.</w:t>
      </w:r>
    </w:p>
    <w:p w14:paraId="34B959B7" w14:textId="77777777" w:rsidR="00481FB3" w:rsidRDefault="00000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FALLBACK: If code execution is unavailable, print HARNESS UNAVAILABLE (attention-based verification only; confidence reduced) and manually verify, in order: banned openers, closers, body phrases, and constructions; dashes and repeated words; word bands by format; the </w:t>
      </w:r>
      <w:r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JD integration floor of 3 and stuffing cap of 5; every numeric token against the sidecar; cadence per paragraph; and the 30-second caps.</w:t>
      </w:r>
    </w:p>
    <w:p w14:paraId="45B3831E" w14:textId="77777777" w:rsidR="00481FB3" w:rsidRDefault="00000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THE CL HARNESS (fixed code — do not modify at run time)</w:t>
      </w:r>
    </w:p>
    <w:p w14:paraId="12B9F43C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# =====================================================================</w:t>
      </w:r>
    </w:p>
    <w:p w14:paraId="02DB6F94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# RESFORGE CL HARNESS v1.0 (Module 4 — cover letter &amp; interview prep)</w:t>
      </w:r>
    </w:p>
    <w:p w14:paraId="375422B6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# Fixed code. The model supplies only the DATA dict. Do not modify</w:t>
      </w:r>
    </w:p>
    <w:p w14:paraId="31C45E76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# the checks at run time. If a check seems wrong, flag it to the user.</w:t>
      </w:r>
    </w:p>
    <w:p w14:paraId="5568A424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# Run C: cover letter only (extras empty). Run D: full package.</w:t>
      </w:r>
    </w:p>
    <w:p w14:paraId="2A6DD9AA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# =====================================================================</w:t>
      </w:r>
    </w:p>
    <w:p w14:paraId="53440767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import re</w:t>
      </w:r>
    </w:p>
    <w:p w14:paraId="73DCE08B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from collections import defaultdict</w:t>
      </w:r>
    </w:p>
    <w:p w14:paraId="7B9F2470" w14:textId="77777777" w:rsidR="00481FB3" w:rsidRDefault="00481FB3">
      <w:pPr>
        <w:spacing w:after="0" w:line="240" w:lineRule="auto"/>
        <w:rPr>
          <w:rFonts w:ascii="Courier New" w:hAnsi="Courier New" w:cs="Courier New"/>
          <w:sz w:val="18"/>
          <w:szCs w:val="18"/>
        </w:rPr>
      </w:pPr>
    </w:p>
    <w:p w14:paraId="2345C4C4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# --------------------- CONSTANTS (mirror module rules) ---------------</w:t>
      </w:r>
    </w:p>
    <w:p w14:paraId="469A5238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BANDS = {</w:t>
      </w:r>
    </w:p>
    <w:p w14:paraId="2950FEF8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"EMAIL":   {"total": (200, 275), "opening": (30, 50),</w:t>
      </w:r>
    </w:p>
    <w:p w14:paraId="235234A8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    "narrative": (75, 100), "qualifications": (50, 75),</w:t>
      </w:r>
    </w:p>
    <w:p w14:paraId="23BACC3A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    "closing": (30, 50)},</w:t>
      </w:r>
    </w:p>
    <w:p w14:paraId="50399394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"PDF":     {"total": (275, 400), "opening": (40, 60),</w:t>
      </w:r>
    </w:p>
    <w:p w14:paraId="4BDF6BAF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    "narrative": (100, 150), "qualifications": (75, 120),</w:t>
      </w:r>
    </w:p>
    <w:p w14:paraId="5532E706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    "closing": (40, 60)},</w:t>
      </w:r>
    </w:p>
    <w:p w14:paraId="1CD5B1D7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"TEXTBOX": {"total": (150, 250), "opening": (25, 40),</w:t>
      </w:r>
    </w:p>
    <w:p w14:paraId="4D1444B8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    "narrative": (60, 90), "qualifications": (40, 70),</w:t>
      </w:r>
    </w:p>
    <w:p w14:paraId="1D9D28DA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    "closing": (25, 40)},</w:t>
      </w:r>
    </w:p>
    <w:p w14:paraId="3134FD27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}</w:t>
      </w:r>
    </w:p>
    <w:p w14:paraId="58E07F5B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BANNED_OPENERS = [</w:t>
      </w:r>
    </w:p>
    <w:p w14:paraId="3782BD1F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"i am writing to express my interest",</w:t>
      </w:r>
    </w:p>
    <w:p w14:paraId="2D9E19CA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"i am excited to apply",</w:t>
      </w:r>
    </w:p>
    <w:p w14:paraId="255037D2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"i believe i would be a great fit",</w:t>
      </w:r>
    </w:p>
    <w:p w14:paraId="117A3A2D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"with my background in",</w:t>
      </w:r>
    </w:p>
    <w:p w14:paraId="19167D62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"i am confident that",</w:t>
      </w:r>
    </w:p>
    <w:p w14:paraId="0ED4D273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]</w:t>
      </w:r>
    </w:p>
    <w:p w14:paraId="159A41F3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BANNED_CLOSERS = [</w:t>
      </w:r>
    </w:p>
    <w:p w14:paraId="59E0B548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"i look forward to hearing from you",</w:t>
      </w:r>
    </w:p>
    <w:p w14:paraId="1C97793A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"thank you for your consideration",</w:t>
      </w:r>
    </w:p>
    <w:p w14:paraId="7A127963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"please do not hesitate to contact me",</w:t>
      </w:r>
    </w:p>
    <w:p w14:paraId="31C7CA92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"i would welcome the opportunity to discuss",</w:t>
      </w:r>
    </w:p>
    <w:p w14:paraId="58B30367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"please contact me at your convenience",</w:t>
      </w:r>
    </w:p>
    <w:p w14:paraId="66966161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]</w:t>
      </w:r>
    </w:p>
    <w:p w14:paraId="3222B3B6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BANNED_BODY = [</w:t>
      </w:r>
    </w:p>
    <w:p w14:paraId="78550F0D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"passionate", "team player", "think outside the box",</w:t>
      </w:r>
    </w:p>
    <w:p w14:paraId="722F5FEE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"hit the ground running", "proven track record", "results-driven",</w:t>
      </w:r>
    </w:p>
    <w:p w14:paraId="1E801131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"results driven", "self-starter", "self starter", "dynamic",</w:t>
      </w:r>
    </w:p>
    <w:p w14:paraId="322055A6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"synergy", "synergies", "leveraging", "utilizing",</w:t>
      </w:r>
    </w:p>
    <w:p w14:paraId="1D829AC6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]</w:t>
      </w:r>
    </w:p>
    <w:p w14:paraId="36784CC3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BANNED_CONSTRUCTIONS = [</w:t>
      </w:r>
    </w:p>
    <w:p w14:paraId="40259C79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"this experience demonstrated", "this taught me",</w:t>
      </w:r>
    </w:p>
    <w:p w14:paraId="7DF09A4E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"which resulted in", "i was able to successfully",</w:t>
      </w:r>
    </w:p>
    <w:p w14:paraId="125CA610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]</w:t>
      </w:r>
    </w:p>
    <w:p w14:paraId="075B73BB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JD_MIN_INTEGRATED, JD_STUFFING_OVER = 3, 5</w:t>
      </w:r>
    </w:p>
    <w:p w14:paraId="5A737E16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THIRTY_SEC_BAND = (75, 100)</w:t>
      </w:r>
    </w:p>
    <w:p w14:paraId="1BB8F1D4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NUM_RE = re.compile(r"\$?\d[\d,]*(?:\.\d+)?(?:%|\+|[KkMm]\b)?")</w:t>
      </w:r>
    </w:p>
    <w:p w14:paraId="212211B5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WORD_NUMS = ["one", "two", "three", "four", "five",</w:t>
      </w:r>
    </w:p>
    <w:p w14:paraId="330E0F5E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 "six", "seven", "eight", "nine"]</w:t>
      </w:r>
    </w:p>
    <w:p w14:paraId="3D704EFB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REPEAT_WORD_RE = re.compile(r"\b(\w+)\s+\1\b", re.I)</w:t>
      </w:r>
    </w:p>
    <w:p w14:paraId="1892D81D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PASSIVE_RE = re.compile(r"\b(was|were|is|are|been|being)\s+\w+(ed|en)\b",</w:t>
      </w:r>
    </w:p>
    <w:p w14:paraId="54799DB6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            re.I)</w:t>
      </w:r>
    </w:p>
    <w:p w14:paraId="58A42C67" w14:textId="77777777" w:rsidR="00481FB3" w:rsidRDefault="00481FB3">
      <w:pPr>
        <w:spacing w:after="0" w:line="240" w:lineRule="auto"/>
        <w:rPr>
          <w:rFonts w:ascii="Courier New" w:hAnsi="Courier New" w:cs="Courier New"/>
          <w:sz w:val="18"/>
          <w:szCs w:val="18"/>
        </w:rPr>
      </w:pPr>
    </w:p>
    <w:p w14:paraId="2D484ABA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issues = []</w:t>
      </w:r>
    </w:p>
    <w:p w14:paraId="49679D35" w14:textId="77777777" w:rsidR="00481FB3" w:rsidRDefault="00481FB3">
      <w:pPr>
        <w:spacing w:after="0" w:line="240" w:lineRule="auto"/>
        <w:rPr>
          <w:rFonts w:ascii="Courier New" w:hAnsi="Courier New" w:cs="Courier New"/>
          <w:sz w:val="18"/>
          <w:szCs w:val="18"/>
        </w:rPr>
      </w:pPr>
    </w:p>
    <w:p w14:paraId="2706D9B7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lastRenderedPageBreak/>
        <w:t>def flag(sev, check, loc, detail):</w:t>
      </w:r>
    </w:p>
    <w:p w14:paraId="4CDB04B1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issues.append((sev, check, loc, detail))</w:t>
      </w:r>
    </w:p>
    <w:p w14:paraId="094FD185" w14:textId="77777777" w:rsidR="00481FB3" w:rsidRDefault="00481FB3">
      <w:pPr>
        <w:spacing w:after="0" w:line="240" w:lineRule="auto"/>
        <w:rPr>
          <w:rFonts w:ascii="Courier New" w:hAnsi="Courier New" w:cs="Courier New"/>
          <w:sz w:val="18"/>
          <w:szCs w:val="18"/>
        </w:rPr>
      </w:pPr>
    </w:p>
    <w:p w14:paraId="56259F46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def norm(tok):</w:t>
      </w:r>
    </w:p>
    <w:p w14:paraId="7C5C36F6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return tok.lower().replace(",", "").rstrip(".")</w:t>
      </w:r>
    </w:p>
    <w:p w14:paraId="78B58934" w14:textId="77777777" w:rsidR="00481FB3" w:rsidRDefault="00481FB3">
      <w:pPr>
        <w:spacing w:after="0" w:line="240" w:lineRule="auto"/>
        <w:rPr>
          <w:rFonts w:ascii="Courier New" w:hAnsi="Courier New" w:cs="Courier New"/>
          <w:sz w:val="18"/>
          <w:szCs w:val="18"/>
        </w:rPr>
      </w:pPr>
    </w:p>
    <w:p w14:paraId="675D8A3F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def words(t):</w:t>
      </w:r>
    </w:p>
    <w:p w14:paraId="0A8D848E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return t.split()</w:t>
      </w:r>
    </w:p>
    <w:p w14:paraId="7223041D" w14:textId="77777777" w:rsidR="00481FB3" w:rsidRDefault="00481FB3">
      <w:pPr>
        <w:spacing w:after="0" w:line="240" w:lineRule="auto"/>
        <w:rPr>
          <w:rFonts w:ascii="Courier New" w:hAnsi="Courier New" w:cs="Courier New"/>
          <w:sz w:val="18"/>
          <w:szCs w:val="18"/>
        </w:rPr>
      </w:pPr>
    </w:p>
    <w:p w14:paraId="4461C625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def sentences(t):</w:t>
      </w:r>
    </w:p>
    <w:p w14:paraId="75FB4BC9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return [s.strip() for s in re.split(r"(?&lt;=[.!?])\s+", t.strip())</w:t>
      </w:r>
    </w:p>
    <w:p w14:paraId="44974FC3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if s.strip()]</w:t>
      </w:r>
    </w:p>
    <w:p w14:paraId="7BDBBB56" w14:textId="77777777" w:rsidR="00481FB3" w:rsidRDefault="00481FB3">
      <w:pPr>
        <w:spacing w:after="0" w:line="240" w:lineRule="auto"/>
        <w:rPr>
          <w:rFonts w:ascii="Courier New" w:hAnsi="Courier New" w:cs="Courier New"/>
          <w:sz w:val="18"/>
          <w:szCs w:val="18"/>
        </w:rPr>
      </w:pPr>
    </w:p>
    <w:p w14:paraId="37AEC7BB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# ----------------------------- CHECKS --------------------------------</w:t>
      </w:r>
    </w:p>
    <w:p w14:paraId="47312394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def check_bands(cl, fmt):</w:t>
      </w:r>
    </w:p>
    <w:p w14:paraId="432ECC04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band = BANDS[fmt]</w:t>
      </w:r>
    </w:p>
    <w:p w14:paraId="75559AD4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rows, total = [], 0</w:t>
      </w:r>
    </w:p>
    <w:p w14:paraId="7021AE00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for sec in ["opening", "narrative", "qualifications", "closing"]:</w:t>
      </w:r>
    </w:p>
    <w:p w14:paraId="571D20EC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n = len(words(cl[sec]))</w:t>
      </w:r>
    </w:p>
    <w:p w14:paraId="1384DF5E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total += n</w:t>
      </w:r>
    </w:p>
    <w:p w14:paraId="6B79E69F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lo, hi = band[sec]</w:t>
      </w:r>
    </w:p>
    <w:p w14:paraId="3E915AEC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ok = lo &lt;= n &lt;= hi</w:t>
      </w:r>
    </w:p>
    <w:p w14:paraId="6959DEA2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rows.append((sec, f"{lo}-{hi}", n, "OK" if ok else "VIOLATION"))</w:t>
      </w:r>
    </w:p>
    <w:p w14:paraId="37BED0F5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if not ok:</w:t>
      </w:r>
    </w:p>
    <w:p w14:paraId="2E631442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flag("BLOCKING", "CL-Gate 2 word band", sec,</w:t>
      </w:r>
    </w:p>
    <w:p w14:paraId="2A0CE5DE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     f"{n} words (band {lo}-{hi}, {fmt})")</w:t>
      </w:r>
    </w:p>
    <w:p w14:paraId="4BDB50D6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lo, hi = band["total"]</w:t>
      </w:r>
    </w:p>
    <w:p w14:paraId="37B8FDC1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rows.append(("TOTAL", f"{lo}-{hi}", total,</w:t>
      </w:r>
    </w:p>
    <w:p w14:paraId="4EEBB10D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     "OK" if lo &lt;= total &lt;= hi else "VIOLATION"))</w:t>
      </w:r>
    </w:p>
    <w:p w14:paraId="42F414B1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if not (lo &lt;= total &lt;= hi):</w:t>
      </w:r>
    </w:p>
    <w:p w14:paraId="28CAA364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flag("BLOCKING", "CL-Gate 2 total words", "cover letter",</w:t>
      </w:r>
    </w:p>
    <w:p w14:paraId="00EB0C0C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 f"{total} words (band {lo}-{hi}, {fmt})")</w:t>
      </w:r>
    </w:p>
    <w:p w14:paraId="5439DE3B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return rows</w:t>
      </w:r>
    </w:p>
    <w:p w14:paraId="4B0F6E47" w14:textId="77777777" w:rsidR="00481FB3" w:rsidRDefault="00481FB3">
      <w:pPr>
        <w:spacing w:after="0" w:line="240" w:lineRule="auto"/>
        <w:rPr>
          <w:rFonts w:ascii="Courier New" w:hAnsi="Courier New" w:cs="Courier New"/>
          <w:sz w:val="18"/>
          <w:szCs w:val="18"/>
        </w:rPr>
      </w:pPr>
    </w:p>
    <w:p w14:paraId="2A066DDD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def scan_text(loc, text, blocking=True):</w:t>
      </w:r>
    </w:p>
    <w:p w14:paraId="53B1897B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"""Banned language, constructions, dashes, repeats — any part."""</w:t>
      </w:r>
    </w:p>
    <w:p w14:paraId="5CF4177D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sev = "BLOCKING" if blocking else "BLOCKING"  # all language = block</w:t>
      </w:r>
    </w:p>
    <w:p w14:paraId="1B35EE27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low = " " + text.lower() + " "</w:t>
      </w:r>
    </w:p>
    <w:p w14:paraId="7EFE1C8A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for p in BANNED_BODY:</w:t>
      </w:r>
    </w:p>
    <w:p w14:paraId="7599DA2F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if re.search(rf"\b{re.escape(p)}\b", low):</w:t>
      </w:r>
    </w:p>
    <w:p w14:paraId="2A542740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flag(sev, "CL-Gate 1 banned phrase", loc, f"'{p}'")</w:t>
      </w:r>
    </w:p>
    <w:p w14:paraId="7972848F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for p in BANNED_CONSTRUCTIONS:</w:t>
      </w:r>
    </w:p>
    <w:p w14:paraId="395458A3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if p in low:</w:t>
      </w:r>
    </w:p>
    <w:p w14:paraId="73D93443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flag(sev, "Banned construction", loc, f"'{p}'")</w:t>
      </w:r>
    </w:p>
    <w:p w14:paraId="6EB6E061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if "\u2014" in text or "--" in text:</w:t>
      </w:r>
    </w:p>
    <w:p w14:paraId="78CAD49B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flag(sev, "Em dash / double hyphen", loc, "found")</w:t>
      </w:r>
    </w:p>
    <w:p w14:paraId="184B49C1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if "\u2013" in text:</w:t>
      </w:r>
    </w:p>
    <w:p w14:paraId="1B5925F1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flag(sev, "En dash", loc, "found")</w:t>
      </w:r>
    </w:p>
    <w:p w14:paraId="46114433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m = REPEAT_WORD_RE.search(text)</w:t>
      </w:r>
    </w:p>
    <w:p w14:paraId="1F723477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if m:</w:t>
      </w:r>
    </w:p>
    <w:p w14:paraId="7B538E32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flag(sev, "Repeated word", loc, f"'{m.group(0)}'")</w:t>
      </w:r>
    </w:p>
    <w:p w14:paraId="4F83139E" w14:textId="77777777" w:rsidR="00481FB3" w:rsidRDefault="00481FB3">
      <w:pPr>
        <w:spacing w:after="0" w:line="240" w:lineRule="auto"/>
        <w:rPr>
          <w:rFonts w:ascii="Courier New" w:hAnsi="Courier New" w:cs="Courier New"/>
          <w:sz w:val="18"/>
          <w:szCs w:val="18"/>
        </w:rPr>
      </w:pPr>
    </w:p>
    <w:p w14:paraId="72946D30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def check_openers_closers(cl):</w:t>
      </w:r>
    </w:p>
    <w:p w14:paraId="432DADA5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low_open = cl["opening"].lower()</w:t>
      </w:r>
    </w:p>
    <w:p w14:paraId="4A6B594C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for p in BANNED_OPENERS:</w:t>
      </w:r>
    </w:p>
    <w:p w14:paraId="134DA7F5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if p in low_open:</w:t>
      </w:r>
    </w:p>
    <w:p w14:paraId="25311256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flag("BLOCKING", "Banned opener", "opening", f"'{p}'")</w:t>
      </w:r>
    </w:p>
    <w:p w14:paraId="669926C9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low_close = cl["closing"].lower()</w:t>
      </w:r>
    </w:p>
    <w:p w14:paraId="1C71DA0B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for p in BANNED_CLOSERS:</w:t>
      </w:r>
    </w:p>
    <w:p w14:paraId="56C6967C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if p in low_close:</w:t>
      </w:r>
    </w:p>
    <w:p w14:paraId="1B87FF9F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flag("BLOCKING", "Banned closer", "closing", f"'{p}'")</w:t>
      </w:r>
    </w:p>
    <w:p w14:paraId="4B6631CE" w14:textId="77777777" w:rsidR="00481FB3" w:rsidRDefault="00481FB3">
      <w:pPr>
        <w:spacing w:after="0" w:line="240" w:lineRule="auto"/>
        <w:rPr>
          <w:rFonts w:ascii="Courier New" w:hAnsi="Courier New" w:cs="Courier New"/>
          <w:sz w:val="18"/>
          <w:szCs w:val="18"/>
        </w:rPr>
      </w:pPr>
    </w:p>
    <w:p w14:paraId="2A918AC6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def check_metrics(parts, data):</w:t>
      </w:r>
    </w:p>
    <w:p w14:paraId="2C8586BA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lastRenderedPageBreak/>
        <w:t xml:space="preserve">    licensed = set()</w:t>
      </w:r>
    </w:p>
    <w:p w14:paraId="198E5B46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for m in data["locked_metrics"]:</w:t>
      </w:r>
    </w:p>
    <w:p w14:paraId="05504DC5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for tok in m["numeric_tokens"]:</w:t>
      </w:r>
    </w:p>
    <w:p w14:paraId="74C44106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licensed.add(norm(tok))</w:t>
      </w:r>
    </w:p>
    <w:p w14:paraId="27FF87CE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qual = {norm(t) for q in data.get("qualitative_only", [])</w:t>
      </w:r>
    </w:p>
    <w:p w14:paraId="1109B0A5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for t in q["banned_tokens"]}</w:t>
      </w:r>
    </w:p>
    <w:p w14:paraId="3BCA765E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extra = {norm(t) for t in data.get("extra_allowed_tokens", [])}</w:t>
      </w:r>
    </w:p>
    <w:p w14:paraId="612BD87A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# NOTE: no sole-source or role-binding here — cross-document</w:t>
      </w:r>
    </w:p>
    <w:p w14:paraId="6A1CA279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# repetition of a resume metric is expected in a cover letter.</w:t>
      </w:r>
    </w:p>
    <w:p w14:paraId="6791FA36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for loc, text in parts.items():</w:t>
      </w:r>
    </w:p>
    <w:p w14:paraId="6638C5ED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for raw in NUM_RE.findall(text):</w:t>
      </w:r>
    </w:p>
    <w:p w14:paraId="2B0E0CE9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tok = norm(raw)</w:t>
      </w:r>
    </w:p>
    <w:p w14:paraId="55120B21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if tok in qual:</w:t>
      </w:r>
    </w:p>
    <w:p w14:paraId="3041CB94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    flag("BLOCKING", "Qualitative-only metric quantified",</w:t>
      </w:r>
    </w:p>
    <w:p w14:paraId="672BB764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         loc, f"'{raw}'")</w:t>
      </w:r>
    </w:p>
    <w:p w14:paraId="1327743D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elif tok not in licensed and tok not in extra:</w:t>
      </w:r>
    </w:p>
    <w:p w14:paraId="6BA2F3C4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    flag("BLOCKING", "Unlicensed numeric token "</w:t>
      </w:r>
    </w:p>
    <w:p w14:paraId="656E9B77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         "(possible fabrication/embellishment)", loc,</w:t>
      </w:r>
    </w:p>
    <w:p w14:paraId="5F4F0868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         f"'{raw}' not in Locked Metrics sidecar")</w:t>
      </w:r>
    </w:p>
    <w:p w14:paraId="7602785C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for w in WORD_NUMS:</w:t>
      </w:r>
    </w:p>
    <w:p w14:paraId="57D067EB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if re.search(rf"\b{w}\b", text.lower()) and \</w:t>
      </w:r>
    </w:p>
    <w:p w14:paraId="712F7E01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   w not in licensed and w not in extra:</w:t>
      </w:r>
    </w:p>
    <w:p w14:paraId="4601F22F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    flag("ADVISORY", "Word-form number — verify vs Ledger",</w:t>
      </w:r>
    </w:p>
    <w:p w14:paraId="53B4DEA6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         loc, f"'{w}'")</w:t>
      </w:r>
    </w:p>
    <w:p w14:paraId="5CCE5D85" w14:textId="77777777" w:rsidR="00481FB3" w:rsidRDefault="00481FB3">
      <w:pPr>
        <w:spacing w:after="0" w:line="240" w:lineRule="auto"/>
        <w:rPr>
          <w:rFonts w:ascii="Courier New" w:hAnsi="Courier New" w:cs="Courier New"/>
          <w:sz w:val="18"/>
          <w:szCs w:val="18"/>
        </w:rPr>
      </w:pPr>
    </w:p>
    <w:p w14:paraId="73E6A1A3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def check_jd_phrases(cl, phrases):</w:t>
      </w:r>
    </w:p>
    <w:p w14:paraId="71D3E0C0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rows, integrated = [], 0</w:t>
      </w:r>
    </w:p>
    <w:p w14:paraId="68620D39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for p in phrases:</w:t>
      </w:r>
    </w:p>
    <w:p w14:paraId="14A23E11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pl = p.lower()</w:t>
      </w:r>
    </w:p>
    <w:p w14:paraId="2F33DD68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locs = [s for s in ["opening", "narrative", "qualifications",</w:t>
      </w:r>
    </w:p>
    <w:p w14:paraId="73C1A057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                "closing"] if pl in cl[s].lower()]</w:t>
      </w:r>
    </w:p>
    <w:p w14:paraId="66312755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rows.append((p, locs))</w:t>
      </w:r>
    </w:p>
    <w:p w14:paraId="06BEE025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if locs:</w:t>
      </w:r>
    </w:p>
    <w:p w14:paraId="63A98D02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integrated += 1</w:t>
      </w:r>
    </w:p>
    <w:p w14:paraId="7A936DF3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if integrated &lt; JD_MIN_INTEGRATED:</w:t>
      </w:r>
    </w:p>
    <w:p w14:paraId="04EDF685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flag("BLOCKING", "CL-Gate 3 JD integration floor", "cover letter",</w:t>
      </w:r>
    </w:p>
    <w:p w14:paraId="38170DBB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 f"{integrated} phrases integrated (target &gt;= "</w:t>
      </w:r>
    </w:p>
    <w:p w14:paraId="6776885C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 f"{JD_MIN_INTEGRATED})")</w:t>
      </w:r>
    </w:p>
    <w:p w14:paraId="495A31EC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if integrated &gt; JD_STUFFING_OVER:</w:t>
      </w:r>
    </w:p>
    <w:p w14:paraId="243A1848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flag("BLOCKING", "CL-Gate 3 keyword stuffing", "cover letter",</w:t>
      </w:r>
    </w:p>
    <w:p w14:paraId="63C24B0F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 f"{integrated} distinct phrases (&gt; {JD_STUFFING_OVER})")</w:t>
      </w:r>
    </w:p>
    <w:p w14:paraId="2FC6748A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return rows, integrated</w:t>
      </w:r>
    </w:p>
    <w:p w14:paraId="6B718FCC" w14:textId="77777777" w:rsidR="00481FB3" w:rsidRDefault="00481FB3">
      <w:pPr>
        <w:spacing w:after="0" w:line="240" w:lineRule="auto"/>
        <w:rPr>
          <w:rFonts w:ascii="Courier New" w:hAnsi="Courier New" w:cs="Courier New"/>
          <w:sz w:val="18"/>
          <w:szCs w:val="18"/>
        </w:rPr>
      </w:pPr>
    </w:p>
    <w:p w14:paraId="7EA671C0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def check_cadence(loc, text, blocking):</w:t>
      </w:r>
    </w:p>
    <w:p w14:paraId="5266E17D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sev = "BLOCKING" if blocking else "ADVISORY"</w:t>
      </w:r>
    </w:p>
    <w:p w14:paraId="4FE5534C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sents = sentences(text)</w:t>
      </w:r>
    </w:p>
    <w:p w14:paraId="2BB9711D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lens = [len(words(s)) for s in sents]</w:t>
      </w:r>
    </w:p>
    <w:p w14:paraId="04352B99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for i in range(len(lens) - 2):</w:t>
      </w:r>
    </w:p>
    <w:p w14:paraId="06D639B1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trio = lens[i:i + 3]</w:t>
      </w:r>
    </w:p>
    <w:p w14:paraId="636FFC1D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if max(trio) - min(trio) &lt;= 5:</w:t>
      </w:r>
    </w:p>
    <w:p w14:paraId="5A27C2F2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flag(sev, "CL-Gate 7 monotone rhythm", loc,</w:t>
      </w:r>
    </w:p>
    <w:p w14:paraId="426E92A8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     f"3+ consecutive sentences within 5 words "</w:t>
      </w:r>
    </w:p>
    <w:p w14:paraId="26FD2195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     f"(lengths {trio})")</w:t>
      </w:r>
    </w:p>
    <w:p w14:paraId="57FE0FD8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break</w:t>
      </w:r>
    </w:p>
    <w:p w14:paraId="48B2AC95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run = 0</w:t>
      </w:r>
    </w:p>
    <w:p w14:paraId="0993A52D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for s in sents:</w:t>
      </w:r>
    </w:p>
    <w:p w14:paraId="0034690C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run = run + 1 if re.match(r"I\s+\w+", s) else 0</w:t>
      </w:r>
    </w:p>
    <w:p w14:paraId="75AE9F96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if run &gt;= 3:</w:t>
      </w:r>
    </w:p>
    <w:p w14:paraId="472D4078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flag(sev, "CL-Gate 7 opener repetition", loc,</w:t>
      </w:r>
    </w:p>
    <w:p w14:paraId="2E0F10F0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     "3+ consecutive sentences open 'I [verb]'")</w:t>
      </w:r>
    </w:p>
    <w:p w14:paraId="13099CC2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break</w:t>
      </w:r>
    </w:p>
    <w:p w14:paraId="72CF8295" w14:textId="77777777" w:rsidR="00481FB3" w:rsidRDefault="00481FB3">
      <w:pPr>
        <w:spacing w:after="0" w:line="240" w:lineRule="auto"/>
        <w:rPr>
          <w:rFonts w:ascii="Courier New" w:hAnsi="Courier New" w:cs="Courier New"/>
          <w:sz w:val="18"/>
          <w:szCs w:val="18"/>
        </w:rPr>
      </w:pPr>
    </w:p>
    <w:p w14:paraId="1DD1929B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def check_corporate_indicators(cl):</w:t>
      </w:r>
    </w:p>
    <w:p w14:paraId="0BF1FD2F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lastRenderedPageBreak/>
        <w:t xml:space="preserve">    for sec in ["opening", "narrative", "qualifications", "closing"]:</w:t>
      </w:r>
    </w:p>
    <w:p w14:paraId="5D8AA261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text = cl[sec]</w:t>
      </w:r>
    </w:p>
    <w:p w14:paraId="2A8446D2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sents = sentences(text)</w:t>
      </w:r>
    </w:p>
    <w:p w14:paraId="2F9DA920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if not sents:</w:t>
      </w:r>
    </w:p>
    <w:p w14:paraId="4E6E0B5D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continue</w:t>
      </w:r>
    </w:p>
    <w:p w14:paraId="6EB6C759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hits = []</w:t>
      </w:r>
    </w:p>
    <w:p w14:paraId="750A95FE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avg = sum(len(words(s)) for s in sents) / len(sents)</w:t>
      </w:r>
    </w:p>
    <w:p w14:paraId="32292A6F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if avg &gt; 25:</w:t>
      </w:r>
    </w:p>
    <w:p w14:paraId="704DB339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hits.append(f"avg sentence length {avg:.0f} &gt; 25")</w:t>
      </w:r>
    </w:p>
    <w:p w14:paraId="6FE175CF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passive = sum(1 for s in sents if PASSIVE_RE.search(s))</w:t>
      </w:r>
    </w:p>
    <w:p w14:paraId="377179D0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if passive / len(sents) &gt; 0.5:</w:t>
      </w:r>
    </w:p>
    <w:p w14:paraId="175B04E5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hits.append("passive voice &gt; 50% (heuristic)")</w:t>
      </w:r>
    </w:p>
    <w:p w14:paraId="19D780FD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if not NUM_RE.search(text) and not any(</w:t>
      </w:r>
    </w:p>
    <w:p w14:paraId="7B7C1B6F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    re.search(rf"\b{w}\b", text.lower()) for w in WORD_NUMS):</w:t>
      </w:r>
    </w:p>
    <w:p w14:paraId="633573FF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hits.append("no numbers/timeframes")</w:t>
      </w:r>
    </w:p>
    <w:p w14:paraId="14AFF573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if len(hits) &gt;= 2:</w:t>
      </w:r>
    </w:p>
    <w:p w14:paraId="3D680143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flag("ADVISORY", "Corporate report indicators (2+)", sec,</w:t>
      </w:r>
    </w:p>
    <w:p w14:paraId="5A0541ED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     "; ".join(hits))</w:t>
      </w:r>
    </w:p>
    <w:p w14:paraId="16BF1218" w14:textId="77777777" w:rsidR="00481FB3" w:rsidRDefault="00481FB3">
      <w:pPr>
        <w:spacing w:after="0" w:line="240" w:lineRule="auto"/>
        <w:rPr>
          <w:rFonts w:ascii="Courier New" w:hAnsi="Courier New" w:cs="Courier New"/>
          <w:sz w:val="18"/>
          <w:szCs w:val="18"/>
        </w:rPr>
      </w:pPr>
    </w:p>
    <w:p w14:paraId="3B25D2E6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def check_extras(data):</w:t>
      </w:r>
    </w:p>
    <w:p w14:paraId="35189387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stories = data["extras"].get("stories", [])</w:t>
      </w:r>
    </w:p>
    <w:p w14:paraId="0AE070F2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for st in stories:</w:t>
      </w:r>
    </w:p>
    <w:p w14:paraId="5F59B1A7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loc = f"story:{st['name']}"</w:t>
      </w:r>
    </w:p>
    <w:p w14:paraId="0F014749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scan_text(loc, st["text"])</w:t>
      </w:r>
    </w:p>
    <w:p w14:paraId="3F187969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if st.get("thirty_sec"):</w:t>
      </w:r>
    </w:p>
    <w:p w14:paraId="28F68C56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scan_text(loc + ":30s", st["thirty_sec"])</w:t>
      </w:r>
    </w:p>
    <w:p w14:paraId="157274E5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check_cadence(loc, st["text"], blocking=False)</w:t>
      </w:r>
    </w:p>
    <w:p w14:paraId="62FB2AC3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n = len(words(st.get("thirty_sec", "")))</w:t>
      </w:r>
    </w:p>
    <w:p w14:paraId="58A4762C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if st.get("thirty_sec"):</w:t>
      </w:r>
    </w:p>
    <w:p w14:paraId="38564F13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if n &gt; THIRTY_SEC_BAND[1]:</w:t>
      </w:r>
    </w:p>
    <w:p w14:paraId="6224649E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    flag("BLOCKING", "30-second version over cap", loc,</w:t>
      </w:r>
    </w:p>
    <w:p w14:paraId="2934DDA3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         f"{n} words (max {THIRTY_SEC_BAND[1]})")</w:t>
      </w:r>
    </w:p>
    <w:p w14:paraId="6C2780B1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elif n &lt; THIRTY_SEC_BAND[0]:</w:t>
      </w:r>
    </w:p>
    <w:p w14:paraId="4280F545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    flag("ADVISORY", "30-second version under target", loc,</w:t>
      </w:r>
    </w:p>
    <w:p w14:paraId="684E325A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         f"{n} words (target {THIRTY_SEC_BAND[0]}-"</w:t>
      </w:r>
    </w:p>
    <w:p w14:paraId="1AEEA22E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         f"{THIRTY_SEC_BAND[1]})")</w:t>
      </w:r>
    </w:p>
    <w:p w14:paraId="4FD07F60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types = [st.get("origin_type", "?") for st in stories]</w:t>
      </w:r>
    </w:p>
    <w:p w14:paraId="0CB3565A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for t in set(types):</w:t>
      </w:r>
    </w:p>
    <w:p w14:paraId="57047151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if types.count(t) &gt;= 3:</w:t>
      </w:r>
    </w:p>
    <w:p w14:paraId="607C1A39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flag("ADVISORY", "Origin-type variety", "stories",</w:t>
      </w:r>
    </w:p>
    <w:p w14:paraId="1406E8D5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     f"{types.count(t)} stories share type '{t}'")</w:t>
      </w:r>
    </w:p>
    <w:p w14:paraId="681EEAF9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for sc in data["extras"].get("scripts", []):</w:t>
      </w:r>
    </w:p>
    <w:p w14:paraId="05294A1F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scan_text(f"script:{sc['name']}", sc["text"])</w:t>
      </w:r>
    </w:p>
    <w:p w14:paraId="1C0D3DD0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if data["extras"].get("qrc"):</w:t>
      </w:r>
    </w:p>
    <w:p w14:paraId="43091108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scan_text("quick reference card", data["extras"]["qrc"])</w:t>
      </w:r>
    </w:p>
    <w:p w14:paraId="4DDF29C9" w14:textId="77777777" w:rsidR="00481FB3" w:rsidRDefault="00481FB3">
      <w:pPr>
        <w:spacing w:after="0" w:line="240" w:lineRule="auto"/>
        <w:rPr>
          <w:rFonts w:ascii="Courier New" w:hAnsi="Courier New" w:cs="Courier New"/>
          <w:sz w:val="18"/>
          <w:szCs w:val="18"/>
        </w:rPr>
      </w:pPr>
    </w:p>
    <w:p w14:paraId="0552E19C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# ----------------------------- REPORT --------------------------------</w:t>
      </w:r>
    </w:p>
    <w:p w14:paraId="57A5CC20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def run(data):</w:t>
      </w:r>
    </w:p>
    <w:p w14:paraId="0E94D925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issues.clear()</w:t>
      </w:r>
    </w:p>
    <w:p w14:paraId="7F5B1B08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cl, fmt = data["cover_letter"], data["format"]</w:t>
      </w:r>
    </w:p>
    <w:p w14:paraId="652903C1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band_rows = check_bands(cl, fmt)</w:t>
      </w:r>
    </w:p>
    <w:p w14:paraId="7181FB12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check_openers_closers(cl)</w:t>
      </w:r>
    </w:p>
    <w:p w14:paraId="2289DA53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parts = {sec: cl[sec] for sec in</w:t>
      </w:r>
    </w:p>
    <w:p w14:paraId="1D897480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 ["opening", "narrative", "qualifications", "closing"]}</w:t>
      </w:r>
    </w:p>
    <w:p w14:paraId="3D471DE1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for loc, text in parts.items():</w:t>
      </w:r>
    </w:p>
    <w:p w14:paraId="6C52103C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scan_text(loc, text)</w:t>
      </w:r>
    </w:p>
    <w:p w14:paraId="2345C349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check_cadence(loc, text, blocking=True)</w:t>
      </w:r>
    </w:p>
    <w:p w14:paraId="46619A2A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if data.get("subject"):</w:t>
      </w:r>
    </w:p>
    <w:p w14:paraId="29642483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scan_text("subject line", data["subject"])</w:t>
      </w:r>
    </w:p>
    <w:p w14:paraId="01D9749C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parts["subject line"] = data["subject"]</w:t>
      </w:r>
    </w:p>
    <w:p w14:paraId="0E5B2EEF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extras_parts = {}</w:t>
      </w:r>
    </w:p>
    <w:p w14:paraId="5B244B62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for st in data["extras"].get("stories", []):</w:t>
      </w:r>
    </w:p>
    <w:p w14:paraId="1A6CE72A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extras_parts[f"story:{st['name']}"] = \</w:t>
      </w:r>
    </w:p>
    <w:p w14:paraId="5EECF3B3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lastRenderedPageBreak/>
        <w:t xml:space="preserve">            st["text"] + " " + st.get("thirty_sec", "")</w:t>
      </w:r>
    </w:p>
    <w:p w14:paraId="434DF1C5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for sc in data["extras"].get("scripts", []):</w:t>
      </w:r>
    </w:p>
    <w:p w14:paraId="2040E0F2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extras_parts[f"script:{sc['name']}"] = sc["text"]</w:t>
      </w:r>
    </w:p>
    <w:p w14:paraId="7402573D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if data["extras"].get("qrc"):</w:t>
      </w:r>
    </w:p>
    <w:p w14:paraId="18D9A943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extras_parts["quick reference card"] = data["extras"]["qrc"]</w:t>
      </w:r>
    </w:p>
    <w:p w14:paraId="713F2A9B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check_metrics({**parts, **extras_parts}, data)</w:t>
      </w:r>
    </w:p>
    <w:p w14:paraId="1F527026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phrase_rows, integrated = check_jd_phrases(cl, data["exact_phrases"])</w:t>
      </w:r>
    </w:p>
    <w:p w14:paraId="38A5349A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check_corporate_indicators(cl)</w:t>
      </w:r>
    </w:p>
    <w:p w14:paraId="34DFC6C5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check_extras(data)</w:t>
      </w:r>
    </w:p>
    <w:p w14:paraId="07D950B5" w14:textId="77777777" w:rsidR="00481FB3" w:rsidRDefault="00481FB3">
      <w:pPr>
        <w:spacing w:after="0" w:line="240" w:lineRule="auto"/>
        <w:rPr>
          <w:rFonts w:ascii="Courier New" w:hAnsi="Courier New" w:cs="Courier New"/>
          <w:sz w:val="18"/>
          <w:szCs w:val="18"/>
        </w:rPr>
      </w:pPr>
    </w:p>
    <w:p w14:paraId="36F9DAC3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mode = "RUN D (full package)" if extras_parts else "RUN C (cover letter)"</w:t>
      </w:r>
    </w:p>
    <w:p w14:paraId="2A4A4EB9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print(f"RESFORGE CL HARNESS REPORT — {mode}")</w:t>
      </w:r>
    </w:p>
    <w:p w14:paraId="7FBAC78D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print()</w:t>
      </w:r>
    </w:p>
    <w:p w14:paraId="3B865CD7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print("TEXT AS CHECKED (diff against approved drafts before "</w:t>
      </w:r>
    </w:p>
    <w:p w14:paraId="2CA47E3F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"trusting this report):")</w:t>
      </w:r>
    </w:p>
    <w:p w14:paraId="3D8BFE12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for sec in ["opening", "narrative", "qualifications", "closing"]:</w:t>
      </w:r>
    </w:p>
    <w:p w14:paraId="3E9EC172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print(f"[{sec}] {cl[sec]}")</w:t>
      </w:r>
    </w:p>
    <w:p w14:paraId="6B700223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for loc, text in extras_parts.items():</w:t>
      </w:r>
    </w:p>
    <w:p w14:paraId="430EDCBF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print(f"[{loc}] {text}")</w:t>
      </w:r>
    </w:p>
    <w:p w14:paraId="2C3751BF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print()</w:t>
      </w:r>
    </w:p>
    <w:p w14:paraId="6147D55D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print("1. WORD BANDS")</w:t>
      </w:r>
    </w:p>
    <w:p w14:paraId="1BD14DD8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print("| Section | Band | Count | Status |")</w:t>
      </w:r>
    </w:p>
    <w:p w14:paraId="47A41103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print("|---|---|---|---|")</w:t>
      </w:r>
    </w:p>
    <w:p w14:paraId="7C2D8D1B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for r in band_rows:</w:t>
      </w:r>
    </w:p>
    <w:p w14:paraId="7A8B5006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print("| {} | {} | {} | {} |".format(*r))</w:t>
      </w:r>
    </w:p>
    <w:p w14:paraId="4D89E2C0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print()</w:t>
      </w:r>
    </w:p>
    <w:p w14:paraId="3DCCC13B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print("2. JD PHRASE MAP")</w:t>
      </w:r>
    </w:p>
    <w:p w14:paraId="731DDA55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print("| Exact Phrase | Sections |")</w:t>
      </w:r>
    </w:p>
    <w:p w14:paraId="5B4DF047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print("|---|---|")</w:t>
      </w:r>
    </w:p>
    <w:p w14:paraId="5807C84E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for p, locs in phrase_rows:</w:t>
      </w:r>
    </w:p>
    <w:p w14:paraId="3D9C437C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print(f"| {p} | {', '.join(locs) if locs else 'NOT INTEGRATED'} |")</w:t>
      </w:r>
    </w:p>
    <w:p w14:paraId="2ED5BC26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print(f"Integrated: {integrated} (floor {JD_MIN_INTEGRATED}, "</w:t>
      </w:r>
    </w:p>
    <w:p w14:paraId="589FB7F3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f"stuffing &gt; {JD_STUFFING_OVER})")</w:t>
      </w:r>
    </w:p>
    <w:p w14:paraId="0260BD52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print()</w:t>
      </w:r>
    </w:p>
    <w:p w14:paraId="544BB6AC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blocking = [i for i in issues if i[0] == "BLOCKING"]</w:t>
      </w:r>
    </w:p>
    <w:p w14:paraId="77ABD40D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advisory = [i for i in issues if i[0] == "ADVISORY"]</w:t>
      </w:r>
    </w:p>
    <w:p w14:paraId="15F2F953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print(f"3. EXCEPTIONS — BLOCKING: {len(blocking)} | "</w:t>
      </w:r>
    </w:p>
    <w:p w14:paraId="2553AFB5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f"ADVISORY: {len(advisory)}")</w:t>
      </w:r>
    </w:p>
    <w:p w14:paraId="16888255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for sev, check, loc, detail in blocking + advisory:</w:t>
      </w:r>
    </w:p>
    <w:p w14:paraId="0DFCA69D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mark = "[X]" if sev == "BLOCKING" else "**"</w:t>
      </w:r>
    </w:p>
    <w:p w14:paraId="30907D33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print(f"{mark} {sev} | {check} | {loc} | {detail}")</w:t>
      </w:r>
    </w:p>
    <w:p w14:paraId="321FCECB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print()</w:t>
      </w:r>
    </w:p>
    <w:p w14:paraId="094CFD3E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if blocking:</w:t>
      </w:r>
    </w:p>
    <w:p w14:paraId="699BEF8A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print(f"VERDICT: BLOCKED — resolve {len(blocking)} blocking "</w:t>
      </w:r>
    </w:p>
    <w:p w14:paraId="1E416DEE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  "issue(s) before output.")</w:t>
      </w:r>
    </w:p>
    <w:p w14:paraId="4F231369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else:</w:t>
      </w:r>
    </w:p>
    <w:p w14:paraId="0FAC75B8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print("VERDICT: PASS [Y] — no blocking issues. Advisory items "</w:t>
      </w:r>
    </w:p>
    <w:p w14:paraId="662CCDC3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  "are user's call.")</w:t>
      </w:r>
    </w:p>
    <w:p w14:paraId="5FDE9B56" w14:textId="77777777" w:rsidR="00481FB3" w:rsidRDefault="00000000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return len(blocking), len(advisory)</w:t>
      </w:r>
    </w:p>
    <w:p w14:paraId="79FA28DA" w14:textId="77777777" w:rsidR="00481FB3" w:rsidRDefault="00000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CL-GATE 1: BOILERPLATE CHECK</w:t>
      </w:r>
    </w:p>
    <w:p w14:paraId="0CFE21A5" w14:textId="77777777" w:rsidR="00481FB3" w:rsidRDefault="00000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Computed by Harness Run C: banned openers, closers, body phrases, banned constructions, dashes, and repeated words. Paste the harness exceptions for this gate here.</w:t>
      </w:r>
    </w:p>
    <w:p w14:paraId="0C5D6061" w14:textId="77777777" w:rsidR="00481FB3" w:rsidRDefault="00000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CL-GATE 2: WORD COUNT CHECK</w:t>
      </w:r>
    </w:p>
    <w:p w14:paraId="75472DDF" w14:textId="77777777" w:rsidR="00481FB3" w:rsidRDefault="00000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Computed by Harness Run C: per-section bands by format and the total band. Paste the harness band table here.</w:t>
      </w:r>
    </w:p>
    <w:p w14:paraId="46B7AC89" w14:textId="77777777" w:rsidR="00AC4146" w:rsidRPr="00AC4146" w:rsidRDefault="00C05049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18C7AE12">
          <v:rect id="Horizontal Line 19" o:spid="_x0000_s1038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0F62EC99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CL-GATE 3: JD INTEGRATION CHECK</w:t>
      </w:r>
    </w:p>
    <w:p w14:paraId="611B617A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Counts, the phrase map, the integration floor (3), and the stuffing cap (5) are computed by Harness Run C. Apply the natural test below to each placement the harness reports; naturalness is judgment.</w:t>
      </w:r>
    </w:p>
    <w:p w14:paraId="7277727D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"Natural" test: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Remove the JD phrase — does the sentence still work grammatically? If forced, rewrite.</w:t>
      </w:r>
    </w:p>
    <w:p w14:paraId="6B701833" w14:textId="77777777" w:rsidR="00AC4146" w:rsidRPr="00AC4146" w:rsidRDefault="00C05049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27298823">
          <v:rect id="Horizontal Line 20" o:spid="_x0000_s1037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465D40DB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CL-GATE 4: EVIDENCE BINDING CHECK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2"/>
        <w:gridCol w:w="2553"/>
        <w:gridCol w:w="876"/>
      </w:tblGrid>
      <w:tr w:rsidR="00AC4146" w:rsidRPr="00AC4146" w14:paraId="014FB24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8DF3CB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Claim</w:t>
            </w:r>
          </w:p>
        </w:tc>
        <w:tc>
          <w:tcPr>
            <w:tcW w:w="0" w:type="auto"/>
            <w:vAlign w:val="center"/>
            <w:hideMark/>
          </w:tcPr>
          <w:p w14:paraId="1ACE6B3F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Evidence Ledger Source</w:t>
            </w:r>
          </w:p>
        </w:tc>
        <w:tc>
          <w:tcPr>
            <w:tcW w:w="0" w:type="auto"/>
            <w:vAlign w:val="center"/>
            <w:hideMark/>
          </w:tcPr>
          <w:p w14:paraId="7BF501B7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Bound?</w:t>
            </w:r>
          </w:p>
        </w:tc>
      </w:tr>
      <w:tr w:rsidR="00AC4146" w:rsidRPr="00AC4146" w14:paraId="32FB00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7838AB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[Claim 1]</w:t>
            </w:r>
          </w:p>
        </w:tc>
        <w:tc>
          <w:tcPr>
            <w:tcW w:w="0" w:type="auto"/>
            <w:vAlign w:val="center"/>
            <w:hideMark/>
          </w:tcPr>
          <w:p w14:paraId="4422EC43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[Source]</w:t>
            </w:r>
          </w:p>
        </w:tc>
        <w:tc>
          <w:tcPr>
            <w:tcW w:w="0" w:type="auto"/>
            <w:vAlign w:val="center"/>
            <w:hideMark/>
          </w:tcPr>
          <w:p w14:paraId="0ACE9A1D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Y/N</w:t>
            </w:r>
          </w:p>
        </w:tc>
      </w:tr>
      <w:tr w:rsidR="00AC4146" w:rsidRPr="00AC4146" w14:paraId="4130DC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5CC5D8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[Metric]</w:t>
            </w:r>
          </w:p>
        </w:tc>
        <w:tc>
          <w:tcPr>
            <w:tcW w:w="0" w:type="auto"/>
            <w:vAlign w:val="center"/>
            <w:hideMark/>
          </w:tcPr>
          <w:p w14:paraId="1C1EEC14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[Source]</w:t>
            </w:r>
          </w:p>
        </w:tc>
        <w:tc>
          <w:tcPr>
            <w:tcW w:w="0" w:type="auto"/>
            <w:vAlign w:val="center"/>
            <w:hideMark/>
          </w:tcPr>
          <w:p w14:paraId="6953715D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Y/N</w:t>
            </w:r>
          </w:p>
        </w:tc>
      </w:tr>
    </w:tbl>
    <w:p w14:paraId="0A7B403B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Unbound claims: [N] (Target: 0)</w:t>
      </w:r>
    </w:p>
    <w:p w14:paraId="355BCC69" w14:textId="77777777" w:rsidR="00481FB3" w:rsidRDefault="00000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Numeric claims are enforced mechanically by Harness Run C: unlicensed, rounding-changed, and qualitative-only tokens block on sight via the Ledger Sidecar. Trace non-numeric claims manually.</w:t>
      </w:r>
    </w:p>
    <w:p w14:paraId="1DBD9BBB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If any claim cannot be traced to Evidence Ledger → FAIL. Remove or revise claim.</w:t>
      </w:r>
    </w:p>
    <w:p w14:paraId="0E0C28A2" w14:textId="77777777" w:rsidR="00AC4146" w:rsidRPr="00AC4146" w:rsidRDefault="00C05049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3459C22C">
          <v:rect id="Horizontal Line 21" o:spid="_x0000_s1036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037F7E36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CL-GATE 5: COMPANY SPECIFICITY CHECK</w:t>
      </w:r>
    </w:p>
    <w:p w14:paraId="4D19894D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Company-specific hooks used: [N] (Target: ≥1)</w:t>
      </w:r>
    </w:p>
    <w:p w14:paraId="67B524D7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Source of hooks:</w:t>
      </w:r>
    </w:p>
    <w:p w14:paraId="2B532C17" w14:textId="77777777" w:rsidR="00AC4146" w:rsidRPr="00AC4146" w:rsidRDefault="00AC4146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From web search: [Y/N] — which finding used: [#]</w:t>
      </w:r>
    </w:p>
    <w:p w14:paraId="30CF3BFC" w14:textId="77777777" w:rsidR="00AC4146" w:rsidRPr="00AC4146" w:rsidRDefault="00AC4146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From user override: [Y/N]</w:t>
      </w:r>
    </w:p>
    <w:p w14:paraId="193CECEB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Generic phrases that could apply to any company:</w:t>
      </w:r>
    </w:p>
    <w:p w14:paraId="5159B9F4" w14:textId="77777777" w:rsidR="00AC4146" w:rsidRPr="00AC4146" w:rsidRDefault="00AC4146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[List any found]</w:t>
      </w:r>
    </w:p>
    <w:p w14:paraId="7A3FA386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Competitor test: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For each hook, would it be false if applied to their main competitor?</w:t>
      </w:r>
    </w:p>
    <w:p w14:paraId="76713C5E" w14:textId="77777777" w:rsidR="00AC4146" w:rsidRPr="00AC4146" w:rsidRDefault="00AC4146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Hook 1: [Y/N] — Competitor check: "[Competitor name] also [does this]?" [TRUE = generic / FALSE = specific]</w:t>
      </w:r>
    </w:p>
    <w:p w14:paraId="7125E98B" w14:textId="77777777" w:rsidR="00AC4146" w:rsidRPr="00AC4146" w:rsidRDefault="00AC4146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Hook 2: [Y/N]</w:t>
      </w:r>
    </w:p>
    <w:p w14:paraId="567D5C07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If any hook fails competitor test → revise using different finding from web search or request user input.</w:t>
      </w:r>
    </w:p>
    <w:p w14:paraId="22404CFD" w14:textId="77777777" w:rsidR="00AC4146" w:rsidRPr="00AC4146" w:rsidRDefault="00C05049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47367879">
          <v:rect id="Horizontal Line 22" o:spid="_x0000_s1035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17D65496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CL-GATE 6: NARRATIVE AUTHENTICITY CHECK</w:t>
      </w:r>
    </w:p>
    <w:p w14:paraId="1477CDB2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Featured story: [Name]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67"/>
        <w:gridCol w:w="716"/>
      </w:tblGrid>
      <w:tr w:rsidR="00AC4146" w:rsidRPr="00AC4146" w14:paraId="5341607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1AD8EA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Check</w:t>
            </w:r>
          </w:p>
        </w:tc>
        <w:tc>
          <w:tcPr>
            <w:tcW w:w="0" w:type="auto"/>
            <w:vAlign w:val="center"/>
            <w:hideMark/>
          </w:tcPr>
          <w:p w14:paraId="48006C23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Status</w:t>
            </w:r>
          </w:p>
        </w:tc>
      </w:tr>
      <w:tr w:rsidR="00AC4146" w:rsidRPr="00AC4146" w14:paraId="65F2A2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1EA8B3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Origin/Spark matches Evidence Ledger</w:t>
            </w:r>
          </w:p>
        </w:tc>
        <w:tc>
          <w:tcPr>
            <w:tcW w:w="0" w:type="auto"/>
            <w:vAlign w:val="center"/>
            <w:hideMark/>
          </w:tcPr>
          <w:p w14:paraId="493A8AFB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[Y/N]</w:t>
            </w:r>
          </w:p>
        </w:tc>
      </w:tr>
      <w:tr w:rsidR="00AC4146" w:rsidRPr="00AC4146" w14:paraId="699102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553C4D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Action matches Evidence Ledger</w:t>
            </w:r>
          </w:p>
        </w:tc>
        <w:tc>
          <w:tcPr>
            <w:tcW w:w="0" w:type="auto"/>
            <w:vAlign w:val="center"/>
            <w:hideMark/>
          </w:tcPr>
          <w:p w14:paraId="68F71296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[Y/N]</w:t>
            </w:r>
          </w:p>
        </w:tc>
      </w:tr>
      <w:tr w:rsidR="00AC4146" w:rsidRPr="00AC4146" w14:paraId="0F56ED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2055D3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Recognition matches Evidence Ledger</w:t>
            </w:r>
          </w:p>
        </w:tc>
        <w:tc>
          <w:tcPr>
            <w:tcW w:w="0" w:type="auto"/>
            <w:vAlign w:val="center"/>
            <w:hideMark/>
          </w:tcPr>
          <w:p w14:paraId="22897B96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[Y/N]</w:t>
            </w:r>
          </w:p>
        </w:tc>
      </w:tr>
      <w:tr w:rsidR="00AC4146" w:rsidRPr="00AC4146" w14:paraId="1C16D9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E60B0F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Embellishment detected</w:t>
            </w:r>
          </w:p>
        </w:tc>
        <w:tc>
          <w:tcPr>
            <w:tcW w:w="0" w:type="auto"/>
            <w:vAlign w:val="center"/>
            <w:hideMark/>
          </w:tcPr>
          <w:p w14:paraId="5842F752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[Y/N]</w:t>
            </w:r>
          </w:p>
        </w:tc>
      </w:tr>
    </w:tbl>
    <w:p w14:paraId="33A14116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EMBELLISHMENT DEFINITION:</w:t>
      </w:r>
    </w:p>
    <w:p w14:paraId="4C4AABD4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Embellishment = ANY of these:</w:t>
      </w:r>
    </w:p>
    <w:p w14:paraId="67AEBEC0" w14:textId="77777777" w:rsidR="00AC4146" w:rsidRPr="00AC4146" w:rsidRDefault="00AC4146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Outcome metric differs from Evidence Ledger (even by rounding — "~40%" becomes "45%")</w:t>
      </w:r>
    </w:p>
    <w:p w14:paraId="35D8CAAE" w14:textId="77777777" w:rsidR="00AC4146" w:rsidRPr="00AC4146" w:rsidRDefault="00AC4146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Timeline compressed or expanded without basis ("over several months" becomes "quickly")</w:t>
      </w:r>
    </w:p>
    <w:p w14:paraId="58E44383" w14:textId="77777777" w:rsidR="00AC4146" w:rsidRPr="00AC4146" w:rsidRDefault="00AC4146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Role elevated beyond Evidence Ledger ("contributed to" becomes "led")</w:t>
      </w:r>
    </w:p>
    <w:p w14:paraId="47FECB4F" w14:textId="77777777" w:rsidR="00AC4146" w:rsidRPr="00AC4146" w:rsidRDefault="00AC4146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Details added that don't appear in Evidence Ledger</w:t>
      </w:r>
    </w:p>
    <w:p w14:paraId="14CA83EC" w14:textId="77777777" w:rsidR="00AC4146" w:rsidRPr="00AC4146" w:rsidRDefault="00AC4146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Causal claims ("resulting in X") when Evidence Ledger shows correlation only</w:t>
      </w:r>
    </w:p>
    <w:p w14:paraId="3833AFA1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If ANY embellishment detected → FAIL CL-GATE 6 → revise to match Evidence Ledger exactly.</w:t>
      </w:r>
    </w:p>
    <w:p w14:paraId="31E5847D" w14:textId="77777777" w:rsidR="00481FB3" w:rsidRDefault="00000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The first embellishment pattern (outcome metric differs from the Ledger, even by rounding) is enforced mechanically by Harness Run C. The remaining four patterns require judgment against the Ledger.</w:t>
      </w:r>
    </w:p>
    <w:p w14:paraId="4D187073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The cover letter WILL be discussed in interviews. Every claim must be defensible.</w:t>
      </w:r>
    </w:p>
    <w:p w14:paraId="3D9EB8BB" w14:textId="77777777" w:rsidR="00AC4146" w:rsidRPr="00AC4146" w:rsidRDefault="00C05049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0D79246D">
          <v:rect id="Horizontal Line 23" o:spid="_x0000_s1034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0D21A651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EF636BC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t>CL-GATE 7: CADENCE CHECK</w:t>
      </w:r>
    </w:p>
    <w:p w14:paraId="269EA4D0" w14:textId="77777777" w:rsidR="00481FB3" w:rsidRDefault="00000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Computed by Harness Run C: monotone rhythm (3+ consecutive sentences within 5 words of each other in length) and opener repetition (3+ consecutive sentences starting I [verb]). BLOCKING for cover letter paragraphs; ADVISORY for interview stories at Run D, since spoken rhythm differs.</w:t>
      </w:r>
    </w:p>
    <w:p w14:paraId="2F258339" w14:textId="77777777" w:rsidR="00481FB3" w:rsidRDefault="00000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If flagged, revise the paragraph for sentence variety and re-run the harness.</w:t>
      </w:r>
    </w:p>
    <w:p w14:paraId="4D27FC5F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CL-GATE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75"/>
        <w:gridCol w:w="1249"/>
      </w:tblGrid>
      <w:tr w:rsidR="00AC4146" w:rsidRPr="00AC4146" w14:paraId="1D25F79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099A1D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Gate</w:t>
            </w:r>
          </w:p>
        </w:tc>
        <w:tc>
          <w:tcPr>
            <w:tcW w:w="0" w:type="auto"/>
            <w:vAlign w:val="center"/>
            <w:hideMark/>
          </w:tcPr>
          <w:p w14:paraId="1569F699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Status</w:t>
            </w:r>
          </w:p>
        </w:tc>
      </w:tr>
      <w:tr w:rsidR="00AC4146" w:rsidRPr="00AC4146" w14:paraId="3ABC9A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97410D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CL-0: Voice &amp; Conviction</w:t>
            </w:r>
          </w:p>
        </w:tc>
        <w:tc>
          <w:tcPr>
            <w:tcW w:w="0" w:type="auto"/>
            <w:vAlign w:val="center"/>
            <w:hideMark/>
          </w:tcPr>
          <w:p w14:paraId="49A78596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PASS/FAIL</w:t>
            </w:r>
          </w:p>
        </w:tc>
      </w:tr>
      <w:tr w:rsidR="00AC4146" w:rsidRPr="00AC4146" w14:paraId="467511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84720B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CL-1: Boilerplate</w:t>
            </w:r>
          </w:p>
        </w:tc>
        <w:tc>
          <w:tcPr>
            <w:tcW w:w="0" w:type="auto"/>
            <w:vAlign w:val="center"/>
            <w:hideMark/>
          </w:tcPr>
          <w:p w14:paraId="2417F740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PASS/FAIL</w:t>
            </w:r>
          </w:p>
        </w:tc>
      </w:tr>
      <w:tr w:rsidR="00AC4146" w:rsidRPr="00AC4146" w14:paraId="0F25E7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242E54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CL-2: Word Counts</w:t>
            </w:r>
          </w:p>
        </w:tc>
        <w:tc>
          <w:tcPr>
            <w:tcW w:w="0" w:type="auto"/>
            <w:vAlign w:val="center"/>
            <w:hideMark/>
          </w:tcPr>
          <w:p w14:paraId="4B121113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PASS/FAIL</w:t>
            </w:r>
          </w:p>
        </w:tc>
      </w:tr>
      <w:tr w:rsidR="00AC4146" w:rsidRPr="00AC4146" w14:paraId="5E054F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2D6060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CL-3: JD Integration</w:t>
            </w:r>
          </w:p>
        </w:tc>
        <w:tc>
          <w:tcPr>
            <w:tcW w:w="0" w:type="auto"/>
            <w:vAlign w:val="center"/>
            <w:hideMark/>
          </w:tcPr>
          <w:p w14:paraId="33D719CB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PASS/FAIL</w:t>
            </w:r>
          </w:p>
        </w:tc>
      </w:tr>
      <w:tr w:rsidR="00AC4146" w:rsidRPr="00AC4146" w14:paraId="175F91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C11D3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CL-4: Evidence Binding</w:t>
            </w:r>
          </w:p>
        </w:tc>
        <w:tc>
          <w:tcPr>
            <w:tcW w:w="0" w:type="auto"/>
            <w:vAlign w:val="center"/>
            <w:hideMark/>
          </w:tcPr>
          <w:p w14:paraId="26048B45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PASS/FAIL</w:t>
            </w:r>
          </w:p>
        </w:tc>
      </w:tr>
      <w:tr w:rsidR="00AC4146" w:rsidRPr="00AC4146" w14:paraId="378EA9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65BD12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CL-5: Company Specificity</w:t>
            </w:r>
          </w:p>
        </w:tc>
        <w:tc>
          <w:tcPr>
            <w:tcW w:w="0" w:type="auto"/>
            <w:vAlign w:val="center"/>
            <w:hideMark/>
          </w:tcPr>
          <w:p w14:paraId="02134019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PASS/FAIL</w:t>
            </w:r>
          </w:p>
        </w:tc>
      </w:tr>
      <w:tr w:rsidR="00AC4146" w:rsidRPr="00AC4146" w14:paraId="3867AF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063966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CL-6: Narrative Authenticity</w:t>
            </w:r>
          </w:p>
        </w:tc>
        <w:tc>
          <w:tcPr>
            <w:tcW w:w="0" w:type="auto"/>
            <w:vAlign w:val="center"/>
            <w:hideMark/>
          </w:tcPr>
          <w:p w14:paraId="44D4F27E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PASS/FAIL</w:t>
            </w:r>
          </w:p>
        </w:tc>
      </w:tr>
      <w:tr w:rsidR="00AC4146" w:rsidRPr="00AC4146" w14:paraId="0D205B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D5F7DB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CL-7: Cadence</w:t>
            </w:r>
          </w:p>
        </w:tc>
        <w:tc>
          <w:tcPr>
            <w:tcW w:w="0" w:type="auto"/>
            <w:vAlign w:val="center"/>
            <w:hideMark/>
          </w:tcPr>
          <w:p w14:paraId="3792930E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PASS/FAIL</w:t>
            </w:r>
          </w:p>
        </w:tc>
      </w:tr>
    </w:tbl>
    <w:p w14:paraId="2D6BA7AB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ALL GATES PASSED: [Y/N]</w:t>
      </w:r>
    </w:p>
    <w:p w14:paraId="160C0E56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If any gate FAIL → revise and re-run gates before outputting final cover letter.</w:t>
      </w:r>
    </w:p>
    <w:p w14:paraId="678EAA18" w14:textId="77777777" w:rsidR="00AC4146" w:rsidRPr="00AC4146" w:rsidRDefault="00C05049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1301B38B">
          <v:rect id="Horizontal Line 24" o:spid="_x0000_s1033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6720450A" w14:textId="77777777" w:rsidR="00AC4146" w:rsidRPr="00AC4146" w:rsidRDefault="00AC4146" w:rsidP="00AC41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SECTION 6: FINAL COVER LETTER</w:t>
      </w:r>
    </w:p>
    <w:p w14:paraId="5C05872B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Only output once ALL CL-GATES pass. Do not show earlier drafts.</w:t>
      </w:r>
    </w:p>
    <w:p w14:paraId="5B1F6419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EMAIL BODY FORMAT:</w:t>
      </w:r>
    </w:p>
    <w:p w14:paraId="5E4FE700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Subject: [Role Title] Application — [Your Name]</w:t>
      </w:r>
    </w:p>
    <w:p w14:paraId="3A5DD5A0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CD920CF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[Opening paragraph]</w:t>
      </w:r>
    </w:p>
    <w:p w14:paraId="70CC7C30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FC53937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[Narrative paragraph]</w:t>
      </w:r>
    </w:p>
    <w:p w14:paraId="7C30F5E0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D559F29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[Qualifications paragraph]</w:t>
      </w:r>
    </w:p>
    <w:p w14:paraId="58C7F3C9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9E044A8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[Closing paragraph]</w:t>
      </w:r>
    </w:p>
    <w:p w14:paraId="7BB6A450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8CA959D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Best regards,</w:t>
      </w:r>
    </w:p>
    <w:p w14:paraId="7EDA67F2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[Your Name]</w:t>
      </w:r>
    </w:p>
    <w:p w14:paraId="1BD2ACCC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[Phone] | [Email] | [LinkedIn]</w:t>
      </w:r>
    </w:p>
    <w:p w14:paraId="7C3BC793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PDF ATTACHMENT FORMAT:</w:t>
      </w:r>
    </w:p>
    <w:p w14:paraId="1C645ED2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[Your Name]</w:t>
      </w:r>
    </w:p>
    <w:p w14:paraId="519660E6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[Address]</w:t>
      </w:r>
    </w:p>
    <w:p w14:paraId="111043C1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[Phone] | [Email] | [LinkedIn]</w:t>
      </w:r>
    </w:p>
    <w:p w14:paraId="380401AE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CC13D64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[Date]</w:t>
      </w:r>
    </w:p>
    <w:p w14:paraId="6C5CDC40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17A628F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[Hiring Manager Name / Hiring Team]</w:t>
      </w:r>
    </w:p>
    <w:p w14:paraId="0F23E397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[Company Name]</w:t>
      </w:r>
    </w:p>
    <w:p w14:paraId="6EDED0F3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502E3D9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Dear [Hiring Manager / Hiring Team],</w:t>
      </w:r>
    </w:p>
    <w:p w14:paraId="0AEBF97E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9CEFB6B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[Opening paragraph]</w:t>
      </w:r>
    </w:p>
    <w:p w14:paraId="348FE488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F3EF2C7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[Narrative paragraph]</w:t>
      </w:r>
    </w:p>
    <w:p w14:paraId="7CF466B3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714D9E3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[Qualifications paragraph]</w:t>
      </w:r>
    </w:p>
    <w:p w14:paraId="05F7B2DC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A9549CA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[Closing paragraph]</w:t>
      </w:r>
    </w:p>
    <w:p w14:paraId="1C3C6FC6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598CAE8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Sincerely,</w:t>
      </w:r>
    </w:p>
    <w:p w14:paraId="61AD0729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[Your Name]</w:t>
      </w:r>
    </w:p>
    <w:p w14:paraId="45F8AAC7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APPLICATION TEXT BOX FORMAT:</w:t>
      </w:r>
    </w:p>
    <w:p w14:paraId="6FBC69EF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[Opening paragraph]</w:t>
      </w:r>
    </w:p>
    <w:p w14:paraId="2A38E744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40CF5B1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[Narrative paragraph]</w:t>
      </w:r>
    </w:p>
    <w:p w14:paraId="603A66E8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B8AC9CB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[Qualifications paragraph]</w:t>
      </w:r>
    </w:p>
    <w:p w14:paraId="566C3FB8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1D560EB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[Closing paragraph]</w:t>
      </w:r>
    </w:p>
    <w:p w14:paraId="41F3E080" w14:textId="77777777" w:rsidR="00AC4146" w:rsidRPr="00AC4146" w:rsidRDefault="00C05049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77290EE9">
          <v:rect id="Horizontal Line 25" o:spid="_x0000_s1032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43F87321" w14:textId="77777777" w:rsidR="00AC4146" w:rsidRPr="00AC4146" w:rsidRDefault="00AC4146" w:rsidP="00AC41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SECTION 7: INTERVIEW PREPARATION</w:t>
      </w:r>
    </w:p>
    <w:p w14:paraId="2D6590A8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7A. INTERVIEW STORIES</w:t>
      </w:r>
    </w:p>
    <w:p w14:paraId="2C6B4470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For each of the top 3-4 stories, provide:</w:t>
      </w:r>
    </w:p>
    <w:p w14:paraId="2A2D5A80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STORY: [Accomplishment Name]</w:t>
      </w:r>
    </w:p>
    <w:p w14:paraId="28F5A3DD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29C1413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Best for questions like:</w:t>
      </w:r>
    </w:p>
    <w:p w14:paraId="68BAFEFB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"[Question 1]"</w:t>
      </w:r>
    </w:p>
    <w:p w14:paraId="68D4DA8B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"[Question 2]"</w:t>
      </w:r>
    </w:p>
    <w:p w14:paraId="48D0EDE6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2435D82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[Tell the story naturally. Use STAR as a loose guide, not rigid template.</w:t>
      </w:r>
    </w:p>
    <w:p w14:paraId="3D670C9C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Vary paragraph length. Short punchy sentences for key moments.</w:t>
      </w:r>
    </w:p>
    <w:p w14:paraId="355B81FB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End on the result, not a "this taught me" statement.]</w:t>
      </w:r>
    </w:p>
    <w:p w14:paraId="129654B3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C3C1AB0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30-SECOND VERSION:</w:t>
      </w:r>
    </w:p>
    <w:p w14:paraId="18D8AC9A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[Condensed version — 75-100 words maximum]</w:t>
      </w:r>
    </w:p>
    <w:p w14:paraId="4B62618B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30-SECOND VERSION GUIDANCE:</w:t>
      </w:r>
    </w:p>
    <w:p w14:paraId="1844E3EC" w14:textId="77777777" w:rsidR="00AC4146" w:rsidRPr="00AC4146" w:rsidRDefault="00AC4146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Target: 75-100 words (test by reading aloud — should take 25-35 seconds)</w:t>
      </w:r>
    </w:p>
    <w:p w14:paraId="25E880B8" w14:textId="77777777" w:rsidR="00AC4146" w:rsidRPr="00AC4146" w:rsidRDefault="00AC4146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Structure: One sentence of context, two sentences of action, one sentence of result</w:t>
      </w:r>
    </w:p>
    <w:p w14:paraId="639EDE38" w14:textId="77777777" w:rsidR="00AC4146" w:rsidRPr="00AC4146" w:rsidRDefault="00AC4146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Must be self-contained — interviewer should understand without follow-up</w:t>
      </w:r>
    </w:p>
    <w:p w14:paraId="60C00034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QUESTION-TO-STORY MAPPING:</w:t>
      </w:r>
    </w:p>
    <w:p w14:paraId="40D4C061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Use this table to determine which questions each story can 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10"/>
        <w:gridCol w:w="6050"/>
      </w:tblGrid>
      <w:tr w:rsidR="00AC4146" w:rsidRPr="00AC4146" w14:paraId="0627261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E51BE2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Question Theme</w:t>
            </w:r>
          </w:p>
        </w:tc>
        <w:tc>
          <w:tcPr>
            <w:tcW w:w="0" w:type="auto"/>
            <w:vAlign w:val="center"/>
            <w:hideMark/>
          </w:tcPr>
          <w:p w14:paraId="3C6B945A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Story Should Demonstrate</w:t>
            </w:r>
          </w:p>
        </w:tc>
      </w:tr>
      <w:tr w:rsidR="00AC4146" w:rsidRPr="00AC4146" w14:paraId="487F07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EC7787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"Tell me about yourself"</w:t>
            </w:r>
          </w:p>
        </w:tc>
        <w:tc>
          <w:tcPr>
            <w:tcW w:w="0" w:type="auto"/>
            <w:vAlign w:val="center"/>
            <w:hideMark/>
          </w:tcPr>
          <w:p w14:paraId="58B23A9A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30-second pitch (not a full story)</w:t>
            </w:r>
          </w:p>
        </w:tc>
      </w:tr>
      <w:tr w:rsidR="00AC4146" w:rsidRPr="00AC4146" w14:paraId="0ADC87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4FA65F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Initiative / going above and beyond</w:t>
            </w:r>
          </w:p>
        </w:tc>
        <w:tc>
          <w:tcPr>
            <w:tcW w:w="0" w:type="auto"/>
            <w:vAlign w:val="center"/>
            <w:hideMark/>
          </w:tcPr>
          <w:p w14:paraId="26AE616E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Origin story where YOU created the opportunity</w:t>
            </w:r>
          </w:p>
        </w:tc>
      </w:tr>
      <w:tr w:rsidR="00AC4146" w:rsidRPr="00AC4146" w14:paraId="04D3A2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43A7CD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Influence without authority</w:t>
            </w:r>
          </w:p>
        </w:tc>
        <w:tc>
          <w:tcPr>
            <w:tcW w:w="0" w:type="auto"/>
            <w:vAlign w:val="center"/>
            <w:hideMark/>
          </w:tcPr>
          <w:p w14:paraId="43894973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Cross-functional story with senior stakeholder buy-in</w:t>
            </w:r>
          </w:p>
        </w:tc>
      </w:tr>
      <w:tr w:rsidR="00AC4146" w:rsidRPr="00AC4146" w14:paraId="7ED2D6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18C2F9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Biggest accomplishment</w:t>
            </w:r>
          </w:p>
        </w:tc>
        <w:tc>
          <w:tcPr>
            <w:tcW w:w="0" w:type="auto"/>
            <w:vAlign w:val="center"/>
            <w:hideMark/>
          </w:tcPr>
          <w:p w14:paraId="3EFCAF03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Highest-metric story with clearest impact</w:t>
            </w:r>
          </w:p>
        </w:tc>
      </w:tr>
      <w:tr w:rsidR="00AC4146" w:rsidRPr="00AC4146" w14:paraId="360952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86CEE8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Overcoming challenge / obstacle</w:t>
            </w:r>
          </w:p>
        </w:tc>
        <w:tc>
          <w:tcPr>
            <w:tcW w:w="0" w:type="auto"/>
            <w:vAlign w:val="center"/>
            <w:hideMark/>
          </w:tcPr>
          <w:p w14:paraId="43BC9E15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Story with clear obstacle → action → resolution</w:t>
            </w:r>
          </w:p>
        </w:tc>
      </w:tr>
      <w:tr w:rsidR="00AC4146" w:rsidRPr="00AC4146" w14:paraId="3E6B03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B21EDC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Working with difficult people</w:t>
            </w:r>
          </w:p>
        </w:tc>
        <w:tc>
          <w:tcPr>
            <w:tcW w:w="0" w:type="auto"/>
            <w:vAlign w:val="center"/>
            <w:hideMark/>
          </w:tcPr>
          <w:p w14:paraId="325693A6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Story showing diplomacy (NOT complaining about others)</w:t>
            </w:r>
          </w:p>
        </w:tc>
      </w:tr>
      <w:tr w:rsidR="00AC4146" w:rsidRPr="00AC4146" w14:paraId="441A4A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7F6CAE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Failure / mistake</w:t>
            </w:r>
          </w:p>
        </w:tc>
        <w:tc>
          <w:tcPr>
            <w:tcW w:w="0" w:type="auto"/>
            <w:vAlign w:val="center"/>
            <w:hideMark/>
          </w:tcPr>
          <w:p w14:paraId="757928AC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Story with honest error → learning → application of lesson</w:t>
            </w:r>
          </w:p>
        </w:tc>
      </w:tr>
      <w:tr w:rsidR="00AC4146" w:rsidRPr="00AC4146" w14:paraId="750542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974FB4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Technical depth</w:t>
            </w:r>
          </w:p>
        </w:tc>
        <w:tc>
          <w:tcPr>
            <w:tcW w:w="0" w:type="auto"/>
            <w:vAlign w:val="center"/>
            <w:hideMark/>
          </w:tcPr>
          <w:p w14:paraId="2AD97FB6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Story with specific tools/methods (match to role requirements)</w:t>
            </w:r>
          </w:p>
        </w:tc>
      </w:tr>
      <w:tr w:rsidR="00AC4146" w:rsidRPr="00AC4146" w14:paraId="4D2370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CF83B5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Leadership</w:t>
            </w:r>
          </w:p>
        </w:tc>
        <w:tc>
          <w:tcPr>
            <w:tcW w:w="0" w:type="auto"/>
            <w:vAlign w:val="center"/>
            <w:hideMark/>
          </w:tcPr>
          <w:p w14:paraId="64FCB11C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Story where you directed others or set direction</w:t>
            </w:r>
          </w:p>
        </w:tc>
      </w:tr>
      <w:tr w:rsidR="00AC4146" w:rsidRPr="00AC4146" w14:paraId="0C60A0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A9D0C3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 management / prioritization</w:t>
            </w:r>
          </w:p>
        </w:tc>
        <w:tc>
          <w:tcPr>
            <w:tcW w:w="0" w:type="auto"/>
            <w:vAlign w:val="center"/>
            <w:hideMark/>
          </w:tcPr>
          <w:p w14:paraId="04BAC693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Story with competing demands → decision framework → outcome</w:t>
            </w:r>
          </w:p>
        </w:tc>
      </w:tr>
    </w:tbl>
    <w:p w14:paraId="720ADF1E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For each story in 7A, list 2-3 question types it could answer.</w:t>
      </w:r>
    </w:p>
    <w:p w14:paraId="261E6A20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Writing reminder: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These will be spoken aloud. Read them aloud while writing. If they sound stilted, rewrite.</w:t>
      </w:r>
    </w:p>
    <w:p w14:paraId="77DA1A93" w14:textId="77777777" w:rsidR="00AC4146" w:rsidRPr="00AC4146" w:rsidRDefault="00C05049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3D9B153A">
          <v:rect id="Horizontal Line 26" o:spid="_x0000_s1031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053A6826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7B. RED FLAG RESPONSE SCRIPTS</w:t>
      </w:r>
    </w:p>
    <w:p w14:paraId="2CBA3F1D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For each red flag:</w:t>
      </w:r>
    </w:p>
    <w:p w14:paraId="0014160E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RED FLAG: [Description]</w:t>
      </w:r>
    </w:p>
    <w:p w14:paraId="1D9EB463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C7AEE44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If they ask: "[Likely question]"</w:t>
      </w:r>
    </w:p>
    <w:p w14:paraId="431385F0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F061CEE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[Response: 3-5 sentences. Acknowledge directly. Provide context without excuses.</w:t>
      </w:r>
    </w:p>
    <w:p w14:paraId="0890C103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Pivot to strength. Keep it brief — over-explaining signals insecurity.]</w:t>
      </w:r>
    </w:p>
    <w:p w14:paraId="34494ECE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Response structure:</w:t>
      </w:r>
    </w:p>
    <w:p w14:paraId="7B610FF2" w14:textId="77777777" w:rsidR="00AC4146" w:rsidRPr="00AC4146" w:rsidRDefault="00AC4146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Acknowledge the fact (1 sentence)</w:t>
      </w:r>
    </w:p>
    <w:p w14:paraId="55ADB252" w14:textId="77777777" w:rsidR="00AC4146" w:rsidRPr="00AC4146" w:rsidRDefault="00AC4146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Provide context (1-2 sentences)</w:t>
      </w:r>
    </w:p>
    <w:p w14:paraId="039ED3ED" w14:textId="77777777" w:rsidR="00AC4146" w:rsidRPr="00AC4146" w:rsidRDefault="00AC4146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Pivot to strength or forward-looking statement (1 sentence)</w:t>
      </w:r>
    </w:p>
    <w:p w14:paraId="7F34E04B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Example:</w:t>
      </w:r>
    </w:p>
    <w:p w14:paraId="2A8D9C1A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RED FLAG: 1-year tenure at most recent role</w:t>
      </w:r>
    </w:p>
    <w:p w14:paraId="15AA58DB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31F8101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If they ask: "I notice you were only at your last role for a year. Can you tell me about that?"</w:t>
      </w:r>
    </w:p>
    <w:p w14:paraId="2AA4ED17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4284A26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"The role was a contract position tied to a specific DOJ initiative that concluded as planned.</w:t>
      </w:r>
    </w:p>
    <w:p w14:paraId="68B14F85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During that year, I delivered the AI Governance Framework that's still in use today.</w:t>
      </w:r>
    </w:p>
    <w:p w14:paraId="75449899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 work outlasted my tenure. I'm now looking for a permanent role where I can build on</w:t>
      </w:r>
    </w:p>
    <w:p w14:paraId="639F2C60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that foundation over the long term."</w:t>
      </w:r>
    </w:p>
    <w:p w14:paraId="6C765662" w14:textId="77777777" w:rsidR="00AC4146" w:rsidRPr="00AC4146" w:rsidRDefault="00C05049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154CBB89">
          <v:rect id="Horizontal Line 27" o:spid="_x0000_s1030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12DCE2F1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7C. QUESTIONS TO ASK INTERVIEWER</w:t>
      </w:r>
    </w:p>
    <w:p w14:paraId="3EFAFC43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QUESTIONS TO ASK</w:t>
      </w:r>
    </w:p>
    <w:p w14:paraId="3DAC5F78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8D7633A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About the role:</w:t>
      </w:r>
    </w:p>
    <w:p w14:paraId="1A065960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1. [Question about day-to-day work or success metrics]</w:t>
      </w:r>
    </w:p>
    <w:p w14:paraId="009F7F49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2. [Question about biggest challenges or current priorities]</w:t>
      </w:r>
    </w:p>
    <w:p w14:paraId="01E2CAF8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4914F74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About the team/company:</w:t>
      </w:r>
    </w:p>
    <w:p w14:paraId="05A205CC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3. [Question using company-specific research — shows you did homework]</w:t>
      </w:r>
    </w:p>
    <w:p w14:paraId="33C51670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4. [Question about culture, working style, or team dynamics]</w:t>
      </w:r>
    </w:p>
    <w:p w14:paraId="2AFA8A6D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89D32DD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About growth:</w:t>
      </w:r>
    </w:p>
    <w:p w14:paraId="71B53C1F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5. [Question about development opportunities or trajectory]</w:t>
      </w:r>
    </w:p>
    <w:p w14:paraId="50D06A6C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68F8022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Closing:</w:t>
      </w:r>
    </w:p>
    <w:p w14:paraId="2A337C75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6. "Is there anything about my background that gives you pause that I could address?"</w:t>
      </w:r>
    </w:p>
    <w:p w14:paraId="143A61C2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DO NOT ASK: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Salary, benefits, vacation, remote policy, or anything easily found on the company website.</w:t>
      </w:r>
    </w:p>
    <w:p w14:paraId="1EC50D5F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GOOD QUESTION INDICATORS:</w:t>
      </w:r>
    </w:p>
    <w:p w14:paraId="089EAA57" w14:textId="77777777" w:rsidR="00AC4146" w:rsidRPr="00AC4146" w:rsidRDefault="00AC4146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Shows you researched the company</w:t>
      </w:r>
    </w:p>
    <w:p w14:paraId="49F98141" w14:textId="77777777" w:rsidR="00AC4146" w:rsidRPr="00AC4146" w:rsidRDefault="00AC4146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Demonstrates you're thinking about contributing, not just receiving</w:t>
      </w:r>
    </w:p>
    <w:p w14:paraId="03E0768E" w14:textId="77777777" w:rsidR="00AC4146" w:rsidRPr="00AC4146" w:rsidRDefault="00AC4146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Opens dialogue rather than yes/no answers</w:t>
      </w:r>
    </w:p>
    <w:p w14:paraId="5530D431" w14:textId="77777777" w:rsidR="00AC4146" w:rsidRPr="00AC4146" w:rsidRDefault="00AC4146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Relevant to the specific role, not generic</w:t>
      </w:r>
    </w:p>
    <w:p w14:paraId="4D4934E4" w14:textId="77777777" w:rsidR="00AC4146" w:rsidRPr="00AC4146" w:rsidRDefault="00C05049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4001FDF1">
          <v:rect id="Horizontal Line 28" o:spid="_x0000_s1029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0C7EE78C" w14:textId="77777777" w:rsidR="00AC4146" w:rsidRPr="00AC4146" w:rsidRDefault="00AC4146" w:rsidP="00AC41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SECTION 8: QUICK REFERENCE CARD</w:t>
      </w:r>
    </w:p>
    <w:p w14:paraId="7B859BBB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QUICK REFERENCE — [Role] at [Company]</w:t>
      </w:r>
    </w:p>
    <w:p w14:paraId="4FB445C6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1E5ABE6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30-SECOND PITCH:</w:t>
      </w:r>
    </w:p>
    <w:p w14:paraId="730070C4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[For "Tell me about yourself" — NOT a story, but a positioning statement]</w:t>
      </w:r>
    </w:p>
    <w:p w14:paraId="72F303B7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FE26EB3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Structure:</w:t>
      </w:r>
    </w:p>
    <w:p w14:paraId="5CBDC688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1. [15 sec] Who you are + your headline accomplishment</w:t>
      </w:r>
    </w:p>
    <w:p w14:paraId="777632D5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2. [10 sec] Why this company/role specifically</w:t>
      </w:r>
    </w:p>
    <w:p w14:paraId="0C891702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3. [5 sec] What you bring that others don't</w:t>
      </w:r>
    </w:p>
    <w:p w14:paraId="02446459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4CA5BCA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Example bridge phrases:</w:t>
      </w:r>
    </w:p>
    <w:p w14:paraId="3230035E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"...which is why [company's specific initiative] caught my attention."</w:t>
      </w:r>
    </w:p>
    <w:p w14:paraId="76FDF35A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"...and [company]'s work on [specific project] is exactly where I want to apply that experience."</w:t>
      </w:r>
    </w:p>
    <w:p w14:paraId="076DCB78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A23732B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TOP 3 STRENGTHS:</w:t>
      </w:r>
    </w:p>
    <w:p w14:paraId="5D05F16A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1. [Strength] — Evidence: [Proof from Evidence Ledger]</w:t>
      </w:r>
    </w:p>
    <w:p w14:paraId="480B6392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2. [Strength] — Evidence: [Proof from Evidence Ledger]</w:t>
      </w:r>
    </w:p>
    <w:p w14:paraId="77F7BFBD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3. [Strength] — Evidence: [Proof from Evidence Ledger]</w:t>
      </w:r>
    </w:p>
    <w:p w14:paraId="76839E7B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263D962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QUESTION-TO-STORY MAP:</w:t>
      </w:r>
    </w:p>
    <w:p w14:paraId="3B975274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 If they ask... | Lead with... |</w:t>
      </w:r>
    </w:p>
    <w:p w14:paraId="3742FB6A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|----------------|--------------|</w:t>
      </w:r>
    </w:p>
    <w:p w14:paraId="1FB3F218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 "Tell me about yourself" | 30-second pitch |</w:t>
      </w:r>
    </w:p>
    <w:p w14:paraId="555B3B5D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 "Time you showed initiative" | Story [N] |</w:t>
      </w:r>
    </w:p>
    <w:p w14:paraId="280144EA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 "Time you influenced without authority" | Story [N] |</w:t>
      </w:r>
    </w:p>
    <w:p w14:paraId="53BD8E96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 "Biggest accomplishment" | Story [N] |</w:t>
      </w:r>
    </w:p>
    <w:p w14:paraId="2A13F892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 "Working with limited resources" | Story [N] |</w:t>
      </w:r>
    </w:p>
    <w:p w14:paraId="5B33B7FA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 "[Red flag question]" | Red flag script |</w:t>
      </w:r>
    </w:p>
    <w:p w14:paraId="6A25E1D6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A55BDC9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COMPANY TALKING POINTS:</w:t>
      </w:r>
    </w:p>
    <w:p w14:paraId="565EA933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[Hook 1] — How to weave in: [natural conversation opener]</w:t>
      </w:r>
    </w:p>
    <w:p w14:paraId="088DF9EC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[Hook 2] — How to weave in: [natural conversation opener]</w:t>
      </w:r>
    </w:p>
    <w:p w14:paraId="49B997E5" w14:textId="77777777" w:rsidR="00AC4146" w:rsidRPr="00AC4146" w:rsidRDefault="00C05049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11A9C983">
          <v:rect id="Horizontal Line 29" o:spid="_x0000_s1028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7004F8C4" w14:textId="77777777" w:rsidR="00481FB3" w:rsidRDefault="00000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FINAL PACKAGE VERIFICATION: HARNESS RUN D (MANDATORY)</w:t>
      </w:r>
    </w:p>
    <w:p w14:paraId="09C86979" w14:textId="77777777" w:rsidR="00481FB3" w:rsidRDefault="00000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After Sections 6 through 8 are drafted, run the same harness again with extras populated: every interview story (text, thirty_sec, origin_type), every red flag script, and the quick reference card text, alongside the final cover letter. Run D is the authoritative final check for the full package. Interview claims will be spoken in interviews and must clear the same metric and language gates as the letter; story cadence is advisory at Run D. Any BLOCKING item: fix and re-run before delivering. Deliver only on a PASS [Y] verdict.</w:t>
      </w:r>
    </w:p>
    <w:p w14:paraId="6882FA95" w14:textId="77777777" w:rsidR="00AC4146" w:rsidRPr="00AC4146" w:rsidRDefault="00AC4146" w:rsidP="00AC41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OUTPUT DISCIPLINE</w:t>
      </w:r>
    </w:p>
    <w:p w14:paraId="03D405BE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SHOW:</w:t>
      </w:r>
    </w:p>
    <w:p w14:paraId="77ECF4CE" w14:textId="77777777" w:rsidR="00AC4146" w:rsidRPr="00AC4146" w:rsidRDefault="00AC4146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Harness Run C and Run D reports, CL-Gate 0 results, and judgment-gate results</w:t>
      </w:r>
    </w:p>
    <w:p w14:paraId="5878782C" w14:textId="77777777" w:rsidR="00AC4146" w:rsidRPr="00AC4146" w:rsidRDefault="00AC4146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Final word counts</w:t>
      </w:r>
    </w:p>
    <w:p w14:paraId="20A71B0F" w14:textId="77777777" w:rsidR="00AC4146" w:rsidRPr="00AC4146" w:rsidRDefault="00AC4146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Evidence Ledger binding</w:t>
      </w:r>
    </w:p>
    <w:p w14:paraId="45C5D794" w14:textId="77777777" w:rsidR="00AC4146" w:rsidRPr="00AC4146" w:rsidRDefault="00AC4146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Story ranking scores with criteria</w:t>
      </w:r>
    </w:p>
    <w:p w14:paraId="51EC2D65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DO NOT SHOW:</w:t>
      </w:r>
    </w:p>
    <w:p w14:paraId="6C96535B" w14:textId="77777777" w:rsidR="00AC4146" w:rsidRPr="00AC4146" w:rsidRDefault="00AC4146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Multiple drafts of same paragraph (work internally, output final only)</w:t>
      </w:r>
    </w:p>
    <w:p w14:paraId="5E08B7D4" w14:textId="77777777" w:rsidR="00AC4146" w:rsidRPr="00AC4146" w:rsidRDefault="00AC4146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"Let me try again...", "Actually...", "Wait..."</w:t>
      </w:r>
    </w:p>
    <w:p w14:paraId="0F811DE7" w14:textId="77777777" w:rsidR="00AC4146" w:rsidRPr="00AC4146" w:rsidRDefault="00AC4146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Intermediate revision attempts</w:t>
      </w:r>
    </w:p>
    <w:p w14:paraId="6764F13F" w14:textId="77777777" w:rsidR="00AC4146" w:rsidRPr="00AC4146" w:rsidRDefault="00AC4146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Any section output twice (no duplication)</w:t>
      </w:r>
    </w:p>
    <w:p w14:paraId="2687DEEC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Why this matters: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Verification forces actual checking. Hiding iterations keeps output clean and usable.</w:t>
      </w:r>
    </w:p>
    <w:p w14:paraId="457FBFD4" w14:textId="77777777" w:rsidR="00AC4146" w:rsidRPr="00AC4146" w:rsidRDefault="00C05049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5C9A4550">
          <v:rect id="Horizontal Line 30" o:spid="_x0000_s1027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50EEF56A" w14:textId="77777777" w:rsidR="00AC4146" w:rsidRPr="00AC4146" w:rsidRDefault="00AC4146" w:rsidP="00AC41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CRITICAL REMINDERS</w:t>
      </w:r>
    </w:p>
    <w:p w14:paraId="7A49D5B2" w14:textId="77777777" w:rsidR="00AC4146" w:rsidRPr="00AC4146" w:rsidRDefault="00AC4146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Every claim must trace to Evidence Ledger.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No fabrication. Numeric claims are enforced mechanically by Harness Runs C and D via the Ledger Sidecar. The cover letter will be discussed in interviews.</w:t>
      </w:r>
    </w:p>
    <w:p w14:paraId="7D9806F8" w14:textId="77777777" w:rsidR="00AC4146" w:rsidRPr="00AC4146" w:rsidRDefault="00AC4146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Red flags addressed &gt; red flags ignored.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Proactive framing controls the narrative.</w:t>
      </w:r>
    </w:p>
    <w:p w14:paraId="4C505B4B" w14:textId="77777777" w:rsidR="00AC4146" w:rsidRPr="00AC4146" w:rsidRDefault="00AC4146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Company specificity is mandatory.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Generic letters get generic rejections. Use the competitor test.</w:t>
      </w:r>
    </w:p>
    <w:p w14:paraId="41CB282F" w14:textId="77777777" w:rsidR="00AC4146" w:rsidRPr="00AC4146" w:rsidRDefault="00AC4146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The narrative paragraph is the differentiator.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The story is what they'll remember.</w:t>
      </w:r>
    </w:p>
    <w:p w14:paraId="29D1680B" w14:textId="77777777" w:rsidR="00AC4146" w:rsidRPr="00AC4146" w:rsidRDefault="00AC4146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 "this demonstrates" sentences.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Let the story speak for itself.</w:t>
      </w:r>
    </w:p>
    <w:p w14:paraId="61914716" w14:textId="77777777" w:rsidR="00AC4146" w:rsidRPr="00AC4146" w:rsidRDefault="00AC4146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Soundbites matter.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The 30-second versions are often most valuable in actual interviews.</w:t>
      </w:r>
    </w:p>
    <w:p w14:paraId="1D60EFB6" w14:textId="77777777" w:rsidR="00AC4146" w:rsidRPr="00AC4146" w:rsidRDefault="00AC4146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Read aloud before finalizing.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If it sounds corporate, rewrite it.</w:t>
      </w:r>
    </w:p>
    <w:p w14:paraId="2AD8CEFE" w14:textId="77777777" w:rsidR="00AC4146" w:rsidRPr="00AC4146" w:rsidRDefault="00C05049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3458F805">
          <v:rect id="Horizontal Line 31" o:spid="_x0000_s1026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5A89B0C0" w14:textId="77777777" w:rsidR="007876EB" w:rsidRPr="00AC4146" w:rsidRDefault="007876EB" w:rsidP="00AC4146"/>
    <w:sectPr w:rsidR="007876EB" w:rsidRPr="00AC41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5A2A2C"/>
    <w:multiLevelType w:val="multilevel"/>
    <w:tmpl w:val="23087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623052"/>
    <w:multiLevelType w:val="multilevel"/>
    <w:tmpl w:val="F932C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841577"/>
    <w:multiLevelType w:val="multilevel"/>
    <w:tmpl w:val="5E8CB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2E5B14"/>
    <w:multiLevelType w:val="multilevel"/>
    <w:tmpl w:val="8B84A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C008E7"/>
    <w:multiLevelType w:val="multilevel"/>
    <w:tmpl w:val="7986A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702C71"/>
    <w:multiLevelType w:val="multilevel"/>
    <w:tmpl w:val="30CC8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C3080E"/>
    <w:multiLevelType w:val="multilevel"/>
    <w:tmpl w:val="72882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DA3723"/>
    <w:multiLevelType w:val="multilevel"/>
    <w:tmpl w:val="F4924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F946D0"/>
    <w:multiLevelType w:val="multilevel"/>
    <w:tmpl w:val="DD848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E20906"/>
    <w:multiLevelType w:val="multilevel"/>
    <w:tmpl w:val="AAD42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AB4557"/>
    <w:multiLevelType w:val="multilevel"/>
    <w:tmpl w:val="C32E4A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20A6BC3"/>
    <w:multiLevelType w:val="multilevel"/>
    <w:tmpl w:val="D1CE7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045505"/>
    <w:multiLevelType w:val="multilevel"/>
    <w:tmpl w:val="DB365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34198D"/>
    <w:multiLevelType w:val="multilevel"/>
    <w:tmpl w:val="DDC45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997F9E"/>
    <w:multiLevelType w:val="multilevel"/>
    <w:tmpl w:val="24B45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6211A4"/>
    <w:multiLevelType w:val="multilevel"/>
    <w:tmpl w:val="DEA88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033455"/>
    <w:multiLevelType w:val="multilevel"/>
    <w:tmpl w:val="AA3A1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5564FD"/>
    <w:multiLevelType w:val="multilevel"/>
    <w:tmpl w:val="1500E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0B4984"/>
    <w:multiLevelType w:val="multilevel"/>
    <w:tmpl w:val="053AF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0D76F2"/>
    <w:multiLevelType w:val="multilevel"/>
    <w:tmpl w:val="FAA41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926CB3"/>
    <w:multiLevelType w:val="multilevel"/>
    <w:tmpl w:val="C06A1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A293ED7"/>
    <w:multiLevelType w:val="multilevel"/>
    <w:tmpl w:val="FF423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D114690"/>
    <w:multiLevelType w:val="multilevel"/>
    <w:tmpl w:val="6F604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0F506F5"/>
    <w:multiLevelType w:val="multilevel"/>
    <w:tmpl w:val="06B0F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4DD63D6"/>
    <w:multiLevelType w:val="multilevel"/>
    <w:tmpl w:val="A0B48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7423B93"/>
    <w:multiLevelType w:val="multilevel"/>
    <w:tmpl w:val="5AC0D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9A42094"/>
    <w:multiLevelType w:val="multilevel"/>
    <w:tmpl w:val="FF04F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F643E59"/>
    <w:multiLevelType w:val="multilevel"/>
    <w:tmpl w:val="3A124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3ED3C53"/>
    <w:multiLevelType w:val="multilevel"/>
    <w:tmpl w:val="E118D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5372C31"/>
    <w:multiLevelType w:val="multilevel"/>
    <w:tmpl w:val="1C984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A4238BB"/>
    <w:multiLevelType w:val="multilevel"/>
    <w:tmpl w:val="38EC1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CBA594C"/>
    <w:multiLevelType w:val="multilevel"/>
    <w:tmpl w:val="06DC6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F7B11DE"/>
    <w:multiLevelType w:val="multilevel"/>
    <w:tmpl w:val="2F66A5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2E9189E"/>
    <w:multiLevelType w:val="multilevel"/>
    <w:tmpl w:val="306C06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7392839"/>
    <w:multiLevelType w:val="multilevel"/>
    <w:tmpl w:val="BBF891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B4A0B45"/>
    <w:multiLevelType w:val="multilevel"/>
    <w:tmpl w:val="20548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DC12D7E"/>
    <w:multiLevelType w:val="multilevel"/>
    <w:tmpl w:val="F21221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E794CA7"/>
    <w:multiLevelType w:val="multilevel"/>
    <w:tmpl w:val="E76E0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E97337E"/>
    <w:multiLevelType w:val="multilevel"/>
    <w:tmpl w:val="36048D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72799724">
    <w:abstractNumId w:val="21"/>
  </w:num>
  <w:num w:numId="2" w16cid:durableId="1789548924">
    <w:abstractNumId w:val="32"/>
  </w:num>
  <w:num w:numId="3" w16cid:durableId="1663044173">
    <w:abstractNumId w:val="17"/>
  </w:num>
  <w:num w:numId="4" w16cid:durableId="1567495744">
    <w:abstractNumId w:val="26"/>
  </w:num>
  <w:num w:numId="5" w16cid:durableId="456729249">
    <w:abstractNumId w:val="31"/>
  </w:num>
  <w:num w:numId="6" w16cid:durableId="1722823714">
    <w:abstractNumId w:val="16"/>
  </w:num>
  <w:num w:numId="7" w16cid:durableId="2038694158">
    <w:abstractNumId w:val="20"/>
  </w:num>
  <w:num w:numId="8" w16cid:durableId="1859656730">
    <w:abstractNumId w:val="4"/>
  </w:num>
  <w:num w:numId="9" w16cid:durableId="1730038288">
    <w:abstractNumId w:val="19"/>
  </w:num>
  <w:num w:numId="10" w16cid:durableId="316229351">
    <w:abstractNumId w:val="35"/>
  </w:num>
  <w:num w:numId="11" w16cid:durableId="1776706541">
    <w:abstractNumId w:val="24"/>
  </w:num>
  <w:num w:numId="12" w16cid:durableId="1492479113">
    <w:abstractNumId w:val="22"/>
  </w:num>
  <w:num w:numId="13" w16cid:durableId="232662458">
    <w:abstractNumId w:val="27"/>
  </w:num>
  <w:num w:numId="14" w16cid:durableId="1276984465">
    <w:abstractNumId w:val="38"/>
  </w:num>
  <w:num w:numId="15" w16cid:durableId="1594360610">
    <w:abstractNumId w:val="9"/>
  </w:num>
  <w:num w:numId="16" w16cid:durableId="1858888259">
    <w:abstractNumId w:val="25"/>
  </w:num>
  <w:num w:numId="17" w16cid:durableId="1240094523">
    <w:abstractNumId w:val="33"/>
  </w:num>
  <w:num w:numId="18" w16cid:durableId="1617711640">
    <w:abstractNumId w:val="15"/>
  </w:num>
  <w:num w:numId="19" w16cid:durableId="1515806570">
    <w:abstractNumId w:val="13"/>
  </w:num>
  <w:num w:numId="20" w16cid:durableId="1847134752">
    <w:abstractNumId w:val="1"/>
  </w:num>
  <w:num w:numId="21" w16cid:durableId="1174491995">
    <w:abstractNumId w:val="12"/>
  </w:num>
  <w:num w:numId="22" w16cid:durableId="1887839908">
    <w:abstractNumId w:val="2"/>
  </w:num>
  <w:num w:numId="23" w16cid:durableId="83377876">
    <w:abstractNumId w:val="8"/>
  </w:num>
  <w:num w:numId="24" w16cid:durableId="587925620">
    <w:abstractNumId w:val="36"/>
  </w:num>
  <w:num w:numId="25" w16cid:durableId="394133894">
    <w:abstractNumId w:val="37"/>
  </w:num>
  <w:num w:numId="26" w16cid:durableId="1786926167">
    <w:abstractNumId w:val="7"/>
  </w:num>
  <w:num w:numId="27" w16cid:durableId="783573566">
    <w:abstractNumId w:val="23"/>
  </w:num>
  <w:num w:numId="28" w16cid:durableId="1192450565">
    <w:abstractNumId w:val="14"/>
  </w:num>
  <w:num w:numId="29" w16cid:durableId="1784764149">
    <w:abstractNumId w:val="11"/>
  </w:num>
  <w:num w:numId="30" w16cid:durableId="403451643">
    <w:abstractNumId w:val="18"/>
  </w:num>
  <w:num w:numId="31" w16cid:durableId="1051538586">
    <w:abstractNumId w:val="0"/>
  </w:num>
  <w:num w:numId="32" w16cid:durableId="1937783749">
    <w:abstractNumId w:val="5"/>
  </w:num>
  <w:num w:numId="33" w16cid:durableId="916944023">
    <w:abstractNumId w:val="28"/>
  </w:num>
  <w:num w:numId="34" w16cid:durableId="1396391484">
    <w:abstractNumId w:val="6"/>
  </w:num>
  <w:num w:numId="35" w16cid:durableId="1284535494">
    <w:abstractNumId w:val="10"/>
  </w:num>
  <w:num w:numId="36" w16cid:durableId="571280343">
    <w:abstractNumId w:val="3"/>
  </w:num>
  <w:num w:numId="37" w16cid:durableId="1408721758">
    <w:abstractNumId w:val="29"/>
  </w:num>
  <w:num w:numId="38" w16cid:durableId="1371565106">
    <w:abstractNumId w:val="30"/>
  </w:num>
  <w:num w:numId="39" w16cid:durableId="1677154586">
    <w:abstractNumId w:val="34"/>
  </w:num>
  <w:numIdMacAtCleanup w:val="39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0260"/>
    <w:rsid w:val="001122A5"/>
    <w:rsid w:val="00120B80"/>
    <w:rsid w:val="0015710E"/>
    <w:rsid w:val="001717C1"/>
    <w:rsid w:val="002321AE"/>
    <w:rsid w:val="002F2C29"/>
    <w:rsid w:val="00376CB7"/>
    <w:rsid w:val="003B6308"/>
    <w:rsid w:val="00431A3F"/>
    <w:rsid w:val="00465512"/>
    <w:rsid w:val="00481FB3"/>
    <w:rsid w:val="004C7BCF"/>
    <w:rsid w:val="00551BD9"/>
    <w:rsid w:val="00551C46"/>
    <w:rsid w:val="0059208E"/>
    <w:rsid w:val="00720128"/>
    <w:rsid w:val="00755A75"/>
    <w:rsid w:val="007876EB"/>
    <w:rsid w:val="007D685C"/>
    <w:rsid w:val="009D0260"/>
    <w:rsid w:val="00A531AB"/>
    <w:rsid w:val="00AB07E2"/>
    <w:rsid w:val="00AB502A"/>
    <w:rsid w:val="00AC4146"/>
    <w:rsid w:val="00C05049"/>
    <w:rsid w:val="00C20625"/>
    <w:rsid w:val="00C57F95"/>
    <w:rsid w:val="00D34F3A"/>
    <w:rsid w:val="00E0032E"/>
    <w:rsid w:val="00EA157C"/>
    <w:rsid w:val="00F621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55"/>
    <o:shapelayout v:ext="edit">
      <o:idmap v:ext="edit" data="1"/>
    </o:shapelayout>
  </w:shapeDefaults>
  <w:decimalSymbol w:val="."/>
  <w:listSeparator w:val=","/>
  <w14:docId w14:val="69D2CEF1"/>
  <w15:chartTrackingRefBased/>
  <w15:docId w15:val="{22385F1C-2E4E-7D4A-9588-76866B6CF3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02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D02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D02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02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02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02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02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02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02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02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D02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D02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026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026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02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02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02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02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02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02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02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02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02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02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02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026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02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026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026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D026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9D0260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D026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D0260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9D0260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9D0260"/>
    <w:rPr>
      <w:i/>
      <w:iCs/>
    </w:rPr>
  </w:style>
  <w:style w:type="paragraph" w:customStyle="1" w:styleId="msonormal0">
    <w:name w:val="msonormal"/>
    <w:basedOn w:val="Normal"/>
    <w:rsid w:val="00D34F3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32</Pages>
  <Words>8032</Words>
  <Characters>47229</Characters>
  <Application>Microsoft Office Word</Application>
  <DocSecurity>0</DocSecurity>
  <Lines>1574</Lines>
  <Paragraphs>1381</Paragraphs>
  <ScaleCrop>false</ScaleCrop>
  <Company/>
  <LinksUpToDate>false</LinksUpToDate>
  <CharactersWithSpaces>53880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Connor Kinsella</dc:creator>
  <cp:keywords/>
  <dc:description/>
  <cp:lastModifiedBy>Connor Kinsella</cp:lastModifiedBy>
  <cp:revision>2</cp:revision>
  <dcterms:created xsi:type="dcterms:W3CDTF">2026-06-18T19:23:00Z</dcterms:created>
  <dcterms:modified xsi:type="dcterms:W3CDTF">2026-06-18T19:23:00Z</dcterms:modified>
</cp:coreProperties>
</file>