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B96611" w14:textId="77777777" w:rsidR="002E1FD3" w:rsidRPr="002E1FD3" w:rsidRDefault="002E1FD3" w:rsidP="002E1F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RESUME OPTIMIZATION — MODULE 2: D1 DRAFTING</w:t>
      </w:r>
    </w:p>
    <w:p w14:paraId="638D3FF0" w14:textId="77777777" w:rsidR="002E1FD3" w:rsidRPr="002E1FD3" w:rsidRDefault="002E1FD3" w:rsidP="002E1F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3CDAC902"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module takes the Evidence Ledger from Module 1 and drafts the optimized resume (D1). It runs all blocking gates, audits, and produces the complete D1 with Decision Point Summary.</w:t>
      </w:r>
    </w:p>
    <w:p w14:paraId="305E2978"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Required inputs:</w:t>
      </w:r>
    </w:p>
    <w:p w14:paraId="2769AEF8" w14:textId="77777777" w:rsidR="002E1FD3" w:rsidRPr="002E1FD3" w:rsidRDefault="002E1FD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Current Resume (full text)</w:t>
      </w:r>
    </w:p>
    <w:p w14:paraId="1C6A39C9" w14:textId="77777777" w:rsidR="002E1FD3" w:rsidRPr="002E1FD3" w:rsidRDefault="002E1FD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 Description (same as Module 1)</w:t>
      </w:r>
    </w:p>
    <w:p w14:paraId="323797C2" w14:textId="77777777" w:rsidR="002E1FD3" w:rsidRPr="002E1FD3" w:rsidRDefault="002E1FD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 Ledger output from Module 1</w:t>
      </w:r>
    </w:p>
    <w:p w14:paraId="19C5A8BF" w14:textId="77777777" w:rsidR="002E1FD3" w:rsidRPr="002E1FD3" w:rsidRDefault="002E1FD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Target Role Level (from Module 1)</w:t>
      </w:r>
    </w:p>
    <w:p w14:paraId="4EE774DD"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Output of this module:</w:t>
      </w:r>
    </w:p>
    <w:p w14:paraId="207B1515" w14:textId="77777777" w:rsidR="002E1FD3" w:rsidRPr="002E1FD3" w:rsidRDefault="002E1F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Complete D1 with all audits and gate checks</w:t>
      </w:r>
    </w:p>
    <w:p w14:paraId="2CE49574" w14:textId="77777777" w:rsidR="002E1FD3" w:rsidRPr="002E1FD3" w:rsidRDefault="002E1F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Decision Point Summary</w:t>
      </w:r>
    </w:p>
    <w:p w14:paraId="58466046" w14:textId="77777777" w:rsidR="002E1FD3" w:rsidRPr="002E1FD3" w:rsidRDefault="002E1F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 Gate Status</w:t>
      </w:r>
    </w:p>
    <w:p w14:paraId="1EE8552B"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Next step:</w:t>
      </w:r>
      <w:r>
        <w:rPr>
          <w:rFonts w:ascii="Times New Roman" w:eastAsia="Times New Roman" w:hAnsi="Times New Roman" w:cs="Times New Roman"/>
          <w:kern w:val="0"/>
          <w14:ligatures w14:val="none"/>
        </w:rPr>
        <w:t xml:space="preserve"> If all gates pass -&gt; Paste Module 3 for D2 generation</w:t>
      </w:r>
    </w:p>
    <w:p w14:paraId="52181023" w14:textId="77777777" w:rsidR="00A76B55" w:rsidRDefault="00A76B55"/>
    <w:p w14:paraId="002FED6E" w14:textId="77777777" w:rsidR="00A76B55" w:rsidRDefault="00000000">
      <w:r>
        <w:rPr>
          <w:b/>
        </w:rPr>
        <w:t>SEQUENTIAL EXECUTION (MANDATORY):</w:t>
      </w:r>
    </w:p>
    <w:p w14:paraId="49B438DA" w14:textId="77777777" w:rsidR="00A76B55" w:rsidRDefault="00000000">
      <w:r>
        <w:t>This module executes in sections separated by CHECKPOINT markers. At each CHECKPOINT, STOP output and wait for the user to type "continue" before proceeding to the next section. Do not generate the entire module in one output.</w:t>
      </w:r>
    </w:p>
    <w:p w14:paraId="21F5DD43" w14:textId="77777777" w:rsidR="00A76B55" w:rsidRDefault="00A76B55"/>
    <w:p w14:paraId="703621F0" w14:textId="77777777" w:rsidR="00A76B55" w:rsidRDefault="00000000">
      <w:r>
        <w:t>Execution sequence:</w:t>
      </w:r>
    </w:p>
    <w:p w14:paraId="67C0E2C8" w14:textId="77777777" w:rsidR="00A76B55" w:rsidRDefault="00000000">
      <w:r>
        <w:t>1. State Verification + Section 1 (Gate Compliance) -&gt; CHECKPOINT -&gt; STOP</w:t>
      </w:r>
    </w:p>
    <w:p w14:paraId="6DC8F064" w14:textId="77777777" w:rsidR="00A76B55" w:rsidRDefault="00000000">
      <w:r>
        <w:t>2. Section 2 (PAR Audit) + Section 3 (Resume Balance) -&gt; CHECKPOINT -&gt; STOP</w:t>
      </w:r>
    </w:p>
    <w:p w14:paraId="50BB0F15" w14:textId="77777777" w:rsidR="00A76B55" w:rsidRDefault="00000000">
      <w:r>
        <w:t>3. Section 4 (Bullet Drafting + Dedup + Word Count Verification) -&gt; CHECKPOINT -&gt; STOP</w:t>
      </w:r>
    </w:p>
    <w:p w14:paraId="333E81E7" w14:textId="77777777" w:rsidR="00A76B55" w:rsidRDefault="00000000">
      <w:r>
        <w:t>4. Section 5 (Gate 7) + Section 6 (Harness Run A) -&gt; CHECKPOINT -&gt; STOP</w:t>
      </w:r>
    </w:p>
    <w:p w14:paraId="000A5CA1" w14:textId="77777777" w:rsidR="00A76B55" w:rsidRDefault="00000000">
      <w:r>
        <w:t>5. Section 7 (Final Verification) + Section 8 (Decision Point Summary) -&gt; END</w:t>
      </w:r>
    </w:p>
    <w:p w14:paraId="28903A92" w14:textId="77777777" w:rsidR="00A76B55" w:rsidRDefault="00A76B55"/>
    <w:p w14:paraId="4023C1B7" w14:textId="77777777" w:rsidR="00A76B55" w:rsidRDefault="00000000">
      <w:r>
        <w:t>Each chunk must be complete before stopping. Do not truncate a section to reach a checkpoint faster. If a section is incomplete, finish it before stopping.</w:t>
      </w:r>
    </w:p>
    <w:p w14:paraId="36CB6651"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20FAFBA3">
          <v:rect id="Horizontal Line 1" o:spid="_x0000_s106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210D4A" w14:textId="77777777" w:rsidR="002E1FD3" w:rsidRPr="002E1FD3" w:rsidRDefault="002E1FD3" w:rsidP="002E1F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STATE VERIFICATION (Run First)</w:t>
      </w:r>
    </w:p>
    <w:p w14:paraId="73079DE1"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proceeding, verify all required inputs from Module 1 are present:</w:t>
      </w:r>
    </w:p>
    <w:p w14:paraId="0640C451"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STATE VERIFICATION:</w:t>
      </w:r>
    </w:p>
    <w:p w14:paraId="7DB80966"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Evidence Ledger received: [Y/N]</w:t>
      </w:r>
    </w:p>
    <w:p w14:paraId="184D942E"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Frozen Criticals list present: [Y/N]</w:t>
      </w:r>
    </w:p>
    <w:p w14:paraId="733A616E"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Target Role Level specified: [Y/N]</w:t>
      </w:r>
    </w:p>
    <w:p w14:paraId="21B8A60F"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Application Type specified (CAREER_CHANGE/SAME_FIELD/INTERNAL_TRANSFER): [Y/N]</w:t>
      </w:r>
    </w:p>
    <w:p w14:paraId="43C752E8"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JD parsed (MUST/LIKELY_MUST/ADVISORY): [Y/N]</w:t>
      </w:r>
    </w:p>
    <w:p w14:paraId="50C476BB"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Employment roles counted: [Y/N]</w:t>
      </w:r>
    </w:p>
    <w:p w14:paraId="1C0BC5B8"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Module 1 verdict was GO or CONDITIONAL PROCEED (user elected PROCEED NOW): [Y/N]</w:t>
      </w:r>
    </w:p>
    <w:p w14:paraId="0AACD8E6"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0993BF"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Status: [VERIFIED — proceed] or [INCOMPLETE — request missing inputs]</w:t>
      </w:r>
    </w:p>
    <w:p w14:paraId="1E75D5F7"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any input is missing, STOP and request the missing items before proceeding. Do not attempt to reconstruct Module 1 outputs.</w:t>
      </w:r>
    </w:p>
    <w:p w14:paraId="299E1476"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If Module 1 verdict was NO-GO:</w:t>
      </w:r>
      <w:r>
        <w:rPr>
          <w:rFonts w:ascii="Times New Roman" w:eastAsia="Times New Roman" w:hAnsi="Times New Roman" w:cs="Times New Roman"/>
          <w:kern w:val="0"/>
          <w14:ligatures w14:val="none"/>
        </w:rPr>
        <w:t xml:space="preserve"> STOP. Do not proceed to D1 drafting. Return to Module 1 or select a different JD.</w:t>
      </w:r>
    </w:p>
    <w:p w14:paraId="3083C165"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CRITICAL — MODULE BOUNDARY:</w:t>
      </w:r>
    </w:p>
    <w:p w14:paraId="499F00F4" w14:textId="77777777" w:rsidR="002E1FD3" w:rsidRPr="002E1FD3" w:rsidRDefault="002E1F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regenerate the JD Ingestion Report</w:t>
      </w:r>
    </w:p>
    <w:p w14:paraId="73F4727E" w14:textId="77777777" w:rsidR="002E1FD3" w:rsidRPr="002E1FD3" w:rsidRDefault="002E1F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regenerate Module 1 questions</w:t>
      </w:r>
    </w:p>
    <w:p w14:paraId="03D95486" w14:textId="77777777" w:rsidR="002E1FD3" w:rsidRPr="002E1FD3" w:rsidRDefault="002E1F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re-run Module 1 parsing or classification</w:t>
      </w:r>
    </w:p>
    <w:p w14:paraId="438C38D3" w14:textId="77777777" w:rsidR="002E1FD3" w:rsidRPr="002E1FD3" w:rsidRDefault="002E1F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Module 1 outputs are already complete — proceed directly to D1 drafting</w:t>
      </w:r>
    </w:p>
    <w:p w14:paraId="756CCD91" w14:textId="77777777" w:rsidR="00A76B55" w:rsidRDefault="00000000">
      <w:r>
        <w:t>DO NOT generate D2 or the final resume. D2 generation is Module 3. This module ends at the Decision Point Summary and Final Gate Status.</w:t>
      </w:r>
    </w:p>
    <w:p w14:paraId="6A17287D" w14:textId="77777777" w:rsidR="002E1FD3" w:rsidRPr="002E1FD3" w:rsidRDefault="002E1FD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Evidence Ledger is present, begin with Section 1 (INITIAL GATE COMPLIANCE CHECK)</w:t>
      </w:r>
    </w:p>
    <w:p w14:paraId="15792425"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5251AF4F">
          <v:rect id="Horizontal Line 2" o:spid="_x0000_s105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6C6606" w14:textId="77777777" w:rsidR="002E1FD3" w:rsidRPr="002E1FD3" w:rsidRDefault="002E1FD3" w:rsidP="002E1F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KEY DEFINITIONS (Reference Throughout)</w:t>
      </w:r>
    </w:p>
    <w:p w14:paraId="5092D210"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These definitions are used throughout this module. Understand them before proceeding.</w:t>
      </w:r>
    </w:p>
    <w:p w14:paraId="2B91A082"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TOP2 WINDOW:</w:t>
      </w:r>
      <w:r>
        <w:rPr>
          <w:rFonts w:ascii="Times New Roman" w:eastAsia="Times New Roman" w:hAnsi="Times New Roman" w:cs="Times New Roman"/>
          <w:kern w:val="0"/>
          <w14:ligatures w14:val="none"/>
        </w:rPr>
        <w:t xml:space="preserve"> The first two roles on the resume (Role 1 = most recent, Role 2 = second most recent). These roles use the 27-word ceiling and receive full optimization attention. All bullets from Role 1 AND Role 2 are in the TOP2 window.</w:t>
      </w:r>
    </w:p>
    <w:p w14:paraId="0CC755E6"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ORPHAN:</w:t>
      </w:r>
      <w:r>
        <w:rPr>
          <w:rFonts w:ascii="Times New Roman" w:eastAsia="Times New Roman" w:hAnsi="Times New Roman" w:cs="Times New Roman"/>
          <w:kern w:val="0"/>
          <w14:ligatures w14:val="none"/>
        </w:rPr>
        <w:t xml:space="preserve"> An exact JD phrase that appears in Summary or Skills but has NO reflection (exact or variant) in any body bullet. Orphans suggest keyword stuffing — the phrase exists for ATS but isn't supported by demonstrated experience.</w:t>
      </w:r>
    </w:p>
    <w:p w14:paraId="563714A5"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PRIME EXACT:</w:t>
      </w:r>
      <w:r>
        <w:rPr>
          <w:rFonts w:ascii="Times New Roman" w:eastAsia="Times New Roman" w:hAnsi="Times New Roman" w:cs="Times New Roman"/>
          <w:kern w:val="0"/>
          <w14:ligatures w14:val="none"/>
        </w:rPr>
        <w:t xml:space="preserve"> An exact JD phrase placed in a high-visibility location: Summary, Role1-B1, Role1-B2, or Skills. Prime exacts are never hosted in older roles or Exposure-class bullets.</w:t>
      </w:r>
    </w:p>
    <w:p w14:paraId="1A1FF1B5"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EVIDENCE-CLASS (E):</w:t>
      </w:r>
      <w:r>
        <w:rPr>
          <w:rFonts w:ascii="Times New Roman" w:eastAsia="Times New Roman" w:hAnsi="Times New Roman" w:cs="Times New Roman"/>
          <w:kern w:val="0"/>
          <w14:ligatures w14:val="none"/>
        </w:rPr>
        <w:t xml:space="preserve"> Bullet describes work you personally executed, owned, or directly measured. You can claim the outcome as yours.</w:t>
      </w:r>
    </w:p>
    <w:p w14:paraId="56887895"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EXPOSURE-CLASS (X):</w:t>
      </w:r>
      <w:r>
        <w:rPr>
          <w:rFonts w:ascii="Times New Roman" w:eastAsia="Times New Roman" w:hAnsi="Times New Roman" w:cs="Times New Roman"/>
          <w:kern w:val="0"/>
          <w14:ligatures w14:val="none"/>
        </w:rPr>
        <w:t xml:space="preserve"> Bullet describes work you participated in, supported, or observed without ownership. You contributed but don't own the outcome.</w:t>
      </w:r>
    </w:p>
    <w:p w14:paraId="4C86BF13"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FROZEN CRITICALS:</w:t>
      </w:r>
      <w:r>
        <w:rPr>
          <w:rFonts w:ascii="Times New Roman" w:eastAsia="Times New Roman" w:hAnsi="Times New Roman" w:cs="Times New Roman"/>
          <w:kern w:val="0"/>
          <w14:ligatures w14:val="none"/>
        </w:rPr>
        <w:t xml:space="preserve"> The 10-12 highest-priority JD requirements identified in Module 1. These drive all optimization decisions. Critical #1 is highest priority.</w:t>
      </w:r>
    </w:p>
    <w:p w14:paraId="685D18A9"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3E3754E3">
          <v:rect id="Horizontal Line 3" o:spid="_x0000_s105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8806A7" w14:textId="77777777" w:rsidR="002E1FD3" w:rsidRPr="002E1FD3" w:rsidRDefault="002E1FD3" w:rsidP="002E1F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ROLE &amp; ETHOS</w:t>
      </w:r>
    </w:p>
    <w:p w14:paraId="3B7406CA"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Evidence-only, narrative-first. Optimize the top third for ATS and a 6–10 second human skim.</w:t>
      </w:r>
    </w:p>
    <w:p w14:paraId="6D355037"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DEFINITION — "NARRATIVE_FIRST":</w:t>
      </w:r>
      <w:r>
        <w:rPr>
          <w:rFonts w:ascii="Times New Roman" w:eastAsia="Times New Roman" w:hAnsi="Times New Roman" w:cs="Times New Roman"/>
          <w:kern w:val="0"/>
          <w14:ligatures w14:val="none"/>
        </w:rPr>
        <w:t xml:space="preserve"> Prioritize storytelling flow over keyword density. Bullets should read as accomplishments with natural language, not as keyword lists optimized purely for ATS. A human reader should find the resume compelling, not robotic.</w:t>
      </w:r>
    </w:p>
    <w:p w14:paraId="31535035"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ADVERSARIAL FRAMING (career-change hardening):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4772"/>
        <w:gridCol w:w="3004"/>
      </w:tblGrid>
      <w:tr w:rsidR="002E1FD3" w:rsidRPr="002E1FD3" w14:paraId="6222C31B" w14:textId="77777777">
        <w:trPr>
          <w:tblHeader/>
          <w:tblCellSpacing w:w="15" w:type="dxa"/>
        </w:trPr>
        <w:tc>
          <w:tcPr>
            <w:tcW w:w="0" w:type="auto"/>
            <w:vAlign w:val="center"/>
            <w:hideMark/>
          </w:tcPr>
          <w:p w14:paraId="6438CF41"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Rule</w:t>
            </w:r>
          </w:p>
        </w:tc>
        <w:tc>
          <w:tcPr>
            <w:tcW w:w="0" w:type="auto"/>
            <w:vAlign w:val="center"/>
            <w:hideMark/>
          </w:tcPr>
          <w:p w14:paraId="7273CDD2"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Description</w:t>
            </w:r>
          </w:p>
        </w:tc>
        <w:tc>
          <w:tcPr>
            <w:tcW w:w="0" w:type="auto"/>
            <w:vAlign w:val="center"/>
            <w:hideMark/>
          </w:tcPr>
          <w:p w14:paraId="5FABEFFE"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When to Apply</w:t>
            </w:r>
          </w:p>
        </w:tc>
      </w:tr>
      <w:tr w:rsidR="002E1FD3" w:rsidRPr="002E1FD3" w14:paraId="352AABE5" w14:textId="77777777">
        <w:trPr>
          <w:tblCellSpacing w:w="15" w:type="dxa"/>
        </w:trPr>
        <w:tc>
          <w:tcPr>
            <w:tcW w:w="0" w:type="auto"/>
            <w:vAlign w:val="center"/>
            <w:hideMark/>
          </w:tcPr>
          <w:p w14:paraId="6AA3C8DC"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Summary Mandate</w:t>
            </w:r>
          </w:p>
        </w:tc>
        <w:tc>
          <w:tcPr>
            <w:tcW w:w="0" w:type="auto"/>
            <w:vAlign w:val="center"/>
            <w:hideMark/>
          </w:tcPr>
          <w:p w14:paraId="285D88E6"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Frame as "applying proven [skill domain] to [new role]" NOT "seeking to transition"</w:t>
            </w:r>
          </w:p>
        </w:tc>
        <w:tc>
          <w:tcPr>
            <w:tcW w:w="0" w:type="auto"/>
            <w:vAlign w:val="center"/>
            <w:hideMark/>
          </w:tcPr>
          <w:p w14:paraId="2759A564"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CAREER_CHANGE applications only</w:t>
            </w:r>
          </w:p>
        </w:tc>
      </w:tr>
      <w:tr w:rsidR="002E1FD3" w:rsidRPr="002E1FD3" w14:paraId="5490FB7D" w14:textId="77777777">
        <w:trPr>
          <w:tblCellSpacing w:w="15" w:type="dxa"/>
        </w:trPr>
        <w:tc>
          <w:tcPr>
            <w:tcW w:w="0" w:type="auto"/>
            <w:vAlign w:val="center"/>
            <w:hideMark/>
          </w:tcPr>
          <w:p w14:paraId="41113D5E"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Business Lexicon</w:t>
            </w:r>
          </w:p>
        </w:tc>
        <w:tc>
          <w:tcPr>
            <w:tcW w:w="0" w:type="auto"/>
            <w:vAlign w:val="center"/>
            <w:hideMark/>
          </w:tcPr>
          <w:p w14:paraId="4D6C1C6F"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Translate all outcomes to risk mitigation, efficiency gains, or value creation</w:t>
            </w:r>
          </w:p>
        </w:tc>
        <w:tc>
          <w:tcPr>
            <w:tcW w:w="0" w:type="auto"/>
            <w:vAlign w:val="center"/>
            <w:hideMark/>
          </w:tcPr>
          <w:p w14:paraId="478BADA2"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CAREER_CHANGE applications only</w:t>
            </w:r>
          </w:p>
        </w:tc>
      </w:tr>
      <w:tr w:rsidR="002E1FD3" w:rsidRPr="002E1FD3" w14:paraId="44DA900F" w14:textId="77777777">
        <w:trPr>
          <w:tblCellSpacing w:w="15" w:type="dxa"/>
        </w:trPr>
        <w:tc>
          <w:tcPr>
            <w:tcW w:w="0" w:type="auto"/>
            <w:vAlign w:val="center"/>
            <w:hideMark/>
          </w:tcPr>
          <w:p w14:paraId="590CC9DE"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TOP3 Impact-First</w:t>
            </w:r>
          </w:p>
        </w:tc>
        <w:tc>
          <w:tcPr>
            <w:tcW w:w="0" w:type="auto"/>
            <w:vAlign w:val="center"/>
            <w:hideMark/>
          </w:tcPr>
          <w:p w14:paraId="5AA93339"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Role1-B1/B2/B3, lead with impact when evidence supports</w:t>
            </w:r>
          </w:p>
        </w:tc>
        <w:tc>
          <w:tcPr>
            <w:tcW w:w="0" w:type="auto"/>
            <w:vAlign w:val="center"/>
            <w:hideMark/>
          </w:tcPr>
          <w:p w14:paraId="281EE8ED"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applications</w:t>
            </w:r>
          </w:p>
        </w:tc>
      </w:tr>
    </w:tbl>
    <w:p w14:paraId="0FD55FA0"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"WHEN EVIDENCE SUPPORTS" CLARIFICATION:</w:t>
      </w:r>
    </w:p>
    <w:p w14:paraId="07C23E3E"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Lead with impact IF the Evidence Ledger contains a metric or quantified outcome for that bullet:</w:t>
      </w:r>
    </w:p>
    <w:p w14:paraId="41DA7E14" w14:textId="77777777" w:rsidR="002E1FD3" w:rsidRPr="002E1FD3" w:rsidRDefault="002E1FD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Evidence Ledger has metric -&gt; "Achieved [outcome] by [method]" (impact-first)</w:t>
      </w:r>
    </w:p>
    <w:p w14:paraId="7623AFE3" w14:textId="77777777" w:rsidR="002E1FD3" w:rsidRPr="002E1FD3" w:rsidRDefault="002E1FD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 Ledger has no metric -&gt; "[Action verb] [object] resulting in [qualitative outcome]" (action-first)</w:t>
      </w:r>
    </w:p>
    <w:p w14:paraId="521F8383"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Example:</w:t>
      </w:r>
    </w:p>
    <w:p w14:paraId="1E050F96" w14:textId="77777777" w:rsidR="002E1FD3" w:rsidRPr="002E1FD3" w:rsidRDefault="002E1FD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 metric: "Reduced manual workflows by 40% by building Python automation dashboard"</w:t>
      </w:r>
    </w:p>
    <w:p w14:paraId="43339C8C" w14:textId="77777777" w:rsidR="002E1FD3" w:rsidRPr="002E1FD3" w:rsidRDefault="002E1FD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WITHOUT metric: "Built Python automation dashboard streamlining regional advisor workflows"</w:t>
      </w:r>
    </w:p>
    <w:p w14:paraId="2E098366"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1CFB0BA0">
          <v:rect id="Horizontal Line 4" o:spid="_x0000_s105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02A00B" w14:textId="77777777" w:rsidR="002E1FD3" w:rsidRPr="002E1FD3" w:rsidRDefault="002E1FD3" w:rsidP="002E1F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BLOCKING GATES (D1 -&gt; D2 transition)</w:t>
      </w:r>
    </w:p>
    <w:p w14:paraId="05C2A47C"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gates must show 0 violations before D2 can be generated.</w:t>
      </w:r>
    </w:p>
    <w:p w14:paraId="172CDE66"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43AF37FD">
          <v:rect id="Horizontal Line 5" o:spid="_x0000_s105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5CAF1F"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GATE 1: Concrete Verb &amp; Natural Language Check</w:t>
      </w:r>
    </w:p>
    <w:p w14:paraId="11B6F75B"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D2 CANNOT BE GENERATED IF any bullet contains:</w:t>
      </w:r>
    </w:p>
    <w:p w14:paraId="333C0F4A"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 Conceptual verb violations:</w:t>
      </w:r>
    </w:p>
    <w:p w14:paraId="22234A53" w14:textId="77777777" w:rsidR="002E1FD3" w:rsidRPr="002E1FD3" w:rsidRDefault="002E1FD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Ensuring, facilitating, positioning, driving, enabling, leveraging, utilizing</w:t>
      </w:r>
    </w:p>
    <w:p w14:paraId="3EE70DB9" w14:textId="77777777" w:rsidR="002E1FD3" w:rsidRPr="002E1FD3" w:rsidRDefault="002E1FD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Demonstrating, applying (as lead verb), fostering, championing, spearheading (without concrete action)</w:t>
      </w:r>
    </w:p>
    <w:p w14:paraId="41063531"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 Keyword stuffing indicators:</w:t>
      </w:r>
    </w:p>
    <w:p w14:paraId="2633817A" w14:textId="77777777" w:rsidR="002E1FD3" w:rsidRPr="002E1FD3" w:rsidRDefault="002E1FD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"and [JD keyword]" artificially appended</w:t>
      </w:r>
    </w:p>
    <w:p w14:paraId="20FAF5A5" w14:textId="77777777" w:rsidR="002E1FD3" w:rsidRPr="002E1FD3" w:rsidRDefault="002E1FD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Multiple JD keywords in one bullet (&gt;2)</w:t>
      </w:r>
    </w:p>
    <w:p w14:paraId="56AE89FD" w14:textId="77777777" w:rsidR="002E1FD3" w:rsidRPr="002E1FD3" w:rsidRDefault="002E1FD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JD keyword that doesn't logically follow from the verb</w:t>
      </w:r>
    </w:p>
    <w:p w14:paraId="00F0A0F5" w14:textId="77777777" w:rsidR="002E1FD3" w:rsidRPr="002E1FD3" w:rsidRDefault="002E1FD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Forced connectors: "while also", "additionally implementing", "and ensuring"</w:t>
      </w:r>
    </w:p>
    <w:p w14:paraId="2A5B75A7"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"ROBOTIC" LANGUAGE INDICATORS (if 2+ present, flag for review):</w:t>
      </w:r>
    </w:p>
    <w:p w14:paraId="11BD4650" w14:textId="77777777" w:rsidR="002E1FD3" w:rsidRPr="002E1FD3" w:rsidRDefault="002E1FD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 JD keywords in one bullet</w:t>
      </w:r>
    </w:p>
    <w:p w14:paraId="253F2459" w14:textId="77777777" w:rsidR="002E1FD3" w:rsidRPr="002E1FD3" w:rsidRDefault="002E1FD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Gerund stacking (3+ gerunds in sequence)</w:t>
      </w:r>
    </w:p>
    <w:p w14:paraId="02622BC9" w14:textId="77777777" w:rsidR="002E1FD3" w:rsidRPr="002E1FD3" w:rsidRDefault="002E1FD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Passive voice with keyword as subject ("AI governance was implemented")</w:t>
      </w:r>
    </w:p>
    <w:p w14:paraId="0B3677C1" w14:textId="77777777" w:rsidR="002E1FD3" w:rsidRPr="002E1FD3" w:rsidRDefault="002E1FD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Connector phrases that add no meaning ("while ensuring," "in order to," "by leveraging")</w:t>
      </w:r>
    </w:p>
    <w:p w14:paraId="439CEC03" w14:textId="77777777" w:rsidR="002E1FD3" w:rsidRPr="002E1FD3" w:rsidRDefault="002E1FD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Keyword appears without clear verb relationship ("managed stakeholders and AI governance")</w:t>
      </w:r>
    </w:p>
    <w:p w14:paraId="76170D73"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TEST:</w:t>
      </w:r>
      <w:r>
        <w:rPr>
          <w:rFonts w:ascii="Times New Roman" w:eastAsia="Times New Roman" w:hAnsi="Times New Roman" w:cs="Times New Roman"/>
          <w:kern w:val="0"/>
          <w14:ligatures w14:val="none"/>
        </w:rPr>
        <w:t xml:space="preserve"> Count the indicators above. If 2+ present -&gt; flag as robotic -&gt; revise before proceeding.</w:t>
      </w:r>
    </w:p>
    <w:p w14:paraId="6D6BF055"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found -&gt; Print:</w:t>
      </w:r>
    </w:p>
    <w:p w14:paraId="60EFDAF2"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BLOCKED AT GATE 1:</w:t>
      </w:r>
    </w:p>
    <w:p w14:paraId="6CAF6FAC"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Conceptual verb: [verb] in [RoleID-B#]</w:t>
      </w:r>
    </w:p>
    <w:p w14:paraId="215BF9B2"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Keyword stuffing: [phrase] appears forced in [RoleID-B#]</w:t>
      </w:r>
    </w:p>
    <w:p w14:paraId="6086DDD4"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Robotic indicators: [count] found in [RoleID-B#]</w:t>
      </w:r>
    </w:p>
    <w:p w14:paraId="30F908C0"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D17574"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Required fix: Use natural language where keyword is the direct object of the action</w:t>
      </w:r>
    </w:p>
    <w:p w14:paraId="6A93DCD2"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COMPRESSION TECHNIQUE:</w:t>
      </w:r>
      <w:r>
        <w:rPr>
          <w:rFonts w:ascii="Times New Roman" w:eastAsia="Times New Roman" w:hAnsi="Times New Roman" w:cs="Times New Roman"/>
          <w:kern w:val="0"/>
          <w14:ligatures w14:val="none"/>
        </w:rPr>
        <w:t xml:space="preserve"> When a bullet exceeds target range, swap narrative verbs for hard nouns. "Partnering with engineering on implementation" (5 words, describes process) -&gt; "with engineering" (2 words, same meaning). Use recovered words for technical proof points (e.g., "RBAC," "SLAs," "data integrity"). Hard nouns prove domain fluency; narrative phrases describe expected collaboration.</w:t>
      </w:r>
    </w:p>
    <w:p w14:paraId="458B63E4"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GERUND STACKING:</w:t>
      </w:r>
      <w:r>
        <w:rPr>
          <w:rFonts w:ascii="Times New Roman" w:eastAsia="Times New Roman" w:hAnsi="Times New Roman" w:cs="Times New Roman"/>
          <w:kern w:val="0"/>
          <w14:ligatures w14:val="none"/>
        </w:rPr>
        <w:t xml:space="preserve"> If a bullet contains 3+ gerunds in sequence ("translating, facilitating, communicating"), it's listing process rather than claiming outcomes. Compress to one owned action + hard nouns. Example: "Translating technical concepts for executives, facilitating meetings, and communicating status" -&gt; "translated technical requirements into executive status reports."</w:t>
      </w:r>
    </w:p>
    <w:p w14:paraId="0F84087C"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2890F41E">
          <v:rect id="Horizontal Line 6" o:spid="_x0000_s105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462AAD"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GATE 1.5: Framing Ladder Accuracy Check</w:t>
      </w:r>
    </w:p>
    <w:p w14:paraId="39E02071"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D2 CANNOT BE GENERATED IF any bullet uses a verb tier higher than Evidence Ledger supports.</w:t>
      </w:r>
    </w:p>
    <w:p w14:paraId="6649509C"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Purpose:</w:t>
      </w:r>
      <w:r>
        <w:rPr>
          <w:rFonts w:ascii="Times New Roman" w:eastAsia="Times New Roman" w:hAnsi="Times New Roman" w:cs="Times New Roman"/>
          <w:kern w:val="0"/>
          <w14:ligatures w14:val="none"/>
        </w:rPr>
        <w:t xml:space="preserve"> Verify action verbs accurately reflect YOUR contribution vs. others' work.</w:t>
      </w:r>
    </w:p>
    <w:p w14:paraId="25A66E67"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Full specification:</w:t>
      </w:r>
      <w:r>
        <w:rPr>
          <w:rFonts w:ascii="Times New Roman" w:eastAsia="Times New Roman" w:hAnsi="Times New Roman" w:cs="Times New Roman"/>
          <w:kern w:val="0"/>
          <w14:ligatures w14:val="none"/>
        </w:rPr>
        <w:t xml:space="preserve"> See "Generous Truth Framing (ENFORCED)" in Reference Standards section.</w:t>
      </w:r>
    </w:p>
    <w:p w14:paraId="7CE63750"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Quick reference:</w:t>
      </w:r>
    </w:p>
    <w:p w14:paraId="26E4E65C" w14:textId="77777777" w:rsidR="002E1FD3" w:rsidRPr="002E1FD3" w:rsidRDefault="002E1FD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DELIVER verbs (Built, Created, Developed): Ledger must show YOU produced the deliverable</w:t>
      </w:r>
    </w:p>
    <w:p w14:paraId="36661949" w14:textId="77777777" w:rsidR="002E1FD3" w:rsidRPr="002E1FD3" w:rsidRDefault="002E1FD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COORDINATE verbs (Coordinated, Directed, Managed): Ledger shows others produced; you enabled</w:t>
      </w:r>
    </w:p>
    <w:p w14:paraId="05E4D266" w14:textId="77777777" w:rsidR="002E1FD3" w:rsidRPr="002E1FD3" w:rsidRDefault="002E1FD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CONTRIBUTE verbs (Supported, Assisted): Ledger shows team outcome; your partial input</w:t>
      </w:r>
    </w:p>
    <w:p w14:paraId="36685478"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REQUIRED OUTPUT (both required):</w:t>
      </w:r>
    </w:p>
    <w:p w14:paraId="5B7D4906" w14:textId="77777777" w:rsidR="002E1FD3" w:rsidRPr="002E1FD3" w:rsidRDefault="002E1FD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Individual checks:</w:t>
      </w:r>
      <w:r>
        <w:rPr>
          <w:rFonts w:ascii="Times New Roman" w:eastAsia="Times New Roman" w:hAnsi="Times New Roman" w:cs="Times New Roman"/>
          <w:kern w:val="0"/>
          <w14:ligatures w14:val="none"/>
        </w:rPr>
        <w:t xml:space="preserve"> For each TOP2 bullet, output FRAMING LADDER CHECK block per the format in Reference Standards. This forces explicit verification of who produced each deliverable.</w:t>
      </w:r>
    </w:p>
    <w:p w14:paraId="70674551" w14:textId="77777777" w:rsidR="00A76B55" w:rsidRDefault="00000000">
      <w:r>
        <w:t>!! EVERY TOP2 BULLET MUST SHOW INDIVIDUAL FRAMING LADDER CHECK !!</w:t>
      </w:r>
    </w:p>
    <w:p w14:paraId="44DB21F9" w14:textId="77777777" w:rsidR="00A76B55" w:rsidRDefault="00000000">
      <w:r>
        <w:t>Do not show only one example and assert the rest pass. Each TOP2 bullet — all bullets from Role 1 AND Role 2 — must have its own FRAMING LADDER CHECK block showing: bullet verb, primary deliverable, ledger evidence quote, four-question tier determination, and match verdict. If a bullet's check block does not appear, the gate is incomplete.</w:t>
      </w:r>
    </w:p>
    <w:p w14:paraId="25B3165D" w14:textId="77777777" w:rsidR="002E1FD3" w:rsidRPr="002E1FD3" w:rsidRDefault="002E1FD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Summary table:</w:t>
      </w:r>
      <w:r>
        <w:rPr>
          <w:rFonts w:ascii="Times New Roman" w:eastAsia="Times New Roman" w:hAnsi="Times New Roman" w:cs="Times New Roman"/>
          <w:kern w:val="0"/>
          <w14:ligatures w14:val="none"/>
        </w:rPr>
        <w:t xml:space="preserve"> After ALL individual checks are complete, output consolidated table:</w:t>
      </w:r>
    </w:p>
    <w:p w14:paraId="626DBD82"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FRAMING LADDER VERIFICATION</w:t>
      </w:r>
    </w:p>
    <w:p w14:paraId="270C0842"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A59243"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Bullet | Verb Used | Deliverable | Who Produced (per Ledger) | Correct Tier | Match? |</w:t>
      </w:r>
    </w:p>
    <w:p w14:paraId="51E8D65A"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6C741582"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ORGA-B1 | [verb] | [deliverable] | [brief evidence quote] | [tier name] | [Y/N] |</w:t>
      </w:r>
    </w:p>
    <w:p w14:paraId="3C69FBC3"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ORGA-B2 | [verb] | [deliverable] | [brief evidence quote] | [tier name] | [Y/N] |</w:t>
      </w:r>
    </w:p>
    <w:p w14:paraId="48EC3218"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 ... | ... | ... | ... | ... |</w:t>
      </w:r>
    </w:p>
    <w:p w14:paraId="284A9CC9"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6D8B3B"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Violations: [N]</w:t>
      </w:r>
    </w:p>
    <w:p w14:paraId="728349D2" w14:textId="77777777" w:rsidR="002E1FD3" w:rsidRPr="002E1FD3" w:rsidRDefault="002E1FD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Gate status:</w:t>
      </w:r>
      <w:r>
        <w:rPr>
          <w:rFonts w:ascii="Times New Roman" w:eastAsia="Times New Roman" w:hAnsi="Times New Roman" w:cs="Times New Roman"/>
          <w:kern w:val="0"/>
          <w14:ligatures w14:val="none"/>
        </w:rPr>
        <w:t xml:space="preserve"> </w:t>
      </w:r>
    </w:p>
    <w:p w14:paraId="31B3F301" w14:textId="77777777" w:rsidR="002E1FD3" w:rsidRPr="002E1FD3" w:rsidRDefault="002E1FD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violations = 0 -&gt; Proceed to Gate 2</w:t>
      </w:r>
    </w:p>
    <w:p w14:paraId="5F7E2EA0" w14:textId="77777777" w:rsidR="002E1FD3" w:rsidRPr="002E1FD3" w:rsidRDefault="002E1FD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violations &gt; 0 -&gt; Print corrections required -&gt; Revise bullets -&gt; Re-run summary table before proceeding</w:t>
      </w:r>
    </w:p>
    <w:p w14:paraId="06CF91FC"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CRITICAL:</w:t>
      </w:r>
      <w:r>
        <w:rPr>
          <w:rFonts w:ascii="Times New Roman" w:eastAsia="Times New Roman" w:hAnsi="Times New Roman" w:cs="Times New Roman"/>
          <w:kern w:val="0"/>
          <w14:ligatures w14:val="none"/>
        </w:rPr>
        <w:t xml:space="preserve"> Do not skip the summary table. Individual checks provide detailed reasoning; the summary table provides at-a-glance verification for QA.</w:t>
      </w:r>
    </w:p>
    <w:p w14:paraId="64202C90"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2FEF78B0">
          <v:rect id="Horizontal Line 7" o:spid="_x0000_s105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5A7D1C"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GATE 2: Banned Phrase Check</w:t>
      </w:r>
    </w:p>
    <w:p w14:paraId="477E6B1F" w14:textId="77777777" w:rsidR="003D2737"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ENFORCEMENT: String-exact items in this gate are verified mechanically by Harness Run A (Section 6); do not perform the scan ceremony manually. Judgment items (vague-noun Implemented, defensive framing beyond exact strings, formality escalation) remain manual.</w:t>
      </w:r>
    </w:p>
    <w:p w14:paraId="57E056D5"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D2 CANNOT BE GENERATED IF resume contains:</w:t>
      </w:r>
    </w:p>
    <w:p w14:paraId="547009A9"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In Summary:</w:t>
      </w:r>
    </w:p>
    <w:p w14:paraId="692F81E4" w14:textId="77777777" w:rsidR="002E1FD3" w:rsidRPr="002E1FD3" w:rsidRDefault="002E1FD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"seeking", "passionate", "proven track record", "results-driven", "seasoned professional"</w:t>
      </w:r>
    </w:p>
    <w:p w14:paraId="5E96FE70"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Anywhere:</w:t>
      </w:r>
    </w:p>
    <w:p w14:paraId="61ABFD21" w14:textId="77777777" w:rsidR="002E1FD3" w:rsidRPr="002E1FD3" w:rsidRDefault="002E1FD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"positioned [metric]" (must be "achieved" or "delivered")</w:t>
      </w:r>
    </w:p>
    <w:p w14:paraId="1E1AD127" w14:textId="77777777" w:rsidR="002E1FD3" w:rsidRPr="002E1FD3" w:rsidRDefault="002E1FD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"responsible for", "duties included", "helped with"</w:t>
      </w:r>
    </w:p>
    <w:p w14:paraId="05D689CE" w14:textId="77777777" w:rsidR="00A76B55" w:rsidRDefault="00000000">
      <w:r>
        <w:t>"Served as [title/role]", "Acted as [title/role]", "Functioned as [title/role]" — title claims, not actions. Replace with the action that demonstrates the role.</w:t>
      </w:r>
    </w:p>
    <w:p w14:paraId="12716600" w14:textId="77777777" w:rsidR="00A76B55" w:rsidRDefault="00000000">
      <w:r>
        <w:t>WRONG: "Served as the team's AI subject matter expert, translating technical concepts for non-technical executives."</w:t>
      </w:r>
    </w:p>
    <w:p w14:paraId="2362D063" w14:textId="77777777" w:rsidR="00A76B55" w:rsidRDefault="00000000">
      <w:r>
        <w:t>RIGHT: "Translated technical AI concepts including model behavior and hallucination risk for non-technical executives through tailored briefings."</w:t>
      </w:r>
    </w:p>
    <w:p w14:paraId="20E13D42" w14:textId="77777777" w:rsidR="00A76B55" w:rsidRDefault="00000000">
      <w:r>
        <w:t>Note: "Served" alone is a valid action verb (e.g., "Served 500 clients across three regions"). Only "Served as [title/role]" is banned. Same distinction applies to "Acted" and "Functioned."</w:t>
      </w:r>
    </w:p>
    <w:p w14:paraId="7BF7D7E7" w14:textId="77777777" w:rsidR="002E1FD3" w:rsidRPr="002E1FD3" w:rsidRDefault="002E1FD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"Implemented [vague noun]" without specifying what was implemented </w:t>
      </w:r>
    </w:p>
    <w:p w14:paraId="6E22AB55" w14:textId="77777777" w:rsidR="002E1FD3" w:rsidRPr="002E1FD3" w:rsidRDefault="002E1FD3">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WRONG: "implemented digital innovation" / "implemented solution"</w:t>
      </w:r>
    </w:p>
    <w:p w14:paraId="4313C3CE" w14:textId="77777777" w:rsidR="002E1FD3" w:rsidRPr="002E1FD3" w:rsidRDefault="002E1FD3">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RIGHT: "deployed Teams/SharePoint integration" / "launched automation dashboard"</w:t>
      </w:r>
    </w:p>
    <w:p w14:paraId="684B8D46"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DEFENSIVE TECHNICAL DISCLAIMERS (BANNED):</w:t>
      </w:r>
    </w:p>
    <w:p w14:paraId="3577B5A9" w14:textId="77777777" w:rsidR="002E1FD3" w:rsidRPr="002E1FD3" w:rsidRDefault="002E1FD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Never include phrases that defensively clarify what you DIDN'T do</w:t>
      </w:r>
    </w:p>
    <w:p w14:paraId="4C80D834" w14:textId="77777777" w:rsidR="002E1FD3" w:rsidRPr="002E1FD3" w:rsidRDefault="002E1FD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Banned constructions: </w:t>
      </w:r>
    </w:p>
    <w:p w14:paraId="05F32B7F" w14:textId="77777777" w:rsidR="002E1FD3" w:rsidRPr="002E1FD3" w:rsidRDefault="002E1FD3">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"while [team] handled [technical task]"</w:t>
      </w:r>
    </w:p>
    <w:p w14:paraId="5CD84A20" w14:textId="77777777" w:rsidR="002E1FD3" w:rsidRPr="002E1FD3" w:rsidRDefault="002E1FD3">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"though I didn't [technical skill]"</w:t>
      </w:r>
    </w:p>
    <w:p w14:paraId="70A0A728" w14:textId="77777777" w:rsidR="002E1FD3" w:rsidRPr="002E1FD3" w:rsidRDefault="002E1FD3">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 [team] doing the [technical work]"</w:t>
      </w:r>
    </w:p>
    <w:p w14:paraId="5E399B32" w14:textId="77777777" w:rsidR="002E1FD3" w:rsidRPr="002E1FD3" w:rsidRDefault="002E1FD3">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"[Team] handled [implementation]"</w:t>
      </w:r>
    </w:p>
    <w:p w14:paraId="6303BC22" w14:textId="77777777" w:rsidR="002E1FD3" w:rsidRPr="002E1FD3" w:rsidRDefault="002E1FD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PM/coordinator roles direct technical work — stating division of labor suggests insecurity</w:t>
      </w:r>
    </w:p>
    <w:p w14:paraId="21553E91" w14:textId="77777777" w:rsidR="002E1FD3" w:rsidRPr="002E1FD3" w:rsidRDefault="002E1FD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Required fix: Reframe as leadership/collaboration ("partnered with engineering," "defined requirements for," "guided implementation")</w:t>
      </w:r>
    </w:p>
    <w:p w14:paraId="5E4E0ED3"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found -&gt; Print:</w:t>
      </w:r>
    </w:p>
    <w:p w14:paraId="739B9FCC"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BLOCKED AT GATE 2: Contains banned phrase '[phrase]'</w:t>
      </w:r>
    </w:p>
    <w:p w14:paraId="344E4B92"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Required fix: Remove or rephrase</w:t>
      </w:r>
    </w:p>
    <w:p w14:paraId="3AB6009F" w14:textId="77777777" w:rsidR="00A76B55" w:rsidRDefault="00000000">
      <w:r>
        <w:t xml:space="preserve">TENURE RESTATEMENT (BANNED): Do not restate a role's duration inside the bullet. The role header already displays start and end dates. Phrases like "over one year," "over two years," "during my tenure," "in one quarter of the time," "throughout the role" are padding. Temporal context is permitted ONLY when it establishes a duration contrast (e.g., </w:t>
      </w:r>
      <w:r>
        <w:lastRenderedPageBreak/>
        <w:t>"compressing an eight-week process to three weeks" contrasts expected vs. actual duration, not restating tenure).</w:t>
      </w:r>
    </w:p>
    <w:p w14:paraId="7342B2C5" w14:textId="77777777" w:rsidR="00A76B55" w:rsidRDefault="00000000">
      <w:r>
        <w:rPr>
          <w:b/>
        </w:rPr>
        <w:t>EM DASH BAN (all resume text):</w:t>
      </w:r>
    </w:p>
    <w:p w14:paraId="60D115B1" w14:textId="77777777" w:rsidR="00A76B55" w:rsidRDefault="00000000">
      <w:r>
        <w:t>Em dashes (—), en dashes (–), and double hyphens (--) used as sentence breaks are banned from all resume output text, including bullets, Professional Summary, and project sections. Replace with commas, colons, or restructure the sentence. Hyphens within compound words (e.g., "CTO-sponsored," "on-time") are not affected.</w:t>
      </w:r>
    </w:p>
    <w:p w14:paraId="503A1751" w14:textId="77777777" w:rsidR="00A76B55" w:rsidRDefault="00000000">
      <w:r>
        <w:t>Reason: Em dashes are a recognized AI writing pattern. High em dash density signals AI authorship to hiring managers.</w:t>
      </w:r>
    </w:p>
    <w:p w14:paraId="5F9D6D78" w14:textId="77777777" w:rsidR="003D2737"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ENFORCEMENT: The dash ban is verified mechanically by Harness Run A.</w:t>
      </w:r>
    </w:p>
    <w:p w14:paraId="357D75C7"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2C60146D">
          <v:rect id="Horizontal Line 8" o:spid="_x0000_s105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1C1D53"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GATE 3: Word Count Enforcement</w:t>
      </w:r>
    </w:p>
    <w:p w14:paraId="369DBE50" w14:textId="77777777" w:rsidR="003D2737"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ENFORCEMENT: Counts are code-verified by Harness Run A (Section 6). Inline [NN words] during drafting are working estimates for compression decisions only.</w:t>
      </w:r>
    </w:p>
    <w:p w14:paraId="5C9ACFA3"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D2 CANNOT BE GENERATED IF:</w:t>
      </w:r>
    </w:p>
    <w:p w14:paraId="3A1C927B" w14:textId="77777777" w:rsidR="002E1FD3" w:rsidRPr="002E1FD3" w:rsidRDefault="002E1FD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Summary exceeds 75 words</w:t>
      </w:r>
    </w:p>
    <w:p w14:paraId="752C5298" w14:textId="77777777" w:rsidR="002E1FD3" w:rsidRPr="002E1FD3" w:rsidRDefault="002E1FD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Any TOP2 bullet exceeds 27 words (hard ceiling)</w:t>
      </w:r>
    </w:p>
    <w:p w14:paraId="40699039" w14:textId="77777777" w:rsidR="002E1FD3" w:rsidRPr="002E1FD3" w:rsidRDefault="002E1FD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Any TOP2 bullet falls below 18 words (floor)</w:t>
      </w:r>
    </w:p>
    <w:p w14:paraId="2CCEB00D" w14:textId="77777777" w:rsidR="002E1FD3" w:rsidRPr="002E1FD3" w:rsidRDefault="002E1FD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Any older role bullet exceeds 25 words (hard ceiling)</w:t>
      </w:r>
    </w:p>
    <w:p w14:paraId="1044B84B" w14:textId="77777777" w:rsidR="002E1FD3" w:rsidRPr="002E1FD3" w:rsidRDefault="002E1FD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Any older role bullet falls below 12 words (floor)</w:t>
      </w:r>
    </w:p>
    <w:p w14:paraId="375ED95B"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REQUIRED word bands: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1267"/>
        <w:gridCol w:w="1267"/>
        <w:gridCol w:w="794"/>
        <w:gridCol w:w="635"/>
      </w:tblGrid>
      <w:tr w:rsidR="002E1FD3" w:rsidRPr="002E1FD3" w14:paraId="0749747A" w14:textId="77777777">
        <w:trPr>
          <w:tblHeader/>
          <w:tblCellSpacing w:w="15" w:type="dxa"/>
        </w:trPr>
        <w:tc>
          <w:tcPr>
            <w:tcW w:w="0" w:type="auto"/>
            <w:vAlign w:val="center"/>
            <w:hideMark/>
          </w:tcPr>
          <w:p w14:paraId="4CC5562B"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Role Type</w:t>
            </w:r>
          </w:p>
        </w:tc>
        <w:tc>
          <w:tcPr>
            <w:tcW w:w="0" w:type="auto"/>
            <w:vAlign w:val="center"/>
            <w:hideMark/>
          </w:tcPr>
          <w:p w14:paraId="49878EDB"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Target</w:t>
            </w:r>
          </w:p>
        </w:tc>
        <w:tc>
          <w:tcPr>
            <w:tcW w:w="0" w:type="auto"/>
            <w:vAlign w:val="center"/>
            <w:hideMark/>
          </w:tcPr>
          <w:p w14:paraId="70803C3A"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Acceptable</w:t>
            </w:r>
          </w:p>
        </w:tc>
        <w:tc>
          <w:tcPr>
            <w:tcW w:w="0" w:type="auto"/>
            <w:vAlign w:val="center"/>
            <w:hideMark/>
          </w:tcPr>
          <w:p w14:paraId="029360A7"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Ceiling</w:t>
            </w:r>
          </w:p>
        </w:tc>
        <w:tc>
          <w:tcPr>
            <w:tcW w:w="0" w:type="auto"/>
            <w:vAlign w:val="center"/>
            <w:hideMark/>
          </w:tcPr>
          <w:p w14:paraId="6AEFA994"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Floor</w:t>
            </w:r>
          </w:p>
        </w:tc>
      </w:tr>
      <w:tr w:rsidR="002E1FD3" w:rsidRPr="002E1FD3" w14:paraId="00825CFA" w14:textId="77777777">
        <w:trPr>
          <w:tblCellSpacing w:w="15" w:type="dxa"/>
        </w:trPr>
        <w:tc>
          <w:tcPr>
            <w:tcW w:w="0" w:type="auto"/>
            <w:vAlign w:val="center"/>
            <w:hideMark/>
          </w:tcPr>
          <w:p w14:paraId="28063155"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TOP2 (Role 1 &amp; 2)</w:t>
            </w:r>
          </w:p>
        </w:tc>
        <w:tc>
          <w:tcPr>
            <w:tcW w:w="0" w:type="auto"/>
            <w:vAlign w:val="center"/>
            <w:hideMark/>
          </w:tcPr>
          <w:p w14:paraId="109F4886"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22-26 words</w:t>
            </w:r>
          </w:p>
        </w:tc>
        <w:tc>
          <w:tcPr>
            <w:tcW w:w="0" w:type="auto"/>
            <w:vAlign w:val="center"/>
            <w:hideMark/>
          </w:tcPr>
          <w:p w14:paraId="49ADEA76"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18-27 words</w:t>
            </w:r>
          </w:p>
        </w:tc>
        <w:tc>
          <w:tcPr>
            <w:tcW w:w="0" w:type="auto"/>
            <w:vAlign w:val="center"/>
            <w:hideMark/>
          </w:tcPr>
          <w:p w14:paraId="30088A08"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27</w:t>
            </w:r>
          </w:p>
        </w:tc>
        <w:tc>
          <w:tcPr>
            <w:tcW w:w="0" w:type="auto"/>
            <w:vAlign w:val="center"/>
            <w:hideMark/>
          </w:tcPr>
          <w:p w14:paraId="52A43497"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18</w:t>
            </w:r>
          </w:p>
        </w:tc>
      </w:tr>
      <w:tr w:rsidR="002E1FD3" w:rsidRPr="002E1FD3" w14:paraId="5B5F2B22" w14:textId="77777777">
        <w:trPr>
          <w:tblCellSpacing w:w="15" w:type="dxa"/>
        </w:trPr>
        <w:tc>
          <w:tcPr>
            <w:tcW w:w="0" w:type="auto"/>
            <w:vAlign w:val="center"/>
            <w:hideMark/>
          </w:tcPr>
          <w:p w14:paraId="24358750"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Older roles (Role 3+)</w:t>
            </w:r>
          </w:p>
        </w:tc>
        <w:tc>
          <w:tcPr>
            <w:tcW w:w="0" w:type="auto"/>
            <w:vAlign w:val="center"/>
            <w:hideMark/>
          </w:tcPr>
          <w:p w14:paraId="3494CD26"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14-18 words</w:t>
            </w:r>
          </w:p>
        </w:tc>
        <w:tc>
          <w:tcPr>
            <w:tcW w:w="0" w:type="auto"/>
            <w:vAlign w:val="center"/>
            <w:hideMark/>
          </w:tcPr>
          <w:p w14:paraId="4B8EFBEA"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12-20 words</w:t>
            </w:r>
          </w:p>
        </w:tc>
        <w:tc>
          <w:tcPr>
            <w:tcW w:w="0" w:type="auto"/>
            <w:vAlign w:val="center"/>
            <w:hideMark/>
          </w:tcPr>
          <w:p w14:paraId="47631EAE"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25</w:t>
            </w:r>
          </w:p>
        </w:tc>
        <w:tc>
          <w:tcPr>
            <w:tcW w:w="0" w:type="auto"/>
            <w:vAlign w:val="center"/>
            <w:hideMark/>
          </w:tcPr>
          <w:p w14:paraId="409CD333"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12</w:t>
            </w:r>
          </w:p>
        </w:tc>
      </w:tr>
    </w:tbl>
    <w:p w14:paraId="6D06AEDC"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CEILING vs TARGET:</w:t>
      </w:r>
      <w:r>
        <w:rPr>
          <w:rFonts w:ascii="Times New Roman" w:eastAsia="Times New Roman" w:hAnsi="Times New Roman" w:cs="Times New Roman"/>
          <w:kern w:val="0"/>
          <w14:ligatures w14:val="none"/>
        </w:rPr>
        <w:t xml:space="preserve"> The ceiling (27 for TOP2, 25 for older) is an EMERGENCY MAXIMUM, not an acceptable target. Bullets should land in the target range (22-26 for TOP2, 14-18 for older).</w:t>
      </w:r>
    </w:p>
    <w:p w14:paraId="346F2343"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Bullets at 25-27 words (TOP2) or 23-25 words (older roles): </w:t>
      </w:r>
      <w:r>
        <w:rPr>
          <w:rFonts w:ascii="Times New Roman" w:eastAsia="Times New Roman" w:hAnsi="Times New Roman" w:cs="Times New Roman"/>
          <w:kern w:val="0"/>
          <w14:ligatures w14:val="none"/>
        </w:rPr>
        <w:t>Apply the IRREDUCIBLE TEST below. If any phrase is process, compress and recount. If all content is genuinely evidence (no process phrases), the bullet passes at current length — but only if the recount confirms ≤ 27 words (TOP2) or ≤ 25 words (older roles).</w:t>
      </w:r>
    </w:p>
    <w:p w14:paraId="26A8860D"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 xml:space="preserve">Bullets at 28+ words (TOP2) or 26+ words (older roles): THE CEILING IS ABSOLUTE. </w:t>
      </w:r>
      <w:r>
        <w:rPr>
          <w:rFonts w:ascii="Times New Roman" w:eastAsia="Times New Roman" w:hAnsi="Times New Roman" w:cs="Times New Roman"/>
          <w:kern w:val="0"/>
          <w14:ligatures w14:val="none"/>
        </w:rPr>
        <w:t>Irreducibility does NOT grant permission to exceed the ceiling. “Irreducible at 28” is not a valid Gate 3 outcome — it is a signal that the bullet contains two ideas or one idea over-evidenced. If the bullet truly cannot be compressed below ceiling, take ONE of these actions:</w:t>
      </w:r>
    </w:p>
    <w:p w14:paraId="2A2B69DB" w14:textId="77777777" w:rsidR="002E1FD3" w:rsidRPr="002E1FD3" w:rsidRDefault="002E1FD3" w:rsidP="002E1FD3">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 Split the bullet into two bullets (each within ceiling)</w:t>
      </w:r>
    </w:p>
    <w:p w14:paraId="5E88B4D3" w14:textId="77777777" w:rsidR="002E1FD3" w:rsidRPr="002E1FD3" w:rsidRDefault="002E1FD3" w:rsidP="002E1FD3">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 Drop the lowest-priority evidence element (consult the Evidence Ledger; the element with the weakest tie to a Frozen Critical goes first)</w:t>
      </w:r>
    </w:p>
    <w:p w14:paraId="3D8DDA52" w14:textId="77777777" w:rsidR="002E1FD3" w:rsidRPr="002E1FD3" w:rsidRDefault="002E1FD3" w:rsidP="002E1FD3">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 Re-scope by replacing a specific evidence element with a more compact phrasing of the same evidence</w:t>
      </w:r>
    </w:p>
    <w:p w14:paraId="05FD4333"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Shipping a bullet at 28+ words (TOP2) or 26+ words (older roles) is a Gate 3 VIOLATION regardless of evidence quality. Evidence quality justifies sitting near the ceiling; it does not justify exceeding it.</w:t>
      </w:r>
    </w:p>
    <w:p w14:paraId="6007B2F9"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IRREDUCIBLE TEST:</w:t>
      </w:r>
      <w:r>
        <w:rPr>
          <w:rFonts w:ascii="Times New Roman" w:eastAsia="Times New Roman" w:hAnsi="Times New Roman" w:cs="Times New Roman"/>
          <w:kern w:val="0"/>
          <w14:ligatures w14:val="none"/>
        </w:rPr>
        <w:t xml:space="preserve"> For each phrase in a ceiling-hitting bullet, ask: "Is this evidence (metric, outcome, tool, proof) or process (describes how work was done)?" If ANY phrase is process, the bullet is reducible — compress process phrases first. If no phrase is process AND the bullet is over ceiling, the bullet must be split, dropped, or re-scoped per the actions above.</w:t>
      </w:r>
    </w:p>
    <w:p w14:paraId="2269E42F"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CLUSTERING:</w:t>
      </w:r>
      <w:r>
        <w:rPr>
          <w:rFonts w:ascii="Times New Roman" w:eastAsia="Times New Roman" w:hAnsi="Times New Roman" w:cs="Times New Roman"/>
          <w:kern w:val="0"/>
          <w14:ligatures w14:val="none"/>
        </w:rPr>
        <w:t xml:space="preserve"> If &gt;50% of bullets in a role section hit ceiling, this indicates systematic fluff rather than isolated cases. Review ALL bullets in that role for compressible content before proceeding.</w:t>
      </w:r>
    </w:p>
    <w:p w14:paraId="53639DDD"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COMPRESSION PRIORITY: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2684"/>
        <w:gridCol w:w="5788"/>
      </w:tblGrid>
      <w:tr w:rsidR="002E1FD3" w:rsidRPr="002E1FD3" w14:paraId="7D94B79A" w14:textId="77777777">
        <w:trPr>
          <w:tblHeader/>
          <w:tblCellSpacing w:w="15" w:type="dxa"/>
        </w:trPr>
        <w:tc>
          <w:tcPr>
            <w:tcW w:w="0" w:type="auto"/>
            <w:vAlign w:val="center"/>
            <w:hideMark/>
          </w:tcPr>
          <w:p w14:paraId="2FAC095E"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Priority</w:t>
            </w:r>
          </w:p>
        </w:tc>
        <w:tc>
          <w:tcPr>
            <w:tcW w:w="0" w:type="auto"/>
            <w:vAlign w:val="center"/>
            <w:hideMark/>
          </w:tcPr>
          <w:p w14:paraId="75F02C11"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Action</w:t>
            </w:r>
          </w:p>
        </w:tc>
        <w:tc>
          <w:tcPr>
            <w:tcW w:w="0" w:type="auto"/>
            <w:vAlign w:val="center"/>
            <w:hideMark/>
          </w:tcPr>
          <w:p w14:paraId="19D78EF9"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Examples</w:t>
            </w:r>
          </w:p>
        </w:tc>
      </w:tr>
      <w:tr w:rsidR="002E1FD3" w:rsidRPr="002E1FD3" w14:paraId="4EC249F1" w14:textId="77777777">
        <w:trPr>
          <w:tblCellSpacing w:w="15" w:type="dxa"/>
        </w:trPr>
        <w:tc>
          <w:tcPr>
            <w:tcW w:w="0" w:type="auto"/>
            <w:vAlign w:val="center"/>
            <w:hideMark/>
          </w:tcPr>
          <w:p w14:paraId="4D548448"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FIRST</w:t>
            </w:r>
          </w:p>
        </w:tc>
        <w:tc>
          <w:tcPr>
            <w:tcW w:w="0" w:type="auto"/>
            <w:vAlign w:val="center"/>
            <w:hideMark/>
          </w:tcPr>
          <w:p w14:paraId="3E63A93B"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Remove process fluff</w:t>
            </w:r>
          </w:p>
        </w:tc>
        <w:tc>
          <w:tcPr>
            <w:tcW w:w="0" w:type="auto"/>
            <w:vAlign w:val="center"/>
            <w:hideMark/>
          </w:tcPr>
          <w:p w14:paraId="10600591"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"partnering with," "in order to," "while also," "by working with," "through coordination"</w:t>
            </w:r>
          </w:p>
        </w:tc>
      </w:tr>
      <w:tr w:rsidR="002E1FD3" w:rsidRPr="002E1FD3" w14:paraId="6F2BB3AC" w14:textId="77777777">
        <w:trPr>
          <w:tblCellSpacing w:w="15" w:type="dxa"/>
        </w:trPr>
        <w:tc>
          <w:tcPr>
            <w:tcW w:w="0" w:type="auto"/>
            <w:vAlign w:val="center"/>
            <w:hideMark/>
          </w:tcPr>
          <w:p w14:paraId="0E9B7A38"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FIRST</w:t>
            </w:r>
          </w:p>
        </w:tc>
        <w:tc>
          <w:tcPr>
            <w:tcW w:w="0" w:type="auto"/>
            <w:vAlign w:val="center"/>
            <w:hideMark/>
          </w:tcPr>
          <w:p w14:paraId="7DAC7DBF"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Remove timeframe without contrast</w:t>
            </w:r>
          </w:p>
        </w:tc>
        <w:tc>
          <w:tcPr>
            <w:tcW w:w="0" w:type="auto"/>
            <w:vAlign w:val="center"/>
            <w:hideMark/>
          </w:tcPr>
          <w:p w14:paraId="5D610C8F"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"over 12 business days" (unless compared to baseline)</w:t>
            </w:r>
          </w:p>
        </w:tc>
      </w:tr>
      <w:tr w:rsidR="002E1FD3" w:rsidRPr="002E1FD3" w14:paraId="3D5086B6" w14:textId="77777777">
        <w:trPr>
          <w:tblCellSpacing w:w="15" w:type="dxa"/>
        </w:trPr>
        <w:tc>
          <w:tcPr>
            <w:tcW w:w="0" w:type="auto"/>
            <w:vAlign w:val="center"/>
            <w:hideMark/>
          </w:tcPr>
          <w:p w14:paraId="7A98B2A2"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FIRST</w:t>
            </w:r>
          </w:p>
        </w:tc>
        <w:tc>
          <w:tcPr>
            <w:tcW w:w="0" w:type="auto"/>
            <w:vAlign w:val="center"/>
            <w:hideMark/>
          </w:tcPr>
          <w:p w14:paraId="4F09F94C"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Remove expected collaboration</w:t>
            </w:r>
          </w:p>
        </w:tc>
        <w:tc>
          <w:tcPr>
            <w:tcW w:w="0" w:type="auto"/>
            <w:vAlign w:val="center"/>
            <w:hideMark/>
          </w:tcPr>
          <w:p w14:paraId="4CADA99B"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"coordinating with stakeholders," "aligning with leadership"</w:t>
            </w:r>
          </w:p>
        </w:tc>
      </w:tr>
      <w:tr w:rsidR="002E1FD3" w:rsidRPr="002E1FD3" w14:paraId="073DC697" w14:textId="77777777">
        <w:trPr>
          <w:tblCellSpacing w:w="15" w:type="dxa"/>
        </w:trPr>
        <w:tc>
          <w:tcPr>
            <w:tcW w:w="0" w:type="auto"/>
            <w:vAlign w:val="center"/>
            <w:hideMark/>
          </w:tcPr>
          <w:p w14:paraId="554CC111"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FIRST</w:t>
            </w:r>
          </w:p>
        </w:tc>
        <w:tc>
          <w:tcPr>
            <w:tcW w:w="0" w:type="auto"/>
            <w:vAlign w:val="center"/>
            <w:hideMark/>
          </w:tcPr>
          <w:p w14:paraId="7C9797EB"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Remove methodology without proof</w:t>
            </w:r>
          </w:p>
        </w:tc>
        <w:tc>
          <w:tcPr>
            <w:tcW w:w="0" w:type="auto"/>
            <w:vAlign w:val="center"/>
            <w:hideMark/>
          </w:tcPr>
          <w:p w14:paraId="5EABFE0B"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"using Agile methodology" (unless Agile is a JD keyword)</w:t>
            </w:r>
          </w:p>
        </w:tc>
      </w:tr>
      <w:tr w:rsidR="002E1FD3" w:rsidRPr="002E1FD3" w14:paraId="5C645619" w14:textId="77777777">
        <w:trPr>
          <w:tblCellSpacing w:w="15" w:type="dxa"/>
        </w:trPr>
        <w:tc>
          <w:tcPr>
            <w:tcW w:w="0" w:type="auto"/>
            <w:vAlign w:val="center"/>
            <w:hideMark/>
          </w:tcPr>
          <w:p w14:paraId="67F8331E"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NEVER</w:t>
            </w:r>
          </w:p>
        </w:tc>
        <w:tc>
          <w:tcPr>
            <w:tcW w:w="0" w:type="auto"/>
            <w:vAlign w:val="center"/>
            <w:hideMark/>
          </w:tcPr>
          <w:p w14:paraId="37CE02CE"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Remove metrics</w:t>
            </w:r>
          </w:p>
        </w:tc>
        <w:tc>
          <w:tcPr>
            <w:tcW w:w="0" w:type="auto"/>
            <w:vAlign w:val="center"/>
            <w:hideMark/>
          </w:tcPr>
          <w:p w14:paraId="754E6ACE"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Percentages, counts, dollar amounts</w:t>
            </w:r>
          </w:p>
        </w:tc>
      </w:tr>
      <w:tr w:rsidR="002E1FD3" w:rsidRPr="002E1FD3" w14:paraId="43240A31" w14:textId="77777777">
        <w:trPr>
          <w:tblCellSpacing w:w="15" w:type="dxa"/>
        </w:trPr>
        <w:tc>
          <w:tcPr>
            <w:tcW w:w="0" w:type="auto"/>
            <w:vAlign w:val="center"/>
            <w:hideMark/>
          </w:tcPr>
          <w:p w14:paraId="1047E144"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NEVER</w:t>
            </w:r>
          </w:p>
        </w:tc>
        <w:tc>
          <w:tcPr>
            <w:tcW w:w="0" w:type="auto"/>
            <w:vAlign w:val="center"/>
            <w:hideMark/>
          </w:tcPr>
          <w:p w14:paraId="30999B8F"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Remove team sizes</w:t>
            </w:r>
          </w:p>
        </w:tc>
        <w:tc>
          <w:tcPr>
            <w:tcW w:w="0" w:type="auto"/>
            <w:vAlign w:val="center"/>
            <w:hideMark/>
          </w:tcPr>
          <w:p w14:paraId="0FF19D16"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"6-member squad," "12 Regional Advisors"</w:t>
            </w:r>
          </w:p>
        </w:tc>
      </w:tr>
      <w:tr w:rsidR="002E1FD3" w:rsidRPr="002E1FD3" w14:paraId="139ADA28" w14:textId="77777777">
        <w:trPr>
          <w:tblCellSpacing w:w="15" w:type="dxa"/>
        </w:trPr>
        <w:tc>
          <w:tcPr>
            <w:tcW w:w="0" w:type="auto"/>
            <w:vAlign w:val="center"/>
            <w:hideMark/>
          </w:tcPr>
          <w:p w14:paraId="58A7D24A"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NEVER</w:t>
            </w:r>
          </w:p>
        </w:tc>
        <w:tc>
          <w:tcPr>
            <w:tcW w:w="0" w:type="auto"/>
            <w:vAlign w:val="center"/>
            <w:hideMark/>
          </w:tcPr>
          <w:p w14:paraId="393B4E94"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Remove timeframe contrasts</w:t>
            </w:r>
          </w:p>
        </w:tc>
        <w:tc>
          <w:tcPr>
            <w:tcW w:w="0" w:type="auto"/>
            <w:vAlign w:val="center"/>
            <w:hideMark/>
          </w:tcPr>
          <w:p w14:paraId="33425A9C"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 3 weeks vs. previous 3 months"</w:t>
            </w:r>
          </w:p>
        </w:tc>
      </w:tr>
      <w:tr w:rsidR="002E1FD3" w:rsidRPr="002E1FD3" w14:paraId="38E9FD3E" w14:textId="77777777">
        <w:trPr>
          <w:tblCellSpacing w:w="15" w:type="dxa"/>
        </w:trPr>
        <w:tc>
          <w:tcPr>
            <w:tcW w:w="0" w:type="auto"/>
            <w:vAlign w:val="center"/>
            <w:hideMark/>
          </w:tcPr>
          <w:p w14:paraId="36AFEEF3"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NEVER</w:t>
            </w:r>
          </w:p>
        </w:tc>
        <w:tc>
          <w:tcPr>
            <w:tcW w:w="0" w:type="auto"/>
            <w:vAlign w:val="center"/>
            <w:hideMark/>
          </w:tcPr>
          <w:p w14:paraId="166E9F85"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Remove scope markers</w:t>
            </w:r>
          </w:p>
        </w:tc>
        <w:tc>
          <w:tcPr>
            <w:tcW w:w="0" w:type="auto"/>
            <w:vAlign w:val="center"/>
            <w:hideMark/>
          </w:tcPr>
          <w:p w14:paraId="2CEA707C"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"across [N] countries," "for a [headcount]-employee organization"</w:t>
            </w:r>
          </w:p>
        </w:tc>
      </w:tr>
      <w:tr w:rsidR="002E1FD3" w:rsidRPr="002E1FD3" w14:paraId="3FAB1E6B" w14:textId="77777777">
        <w:trPr>
          <w:tblCellSpacing w:w="15" w:type="dxa"/>
        </w:trPr>
        <w:tc>
          <w:tcPr>
            <w:tcW w:w="0" w:type="auto"/>
            <w:vAlign w:val="center"/>
            <w:hideMark/>
          </w:tcPr>
          <w:p w14:paraId="03A51635"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NEVER</w:t>
            </w:r>
          </w:p>
        </w:tc>
        <w:tc>
          <w:tcPr>
            <w:tcW w:w="0" w:type="auto"/>
            <w:vAlign w:val="center"/>
            <w:hideMark/>
          </w:tcPr>
          <w:p w14:paraId="6F51AB32"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Remove success definitions</w:t>
            </w:r>
          </w:p>
        </w:tc>
        <w:tc>
          <w:tcPr>
            <w:tcW w:w="0" w:type="auto"/>
            <w:vAlign w:val="center"/>
            <w:hideMark/>
          </w:tcPr>
          <w:p w14:paraId="2B2182FE"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 time and within budget," "with 95% satisfaction"</w:t>
            </w:r>
          </w:p>
        </w:tc>
      </w:tr>
    </w:tbl>
    <w:p w14:paraId="22BAC80A"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HOLLOW METRIC TEST:</w:t>
      </w:r>
      <w:r>
        <w:rPr>
          <w:rFonts w:ascii="Times New Roman" w:eastAsia="Times New Roman" w:hAnsi="Times New Roman" w:cs="Times New Roman"/>
          <w:kern w:val="0"/>
          <w14:ligatures w14:val="none"/>
        </w:rPr>
        <w:t xml:space="preserve"> Success rate metrics (95%, 100%) require success definitions (on time, within budget, to specification, without defects). A percentage alone is hollow — what does "success" mean for this context? If the Evidence Ledger contains the definition, include it.</w:t>
      </w:r>
    </w:p>
    <w:p w14:paraId="7298E0F3"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WORD COUNT GUIDANCE:</w:t>
      </w:r>
    </w:p>
    <w:p w14:paraId="6DFAC8C1" w14:textId="77777777" w:rsidR="002E1FD3" w:rsidRPr="002E1FD3" w:rsidRDefault="002E1FD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artificially compress to stay near the floor — use available space for evidence-backed details</w:t>
      </w:r>
    </w:p>
    <w:p w14:paraId="48F48554" w14:textId="77777777" w:rsidR="002E1FD3" w:rsidRPr="002E1FD3" w:rsidRDefault="002E1FD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pad to reach the ceiling — every word must earn its place</w:t>
      </w:r>
    </w:p>
    <w:p w14:paraId="67ABD309" w14:textId="77777777" w:rsidR="002E1FD3" w:rsidRPr="002E1FD3" w:rsidRDefault="002E1FD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Evidence-backed expansion (encouraged): team sizes, methodology specifics, timeframes, scope quantifiers, testing structures, deliverable counts</w:t>
      </w:r>
    </w:p>
    <w:p w14:paraId="45CBF336" w14:textId="77777777" w:rsidR="002E1FD3" w:rsidRPr="002E1FD3" w:rsidRDefault="002E1FD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Padding (forbidden): "across the enterprise," redundant compliance language ("to ensure compliance with..."), decorative adjectives, scale decoration without evidence backing</w:t>
      </w:r>
    </w:p>
    <w:p w14:paraId="3C3E2A85"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TEST:</w:t>
      </w:r>
      <w:r>
        <w:rPr>
          <w:rFonts w:ascii="Times New Roman" w:eastAsia="Times New Roman" w:hAnsi="Times New Roman" w:cs="Times New Roman"/>
          <w:kern w:val="0"/>
          <w14:ligatures w14:val="none"/>
        </w:rPr>
        <w:t xml:space="preserve"> If removing a phrase doesn't lose evidence, it's padding. Remove it.</w:t>
      </w:r>
    </w:p>
    <w:p w14:paraId="37F20A3B"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IF BULLET EXCEEDS 27 WORDS:</w:t>
      </w:r>
      <w:r>
        <w:rPr>
          <w:rFonts w:ascii="Times New Roman" w:eastAsia="Times New Roman" w:hAnsi="Times New Roman" w:cs="Times New Roman"/>
          <w:kern w:val="0"/>
          <w14:ligatures w14:val="none"/>
        </w:rPr>
        <w:t xml:space="preserve"> The bullet likely contains two distinct ideas that should be split OR process fluff that can be cut. Prioritize metrics over connective phrases like "partnering with," "responsible for," "while also," "in order to." These phrases describe expected process, not differentiating evidence.</w:t>
      </w:r>
    </w:p>
    <w:p w14:paraId="5B7F5213"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WHY ENFORCED BANDS MATTER (v12.1 Discovery):</w:t>
      </w:r>
      <w:r>
        <w:rPr>
          <w:rFonts w:ascii="Times New Roman" w:eastAsia="Times New Roman" w:hAnsi="Times New Roman" w:cs="Times New Roman"/>
          <w:kern w:val="0"/>
          <w14:ligatures w14:val="none"/>
        </w:rPr>
        <w:t xml:space="preserve"> Enforced word bands create natural variation. Counterintuitively, advisory bands ("aim for 18-26") produce robotic uniformity as the model targets the middle of the range. Enforcement forces the model to solve for compliance creatively, producing varied sentence structures. This discovery emerged from extensive testing — do not convert these to advisory guidelines.</w:t>
      </w:r>
    </w:p>
    <w:p w14:paraId="3E7C782C"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found -&gt; Print:</w:t>
      </w:r>
    </w:p>
    <w:p w14:paraId="481AFE96"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BLOCKED AT GATE 3: [Element] exceeds word limit</w:t>
      </w:r>
    </w:p>
    <w:p w14:paraId="4EA588B9"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Current: [N] words, Maximum: [limit]</w:t>
      </w:r>
    </w:p>
    <w:p w14:paraId="3F7AFEF1"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0D8A7B90">
          <v:rect id="Horizontal Line 9" o:spid="_x0000_s105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93464E"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GATE 4: Evidence Integrity Check</w:t>
      </w:r>
    </w:p>
    <w:p w14:paraId="68FD079C"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D2 CANNOT BE GENERATED IF:</w:t>
      </w:r>
    </w:p>
    <w:p w14:paraId="4E19CD74" w14:textId="77777777" w:rsidR="002E1FD3" w:rsidRPr="002E1FD3" w:rsidRDefault="002E1FD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&lt;4 Evidence-class bullets in TOP2 window (first 6 bullets across top 2 roles)</w:t>
      </w:r>
    </w:p>
    <w:p w14:paraId="4EEBB68D" w14:textId="77777777" w:rsidR="002E1FD3" w:rsidRPr="002E1FD3" w:rsidRDefault="002E1FD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Prime exact hosted in Exposure-class bullet</w:t>
      </w:r>
    </w:p>
    <w:p w14:paraId="43C73024" w14:textId="77777777" w:rsidR="002E1FD3" w:rsidRPr="002E1FD3" w:rsidRDefault="002E1FD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Metric appears without source attribution</w:t>
      </w:r>
    </w:p>
    <w:p w14:paraId="4B8EA4A7"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SOURCE ATTRIBUTION FORMAT:</w:t>
      </w:r>
    </w:p>
    <w:p w14:paraId="3A4F70C3"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Every metric in a bullet must trace to the Evidence Ledger. In D1 output, each bullet includes:</w:t>
      </w:r>
    </w:p>
    <w:p w14:paraId="14A5B75E"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Using: &lt;RoleID-B#&gt; — &lt;≤10-word cue from Evidence Ledger&gt;</w:t>
      </w:r>
    </w:p>
    <w:p w14:paraId="34785269"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Example:</w:t>
      </w:r>
    </w:p>
    <w:p w14:paraId="06FE6801"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"Reduced manual workflows by 40%..." [24w] EvidenceClass=[E]</w:t>
      </w:r>
    </w:p>
    <w:p w14:paraId="68E8AA61"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Using: ORGA-1-B2 — "dashboard automation reduced 30hr to 12hr weekly"</w:t>
      </w:r>
    </w:p>
    <w:p w14:paraId="40DD3809"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a metric appears without this attribution -&gt; Gate 4 blocks.</w:t>
      </w:r>
    </w:p>
    <w:p w14:paraId="01BB8139"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found -&gt; Print:</w:t>
      </w:r>
    </w:p>
    <w:p w14:paraId="115913EB"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BLOCKED AT GATE 4: Evidence requirement violation</w:t>
      </w:r>
    </w:p>
    <w:p w14:paraId="215DD84C"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Issue: [specific violation]</w:t>
      </w:r>
    </w:p>
    <w:p w14:paraId="283F8F63"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10C80A54">
          <v:rect id="Horizontal Line 10" o:spid="_x0000_s105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6C9026"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GATE 5: Skills Concreteness Check (ADVISORY)</w:t>
      </w:r>
    </w:p>
    <w:p w14:paraId="44E2CAB6"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This gate is ADVISORY, not blocking.</w:t>
      </w:r>
      <w:r>
        <w:rPr>
          <w:rFonts w:ascii="Times New Roman" w:eastAsia="Times New Roman" w:hAnsi="Times New Roman" w:cs="Times New Roman"/>
          <w:kern w:val="0"/>
          <w14:ligatures w14:val="none"/>
        </w:rPr>
        <w:t xml:space="preserve"> Flag violations for user awareness, but do not halt D2 generation for skills issues alone. Vague skills are suboptimal but not fatal.</w:t>
      </w:r>
    </w:p>
    <w:p w14:paraId="4B8777D7"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FLAG (do not block) if</w:t>
      </w:r>
      <w:r>
        <w:rPr>
          <w:rFonts w:ascii="Times New Roman" w:eastAsia="Times New Roman" w:hAnsi="Times New Roman" w:cs="Times New Roman"/>
          <w:kern w:val="0"/>
          <w14:ligatures w14:val="none"/>
        </w:rPr>
        <w:t xml:space="preserve"> Skills section contains:</w:t>
      </w:r>
    </w:p>
    <w:p w14:paraId="270D5723" w14:textId="77777777" w:rsidR="002E1FD3" w:rsidRPr="002E1FD3" w:rsidRDefault="002E1FD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Abstract concepts: "Emerging Technology", "Stakeholder Engagement", "Relationship Management"</w:t>
      </w:r>
    </w:p>
    <w:p w14:paraId="45D49FFF" w14:textId="77777777" w:rsidR="002E1FD3" w:rsidRPr="002E1FD3" w:rsidRDefault="002E1FD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Generic abilities: "Communication", "Leadership", "Problem-Solving", "Critical Thinking"</w:t>
      </w:r>
    </w:p>
    <w:p w14:paraId="090AE204" w14:textId="77777777" w:rsidR="002E1FD3" w:rsidRPr="002E1FD3" w:rsidRDefault="002E1FD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Vague processes: "Strategic Planning" (without context), "Change Management" (standalone)</w:t>
      </w:r>
    </w:p>
    <w:p w14:paraId="018D67E8" w14:textId="77777777" w:rsidR="002E1FD3" w:rsidRPr="002E1FD3" w:rsidRDefault="002E1FD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Activity-nouns without concrete modifiers: "Cross-Functional Team Coordination", "Multi-Stakeholder Program Coordination"</w:t>
      </w:r>
    </w:p>
    <w:p w14:paraId="28D7E874"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ACTIVITY-NOUN HEURISTIC (apply first):</w:t>
      </w:r>
    </w:p>
    <w:p w14:paraId="7DFD7451"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Skills ending in "-tion," "-ment," or "-ing" often describe activities, not artifacts. Apply extra scrutiny: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3245"/>
        <w:gridCol w:w="847"/>
        <w:gridCol w:w="2269"/>
      </w:tblGrid>
      <w:tr w:rsidR="002E1FD3" w:rsidRPr="002E1FD3" w14:paraId="282A3DDD" w14:textId="77777777">
        <w:trPr>
          <w:tblHeader/>
          <w:tblCellSpacing w:w="15" w:type="dxa"/>
        </w:trPr>
        <w:tc>
          <w:tcPr>
            <w:tcW w:w="0" w:type="auto"/>
            <w:vAlign w:val="center"/>
            <w:hideMark/>
          </w:tcPr>
          <w:p w14:paraId="7F644C62"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Suffix</w:t>
            </w:r>
          </w:p>
        </w:tc>
        <w:tc>
          <w:tcPr>
            <w:tcW w:w="0" w:type="auto"/>
            <w:vAlign w:val="center"/>
            <w:hideMark/>
          </w:tcPr>
          <w:p w14:paraId="45D344E9"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Root Word</w:t>
            </w:r>
          </w:p>
        </w:tc>
        <w:tc>
          <w:tcPr>
            <w:tcW w:w="0" w:type="auto"/>
            <w:vAlign w:val="center"/>
            <w:hideMark/>
          </w:tcPr>
          <w:p w14:paraId="55077B7B"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Type</w:t>
            </w:r>
          </w:p>
        </w:tc>
        <w:tc>
          <w:tcPr>
            <w:tcW w:w="0" w:type="auto"/>
            <w:vAlign w:val="center"/>
            <w:hideMark/>
          </w:tcPr>
          <w:p w14:paraId="1B18F98C"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Default Status</w:t>
            </w:r>
          </w:p>
        </w:tc>
      </w:tr>
      <w:tr w:rsidR="002E1FD3" w:rsidRPr="002E1FD3" w14:paraId="6474C264" w14:textId="77777777">
        <w:trPr>
          <w:tblCellSpacing w:w="15" w:type="dxa"/>
        </w:trPr>
        <w:tc>
          <w:tcPr>
            <w:tcW w:w="0" w:type="auto"/>
            <w:vAlign w:val="center"/>
            <w:hideMark/>
          </w:tcPr>
          <w:p w14:paraId="7793FE21"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-tion</w:t>
            </w:r>
          </w:p>
        </w:tc>
        <w:tc>
          <w:tcPr>
            <w:tcW w:w="0" w:type="auto"/>
            <w:vAlign w:val="center"/>
            <w:hideMark/>
          </w:tcPr>
          <w:p w14:paraId="038936B2"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"Coordinate" (verb)</w:t>
            </w:r>
          </w:p>
        </w:tc>
        <w:tc>
          <w:tcPr>
            <w:tcW w:w="0" w:type="auto"/>
            <w:vAlign w:val="center"/>
            <w:hideMark/>
          </w:tcPr>
          <w:p w14:paraId="42040422"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Activity</w:t>
            </w:r>
          </w:p>
        </w:tc>
        <w:tc>
          <w:tcPr>
            <w:tcW w:w="0" w:type="auto"/>
            <w:vAlign w:val="center"/>
            <w:hideMark/>
          </w:tcPr>
          <w:p w14:paraId="2F1F7268"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LIKELY ABSTRACT</w:t>
            </w:r>
          </w:p>
        </w:tc>
      </w:tr>
      <w:tr w:rsidR="002E1FD3" w:rsidRPr="002E1FD3" w14:paraId="38DD9619" w14:textId="77777777">
        <w:trPr>
          <w:tblCellSpacing w:w="15" w:type="dxa"/>
        </w:trPr>
        <w:tc>
          <w:tcPr>
            <w:tcW w:w="0" w:type="auto"/>
            <w:vAlign w:val="center"/>
            <w:hideMark/>
          </w:tcPr>
          <w:p w14:paraId="6E526286"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-tion</w:t>
            </w:r>
          </w:p>
        </w:tc>
        <w:tc>
          <w:tcPr>
            <w:tcW w:w="0" w:type="auto"/>
            <w:vAlign w:val="center"/>
            <w:hideMark/>
          </w:tcPr>
          <w:p w14:paraId="699A939B"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"Document" (can be noun)</w:t>
            </w:r>
          </w:p>
        </w:tc>
        <w:tc>
          <w:tcPr>
            <w:tcW w:w="0" w:type="auto"/>
            <w:vAlign w:val="center"/>
            <w:hideMark/>
          </w:tcPr>
          <w:p w14:paraId="6A1D94EC"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Artifact</w:t>
            </w:r>
          </w:p>
        </w:tc>
        <w:tc>
          <w:tcPr>
            <w:tcW w:w="0" w:type="auto"/>
            <w:vAlign w:val="center"/>
            <w:hideMark/>
          </w:tcPr>
          <w:p w14:paraId="0BE705FE"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LIKELY CONCRETE</w:t>
            </w:r>
          </w:p>
        </w:tc>
      </w:tr>
      <w:tr w:rsidR="002E1FD3" w:rsidRPr="002E1FD3" w14:paraId="2D6C5F12" w14:textId="77777777">
        <w:trPr>
          <w:tblCellSpacing w:w="15" w:type="dxa"/>
        </w:trPr>
        <w:tc>
          <w:tcPr>
            <w:tcW w:w="0" w:type="auto"/>
            <w:vAlign w:val="center"/>
            <w:hideMark/>
          </w:tcPr>
          <w:p w14:paraId="27D41919"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-ment</w:t>
            </w:r>
          </w:p>
        </w:tc>
        <w:tc>
          <w:tcPr>
            <w:tcW w:w="0" w:type="auto"/>
            <w:vAlign w:val="center"/>
            <w:hideMark/>
          </w:tcPr>
          <w:p w14:paraId="0ED389A9"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"Manage" (verb)</w:t>
            </w:r>
          </w:p>
        </w:tc>
        <w:tc>
          <w:tcPr>
            <w:tcW w:w="0" w:type="auto"/>
            <w:vAlign w:val="center"/>
            <w:hideMark/>
          </w:tcPr>
          <w:p w14:paraId="6454C6FF"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Activity</w:t>
            </w:r>
          </w:p>
        </w:tc>
        <w:tc>
          <w:tcPr>
            <w:tcW w:w="0" w:type="auto"/>
            <w:vAlign w:val="center"/>
            <w:hideMark/>
          </w:tcPr>
          <w:p w14:paraId="23632418"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LIKELY ABSTRACT</w:t>
            </w:r>
          </w:p>
        </w:tc>
      </w:tr>
      <w:tr w:rsidR="002E1FD3" w:rsidRPr="002E1FD3" w14:paraId="5753CFB2" w14:textId="77777777">
        <w:trPr>
          <w:tblCellSpacing w:w="15" w:type="dxa"/>
        </w:trPr>
        <w:tc>
          <w:tcPr>
            <w:tcW w:w="0" w:type="auto"/>
            <w:vAlign w:val="center"/>
            <w:hideMark/>
          </w:tcPr>
          <w:p w14:paraId="318811C7"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-ment</w:t>
            </w:r>
          </w:p>
        </w:tc>
        <w:tc>
          <w:tcPr>
            <w:tcW w:w="0" w:type="auto"/>
            <w:vAlign w:val="center"/>
            <w:hideMark/>
          </w:tcPr>
          <w:p w14:paraId="4C1EC9C5"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"Assessment" → "Assess" (verb)</w:t>
            </w:r>
          </w:p>
        </w:tc>
        <w:tc>
          <w:tcPr>
            <w:tcW w:w="0" w:type="auto"/>
            <w:vAlign w:val="center"/>
            <w:hideMark/>
          </w:tcPr>
          <w:p w14:paraId="542F7989"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Activity</w:t>
            </w:r>
          </w:p>
        </w:tc>
        <w:tc>
          <w:tcPr>
            <w:tcW w:w="0" w:type="auto"/>
            <w:vAlign w:val="center"/>
            <w:hideMark/>
          </w:tcPr>
          <w:p w14:paraId="3C5656FC"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LIKELY ABSTRACT</w:t>
            </w:r>
          </w:p>
        </w:tc>
      </w:tr>
    </w:tbl>
    <w:p w14:paraId="4553CAD0"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TEST:</w:t>
      </w:r>
      <w:r>
        <w:rPr>
          <w:rFonts w:ascii="Times New Roman" w:eastAsia="Times New Roman" w:hAnsi="Times New Roman" w:cs="Times New Roman"/>
          <w:kern w:val="0"/>
          <w14:ligatures w14:val="none"/>
        </w:rPr>
        <w:t xml:space="preserve"> Remove the suffix — does the root word describe an ongoing action (verb)?</w:t>
      </w:r>
    </w:p>
    <w:p w14:paraId="3A985DA9" w14:textId="77777777" w:rsidR="002E1FD3" w:rsidRPr="002E1FD3" w:rsidRDefault="002E1FD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"Coordination" -&gt; "Coordinate" (verb) -&gt; LIKELY ABSTRACT</w:t>
      </w:r>
    </w:p>
    <w:p w14:paraId="024DFCE8" w14:textId="77777777" w:rsidR="002E1FD3" w:rsidRPr="002E1FD3" w:rsidRDefault="002E1FD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"Documentation" -&gt; "Document" (can be noun OR verb) -&gt; CHECK CONTEXT</w:t>
      </w:r>
    </w:p>
    <w:p w14:paraId="04EC01F6" w14:textId="77777777" w:rsidR="002E1FD3" w:rsidRPr="002E1FD3" w:rsidRDefault="002E1FD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"Management" -&gt; "Manage" (verb) -&gt; LIKELY ABSTRACT</w:t>
      </w:r>
    </w:p>
    <w:p w14:paraId="6D13FE41"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CONCRETENESS TEST (apply to each skill):</w:t>
      </w:r>
    </w:p>
    <w:p w14:paraId="330DE3D1"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skill, you MUST explicitly run all 4 tests in sequence. Do not skip tests or invent new criteria.</w:t>
      </w:r>
    </w:p>
    <w:p w14:paraId="36E9A3D1"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1. TOOL/SOFTWARE TEST: Is this a named tool someone could download or log into?</w:t>
      </w:r>
    </w:p>
    <w:p w14:paraId="3C3E4911"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YES -&gt; Concrete (e.g., "JIRA," "Python," "Tableau")</w:t>
      </w:r>
    </w:p>
    <w:p w14:paraId="3C85D73C"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NO -&gt; Continue to test 2</w:t>
      </w:r>
    </w:p>
    <w:p w14:paraId="759EEC44"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DAD3E1"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2. METHOD TEST: Is this a named methodology with defined steps?</w:t>
      </w:r>
    </w:p>
    <w:p w14:paraId="21FF3D3A"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YES -&gt; Concrete (e.g., "Agile Scrum," "NIST AI RMF," "A/B Testing")</w:t>
      </w:r>
    </w:p>
    <w:p w14:paraId="57DC8F7E"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NO -&gt; Continue to test 3</w:t>
      </w:r>
    </w:p>
    <w:p w14:paraId="4379C22B"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1ACCF4"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3. DELIVERABLE TEST: Is this a discrete, tangible artifact you could hand to someone?</w:t>
      </w:r>
    </w:p>
    <w:p w14:paraId="6C35849B"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The artifact must be:</w:t>
      </w:r>
    </w:p>
    <w:p w14:paraId="5C2D1196"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Countable (you can have 1, 2, 3 of them)</w:t>
      </w:r>
    </w:p>
    <w:p w14:paraId="48089B42"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Transferable (you can send it to someone)</w:t>
      </w:r>
    </w:p>
    <w:p w14:paraId="0D38FECF"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Persistent (it exists after the activity ends)</w:t>
      </w:r>
    </w:p>
    <w:p w14:paraId="5E93F7C8"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t>
      </w:r>
    </w:p>
    <w:p w14:paraId="6D95906A"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YES -&gt; Concrete (e.g., "Technical Documentation," "Executive Dashboards," "Training Materials")</w:t>
      </w:r>
    </w:p>
    <w:p w14:paraId="1DD22DC4"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NO -&gt; Continue to test 4</w:t>
      </w:r>
    </w:p>
    <w:p w14:paraId="23328A67"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t>
      </w:r>
    </w:p>
    <w:p w14:paraId="64F44EDB"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"Coordination" FAILS: not countable, not transferable, not persistent after you stop coordinating.</w:t>
      </w:r>
    </w:p>
    <w:p w14:paraId="0B8225AB"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"Technical Documentation" PASSES: countable (documents), transferable (send files), persistent (exists after writing).</w:t>
      </w:r>
    </w:p>
    <w:p w14:paraId="1AEBB923"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2A270A"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4. CERTIFICATION TEST: Could this be tested or certified?</w:t>
      </w:r>
    </w:p>
    <w:p w14:paraId="4C2894BB"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YES -&gt; Concrete (e.g., "GDPR Compliance," "PMP")</w:t>
      </w:r>
    </w:p>
    <w:p w14:paraId="4BDEAB91"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NO -&gt; ABSTRACT — replace or remove</w:t>
      </w:r>
    </w:p>
    <w:p w14:paraId="3868A727"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skill fails all 4 tests, it's abstract and must be replaced.</w:t>
      </w:r>
    </w:p>
    <w:p w14:paraId="21E155F7"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GATE 5 ENFORCEMENT OUTPUT FORMAT:</w:t>
      </w:r>
    </w:p>
    <w:p w14:paraId="5CABB38E"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skill, print the full test sequence:</w:t>
      </w:r>
    </w:p>
    <w:p w14:paraId="42142BB9"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Checking "[Skill]":</w:t>
      </w:r>
    </w:p>
    <w:p w14:paraId="1ADE2995"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Test 1 (Tool): [PASS/FAIL] — [reason]</w:t>
      </w:r>
    </w:p>
    <w:p w14:paraId="57EDF6A5"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Test 2 (Method): [PASS/FAIL] — [reason]</w:t>
      </w:r>
    </w:p>
    <w:p w14:paraId="5F1BF6A6"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Test 3 (Deliverable): [PASS/FAIL] — [reason]</w:t>
      </w:r>
    </w:p>
    <w:p w14:paraId="4ED22EEC"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Test 4 (Certification): [PASS/FAIL] — [reason]</w:t>
      </w:r>
    </w:p>
    <w:p w14:paraId="705EEDCC"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-&gt; [CONCRETE / ABSTRACT] — [action if abstract]</w:t>
      </w:r>
    </w:p>
    <w:p w14:paraId="04D591B1"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WORKED EXAMPLE:</w:t>
      </w:r>
    </w:p>
    <w:p w14:paraId="1042DA0B"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Checking "Cross-Functional Team Coordination":</w:t>
      </w:r>
    </w:p>
    <w:p w14:paraId="6FB387F3"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Test 1 (Tool): FAIL — not a named tool</w:t>
      </w:r>
    </w:p>
    <w:p w14:paraId="557358B5"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Test 2 (Method): FAIL — not a named methodology with defined steps</w:t>
      </w:r>
    </w:p>
    <w:p w14:paraId="451EF317"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Test 3 (Deliverable): FAIL — "coordination" is an activity; not countable, not transferable, not persistent</w:t>
      </w:r>
    </w:p>
    <w:p w14:paraId="4F60A34E"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Test 4 (Certification): FAIL — cannot be certified</w:t>
      </w:r>
    </w:p>
    <w:p w14:paraId="4965BB08"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-&gt; ABSTRACT — replacing with "Cross-Functional Requirements Sessions" or "Cross-Functional Project Delivery"</w:t>
      </w:r>
    </w:p>
    <w:p w14:paraId="5EC4F79F"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5C872C"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Checking "Technical Documentation":</w:t>
      </w:r>
    </w:p>
    <w:p w14:paraId="09BA78DB"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Test 1 (Tool): FAIL — not a tool</w:t>
      </w:r>
    </w:p>
    <w:p w14:paraId="51BB232D"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Test 2 (Method): FAIL — not a methodology</w:t>
      </w:r>
    </w:p>
    <w:p w14:paraId="13416957"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Test 3 (Deliverable): PASS — documents are countable, transferable, persistent artifacts</w:t>
      </w:r>
    </w:p>
    <w:p w14:paraId="4F72E8F9"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-&gt; CONCRETE</w:t>
      </w:r>
    </w:p>
    <w:p w14:paraId="06608568"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found -&gt; Print:</w:t>
      </w:r>
    </w:p>
    <w:p w14:paraId="3FEA9E4E"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FLAGGED AT GATE 5 (ADVISORY): Skills contain abstract items: [list]</w:t>
      </w:r>
    </w:p>
    <w:p w14:paraId="26C7E0AB"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Suggested fix: Replace with concrete tools/methods/deliverables</w:t>
      </w:r>
    </w:p>
    <w:p w14:paraId="5D02BACA"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Note: This is advisory — proceed to next gate, but user may want to revise skills.</w:t>
      </w:r>
    </w:p>
    <w:p w14:paraId="4CC4B9D7"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4EF0CFC7">
          <v:rect id="Horizontal Line 11" o:spid="_x0000_s105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1A3A82"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GATE 6: MUST-Evidence Placement &amp; Quality Check</w:t>
      </w:r>
    </w:p>
    <w:p w14:paraId="3343590E"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D2 CANNOT BE GENERATED IF:</w:t>
      </w:r>
    </w:p>
    <w:p w14:paraId="39BC4108"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 Any JD MUST requirement lacks Evidence-class body placement</w:t>
      </w:r>
    </w:p>
    <w:p w14:paraId="0617ACAC"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 MUST requirement appears but fails quality check:</w:t>
      </w:r>
    </w:p>
    <w:p w14:paraId="5547F104" w14:textId="77777777" w:rsidR="002E1FD3" w:rsidRPr="002E1FD3" w:rsidRDefault="002E1FD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 Is the MUST requirement the PRIMARY focus of the bullet? [YES/NO]</w:t>
      </w:r>
    </w:p>
    <w:p w14:paraId="43F5F893" w14:textId="77777777" w:rsidR="002E1FD3" w:rsidRPr="002E1FD3" w:rsidRDefault="002E1FD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 Does the bullet provide specific evidence of this capability? [YES/NO]</w:t>
      </w:r>
    </w:p>
    <w:p w14:paraId="4E4DFC3D" w14:textId="77777777" w:rsidR="002E1FD3" w:rsidRPr="002E1FD3" w:rsidRDefault="002E1FD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 Natural integration test: Remove the JD keyword - does the sentence still make sense? [YES/NO]</w:t>
      </w:r>
    </w:p>
    <w:p w14:paraId="20D28C06"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"PRIMARY FOCUS" TEST:</w:t>
      </w:r>
    </w:p>
    <w:p w14:paraId="4852902E"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MUST requirement is the PRIMARY focus of a bullet if:</w:t>
      </w:r>
    </w:p>
    <w:p w14:paraId="227211ED" w14:textId="77777777" w:rsidR="002E1FD3" w:rsidRPr="002E1FD3" w:rsidRDefault="002E1FD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appears in the first half of the bullet (before the main verb's object), OR</w:t>
      </w:r>
    </w:p>
    <w:p w14:paraId="0D266314" w14:textId="77777777" w:rsidR="002E1FD3" w:rsidRPr="002E1FD3" w:rsidRDefault="002E1FD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is the direct object of the main action verb, OR</w:t>
      </w:r>
    </w:p>
    <w:p w14:paraId="14B3AFAA" w14:textId="77777777" w:rsidR="002E1FD3" w:rsidRPr="002E1FD3" w:rsidRDefault="002E1FD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bullet would not exist without this requirement (it's the reason for the bullet)</w:t>
      </w:r>
    </w:p>
    <w:p w14:paraId="4C66C57A"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NOT primary focus:</w:t>
      </w:r>
    </w:p>
    <w:p w14:paraId="1DB2C66B" w14:textId="77777777" w:rsidR="002E1FD3" w:rsidRPr="002E1FD3" w:rsidRDefault="002E1FD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Appears in a trailing "while also" or "ensuring" clause</w:t>
      </w:r>
    </w:p>
    <w:p w14:paraId="6E72BC54" w14:textId="77777777" w:rsidR="002E1FD3" w:rsidRPr="002E1FD3" w:rsidRDefault="002E1FD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Is one of 3+ items in a list</w:t>
      </w:r>
    </w:p>
    <w:p w14:paraId="42AFCAF7" w14:textId="77777777" w:rsidR="002E1FD3" w:rsidRPr="002E1FD3" w:rsidRDefault="002E1FD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Appears only in a parenthetical or modifier</w:t>
      </w:r>
    </w:p>
    <w:p w14:paraId="6D0A4782"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Example:</w:t>
      </w:r>
    </w:p>
    <w:p w14:paraId="3E664801" w14:textId="77777777" w:rsidR="002E1FD3" w:rsidRPr="002E1FD3" w:rsidRDefault="002E1FD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PRIMARY: "Led AI governance framework development achieving..." — AI governance is the direct object</w:t>
      </w:r>
    </w:p>
    <w:p w14:paraId="74E518EA" w14:textId="77777777" w:rsidR="002E1FD3" w:rsidRPr="002E1FD3" w:rsidRDefault="002E1FD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 PRIMARY: "Managed team activities while ensuring AI governance compliance" — AI governance is in trailing clause</w:t>
      </w:r>
    </w:p>
    <w:p w14:paraId="13F9BEF3"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NO to any quality check -&gt; Print:</w:t>
      </w:r>
    </w:p>
    <w:p w14:paraId="6F1F2001"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BLOCKED AT GATE 6: MUST requirement '[requirement]' appears in [RoleID-B#] but:</w:t>
      </w:r>
    </w:p>
    <w:p w14:paraId="181BBB41"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Not the primary focus / No specific evidence / Artificially inserted</w:t>
      </w:r>
    </w:p>
    <w:p w14:paraId="7AEB6DDF"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E30C3B"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Required fix: Make MUST requirement the main object with supporting evidence</w:t>
      </w:r>
    </w:p>
    <w:p w14:paraId="055915D1"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Example: 'Led [MUST requirement] achieving [specific outcome] through [method]'</w:t>
      </w:r>
    </w:p>
    <w:p w14:paraId="45A6B95C"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0FD5B376">
          <v:rect id="Horizontal Line 12" o:spid="_x0000_s104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21CE5F"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GATE 7: Professional Language Standards (Two-Tier)</w:t>
      </w:r>
    </w:p>
    <w:p w14:paraId="33F6E515"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TIER 1: BASIC READABILITY (ALL ROLES — NO EXEMPTIONS)</w:t>
      </w:r>
    </w:p>
    <w:p w14:paraId="21BF36EA"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bullet must pass these checks regardless of role level. D2 CANNOT BE GENERATED IF Tier 1 fails.</w:t>
      </w:r>
    </w:p>
    <w:p w14:paraId="3FAA7225"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CHECK 1: SENTENCE FLOW</w:t>
      </w:r>
    </w:p>
    <w:p w14:paraId="08E9C5B1" w14:textId="77777777" w:rsidR="00A76B55" w:rsidRDefault="00000000">
      <w:r>
        <w:t>Scan for grammatical constructions that don't parse naturally. Common failure patterns:</w:t>
      </w:r>
    </w:p>
    <w:p w14:paraId="0B51DF63" w14:textId="77777777" w:rsidR="00A76B55" w:rsidRDefault="00A76B55"/>
    <w:p w14:paraId="5EF38266" w14:textId="77777777" w:rsidR="00A76B55" w:rsidRDefault="00000000">
      <w:r>
        <w:t>| Pattern (WRONG) | Example | Fix |</w:t>
      </w:r>
    </w:p>
    <w:p w14:paraId="3EDE6E0D" w14:textId="77777777" w:rsidR="00A76B55" w:rsidRDefault="00000000">
      <w:r>
        <w:t>|-----------------|---------|-----|</w:t>
      </w:r>
    </w:p>
    <w:p w14:paraId="7630D13F" w14:textId="77777777" w:rsidR="00A76B55" w:rsidRDefault="00000000">
      <w:r>
        <w:t>| "Led [noun] [gerund]" | "Led team completing project" | "Led team to complete project" |</w:t>
      </w:r>
    </w:p>
    <w:p w14:paraId="49D846A3" w14:textId="77777777" w:rsidR="00A76B55" w:rsidRDefault="00000000">
      <w:r>
        <w:t>| "[Verb] [noun] [gerund] [gerund]" | "Managed staff coordinating scheduling" | "Managed staff coordination and scheduling" |</w:t>
      </w:r>
    </w:p>
    <w:p w14:paraId="091AB283" w14:textId="77777777" w:rsidR="00A76B55" w:rsidRDefault="00000000">
      <w:r>
        <w:t>| "Achieved [noun] [gerund]" | "Achieved success implementing" | "Achieved success through implementation" |</w:t>
      </w:r>
    </w:p>
    <w:p w14:paraId="603EF027" w14:textId="77777777" w:rsidR="00A76B55" w:rsidRDefault="00A76B55"/>
    <w:p w14:paraId="698FFA95" w14:textId="77777777" w:rsidR="00A76B55" w:rsidRDefault="00000000">
      <w:r>
        <w:rPr>
          <w:b/>
        </w:rPr>
        <w:t>WORKED EXAMPLE — TIER 1 FLOW FAILURE:</w:t>
      </w:r>
    </w:p>
    <w:p w14:paraId="538D0DFB" w14:textId="77777777" w:rsidR="00A76B55" w:rsidRDefault="00000000">
      <w:r>
        <w:lastRenderedPageBreak/>
        <w:t>Original bullet: "Led four-analyst team completing 600-inquiry legislative review in three weeks"</w:t>
      </w:r>
    </w:p>
    <w:p w14:paraId="655E2694" w14:textId="77777777" w:rsidR="00A76B55" w:rsidRDefault="00000000">
      <w:r>
        <w:t>Check: Does opening verb phrase match any banned pattern?</w:t>
      </w:r>
    </w:p>
    <w:p w14:paraId="67FAF825" w14:textId="77777777" w:rsidR="00A76B55" w:rsidRDefault="00000000">
      <w:r>
        <w:t>- Extract opening: "Led four-analyst team completing"</w:t>
      </w:r>
    </w:p>
    <w:p w14:paraId="220E915D" w14:textId="77777777" w:rsidR="00A76B55" w:rsidRDefault="00000000">
      <w:r>
        <w:t>- Pattern match: "Led [noun] [gerund]" -&gt; MATCH FOUND</w:t>
      </w:r>
    </w:p>
    <w:p w14:paraId="23EB622C" w14:textId="77777777" w:rsidR="00A76B55" w:rsidRDefault="00000000">
      <w:r>
        <w:t>- Fix: "Led four-analyst team to complete 600-inquiry legislative review in three weeks"</w:t>
      </w:r>
    </w:p>
    <w:p w14:paraId="1821ED1B" w14:textId="77777777" w:rsidR="00A76B55" w:rsidRDefault="00000000">
      <w:r>
        <w:t>Result: FAIL -&gt; Fix applied -&gt; Re-check: "Led...to complete" -&gt; PASS</w:t>
      </w:r>
    </w:p>
    <w:p w14:paraId="6891E458" w14:textId="77777777" w:rsidR="00A76B55" w:rsidRDefault="00A76B5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2811"/>
        <w:gridCol w:w="4502"/>
      </w:tblGrid>
      <w:tr w:rsidR="002E1FD3" w:rsidRPr="002E1FD3" w14:paraId="5E32B3B4" w14:textId="77777777">
        <w:trPr>
          <w:tblHeader/>
          <w:tblCellSpacing w:w="15" w:type="dxa"/>
        </w:trPr>
        <w:tc>
          <w:tcPr>
            <w:tcW w:w="0" w:type="auto"/>
            <w:vAlign w:val="center"/>
            <w:hideMark/>
          </w:tcPr>
          <w:p w14:paraId="3FF2055F"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Pattern (WRONG)</w:t>
            </w:r>
          </w:p>
        </w:tc>
        <w:tc>
          <w:tcPr>
            <w:tcW w:w="0" w:type="auto"/>
            <w:vAlign w:val="center"/>
            <w:hideMark/>
          </w:tcPr>
          <w:p w14:paraId="42C4DB96"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Example</w:t>
            </w:r>
          </w:p>
        </w:tc>
        <w:tc>
          <w:tcPr>
            <w:tcW w:w="0" w:type="auto"/>
            <w:vAlign w:val="center"/>
            <w:hideMark/>
          </w:tcPr>
          <w:p w14:paraId="1528EDAD"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Fix</w:t>
            </w:r>
          </w:p>
        </w:tc>
      </w:tr>
      <w:tr w:rsidR="002E1FD3" w:rsidRPr="002E1FD3" w14:paraId="1B0EE7CA" w14:textId="77777777">
        <w:trPr>
          <w:tblCellSpacing w:w="15" w:type="dxa"/>
        </w:trPr>
        <w:tc>
          <w:tcPr>
            <w:tcW w:w="0" w:type="auto"/>
            <w:vAlign w:val="center"/>
            <w:hideMark/>
          </w:tcPr>
          <w:p w14:paraId="5A24E086"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"Led [noun] [gerund]"</w:t>
            </w:r>
          </w:p>
        </w:tc>
        <w:tc>
          <w:tcPr>
            <w:tcW w:w="0" w:type="auto"/>
            <w:vAlign w:val="center"/>
            <w:hideMark/>
          </w:tcPr>
          <w:p w14:paraId="53C6503E"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"Led team completing project"</w:t>
            </w:r>
          </w:p>
        </w:tc>
        <w:tc>
          <w:tcPr>
            <w:tcW w:w="0" w:type="auto"/>
            <w:vAlign w:val="center"/>
            <w:hideMark/>
          </w:tcPr>
          <w:p w14:paraId="7A013303"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"Led team to complete project"</w:t>
            </w:r>
          </w:p>
        </w:tc>
      </w:tr>
      <w:tr w:rsidR="002E1FD3" w:rsidRPr="002E1FD3" w14:paraId="4FF306DC" w14:textId="77777777">
        <w:trPr>
          <w:tblCellSpacing w:w="15" w:type="dxa"/>
        </w:trPr>
        <w:tc>
          <w:tcPr>
            <w:tcW w:w="0" w:type="auto"/>
            <w:vAlign w:val="center"/>
            <w:hideMark/>
          </w:tcPr>
          <w:p w14:paraId="25DEE0DD"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"Achieved [gerund]"</w:t>
            </w:r>
          </w:p>
        </w:tc>
        <w:tc>
          <w:tcPr>
            <w:tcW w:w="0" w:type="auto"/>
            <w:vAlign w:val="center"/>
            <w:hideMark/>
          </w:tcPr>
          <w:p w14:paraId="726545C4"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"Achieved reducing costs"</w:t>
            </w:r>
          </w:p>
        </w:tc>
        <w:tc>
          <w:tcPr>
            <w:tcW w:w="0" w:type="auto"/>
            <w:vAlign w:val="center"/>
            <w:hideMark/>
          </w:tcPr>
          <w:p w14:paraId="323254FC"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"Achieved cost reduction" or "Reduced costs by X%"</w:t>
            </w:r>
          </w:p>
        </w:tc>
      </w:tr>
      <w:tr w:rsidR="002E1FD3" w:rsidRPr="002E1FD3" w14:paraId="33B794E6" w14:textId="77777777">
        <w:trPr>
          <w:tblCellSpacing w:w="15" w:type="dxa"/>
        </w:trPr>
        <w:tc>
          <w:tcPr>
            <w:tcW w:w="0" w:type="auto"/>
            <w:vAlign w:val="center"/>
            <w:hideMark/>
          </w:tcPr>
          <w:p w14:paraId="395B126B"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Verb + noun + gerund</w:t>
            </w:r>
          </w:p>
        </w:tc>
        <w:tc>
          <w:tcPr>
            <w:tcW w:w="0" w:type="auto"/>
            <w:vAlign w:val="center"/>
            <w:hideMark/>
          </w:tcPr>
          <w:p w14:paraId="75DE6D4E"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"Built dashboard reducing time"</w:t>
            </w:r>
          </w:p>
        </w:tc>
        <w:tc>
          <w:tcPr>
            <w:tcW w:w="0" w:type="auto"/>
            <w:vAlign w:val="center"/>
            <w:hideMark/>
          </w:tcPr>
          <w:p w14:paraId="711452C0"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"Built dashboard that reduced time"</w:t>
            </w:r>
          </w:p>
        </w:tc>
      </w:tr>
      <w:tr w:rsidR="002E1FD3" w:rsidRPr="002E1FD3" w14:paraId="455FD775" w14:textId="77777777">
        <w:trPr>
          <w:tblCellSpacing w:w="15" w:type="dxa"/>
        </w:trPr>
        <w:tc>
          <w:tcPr>
            <w:tcW w:w="0" w:type="auto"/>
            <w:vAlign w:val="center"/>
            <w:hideMark/>
          </w:tcPr>
          <w:p w14:paraId="24D80CDB"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Dangling comparison</w:t>
            </w:r>
          </w:p>
        </w:tc>
        <w:tc>
          <w:tcPr>
            <w:tcW w:w="0" w:type="auto"/>
            <w:vAlign w:val="center"/>
            <w:hideMark/>
          </w:tcPr>
          <w:p w14:paraId="0F71E41C"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"versus a baseline for 200"</w:t>
            </w:r>
          </w:p>
        </w:tc>
        <w:tc>
          <w:tcPr>
            <w:tcW w:w="0" w:type="auto"/>
            <w:vAlign w:val="center"/>
            <w:hideMark/>
          </w:tcPr>
          <w:p w14:paraId="1F48C2A4"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"versus the prior baseline of 200"</w:t>
            </w:r>
          </w:p>
        </w:tc>
      </w:tr>
    </w:tbl>
    <w:p w14:paraId="08D98118"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CHECK 2: METRIC CLARITY</w:t>
      </w:r>
      <w:r>
        <w:rPr>
          <w:rFonts w:ascii="Times New Roman" w:eastAsia="Times New Roman" w:hAnsi="Times New Roman" w:cs="Times New Roman"/>
          <w:kern w:val="0"/>
          <w14:ligatures w14:val="none"/>
        </w:rPr>
        <w:t xml:space="preserve"> Each metric must be understandable on first read.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3397"/>
        <w:gridCol w:w="3621"/>
      </w:tblGrid>
      <w:tr w:rsidR="002E1FD3" w:rsidRPr="002E1FD3" w14:paraId="3DBC1BFE" w14:textId="77777777">
        <w:trPr>
          <w:tblHeader/>
          <w:tblCellSpacing w:w="15" w:type="dxa"/>
        </w:trPr>
        <w:tc>
          <w:tcPr>
            <w:tcW w:w="0" w:type="auto"/>
            <w:vAlign w:val="center"/>
            <w:hideMark/>
          </w:tcPr>
          <w:p w14:paraId="1B3A242D"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Pattern (WRONG)</w:t>
            </w:r>
          </w:p>
        </w:tc>
        <w:tc>
          <w:tcPr>
            <w:tcW w:w="0" w:type="auto"/>
            <w:vAlign w:val="center"/>
            <w:hideMark/>
          </w:tcPr>
          <w:p w14:paraId="208A9D81"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Example</w:t>
            </w:r>
          </w:p>
        </w:tc>
        <w:tc>
          <w:tcPr>
            <w:tcW w:w="0" w:type="auto"/>
            <w:vAlign w:val="center"/>
            <w:hideMark/>
          </w:tcPr>
          <w:p w14:paraId="00C91876"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Fix</w:t>
            </w:r>
          </w:p>
        </w:tc>
      </w:tr>
      <w:tr w:rsidR="002E1FD3" w:rsidRPr="002E1FD3" w14:paraId="666703EE" w14:textId="77777777">
        <w:trPr>
          <w:tblCellSpacing w:w="15" w:type="dxa"/>
        </w:trPr>
        <w:tc>
          <w:tcPr>
            <w:tcW w:w="0" w:type="auto"/>
            <w:vAlign w:val="center"/>
            <w:hideMark/>
          </w:tcPr>
          <w:p w14:paraId="748AB0CB"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Same achievement two ways</w:t>
            </w:r>
          </w:p>
        </w:tc>
        <w:tc>
          <w:tcPr>
            <w:tcW w:w="0" w:type="auto"/>
            <w:vAlign w:val="center"/>
            <w:hideMark/>
          </w:tcPr>
          <w:p w14:paraId="07AD5908"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"tripling volume while reducing timeline 75%"</w:t>
            </w:r>
          </w:p>
        </w:tc>
        <w:tc>
          <w:tcPr>
            <w:tcW w:w="0" w:type="auto"/>
            <w:vAlign w:val="center"/>
            <w:hideMark/>
          </w:tcPr>
          <w:p w14:paraId="203D2FFF"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Choose ONE framing</w:t>
            </w:r>
          </w:p>
        </w:tc>
      </w:tr>
      <w:tr w:rsidR="002E1FD3" w:rsidRPr="002E1FD3" w14:paraId="6F8C2CF3" w14:textId="77777777">
        <w:trPr>
          <w:tblCellSpacing w:w="15" w:type="dxa"/>
        </w:trPr>
        <w:tc>
          <w:tcPr>
            <w:tcW w:w="0" w:type="auto"/>
            <w:vAlign w:val="center"/>
            <w:hideMark/>
          </w:tcPr>
          <w:p w14:paraId="190EA771"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Awkward time expression</w:t>
            </w:r>
          </w:p>
        </w:tc>
        <w:tc>
          <w:tcPr>
            <w:tcW w:w="0" w:type="auto"/>
            <w:vAlign w:val="center"/>
            <w:hideMark/>
          </w:tcPr>
          <w:p w14:paraId="623A55B1"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"from two weekly to eight weekly"</w:t>
            </w:r>
          </w:p>
        </w:tc>
        <w:tc>
          <w:tcPr>
            <w:tcW w:w="0" w:type="auto"/>
            <w:vAlign w:val="center"/>
            <w:hideMark/>
          </w:tcPr>
          <w:p w14:paraId="72F6579E"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"from 2 to 8 per week"</w:t>
            </w:r>
          </w:p>
        </w:tc>
      </w:tr>
      <w:tr w:rsidR="002E1FD3" w:rsidRPr="002E1FD3" w14:paraId="53C46507" w14:textId="77777777">
        <w:trPr>
          <w:tblCellSpacing w:w="15" w:type="dxa"/>
        </w:trPr>
        <w:tc>
          <w:tcPr>
            <w:tcW w:w="0" w:type="auto"/>
            <w:vAlign w:val="center"/>
            <w:hideMark/>
          </w:tcPr>
          <w:p w14:paraId="6FA55D56"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Percentage without context</w:t>
            </w:r>
          </w:p>
        </w:tc>
        <w:tc>
          <w:tcPr>
            <w:tcW w:w="0" w:type="auto"/>
            <w:vAlign w:val="center"/>
            <w:hideMark/>
          </w:tcPr>
          <w:p w14:paraId="35FA9E36"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"400% increase" alone</w:t>
            </w:r>
          </w:p>
        </w:tc>
        <w:tc>
          <w:tcPr>
            <w:tcW w:w="0" w:type="auto"/>
            <w:vAlign w:val="center"/>
            <w:hideMark/>
          </w:tcPr>
          <w:p w14:paraId="6A943BBB"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"400% increase (from 2 to 8)" or just "from 2 to 8"</w:t>
            </w:r>
          </w:p>
        </w:tc>
      </w:tr>
    </w:tbl>
    <w:p w14:paraId="30648D31"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CHECK 3: NOUN CLARITY</w:t>
      </w:r>
      <w:r>
        <w:rPr>
          <w:rFonts w:ascii="Times New Roman" w:eastAsia="Times New Roman" w:hAnsi="Times New Roman" w:cs="Times New Roman"/>
          <w:kern w:val="0"/>
          <w14:ligatures w14:val="none"/>
        </w:rPr>
        <w:t xml:space="preserve"> No ambiguous or repeated nouns within the same bullet.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9"/>
        <w:gridCol w:w="4174"/>
        <w:gridCol w:w="2357"/>
      </w:tblGrid>
      <w:tr w:rsidR="002E1FD3" w:rsidRPr="002E1FD3" w14:paraId="6329E985" w14:textId="77777777">
        <w:trPr>
          <w:tblHeader/>
          <w:tblCellSpacing w:w="15" w:type="dxa"/>
        </w:trPr>
        <w:tc>
          <w:tcPr>
            <w:tcW w:w="0" w:type="auto"/>
            <w:vAlign w:val="center"/>
            <w:hideMark/>
          </w:tcPr>
          <w:p w14:paraId="1C896DDD"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Pattern (WRONG)</w:t>
            </w:r>
          </w:p>
        </w:tc>
        <w:tc>
          <w:tcPr>
            <w:tcW w:w="0" w:type="auto"/>
            <w:vAlign w:val="center"/>
            <w:hideMark/>
          </w:tcPr>
          <w:p w14:paraId="5F4881B0"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Example</w:t>
            </w:r>
          </w:p>
        </w:tc>
        <w:tc>
          <w:tcPr>
            <w:tcW w:w="0" w:type="auto"/>
            <w:vAlign w:val="center"/>
            <w:hideMark/>
          </w:tcPr>
          <w:p w14:paraId="7BA424EF"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Fix</w:t>
            </w:r>
          </w:p>
        </w:tc>
      </w:tr>
      <w:tr w:rsidR="002E1FD3" w:rsidRPr="002E1FD3" w14:paraId="4E0CE4D4" w14:textId="77777777">
        <w:trPr>
          <w:tblCellSpacing w:w="15" w:type="dxa"/>
        </w:trPr>
        <w:tc>
          <w:tcPr>
            <w:tcW w:w="0" w:type="auto"/>
            <w:vAlign w:val="center"/>
            <w:hideMark/>
          </w:tcPr>
          <w:p w14:paraId="59F08787"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Same word as action and object</w:t>
            </w:r>
          </w:p>
        </w:tc>
        <w:tc>
          <w:tcPr>
            <w:tcW w:w="0" w:type="auto"/>
            <w:vAlign w:val="center"/>
            <w:hideMark/>
          </w:tcPr>
          <w:p w14:paraId="7B8C3BAD"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"increasing registration" in "registration matrix"</w:t>
            </w:r>
          </w:p>
        </w:tc>
        <w:tc>
          <w:tcPr>
            <w:tcW w:w="0" w:type="auto"/>
            <w:vAlign w:val="center"/>
            <w:hideMark/>
          </w:tcPr>
          <w:p w14:paraId="4DDA62CB"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"increasing participation"</w:t>
            </w:r>
          </w:p>
        </w:tc>
      </w:tr>
      <w:tr w:rsidR="002E1FD3" w:rsidRPr="002E1FD3" w14:paraId="248715FE" w14:textId="77777777">
        <w:trPr>
          <w:tblCellSpacing w:w="15" w:type="dxa"/>
        </w:trPr>
        <w:tc>
          <w:tcPr>
            <w:tcW w:w="0" w:type="auto"/>
            <w:vAlign w:val="center"/>
            <w:hideMark/>
          </w:tcPr>
          <w:p w14:paraId="5FB3861C"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Vague pronoun</w:t>
            </w:r>
          </w:p>
        </w:tc>
        <w:tc>
          <w:tcPr>
            <w:tcW w:w="0" w:type="auto"/>
            <w:vAlign w:val="center"/>
            <w:hideMark/>
          </w:tcPr>
          <w:p w14:paraId="052CCBFF"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"improving it significantly"</w:t>
            </w:r>
          </w:p>
        </w:tc>
        <w:tc>
          <w:tcPr>
            <w:tcW w:w="0" w:type="auto"/>
            <w:vAlign w:val="center"/>
            <w:hideMark/>
          </w:tcPr>
          <w:p w14:paraId="229AB7BA"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Name the specific thing</w:t>
            </w:r>
          </w:p>
        </w:tc>
      </w:tr>
    </w:tbl>
    <w:p w14:paraId="6D636652"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WORD COUNT AWARENESS:</w:t>
      </w:r>
      <w:r>
        <w:rPr>
          <w:rFonts w:ascii="Times New Roman" w:eastAsia="Times New Roman" w:hAnsi="Times New Roman" w:cs="Times New Roman"/>
          <w:kern w:val="0"/>
          <w14:ligatures w14:val="none"/>
        </w:rPr>
        <w:t xml:space="preserve"> If a Tier 1 fix would push a bullet over ceiling, apply compensating cuts (remove filler words) or flag for user decision.</w:t>
      </w:r>
    </w:p>
    <w:p w14:paraId="195948B5"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2CDD3EA4">
          <v:rect id="Horizontal Line 13" o:spid="_x0000_s104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471768"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TIER 2: ELEVATED POLISH (SENIOR/EXECUTIVE ONLY)</w:t>
      </w:r>
    </w:p>
    <w:p w14:paraId="6F59A77A"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ACTIVATION:</w:t>
      </w:r>
      <w:r>
        <w:rPr>
          <w:rFonts w:ascii="Times New Roman" w:eastAsia="Times New Roman" w:hAnsi="Times New Roman" w:cs="Times New Roman"/>
          <w:kern w:val="0"/>
          <w14:ligatures w14:val="none"/>
        </w:rPr>
        <w:t xml:space="preserve"> Only when detected role level = EXECUTIVE or SENIOR</w:t>
      </w:r>
    </w:p>
    <w:p w14:paraId="5D7AE416"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Additional checks for senior roles. D2 CANNOT BE GENERATED IF Tier 2 fails (when activated).</w:t>
      </w:r>
    </w:p>
    <w:p w14:paraId="4E8D0811"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CHECK 4: ARTICLE PRECISION</w:t>
      </w:r>
    </w:p>
    <w:p w14:paraId="137B597B" w14:textId="77777777" w:rsidR="002E1FD3" w:rsidRPr="002E1FD3" w:rsidRDefault="002E1FD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"during transition" -&gt; "during the transition"</w:t>
      </w:r>
    </w:p>
    <w:p w14:paraId="7E248D56" w14:textId="77777777" w:rsidR="002E1FD3" w:rsidRPr="002E1FD3" w:rsidRDefault="002E1FD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"Built framework" -&gt; "Built a framework"</w:t>
      </w:r>
    </w:p>
    <w:p w14:paraId="5B4F0B49"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CHECK 5: FORMAL PREPOSITIONS</w:t>
      </w:r>
    </w:p>
    <w:p w14:paraId="0270D0B5" w14:textId="77777777" w:rsidR="002E1FD3" w:rsidRPr="002E1FD3" w:rsidRDefault="002E1FD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"into" -&gt; "within" (where appropriate)</w:t>
      </w:r>
    </w:p>
    <w:p w14:paraId="3D03536C" w14:textId="77777777" w:rsidR="002E1FD3" w:rsidRPr="002E1FD3" w:rsidRDefault="002E1FD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"using" -&gt; "through" or "via"</w:t>
      </w:r>
    </w:p>
    <w:p w14:paraId="43A41B65"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CHECK 6: VERB ELEVATION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1775"/>
        <w:gridCol w:w="6429"/>
      </w:tblGrid>
      <w:tr w:rsidR="002E1FD3" w:rsidRPr="002E1FD3" w14:paraId="0BB32F9F" w14:textId="77777777">
        <w:trPr>
          <w:tblHeader/>
          <w:tblCellSpacing w:w="15" w:type="dxa"/>
        </w:trPr>
        <w:tc>
          <w:tcPr>
            <w:tcW w:w="0" w:type="auto"/>
            <w:vAlign w:val="center"/>
            <w:hideMark/>
          </w:tcPr>
          <w:p w14:paraId="09BBD546"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Weak Verb</w:t>
            </w:r>
          </w:p>
        </w:tc>
        <w:tc>
          <w:tcPr>
            <w:tcW w:w="0" w:type="auto"/>
            <w:vAlign w:val="center"/>
            <w:hideMark/>
          </w:tcPr>
          <w:p w14:paraId="05F1A145"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Strong Alternative</w:t>
            </w:r>
          </w:p>
        </w:tc>
        <w:tc>
          <w:tcPr>
            <w:tcW w:w="0" w:type="auto"/>
            <w:vAlign w:val="center"/>
            <w:hideMark/>
          </w:tcPr>
          <w:p w14:paraId="21C48872"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When to Use Strong</w:t>
            </w:r>
          </w:p>
        </w:tc>
      </w:tr>
      <w:tr w:rsidR="002E1FD3" w:rsidRPr="002E1FD3" w14:paraId="441CA7A4" w14:textId="77777777">
        <w:trPr>
          <w:tblCellSpacing w:w="15" w:type="dxa"/>
        </w:trPr>
        <w:tc>
          <w:tcPr>
            <w:tcW w:w="0" w:type="auto"/>
            <w:vAlign w:val="center"/>
            <w:hideMark/>
          </w:tcPr>
          <w:p w14:paraId="74368EB2"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Conducted</w:t>
            </w:r>
          </w:p>
        </w:tc>
        <w:tc>
          <w:tcPr>
            <w:tcW w:w="0" w:type="auto"/>
            <w:vAlign w:val="center"/>
            <w:hideMark/>
          </w:tcPr>
          <w:p w14:paraId="6C0D3BBF"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Directed, Led</w:t>
            </w:r>
          </w:p>
        </w:tc>
        <w:tc>
          <w:tcPr>
            <w:tcW w:w="0" w:type="auto"/>
            <w:vAlign w:val="center"/>
            <w:hideMark/>
          </w:tcPr>
          <w:p w14:paraId="52B9FC9B"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you had authority over the work</w:t>
            </w:r>
          </w:p>
        </w:tc>
      </w:tr>
      <w:tr w:rsidR="002E1FD3" w:rsidRPr="002E1FD3" w14:paraId="7EB6789E" w14:textId="77777777">
        <w:trPr>
          <w:tblCellSpacing w:w="15" w:type="dxa"/>
        </w:trPr>
        <w:tc>
          <w:tcPr>
            <w:tcW w:w="0" w:type="auto"/>
            <w:vAlign w:val="center"/>
            <w:hideMark/>
          </w:tcPr>
          <w:p w14:paraId="1A58168C"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Managed</w:t>
            </w:r>
          </w:p>
        </w:tc>
        <w:tc>
          <w:tcPr>
            <w:tcW w:w="0" w:type="auto"/>
            <w:vAlign w:val="center"/>
            <w:hideMark/>
          </w:tcPr>
          <w:p w14:paraId="4065B5C7"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Orchestrated, Oversaw</w:t>
            </w:r>
          </w:p>
        </w:tc>
        <w:tc>
          <w:tcPr>
            <w:tcW w:w="0" w:type="auto"/>
            <w:vAlign w:val="center"/>
            <w:hideMark/>
          </w:tcPr>
          <w:p w14:paraId="18FB609F"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coordinating multiple workstreams</w:t>
            </w:r>
          </w:p>
        </w:tc>
      </w:tr>
      <w:tr w:rsidR="002E1FD3" w:rsidRPr="002E1FD3" w14:paraId="36AB501B" w14:textId="77777777">
        <w:trPr>
          <w:tblCellSpacing w:w="15" w:type="dxa"/>
        </w:trPr>
        <w:tc>
          <w:tcPr>
            <w:tcW w:w="0" w:type="auto"/>
            <w:vAlign w:val="center"/>
            <w:hideMark/>
          </w:tcPr>
          <w:p w14:paraId="393E42D4"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Helped</w:t>
            </w:r>
          </w:p>
        </w:tc>
        <w:tc>
          <w:tcPr>
            <w:tcW w:w="0" w:type="auto"/>
            <w:vAlign w:val="center"/>
            <w:hideMark/>
          </w:tcPr>
          <w:p w14:paraId="24969B67"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Partnered with, Collaborated</w:t>
            </w:r>
          </w:p>
        </w:tc>
        <w:tc>
          <w:tcPr>
            <w:tcW w:w="0" w:type="auto"/>
            <w:vAlign w:val="center"/>
            <w:hideMark/>
          </w:tcPr>
          <w:p w14:paraId="40D496D5"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contributing to joint effort</w:t>
            </w:r>
          </w:p>
        </w:tc>
      </w:tr>
      <w:tr w:rsidR="002E1FD3" w:rsidRPr="002E1FD3" w14:paraId="61426AE2" w14:textId="77777777">
        <w:trPr>
          <w:tblCellSpacing w:w="15" w:type="dxa"/>
        </w:trPr>
        <w:tc>
          <w:tcPr>
            <w:tcW w:w="0" w:type="auto"/>
            <w:vAlign w:val="center"/>
            <w:hideMark/>
          </w:tcPr>
          <w:p w14:paraId="652CF6C5"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Worked on</w:t>
            </w:r>
          </w:p>
        </w:tc>
        <w:tc>
          <w:tcPr>
            <w:tcW w:w="0" w:type="auto"/>
            <w:vAlign w:val="center"/>
            <w:hideMark/>
          </w:tcPr>
          <w:p w14:paraId="0903D10A"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Delivered, Executed</w:t>
            </w:r>
          </w:p>
        </w:tc>
        <w:tc>
          <w:tcPr>
            <w:tcW w:w="0" w:type="auto"/>
            <w:vAlign w:val="center"/>
            <w:hideMark/>
          </w:tcPr>
          <w:p w14:paraId="72772E91"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completing discrete deliverable</w:t>
            </w:r>
          </w:p>
        </w:tc>
      </w:tr>
      <w:tr w:rsidR="002E1FD3" w:rsidRPr="002E1FD3" w14:paraId="58A60012" w14:textId="77777777">
        <w:trPr>
          <w:tblCellSpacing w:w="15" w:type="dxa"/>
        </w:trPr>
        <w:tc>
          <w:tcPr>
            <w:tcW w:w="0" w:type="auto"/>
            <w:vAlign w:val="center"/>
            <w:hideMark/>
          </w:tcPr>
          <w:p w14:paraId="4C0B43D5"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Did</w:t>
            </w:r>
          </w:p>
        </w:tc>
        <w:tc>
          <w:tcPr>
            <w:tcW w:w="0" w:type="auto"/>
            <w:vAlign w:val="center"/>
            <w:hideMark/>
          </w:tcPr>
          <w:p w14:paraId="67361326"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Architected, Established</w:t>
            </w:r>
          </w:p>
        </w:tc>
        <w:tc>
          <w:tcPr>
            <w:tcW w:w="0" w:type="auto"/>
            <w:vAlign w:val="center"/>
            <w:hideMark/>
          </w:tcPr>
          <w:p w14:paraId="208991AB"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creating something new</w:t>
            </w:r>
          </w:p>
        </w:tc>
      </w:tr>
      <w:tr w:rsidR="002E1FD3" w:rsidRPr="002E1FD3" w14:paraId="53527706" w14:textId="77777777">
        <w:trPr>
          <w:tblCellSpacing w:w="15" w:type="dxa"/>
        </w:trPr>
        <w:tc>
          <w:tcPr>
            <w:tcW w:w="0" w:type="auto"/>
            <w:vAlign w:val="center"/>
            <w:hideMark/>
          </w:tcPr>
          <w:p w14:paraId="735DA028"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Made</w:t>
            </w:r>
          </w:p>
        </w:tc>
        <w:tc>
          <w:tcPr>
            <w:tcW w:w="0" w:type="auto"/>
            <w:vAlign w:val="center"/>
            <w:hideMark/>
          </w:tcPr>
          <w:p w14:paraId="69D614C4"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Designed, Developed</w:t>
            </w:r>
          </w:p>
        </w:tc>
        <w:tc>
          <w:tcPr>
            <w:tcW w:w="0" w:type="auto"/>
            <w:vAlign w:val="center"/>
            <w:hideMark/>
          </w:tcPr>
          <w:p w14:paraId="54E7952B"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building systems/processes</w:t>
            </w:r>
          </w:p>
        </w:tc>
      </w:tr>
      <w:tr w:rsidR="002E1FD3" w:rsidRPr="002E1FD3" w14:paraId="5098F410" w14:textId="77777777">
        <w:trPr>
          <w:tblCellSpacing w:w="15" w:type="dxa"/>
        </w:trPr>
        <w:tc>
          <w:tcPr>
            <w:tcW w:w="0" w:type="auto"/>
            <w:vAlign w:val="center"/>
            <w:hideMark/>
          </w:tcPr>
          <w:p w14:paraId="1DAD0A4E"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Used</w:t>
            </w:r>
          </w:p>
        </w:tc>
        <w:tc>
          <w:tcPr>
            <w:tcW w:w="0" w:type="auto"/>
            <w:vAlign w:val="center"/>
            <w:hideMark/>
          </w:tcPr>
          <w:p w14:paraId="1271261C"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Deployed, Integrated</w:t>
            </w:r>
          </w:p>
        </w:tc>
        <w:tc>
          <w:tcPr>
            <w:tcW w:w="0" w:type="auto"/>
            <w:vAlign w:val="center"/>
            <w:hideMark/>
          </w:tcPr>
          <w:p w14:paraId="19CFB67F"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applying tools strategically</w:t>
            </w:r>
          </w:p>
        </w:tc>
      </w:tr>
      <w:tr w:rsidR="002E1FD3" w:rsidRPr="002E1FD3" w14:paraId="4A951C34" w14:textId="77777777">
        <w:trPr>
          <w:tblCellSpacing w:w="15" w:type="dxa"/>
        </w:trPr>
        <w:tc>
          <w:tcPr>
            <w:tcW w:w="0" w:type="auto"/>
            <w:vAlign w:val="center"/>
            <w:hideMark/>
          </w:tcPr>
          <w:p w14:paraId="16D7E00F"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Ran</w:t>
            </w:r>
          </w:p>
        </w:tc>
        <w:tc>
          <w:tcPr>
            <w:tcW w:w="0" w:type="auto"/>
            <w:vAlign w:val="center"/>
            <w:hideMark/>
          </w:tcPr>
          <w:p w14:paraId="72BB558B"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Directed, Launched</w:t>
            </w:r>
          </w:p>
        </w:tc>
        <w:tc>
          <w:tcPr>
            <w:tcW w:w="0" w:type="auto"/>
            <w:vAlign w:val="center"/>
            <w:hideMark/>
          </w:tcPr>
          <w:p w14:paraId="17CDBB3F"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leading initiatives</w:t>
            </w:r>
          </w:p>
        </w:tc>
      </w:tr>
      <w:tr w:rsidR="002E1FD3" w:rsidRPr="002E1FD3" w14:paraId="5F16CE2A" w14:textId="77777777">
        <w:trPr>
          <w:tblCellSpacing w:w="15" w:type="dxa"/>
        </w:trPr>
        <w:tc>
          <w:tcPr>
            <w:tcW w:w="0" w:type="auto"/>
            <w:vAlign w:val="center"/>
            <w:hideMark/>
          </w:tcPr>
          <w:p w14:paraId="5567D932"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Got</w:t>
            </w:r>
          </w:p>
        </w:tc>
        <w:tc>
          <w:tcPr>
            <w:tcW w:w="0" w:type="auto"/>
            <w:vAlign w:val="center"/>
            <w:hideMark/>
          </w:tcPr>
          <w:p w14:paraId="0C0438FF"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Secured, Achieved</w:t>
            </w:r>
          </w:p>
        </w:tc>
        <w:tc>
          <w:tcPr>
            <w:tcW w:w="0" w:type="auto"/>
            <w:vAlign w:val="center"/>
            <w:hideMark/>
          </w:tcPr>
          <w:p w14:paraId="190B3C58"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obtaining results</w:t>
            </w:r>
          </w:p>
        </w:tc>
      </w:tr>
      <w:tr w:rsidR="002E1FD3" w:rsidRPr="002E1FD3" w14:paraId="5749560E" w14:textId="77777777">
        <w:trPr>
          <w:tblCellSpacing w:w="15" w:type="dxa"/>
        </w:trPr>
        <w:tc>
          <w:tcPr>
            <w:tcW w:w="0" w:type="auto"/>
            <w:vAlign w:val="center"/>
            <w:hideMark/>
          </w:tcPr>
          <w:p w14:paraId="08F00511"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Talked to</w:t>
            </w:r>
          </w:p>
        </w:tc>
        <w:tc>
          <w:tcPr>
            <w:tcW w:w="0" w:type="auto"/>
            <w:vAlign w:val="center"/>
            <w:hideMark/>
          </w:tcPr>
          <w:p w14:paraId="7AFF0E8D"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Briefed, Presented to</w:t>
            </w:r>
          </w:p>
        </w:tc>
        <w:tc>
          <w:tcPr>
            <w:tcW w:w="0" w:type="auto"/>
            <w:vAlign w:val="center"/>
            <w:hideMark/>
          </w:tcPr>
          <w:p w14:paraId="25DE2BF6"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Only when the Evidence Ledger contains the supporting artifact (deck, memo, or scheduled session) per Module 1’s Formality Escalation Prohibition; otherwise keep the informal verb</w:t>
            </w:r>
          </w:p>
        </w:tc>
      </w:tr>
    </w:tbl>
    <w:p w14:paraId="3377412F"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CHECK 7: EXECUTIVE BRIEFING TEST</w:t>
      </w:r>
      <w:r>
        <w:rPr>
          <w:rFonts w:ascii="Times New Roman" w:eastAsia="Times New Roman" w:hAnsi="Times New Roman" w:cs="Times New Roman"/>
          <w:kern w:val="0"/>
          <w14:ligatures w14:val="none"/>
        </w:rPr>
        <w:t xml:space="preserve"> Would a CEO read this bullet in a board deck? If the phrasing sounds like a task list rather than strategic contribution, it fails.</w:t>
      </w:r>
    </w:p>
    <w:p w14:paraId="010C89B6" w14:textId="77777777" w:rsidR="003D2737"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ELEVATION GUARD: Elevation candidates must never appear on the Gate 1 conceptual-verb list or the Gate 2 banned lists. If a suggested elevation conflicts with a ban, the ban wins.</w:t>
      </w:r>
    </w:p>
    <w:p w14:paraId="590BB23B"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3C7EBF17">
          <v:rect id="Horizontal Line 14" o:spid="_x0000_s104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C1543B"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GATE 7 OUTPUT FORMAT:</w:t>
      </w:r>
    </w:p>
    <w:p w14:paraId="03C935BA"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GATE 7: PROFESSIONAL LANGUAGE STANDARDS</w:t>
      </w:r>
    </w:p>
    <w:p w14:paraId="591ECF53"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048A2F"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TIER 1 (Basic Readability — ALL ROLES):</w:t>
      </w:r>
    </w:p>
    <w:p w14:paraId="5F35D72F"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Every bullet must appear in this table. Blanket "all pass" assertions are not accepted.</w:t>
      </w:r>
    </w:p>
    <w:p w14:paraId="2F8D0310"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BB403F"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Bullet | Opening Phrase | Flow | Metric Clarity | Noun Clarity | Status |</w:t>
      </w:r>
    </w:p>
    <w:p w14:paraId="5D9C9D02"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w:t>
      </w:r>
    </w:p>
    <w:p w14:paraId="5C4033AF" w14:textId="77777777" w:rsidR="00A76B55" w:rsidRDefault="00000000">
      <w:r>
        <w:t>| Role1-B1 | "Co-developed...Framework" | PASS/FAIL | PASS/FAIL | PASS/FAIL | [Y/X] |</w:t>
      </w:r>
    </w:p>
    <w:p w14:paraId="260BB83D" w14:textId="77777777" w:rsidR="00A76B55" w:rsidRDefault="00000000">
      <w:r>
        <w:t>| ... (one row per bullet, ALL roles) | | | | | |</w:t>
      </w:r>
    </w:p>
    <w:p w14:paraId="2AA7B2B6" w14:textId="77777777" w:rsidR="00A76B55" w:rsidRDefault="00A76B55"/>
    <w:p w14:paraId="7E7FAC95"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Tier 1 violations found: [N]</w:t>
      </w:r>
    </w:p>
    <w:p w14:paraId="030CC060"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Tier 1 status: [PASS / FAIL]</w:t>
      </w:r>
    </w:p>
    <w:p w14:paraId="1B3CDA1A" w14:textId="77777777" w:rsidR="00A76B55" w:rsidRDefault="00A76B55"/>
    <w:p w14:paraId="0887C5E8" w14:textId="77777777" w:rsidR="00A76B55" w:rsidRDefault="00000000">
      <w:r>
        <w:t>If violations found:</w:t>
      </w:r>
    </w:p>
    <w:p w14:paraId="5BC01113" w14:textId="77777777" w:rsidR="00A76B55" w:rsidRDefault="00000000">
      <w:r>
        <w:t>- [BulletID]: [Pattern] -&gt; [Fix applied]</w:t>
      </w:r>
    </w:p>
    <w:p w14:paraId="725BDDCA" w14:textId="77777777" w:rsidR="00A76B55" w:rsidRDefault="00A76B55"/>
    <w:p w14:paraId="4958910F" w14:textId="77777777" w:rsidR="00A76B55" w:rsidRDefault="00000000">
      <w:r>
        <w:t>OPENING PHRASE: Extract the verb through the next noun or key structural word (typically 2-4 words). If the opening structure is unclear, quote the first four words minimum. This forces active reading of each bullet's grammatical structure.</w:t>
      </w:r>
    </w:p>
    <w:p w14:paraId="65C1BDE5" w14:textId="77777777" w:rsidR="00A76B55" w:rsidRDefault="00000000">
      <w:r>
        <w:t>Examples: "Co-developed...Framework" (PASS), "Achieved...reduction" (PASS), "Led...completing" (FAIL — gerund stack), "Served as...expert" (PASS)</w:t>
      </w:r>
    </w:p>
    <w:p w14:paraId="549EE50A"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C58B38"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TIER 2 (Elevated Polish — SENIOR/EXEC):</w:t>
      </w:r>
    </w:p>
    <w:p w14:paraId="2B7AD456"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Status: [ACTIVATED / SKIPPED for MID/ENTRY]</w:t>
      </w:r>
    </w:p>
    <w:p w14:paraId="2230BDC9"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[If activated:]</w:t>
      </w:r>
    </w:p>
    <w:p w14:paraId="42ED99FE"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Bullet | Check Failed | Issue | Fix Applied |</w:t>
      </w:r>
    </w:p>
    <w:p w14:paraId="3039742D"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272AA017"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4C5F9C"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Tier 2 violations found: [N]</w:t>
      </w:r>
    </w:p>
    <w:p w14:paraId="71FCA18F"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Tier 2 status: [PASS / FAIL / SKIPPED]</w:t>
      </w:r>
    </w:p>
    <w:p w14:paraId="03CEEC81"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53C697"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GATE 7 OVERALL: [PASS / FAIL]</w:t>
      </w:r>
    </w:p>
    <w:p w14:paraId="0CF64B67" w14:textId="77777777" w:rsidR="00CA571E" w:rsidRDefault="00000000"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FILLER BULLET DETECTION (run on all TOP2 bullets after Gate 7):</w:t>
      </w:r>
    </w:p>
    <w:p w14:paraId="5FB758E7" w14:textId="77777777" w:rsidR="00CA571E" w:rsidRDefault="00000000"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completing all gates, check each TOP2 bullet against these criteria. If a bullet matches 2 or more of the following 5 indicators, flag it as FILLER:</w:t>
      </w:r>
    </w:p>
    <w:p w14:paraId="17DA6F63" w14:textId="77777777" w:rsidR="00CA571E" w:rsidRDefault="00000000"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Indicator 1: Two or more unrelated verbs in the same bullet (“Drafted X and developed Y”).</w:t>
      </w:r>
    </w:p>
    <w:p w14:paraId="31EFD7CC" w14:textId="77777777" w:rsidR="00CA571E" w:rsidRDefault="00000000"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Indicator 2: No metric, outcome, or scale marker anywhere in the bullet.</w:t>
      </w:r>
    </w:p>
    <w:p w14:paraId="593674BD" w14:textId="77777777" w:rsidR="00CA571E" w:rsidRDefault="00000000"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Indicator 3: Does not address any Frozen Critical from the Evidence Ledger.</w:t>
      </w:r>
    </w:p>
    <w:p w14:paraId="19296961" w14:textId="77777777" w:rsidR="00CA571E" w:rsidRDefault="00000000"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Indicator 4: Could describe any employee in a similar role (fails the “would a hiring manager remember this?” test).</w:t>
      </w:r>
    </w:p>
    <w:p w14:paraId="64BC653C" w14:textId="77777777" w:rsidR="00CA571E" w:rsidRDefault="00000000"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Indicator 5: Was added to fill whitespace rather than to address a JD requirement.</w:t>
      </w:r>
    </w:p>
    <w:p w14:paraId="2A849513" w14:textId="77777777" w:rsidR="00CA571E" w:rsidRDefault="00000000"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If flagged as FILLER:</w:t>
      </w:r>
    </w:p>
    <w:p w14:paraId="3B57D16B" w14:textId="77777777" w:rsidR="00CA571E" w:rsidRDefault="00000000"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FIRST OPTION: Replace with a bullet that addresses an uncovered Frozen Critical using evidence from the Ledger. SECOND OPTION: Remove the bullet entirely. A shorter role section with all strong bullets outperforms a longer section with padding. Do NOT keep filler bullets. They dilute the impact of evidence-carrying bullets in the TOP2 window.</w:t>
      </w:r>
    </w:p>
    <w:p w14:paraId="3309D5B5" w14:textId="77777777" w:rsidR="00CA571E" w:rsidRDefault="00000000"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FILLER DETECTION OUTPUT FORMAT:</w:t>
      </w:r>
    </w:p>
    <w:p w14:paraId="1B584072" w14:textId="77777777" w:rsidR="00CA571E" w:rsidRDefault="00000000"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TOP2 bullet, print: [Role-B#]: Indicator 1 [Y/N] | Indicator 2 [Y/N] | Indicator 3 [Y/N] | Indicator 4 [Y/N] | Indicator 5 [Y/N] | Score: [N]/5 | Verdict: [PASS / FILLER]</w:t>
      </w:r>
    </w:p>
    <w:p w14:paraId="23AD1807"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FAIL -&gt; Fix all issues before proceeding. Tier 1 must pass for ALL roles.</w:t>
      </w:r>
    </w:p>
    <w:p w14:paraId="427F8A60"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3773D5EB">
          <v:rect id="Horizontal Line 15" o:spid="_x0000_s104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EC69CE" w14:textId="77777777" w:rsidR="002E1FD3" w:rsidRPr="002E1FD3" w:rsidRDefault="002E1FD3" w:rsidP="002E1F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CONFIG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5"/>
        <w:gridCol w:w="2298"/>
        <w:gridCol w:w="4307"/>
      </w:tblGrid>
      <w:tr w:rsidR="002E1FD3" w:rsidRPr="002E1FD3" w14:paraId="2BC5C5B7" w14:textId="77777777">
        <w:trPr>
          <w:tblHeader/>
          <w:tblCellSpacing w:w="15" w:type="dxa"/>
        </w:trPr>
        <w:tc>
          <w:tcPr>
            <w:tcW w:w="0" w:type="auto"/>
            <w:vAlign w:val="center"/>
            <w:hideMark/>
          </w:tcPr>
          <w:p w14:paraId="55A3D103"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Setting</w:t>
            </w:r>
          </w:p>
        </w:tc>
        <w:tc>
          <w:tcPr>
            <w:tcW w:w="0" w:type="auto"/>
            <w:vAlign w:val="center"/>
            <w:hideMark/>
          </w:tcPr>
          <w:p w14:paraId="08963D61"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c>
          <w:tcPr>
            <w:tcW w:w="0" w:type="auto"/>
            <w:vAlign w:val="center"/>
            <w:hideMark/>
          </w:tcPr>
          <w:p w14:paraId="06BD6B30"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Definition</w:t>
            </w:r>
          </w:p>
        </w:tc>
      </w:tr>
      <w:tr w:rsidR="002E1FD3" w:rsidRPr="002E1FD3" w14:paraId="6FF09797" w14:textId="77777777">
        <w:trPr>
          <w:tblCellSpacing w:w="15" w:type="dxa"/>
        </w:trPr>
        <w:tc>
          <w:tcPr>
            <w:tcW w:w="0" w:type="auto"/>
            <w:vAlign w:val="center"/>
            <w:hideMark/>
          </w:tcPr>
          <w:p w14:paraId="5D3EB693"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OutputProfile</w:t>
            </w:r>
          </w:p>
        </w:tc>
        <w:tc>
          <w:tcPr>
            <w:tcW w:w="0" w:type="auto"/>
            <w:vAlign w:val="center"/>
            <w:hideMark/>
          </w:tcPr>
          <w:p w14:paraId="49EF0EFA"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NARRATIVE_FIRST</w:t>
            </w:r>
          </w:p>
        </w:tc>
        <w:tc>
          <w:tcPr>
            <w:tcW w:w="0" w:type="auto"/>
            <w:vAlign w:val="center"/>
            <w:hideMark/>
          </w:tcPr>
          <w:p w14:paraId="731E6409"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Prioritize storytelling flow over keyword density</w:t>
            </w:r>
          </w:p>
        </w:tc>
      </w:tr>
      <w:tr w:rsidR="002E1FD3" w:rsidRPr="002E1FD3" w14:paraId="7F5D8FC6" w14:textId="77777777">
        <w:trPr>
          <w:tblCellSpacing w:w="15" w:type="dxa"/>
        </w:trPr>
        <w:tc>
          <w:tcPr>
            <w:tcW w:w="0" w:type="auto"/>
            <w:vAlign w:val="center"/>
            <w:hideMark/>
          </w:tcPr>
          <w:p w14:paraId="7BF47277"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SummaryExactMax</w:t>
            </w:r>
          </w:p>
        </w:tc>
        <w:tc>
          <w:tcPr>
            <w:tcW w:w="0" w:type="auto"/>
            <w:vAlign w:val="center"/>
            <w:hideMark/>
          </w:tcPr>
          <w:p w14:paraId="6BD82DBF"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p>
        </w:tc>
        <w:tc>
          <w:tcPr>
            <w:tcW w:w="0" w:type="auto"/>
            <w:vAlign w:val="center"/>
            <w:hideMark/>
          </w:tcPr>
          <w:p w14:paraId="5F5FF597"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Maximum 2 exact JD phrases in Summary</w:t>
            </w:r>
          </w:p>
        </w:tc>
      </w:tr>
      <w:tr w:rsidR="002E1FD3" w:rsidRPr="002E1FD3" w14:paraId="280C5FE9" w14:textId="77777777">
        <w:trPr>
          <w:tblCellSpacing w:w="15" w:type="dxa"/>
        </w:trPr>
        <w:tc>
          <w:tcPr>
            <w:tcW w:w="0" w:type="auto"/>
            <w:vAlign w:val="center"/>
            <w:hideMark/>
          </w:tcPr>
          <w:p w14:paraId="43618AAD"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ATS_PhraseSlots_Count</w:t>
            </w:r>
          </w:p>
        </w:tc>
        <w:tc>
          <w:tcPr>
            <w:tcW w:w="0" w:type="auto"/>
            <w:vAlign w:val="center"/>
            <w:hideMark/>
          </w:tcPr>
          <w:p w14:paraId="1011F055"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0" w:type="auto"/>
            <w:vAlign w:val="center"/>
            <w:hideMark/>
          </w:tcPr>
          <w:p w14:paraId="1B3DAC6C"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Total unique exact JD phrases targeted across resume: Summary (2) + Skills (varies) + Body (varies) = 5 minimum unique phrases</w:t>
            </w:r>
          </w:p>
        </w:tc>
      </w:tr>
      <w:tr w:rsidR="002E1FD3" w:rsidRPr="002E1FD3" w14:paraId="7859310E" w14:textId="77777777">
        <w:trPr>
          <w:tblCellSpacing w:w="15" w:type="dxa"/>
        </w:trPr>
        <w:tc>
          <w:tcPr>
            <w:tcW w:w="0" w:type="auto"/>
            <w:vAlign w:val="center"/>
            <w:hideMark/>
          </w:tcPr>
          <w:p w14:paraId="7DC83BB7"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BodyExactMax</w:t>
            </w:r>
          </w:p>
        </w:tc>
        <w:tc>
          <w:tcPr>
            <w:tcW w:w="0" w:type="auto"/>
            <w:vAlign w:val="center"/>
            <w:hideMark/>
          </w:tcPr>
          <w:p w14:paraId="05A7E607"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{MODERN: 2, ELSE: 1}</w:t>
            </w:r>
          </w:p>
        </w:tc>
        <w:tc>
          <w:tcPr>
            <w:tcW w:w="0" w:type="auto"/>
            <w:vAlign w:val="center"/>
            <w:hideMark/>
          </w:tcPr>
          <w:p w14:paraId="1530487A"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Maximum exact phrases per body bullet. MODERN ATS allows 2; legacy systems expect 1.</w:t>
            </w:r>
          </w:p>
        </w:tc>
      </w:tr>
      <w:tr w:rsidR="002E1FD3" w:rsidRPr="002E1FD3" w14:paraId="417CEE73" w14:textId="77777777">
        <w:trPr>
          <w:tblCellSpacing w:w="15" w:type="dxa"/>
        </w:trPr>
        <w:tc>
          <w:tcPr>
            <w:tcW w:w="0" w:type="auto"/>
            <w:vAlign w:val="center"/>
            <w:hideMark/>
          </w:tcPr>
          <w:p w14:paraId="10BBE3E5"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ReflectionWindow</w:t>
            </w:r>
          </w:p>
        </w:tc>
        <w:tc>
          <w:tcPr>
            <w:tcW w:w="0" w:type="auto"/>
            <w:vAlign w:val="center"/>
            <w:hideMark/>
          </w:tcPr>
          <w:p w14:paraId="13227AC5"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TOP2R_8B</w:t>
            </w:r>
          </w:p>
        </w:tc>
        <w:tc>
          <w:tcPr>
            <w:tcW w:w="0" w:type="auto"/>
            <w:vAlign w:val="center"/>
            <w:hideMark/>
          </w:tcPr>
          <w:p w14:paraId="2CCCA259"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TOP2 Roles, 8 Bullets maximum in the reflection window for keyword density analysis</w:t>
            </w:r>
          </w:p>
        </w:tc>
      </w:tr>
      <w:tr w:rsidR="002E1FD3" w:rsidRPr="002E1FD3" w14:paraId="4D8CE9F6" w14:textId="77777777">
        <w:trPr>
          <w:tblCellSpacing w:w="15" w:type="dxa"/>
        </w:trPr>
        <w:tc>
          <w:tcPr>
            <w:tcW w:w="0" w:type="auto"/>
            <w:vAlign w:val="center"/>
            <w:hideMark/>
          </w:tcPr>
          <w:p w14:paraId="70D47B81"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PhraseFloor_S+K_Min</w:t>
            </w:r>
          </w:p>
        </w:tc>
        <w:tc>
          <w:tcPr>
            <w:tcW w:w="0" w:type="auto"/>
            <w:vAlign w:val="center"/>
            <w:hideMark/>
          </w:tcPr>
          <w:p w14:paraId="2292F9E1"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p>
        </w:tc>
        <w:tc>
          <w:tcPr>
            <w:tcW w:w="0" w:type="auto"/>
            <w:vAlign w:val="center"/>
            <w:hideMark/>
          </w:tcPr>
          <w:p w14:paraId="7B88E382"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Minimum 3 exact JD phrases required across Summary + Skills combined</w:t>
            </w:r>
          </w:p>
        </w:tc>
      </w:tr>
      <w:tr w:rsidR="002E1FD3" w:rsidRPr="002E1FD3" w14:paraId="0DB16BCF" w14:textId="77777777">
        <w:trPr>
          <w:tblCellSpacing w:w="15" w:type="dxa"/>
        </w:trPr>
        <w:tc>
          <w:tcPr>
            <w:tcW w:w="0" w:type="auto"/>
            <w:vAlign w:val="center"/>
            <w:hideMark/>
          </w:tcPr>
          <w:p w14:paraId="31F8663F"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Skills_MaxExact</w:t>
            </w:r>
          </w:p>
        </w:tc>
        <w:tc>
          <w:tcPr>
            <w:tcW w:w="0" w:type="auto"/>
            <w:vAlign w:val="center"/>
            <w:hideMark/>
          </w:tcPr>
          <w:p w14:paraId="21775D99"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12</w:t>
            </w:r>
          </w:p>
        </w:tc>
        <w:tc>
          <w:tcPr>
            <w:tcW w:w="0" w:type="auto"/>
            <w:vAlign w:val="center"/>
            <w:hideMark/>
          </w:tcPr>
          <w:p w14:paraId="7B4E80D5"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Maximum 12 exact JD skill terms (use canonical JD names)</w:t>
            </w:r>
          </w:p>
        </w:tc>
      </w:tr>
      <w:tr w:rsidR="002E1FD3" w:rsidRPr="002E1FD3" w14:paraId="79789C72" w14:textId="77777777">
        <w:trPr>
          <w:tblCellSpacing w:w="15" w:type="dxa"/>
        </w:trPr>
        <w:tc>
          <w:tcPr>
            <w:tcW w:w="0" w:type="auto"/>
            <w:vAlign w:val="center"/>
            <w:hideMark/>
          </w:tcPr>
          <w:p w14:paraId="6A81A469"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OrphanSeverity_MODERN</w:t>
            </w:r>
          </w:p>
        </w:tc>
        <w:tc>
          <w:tcPr>
            <w:tcW w:w="0" w:type="auto"/>
            <w:vAlign w:val="center"/>
            <w:hideMark/>
          </w:tcPr>
          <w:p w14:paraId="0A8D438A"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WARNING</w:t>
            </w:r>
          </w:p>
        </w:tc>
        <w:tc>
          <w:tcPr>
            <w:tcW w:w="0" w:type="auto"/>
            <w:vAlign w:val="center"/>
            <w:hideMark/>
          </w:tcPr>
          <w:p w14:paraId="6864AE1E"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Orphans (exact phrases with no body reflection) generate WARNING but don't block D2 in modern ATS context</w:t>
            </w:r>
          </w:p>
        </w:tc>
      </w:tr>
      <w:tr w:rsidR="002E1FD3" w:rsidRPr="002E1FD3" w14:paraId="668F406A" w14:textId="77777777">
        <w:trPr>
          <w:tblCellSpacing w:w="15" w:type="dxa"/>
        </w:trPr>
        <w:tc>
          <w:tcPr>
            <w:tcW w:w="0" w:type="auto"/>
            <w:vAlign w:val="center"/>
            <w:hideMark/>
          </w:tcPr>
          <w:p w14:paraId="2316C2AB"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LengthBands</w:t>
            </w:r>
          </w:p>
        </w:tc>
        <w:tc>
          <w:tcPr>
            <w:tcW w:w="0" w:type="auto"/>
            <w:vAlign w:val="center"/>
            <w:hideMark/>
          </w:tcPr>
          <w:p w14:paraId="3B36DA56"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ENFORCED</w:t>
            </w:r>
          </w:p>
        </w:tc>
        <w:tc>
          <w:tcPr>
            <w:tcW w:w="0" w:type="auto"/>
            <w:vAlign w:val="center"/>
            <w:hideMark/>
          </w:tcPr>
          <w:p w14:paraId="4262E245"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Word bands are hard requirements, not advisory</w:t>
            </w:r>
          </w:p>
        </w:tc>
      </w:tr>
      <w:tr w:rsidR="002E1FD3" w:rsidRPr="002E1FD3" w14:paraId="737E0671" w14:textId="77777777">
        <w:trPr>
          <w:tblCellSpacing w:w="15" w:type="dxa"/>
        </w:trPr>
        <w:tc>
          <w:tcPr>
            <w:tcW w:w="0" w:type="auto"/>
            <w:vAlign w:val="center"/>
            <w:hideMark/>
          </w:tcPr>
          <w:p w14:paraId="20A70A10"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MonotonyGuard</w:t>
            </w:r>
          </w:p>
        </w:tc>
        <w:tc>
          <w:tcPr>
            <w:tcW w:w="0" w:type="auto"/>
            <w:vAlign w:val="center"/>
            <w:hideMark/>
          </w:tcPr>
          <w:p w14:paraId="4339BC56"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w:t>
            </w:r>
          </w:p>
        </w:tc>
        <w:tc>
          <w:tcPr>
            <w:tcW w:w="0" w:type="auto"/>
            <w:vAlign w:val="center"/>
            <w:hideMark/>
          </w:tcPr>
          <w:p w14:paraId="18FB15BF"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Prevents robotic same-length bullets. Triggers when 4+ consecutive bullets are within ±1 word of each other.</w:t>
            </w:r>
          </w:p>
        </w:tc>
      </w:tr>
      <w:tr w:rsidR="002E1FD3" w:rsidRPr="002E1FD3" w14:paraId="2536F4A3" w14:textId="77777777">
        <w:trPr>
          <w:tblCellSpacing w:w="15" w:type="dxa"/>
        </w:trPr>
        <w:tc>
          <w:tcPr>
            <w:tcW w:w="0" w:type="auto"/>
            <w:vAlign w:val="center"/>
            <w:hideMark/>
          </w:tcPr>
          <w:p w14:paraId="44CA16E2"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VerbVarGuard</w:t>
            </w:r>
          </w:p>
        </w:tc>
        <w:tc>
          <w:tcPr>
            <w:tcW w:w="0" w:type="auto"/>
            <w:vAlign w:val="center"/>
            <w:hideMark/>
          </w:tcPr>
          <w:p w14:paraId="17DCC348"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w:t>
            </w:r>
          </w:p>
        </w:tc>
        <w:tc>
          <w:tcPr>
            <w:tcW w:w="0" w:type="auto"/>
            <w:vAlign w:val="center"/>
            <w:hideMark/>
          </w:tcPr>
          <w:p w14:paraId="0B3C5935"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lead verb root can appear 3× in any 5-bullet window</w:t>
            </w:r>
          </w:p>
        </w:tc>
      </w:tr>
    </w:tbl>
    <w:p w14:paraId="4853D566"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0A4FCFFF">
          <v:rect id="Horizontal Line 16" o:spid="_x0000_s104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2E8F22" w14:textId="77777777" w:rsidR="002E1FD3" w:rsidRPr="002E1FD3" w:rsidRDefault="002E1FD3" w:rsidP="002E1F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NON-NEGOTIABLES</w:t>
      </w:r>
    </w:p>
    <w:p w14:paraId="3C35E677"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 Evidence Ledger + Exposure Ledger + No-New-Numbers + Provenance 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gridCol w:w="4173"/>
        <w:gridCol w:w="3940"/>
      </w:tblGrid>
      <w:tr w:rsidR="002E1FD3" w:rsidRPr="002E1FD3" w14:paraId="3ED96FFA" w14:textId="77777777">
        <w:trPr>
          <w:tblHeader/>
          <w:tblCellSpacing w:w="15" w:type="dxa"/>
        </w:trPr>
        <w:tc>
          <w:tcPr>
            <w:tcW w:w="0" w:type="auto"/>
            <w:vAlign w:val="center"/>
            <w:hideMark/>
          </w:tcPr>
          <w:p w14:paraId="7AD73845"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Class</w:t>
            </w:r>
          </w:p>
        </w:tc>
        <w:tc>
          <w:tcPr>
            <w:tcW w:w="0" w:type="auto"/>
            <w:vAlign w:val="center"/>
            <w:hideMark/>
          </w:tcPr>
          <w:p w14:paraId="2D96B57D"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Definition</w:t>
            </w:r>
          </w:p>
        </w:tc>
        <w:tc>
          <w:tcPr>
            <w:tcW w:w="0" w:type="auto"/>
            <w:vAlign w:val="center"/>
            <w:hideMark/>
          </w:tcPr>
          <w:p w14:paraId="09BD5102"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Verbs</w:t>
            </w:r>
          </w:p>
        </w:tc>
      </w:tr>
      <w:tr w:rsidR="002E1FD3" w:rsidRPr="002E1FD3" w14:paraId="008582CF" w14:textId="77777777">
        <w:trPr>
          <w:tblCellSpacing w:w="15" w:type="dxa"/>
        </w:trPr>
        <w:tc>
          <w:tcPr>
            <w:tcW w:w="0" w:type="auto"/>
            <w:vAlign w:val="center"/>
            <w:hideMark/>
          </w:tcPr>
          <w:p w14:paraId="36A990C7"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Evidence (E)</w:t>
            </w:r>
          </w:p>
        </w:tc>
        <w:tc>
          <w:tcPr>
            <w:tcW w:w="0" w:type="auto"/>
            <w:vAlign w:val="center"/>
            <w:hideMark/>
          </w:tcPr>
          <w:p w14:paraId="2223FCA9"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Personally executed outcomes, owned deliverables, direct metrics</w:t>
            </w:r>
          </w:p>
        </w:tc>
        <w:tc>
          <w:tcPr>
            <w:tcW w:w="0" w:type="auto"/>
            <w:vAlign w:val="center"/>
            <w:hideMark/>
          </w:tcPr>
          <w:p w14:paraId="59A0951E"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owned, led, built, delivered, deployed, achieved, reduced, created</w:t>
            </w:r>
          </w:p>
        </w:tc>
      </w:tr>
      <w:tr w:rsidR="002E1FD3" w:rsidRPr="002E1FD3" w14:paraId="3326C4C2" w14:textId="77777777">
        <w:trPr>
          <w:tblCellSpacing w:w="15" w:type="dxa"/>
        </w:trPr>
        <w:tc>
          <w:tcPr>
            <w:tcW w:w="0" w:type="auto"/>
            <w:vAlign w:val="center"/>
            <w:hideMark/>
          </w:tcPr>
          <w:p w14:paraId="1CF7E9B0"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Exposure (X)</w:t>
            </w:r>
          </w:p>
        </w:tc>
        <w:tc>
          <w:tcPr>
            <w:tcW w:w="0" w:type="auto"/>
            <w:vAlign w:val="center"/>
            <w:hideMark/>
          </w:tcPr>
          <w:p w14:paraId="6DCCB80A"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Participation, support, observation, training, analysis without ownership</w:t>
            </w:r>
          </w:p>
        </w:tc>
        <w:tc>
          <w:tcPr>
            <w:tcW w:w="0" w:type="auto"/>
            <w:vAlign w:val="center"/>
            <w:hideMark/>
          </w:tcPr>
          <w:p w14:paraId="61BD3853"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participated, contributed, supported, tested, analyzed (if supporting)</w:t>
            </w:r>
          </w:p>
        </w:tc>
      </w:tr>
    </w:tbl>
    <w:p w14:paraId="715722EF" w14:textId="77777777" w:rsidR="002E1FD3" w:rsidRPr="002E1FD3" w:rsidRDefault="002E1FD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metric binds to ONE RoleID (Sole-Source). One allowed echo in Summary.</w:t>
      </w:r>
    </w:p>
    <w:p w14:paraId="36E43092" w14:textId="77777777" w:rsidR="002E1FD3" w:rsidRPr="002E1FD3" w:rsidRDefault="002E1FD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D1 labels each bullet EvidenceClass=[E|X].</w:t>
      </w:r>
    </w:p>
    <w:p w14:paraId="6B2833B8"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 One exact JD phrase per bullet (Skills may repeat); variants elsewhere.</w:t>
      </w:r>
    </w:p>
    <w:p w14:paraId="0054FC27"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t>Default: one exact JD phrase per bullet. If ATS mode is MODERN (Config), two exact phrases per bullet are permitted. This MODERN override is the only exception to the one-per-bullet default.</w:t>
      </w:r>
    </w:p>
    <w:p w14:paraId="575A23A2"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KEYWORD INTEGRATION STANDARDS:</w:t>
      </w:r>
    </w:p>
    <w:p w14:paraId="3815D1EC" w14:textId="77777777" w:rsidR="002E1FD3" w:rsidRPr="002E1FD3" w:rsidRDefault="002E1FD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JD keyword must be the NATURAL OBJECT of the verb, not an add-on</w:t>
      </w:r>
    </w:p>
    <w:p w14:paraId="38232B51" w14:textId="77777777" w:rsidR="002E1FD3" w:rsidRPr="002E1FD3" w:rsidRDefault="002E1FD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 Can you explain what you did with this keyword in 30 seconds?</w:t>
      </w:r>
    </w:p>
    <w:p w14:paraId="3841A170"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BANNED constructions:</w:t>
      </w:r>
    </w:p>
    <w:p w14:paraId="48DB0574" w14:textId="77777777" w:rsidR="002E1FD3" w:rsidRPr="002E1FD3" w:rsidRDefault="002E1FD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"tools and [keyword]"</w:t>
      </w:r>
    </w:p>
    <w:p w14:paraId="156CFCB9" w14:textId="77777777" w:rsidR="002E1FD3" w:rsidRPr="002E1FD3" w:rsidRDefault="002E1FD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"activities including [keyword]"</w:t>
      </w:r>
    </w:p>
    <w:p w14:paraId="112806EC" w14:textId="77777777" w:rsidR="002E1FD3" w:rsidRPr="002E1FD3" w:rsidRDefault="002E1FD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"processes and [keyword] protocols"</w:t>
      </w:r>
    </w:p>
    <w:p w14:paraId="479E4AAD" w14:textId="77777777" w:rsidR="002E1FD3" w:rsidRPr="002E1FD3" w:rsidRDefault="002E1FD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"while ensuring [keyword]"</w:t>
      </w:r>
    </w:p>
    <w:p w14:paraId="1EA39881"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PREFERRED construction:</w:t>
      </w:r>
    </w:p>
    <w:p w14:paraId="051E558C" w14:textId="77777777" w:rsidR="002E1FD3" w:rsidRPr="002E1FD3" w:rsidRDefault="002E1FD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"[Verb] [keyword] that achieved [outcome]"</w:t>
      </w:r>
    </w:p>
    <w:p w14:paraId="77C496AD" w14:textId="77777777" w:rsidR="002E1FD3" w:rsidRPr="002E1FD3" w:rsidRDefault="002E1FD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"Built [keyword] reducing [metric] by [method]"</w:t>
      </w:r>
    </w:p>
    <w:p w14:paraId="4BD55B3D"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KEYWORD DENSITY CHECK:</w:t>
      </w:r>
    </w:p>
    <w:p w14:paraId="531A1EAE" w14:textId="77777777" w:rsidR="002E1FD3" w:rsidRPr="002E1FD3" w:rsidRDefault="002E1FD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any 3-line window contains &gt;5 JD keywords -&gt; FLAG for keyword stuffing</w:t>
      </w:r>
    </w:p>
    <w:p w14:paraId="2C17EC27" w14:textId="77777777" w:rsidR="002E1FD3" w:rsidRPr="002E1FD3" w:rsidRDefault="002E1FD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keyword/total word ratio &gt;15% in any bullet -&gt; REWRITE required</w:t>
      </w:r>
    </w:p>
    <w:p w14:paraId="2CCB6012"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Prime exact (definition):</w:t>
      </w:r>
      <w:r>
        <w:rPr>
          <w:rFonts w:ascii="Times New Roman" w:eastAsia="Times New Roman" w:hAnsi="Times New Roman" w:cs="Times New Roman"/>
          <w:kern w:val="0"/>
          <w14:ligatures w14:val="none"/>
        </w:rPr>
        <w:t xml:space="preserve"> An exact JD phrase placed in Summary, Role1-B1, Role1-B2, or Skills. Early-body prime = Role1-B1/B2. Prime exacts are never hosted in older roles; older roles may host only supplemental exacts (within caps) or variants.</w:t>
      </w:r>
    </w:p>
    <w:p w14:paraId="11316C75"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 Early-body requirement</w:t>
      </w:r>
    </w:p>
    <w:p w14:paraId="301A76C8"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Role1 B1 or B2 must be Evidence-class with a Prime exact + metric.</w:t>
      </w:r>
    </w:p>
    <w:p w14:paraId="024BABEE"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3a. TOP2 Bullet Ordering by Critical Priority</w:t>
      </w:r>
    </w:p>
    <w:p w14:paraId="2C0F71B3"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CRITICAL — DO NOT SKIP !!</w:t>
      </w:r>
    </w:p>
    <w:p w14:paraId="6789A842"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Incorrect bullet ordering buries your strongest evidence. You MUST verify ordering matches Frozen Critical priorities.</w:t>
      </w:r>
    </w:p>
    <w:p w14:paraId="2708E0B7"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Within TOP2 roles, bullets must be ordered by Frozen Critical priority:</w:t>
      </w:r>
    </w:p>
    <w:p w14:paraId="1AA1A62C" w14:textId="77777777" w:rsidR="002E1FD3" w:rsidRPr="002E1FD3" w:rsidRDefault="002E1FD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Identify which Frozen Criticals each bullet addresses</w:t>
      </w:r>
    </w:p>
    <w:p w14:paraId="4670A9B8" w14:textId="77777777" w:rsidR="002E1FD3" w:rsidRPr="002E1FD3" w:rsidRDefault="002E1FD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Order bullets so highest-priority Criticals appear first (B1, B2)</w:t>
      </w:r>
    </w:p>
    <w:p w14:paraId="6B2BD979" w14:textId="77777777" w:rsidR="002E1FD3" w:rsidRPr="002E1FD3" w:rsidRDefault="002E1FD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two bullets address same-priority Criticals, Evidence-class with metric wins</w:t>
      </w:r>
    </w:p>
    <w:p w14:paraId="0C42EACD"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CRITICAL CLARIFICATION — List Order = Priority Order:</w:t>
      </w:r>
      <w:r>
        <w:rPr>
          <w:rFonts w:ascii="Times New Roman" w:eastAsia="Times New Roman" w:hAnsi="Times New Roman" w:cs="Times New Roman"/>
          <w:kern w:val="0"/>
          <w14:ligatures w14:val="none"/>
        </w:rPr>
        <w:t xml:space="preserve"> The numbered Frozen Criticals list from Module 1 defines priority. Critical #1 is highest priority, Critical #2 is second-highest, etc. A bullet addressing Critical #1 must appear before a bullet addressing Critical #5.</w:t>
      </w:r>
    </w:p>
    <w:p w14:paraId="7E3666E7"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MULTI-CRITICAL BULLET ORDERING:</w:t>
      </w:r>
    </w:p>
    <w:p w14:paraId="0816A11C"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If a bullet addresses multiple Frozen Criticals:</w:t>
      </w:r>
    </w:p>
    <w:p w14:paraId="672F65F1" w14:textId="77777777" w:rsidR="002E1FD3" w:rsidRPr="002E1FD3" w:rsidRDefault="002E1FD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HIGHEST priority Critical for ordering purposes</w:t>
      </w:r>
    </w:p>
    <w:p w14:paraId="2066C64A" w14:textId="77777777" w:rsidR="002E1FD3" w:rsidRPr="002E1FD3" w:rsidRDefault="002E1FD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 Bullet addresses Critical #1 and Critical #5 -&gt; Order by Critical #1</w:t>
      </w:r>
    </w:p>
    <w:p w14:paraId="21D1C267"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Tiebreaker (same Critical priority):</w:t>
      </w:r>
    </w:p>
    <w:p w14:paraId="071BA1C5" w14:textId="77777777" w:rsidR="002E1FD3" w:rsidRPr="002E1FD3" w:rsidRDefault="002E1FD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Evidence-class with metric &gt; Evidence-class without metric</w:t>
      </w:r>
    </w:p>
    <w:p w14:paraId="4A19A675" w14:textId="77777777" w:rsidR="002E1FD3" w:rsidRPr="002E1FD3" w:rsidRDefault="002E1FD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Evidence-class &gt; Exposure-class</w:t>
      </w:r>
    </w:p>
    <w:p w14:paraId="5513B091" w14:textId="77777777" w:rsidR="002E1FD3" w:rsidRPr="002E1FD3" w:rsidRDefault="002E1FD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Earlier in original resume order</w:t>
      </w:r>
    </w:p>
    <w:p w14:paraId="6F699140"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Example (AI Implementation role):</w:t>
      </w:r>
    </w:p>
    <w:p w14:paraId="3FF637A4"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Frozen Criticals list:</w:t>
      </w:r>
    </w:p>
    <w:p w14:paraId="63C15DED" w14:textId="77777777" w:rsidR="002E1FD3" w:rsidRPr="002E1FD3" w:rsidRDefault="002E1FD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implementation</w:t>
      </w:r>
    </w:p>
    <w:p w14:paraId="0C3D34A7" w14:textId="77777777" w:rsidR="002E1FD3" w:rsidRPr="002E1FD3" w:rsidRDefault="002E1FD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Change management</w:t>
      </w:r>
    </w:p>
    <w:p w14:paraId="23199F32" w14:textId="77777777" w:rsidR="002E1FD3" w:rsidRPr="002E1FD3" w:rsidRDefault="002E1FD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Stakeholder coordination</w:t>
      </w:r>
    </w:p>
    <w:p w14:paraId="28FD014E"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WRONG order:</w:t>
      </w:r>
    </w:p>
    <w:p w14:paraId="0D27D366"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B1: Program success rate (addresses: stakeholder coordination) </w:t>
      </w:r>
    </w:p>
    <w:p w14:paraId="4BE59D29"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B2: Cross-functional coordination (addresses: stakeholder coordination)</w:t>
      </w:r>
    </w:p>
    <w:p w14:paraId="42CB1512"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B3: AI Governance Model (addresses: AI implementation) &lt;- BURIED</w:t>
      </w:r>
    </w:p>
    <w:p w14:paraId="03F431F4"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CORRECT order:</w:t>
      </w:r>
    </w:p>
    <w:p w14:paraId="4A2D0C05"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B1: AI Governance Model (addresses: AI implementation) &lt;- PRIORITY 1</w:t>
      </w:r>
    </w:p>
    <w:p w14:paraId="3D33065D"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B2: Automation squad dashboard (addresses: AI implementation) &lt;- PRIORITY 1  </w:t>
      </w:r>
    </w:p>
    <w:p w14:paraId="698802DC"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B3: Change management training (addresses: change management) &lt;- PRIORITY 2</w:t>
      </w:r>
    </w:p>
    <w:p w14:paraId="21E2B366"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Verification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2767"/>
        <w:gridCol w:w="1509"/>
      </w:tblGrid>
      <w:tr w:rsidR="002E1FD3" w:rsidRPr="002E1FD3" w14:paraId="44C0E819" w14:textId="77777777">
        <w:trPr>
          <w:tblHeader/>
          <w:tblCellSpacing w:w="15" w:type="dxa"/>
        </w:trPr>
        <w:tc>
          <w:tcPr>
            <w:tcW w:w="0" w:type="auto"/>
            <w:vAlign w:val="center"/>
            <w:hideMark/>
          </w:tcPr>
          <w:p w14:paraId="1109251A"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Bullet</w:t>
            </w:r>
          </w:p>
        </w:tc>
        <w:tc>
          <w:tcPr>
            <w:tcW w:w="0" w:type="auto"/>
            <w:vAlign w:val="center"/>
            <w:hideMark/>
          </w:tcPr>
          <w:p w14:paraId="26E11024"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Frozen Critical Addressed</w:t>
            </w:r>
          </w:p>
        </w:tc>
        <w:tc>
          <w:tcPr>
            <w:tcW w:w="0" w:type="auto"/>
            <w:vAlign w:val="center"/>
            <w:hideMark/>
          </w:tcPr>
          <w:p w14:paraId="233509AD"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Priority Rank</w:t>
            </w:r>
          </w:p>
        </w:tc>
      </w:tr>
      <w:tr w:rsidR="002E1FD3" w:rsidRPr="002E1FD3" w14:paraId="6F330D1C" w14:textId="77777777">
        <w:trPr>
          <w:tblCellSpacing w:w="15" w:type="dxa"/>
        </w:trPr>
        <w:tc>
          <w:tcPr>
            <w:tcW w:w="0" w:type="auto"/>
            <w:vAlign w:val="center"/>
            <w:hideMark/>
          </w:tcPr>
          <w:p w14:paraId="3794CE0A"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Role1-B1</w:t>
            </w:r>
          </w:p>
        </w:tc>
        <w:tc>
          <w:tcPr>
            <w:tcW w:w="0" w:type="auto"/>
            <w:vAlign w:val="center"/>
            <w:hideMark/>
          </w:tcPr>
          <w:p w14:paraId="62B12FFF"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[Critical]</w:t>
            </w:r>
          </w:p>
        </w:tc>
        <w:tc>
          <w:tcPr>
            <w:tcW w:w="0" w:type="auto"/>
            <w:vAlign w:val="center"/>
            <w:hideMark/>
          </w:tcPr>
          <w:p w14:paraId="428B25B9"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[1-N]</w:t>
            </w:r>
          </w:p>
        </w:tc>
      </w:tr>
      <w:tr w:rsidR="002E1FD3" w:rsidRPr="002E1FD3" w14:paraId="2767A609" w14:textId="77777777">
        <w:trPr>
          <w:tblCellSpacing w:w="15" w:type="dxa"/>
        </w:trPr>
        <w:tc>
          <w:tcPr>
            <w:tcW w:w="0" w:type="auto"/>
            <w:vAlign w:val="center"/>
            <w:hideMark/>
          </w:tcPr>
          <w:p w14:paraId="148AE263"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Role1-B2</w:t>
            </w:r>
          </w:p>
        </w:tc>
        <w:tc>
          <w:tcPr>
            <w:tcW w:w="0" w:type="auto"/>
            <w:vAlign w:val="center"/>
            <w:hideMark/>
          </w:tcPr>
          <w:p w14:paraId="2F1BA324"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[Critical]</w:t>
            </w:r>
          </w:p>
        </w:tc>
        <w:tc>
          <w:tcPr>
            <w:tcW w:w="0" w:type="auto"/>
            <w:vAlign w:val="center"/>
            <w:hideMark/>
          </w:tcPr>
          <w:p w14:paraId="524E783D"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[1-N]</w:t>
            </w:r>
          </w:p>
        </w:tc>
      </w:tr>
      <w:tr w:rsidR="002E1FD3" w:rsidRPr="002E1FD3" w14:paraId="43B3CDAA" w14:textId="77777777">
        <w:trPr>
          <w:tblCellSpacing w:w="15" w:type="dxa"/>
        </w:trPr>
        <w:tc>
          <w:tcPr>
            <w:tcW w:w="0" w:type="auto"/>
            <w:vAlign w:val="center"/>
            <w:hideMark/>
          </w:tcPr>
          <w:p w14:paraId="4E5973FF"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c>
          <w:tcPr>
            <w:tcW w:w="0" w:type="auto"/>
            <w:vAlign w:val="center"/>
            <w:hideMark/>
          </w:tcPr>
          <w:p w14:paraId="58C3D779"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c>
          <w:tcPr>
            <w:tcW w:w="0" w:type="auto"/>
            <w:vAlign w:val="center"/>
            <w:hideMark/>
          </w:tcPr>
          <w:p w14:paraId="6C2E34FD"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r>
    </w:tbl>
    <w:p w14:paraId="63E5C10E"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Flag if B1/B2 address lower-priority Criticals than B3/B4.</w:t>
      </w:r>
    </w:p>
    <w:p w14:paraId="002C2F2D"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4. Projects Auto-Rewriter (PAR)</w:t>
      </w:r>
    </w:p>
    <w:p w14:paraId="3A1A72D7"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project must reflect a Critical (exact or approved variant) or be demoted/dropped.</w:t>
      </w:r>
    </w:p>
    <w:p w14:paraId="23B4835E"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REFLECTION STRENGTH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3459"/>
        <w:gridCol w:w="4412"/>
      </w:tblGrid>
      <w:tr w:rsidR="002E1FD3" w:rsidRPr="002E1FD3" w14:paraId="153B4DCF" w14:textId="77777777">
        <w:trPr>
          <w:tblHeader/>
          <w:tblCellSpacing w:w="15" w:type="dxa"/>
        </w:trPr>
        <w:tc>
          <w:tcPr>
            <w:tcW w:w="0" w:type="auto"/>
            <w:vAlign w:val="center"/>
            <w:hideMark/>
          </w:tcPr>
          <w:p w14:paraId="5F20662B"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Strength</w:t>
            </w:r>
          </w:p>
        </w:tc>
        <w:tc>
          <w:tcPr>
            <w:tcW w:w="0" w:type="auto"/>
            <w:vAlign w:val="center"/>
            <w:hideMark/>
          </w:tcPr>
          <w:p w14:paraId="78FC6239"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Definition</w:t>
            </w:r>
          </w:p>
        </w:tc>
        <w:tc>
          <w:tcPr>
            <w:tcW w:w="0" w:type="auto"/>
            <w:vAlign w:val="center"/>
            <w:hideMark/>
          </w:tcPr>
          <w:p w14:paraId="05512669"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Test</w:t>
            </w:r>
          </w:p>
        </w:tc>
      </w:tr>
      <w:tr w:rsidR="002E1FD3" w:rsidRPr="002E1FD3" w14:paraId="4E924E35" w14:textId="77777777">
        <w:trPr>
          <w:tblCellSpacing w:w="15" w:type="dxa"/>
        </w:trPr>
        <w:tc>
          <w:tcPr>
            <w:tcW w:w="0" w:type="auto"/>
            <w:vAlign w:val="center"/>
            <w:hideMark/>
          </w:tcPr>
          <w:p w14:paraId="1F24B280"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STRONG</w:t>
            </w:r>
          </w:p>
        </w:tc>
        <w:tc>
          <w:tcPr>
            <w:tcW w:w="0" w:type="auto"/>
            <w:vAlign w:val="center"/>
            <w:hideMark/>
          </w:tcPr>
          <w:p w14:paraId="5DE0AA18"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Project directly demonstrates a Frozen Critical with measurable outcome</w:t>
            </w:r>
          </w:p>
        </w:tc>
        <w:tc>
          <w:tcPr>
            <w:tcW w:w="0" w:type="auto"/>
            <w:vAlign w:val="center"/>
            <w:hideMark/>
          </w:tcPr>
          <w:p w14:paraId="0EEA5382"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"Does this project prove I can do [Critical] with evidence?" If YES → STRONG</w:t>
            </w:r>
          </w:p>
        </w:tc>
      </w:tr>
      <w:tr w:rsidR="002E1FD3" w:rsidRPr="002E1FD3" w14:paraId="7FF391BF" w14:textId="77777777">
        <w:trPr>
          <w:tblCellSpacing w:w="15" w:type="dxa"/>
        </w:trPr>
        <w:tc>
          <w:tcPr>
            <w:tcW w:w="0" w:type="auto"/>
            <w:vAlign w:val="center"/>
            <w:hideMark/>
          </w:tcPr>
          <w:p w14:paraId="5DCF38FE"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MODERATE</w:t>
            </w:r>
          </w:p>
        </w:tc>
        <w:tc>
          <w:tcPr>
            <w:tcW w:w="0" w:type="auto"/>
            <w:vAlign w:val="center"/>
            <w:hideMark/>
          </w:tcPr>
          <w:p w14:paraId="71CA5E22"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Project relates to a Frozen Critical but outcome is indirect or unmeasured</w:t>
            </w:r>
          </w:p>
        </w:tc>
        <w:tc>
          <w:tcPr>
            <w:tcW w:w="0" w:type="auto"/>
            <w:vAlign w:val="center"/>
            <w:hideMark/>
          </w:tcPr>
          <w:p w14:paraId="7B8A33D6"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"Does this project show exposure to [Critical] without proving mastery?" If YES → MODERATE</w:t>
            </w:r>
          </w:p>
        </w:tc>
      </w:tr>
      <w:tr w:rsidR="002E1FD3" w:rsidRPr="002E1FD3" w14:paraId="553F80F0" w14:textId="77777777">
        <w:trPr>
          <w:tblCellSpacing w:w="15" w:type="dxa"/>
        </w:trPr>
        <w:tc>
          <w:tcPr>
            <w:tcW w:w="0" w:type="auto"/>
            <w:vAlign w:val="center"/>
            <w:hideMark/>
          </w:tcPr>
          <w:p w14:paraId="3E2B5A14"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WEAK</w:t>
            </w:r>
          </w:p>
        </w:tc>
        <w:tc>
          <w:tcPr>
            <w:tcW w:w="0" w:type="auto"/>
            <w:vAlign w:val="center"/>
            <w:hideMark/>
          </w:tcPr>
          <w:p w14:paraId="202B7753"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Project tangentially touches a Frozen Critical</w:t>
            </w:r>
          </w:p>
        </w:tc>
        <w:tc>
          <w:tcPr>
            <w:tcW w:w="0" w:type="auto"/>
            <w:vAlign w:val="center"/>
            <w:hideMark/>
          </w:tcPr>
          <w:p w14:paraId="3E8D7E9F"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"Would I have to explain the connection?" If YES → WEAK</w:t>
            </w:r>
          </w:p>
        </w:tc>
      </w:tr>
      <w:tr w:rsidR="002E1FD3" w:rsidRPr="002E1FD3" w14:paraId="0CBA737C" w14:textId="77777777">
        <w:trPr>
          <w:tblCellSpacing w:w="15" w:type="dxa"/>
        </w:trPr>
        <w:tc>
          <w:tcPr>
            <w:tcW w:w="0" w:type="auto"/>
            <w:vAlign w:val="center"/>
            <w:hideMark/>
          </w:tcPr>
          <w:p w14:paraId="0042559A"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FORCED</w:t>
            </w:r>
          </w:p>
        </w:tc>
        <w:tc>
          <w:tcPr>
            <w:tcW w:w="0" w:type="auto"/>
            <w:vAlign w:val="center"/>
            <w:hideMark/>
          </w:tcPr>
          <w:p w14:paraId="0BDAA354"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honest connection exists; claiming alignment would be misleading</w:t>
            </w:r>
          </w:p>
        </w:tc>
        <w:tc>
          <w:tcPr>
            <w:tcW w:w="0" w:type="auto"/>
            <w:vAlign w:val="center"/>
            <w:hideMark/>
          </w:tcPr>
          <w:p w14:paraId="5DB891B3"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"Is the connection a stretch?" If YES → FORCED</w:t>
            </w:r>
          </w:p>
        </w:tc>
      </w:tr>
    </w:tbl>
    <w:p w14:paraId="67ED2314"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PAR DECISION TREE:</w:t>
      </w:r>
    </w:p>
    <w:p w14:paraId="0F67979A"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1. Does project reflect ANY Frozen Critical?</w:t>
      </w:r>
    </w:p>
    <w:p w14:paraId="142FA08D"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NO -&gt; DROP</w:t>
      </w:r>
    </w:p>
    <w:p w14:paraId="022EFE25"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YES -&gt; Continue to step 2</w:t>
      </w:r>
    </w:p>
    <w:p w14:paraId="5FD87867"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8FF2A5"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2. What is the reflection strength?</w:t>
      </w:r>
    </w:p>
    <w:p w14:paraId="435C6BA6"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STRONG -&gt; KEEP (minor formatting only)</w:t>
      </w:r>
    </w:p>
    <w:p w14:paraId="4B9A92A0"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MODERATE -&gt; REVISE (reframe to emphasize Critical alignment)</w:t>
      </w:r>
    </w:p>
    <w:p w14:paraId="03F7DD5E"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WEAK -&gt; REVISE with caution (honest connection may not survive revision)</w:t>
      </w:r>
    </w:p>
    <w:p w14:paraId="56F41F70"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FORCED -&gt; DROP (revision would be dishonest)</w:t>
      </w:r>
    </w:p>
    <w:p w14:paraId="6E66DFAE"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A007CD"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3. For REVISE decisions, execute revision:</w:t>
      </w:r>
    </w:p>
    <w:p w14:paraId="45582B66"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a. Lead with JD-relevant terminology (use exact phrases where honestly applicable)</w:t>
      </w:r>
    </w:p>
    <w:p w14:paraId="6285BF7F"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b. Reframe outcomes in business impact language matching JD priorities</w:t>
      </w:r>
    </w:p>
    <w:p w14:paraId="40104401"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 Emphasize aspects that address MUST gaps (KPIs, validation, lifecycle, ROI)</w:t>
      </w:r>
    </w:p>
    <w:p w14:paraId="4B0D9E2C"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d. Maintain honest framing as self-directed project — do not misrepresent as professional work</w:t>
      </w:r>
    </w:p>
    <w:p w14:paraId="6479E695"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 Preserve honesty — only claim what was actually done</w:t>
      </w:r>
    </w:p>
    <w:p w14:paraId="338FD1D9"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t>
      </w:r>
    </w:p>
    <w:p w14:paraId="2F724501"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If honest revision is impossible -&gt; Change to DROP</w:t>
      </w:r>
    </w:p>
    <w:p w14:paraId="4DCE02AA"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PAR RECOMMENDATION EXECUTION:</w:t>
      </w:r>
    </w:p>
    <w:p w14:paraId="734922A6" w14:textId="77777777" w:rsidR="002E1FD3" w:rsidRPr="002E1FD3" w:rsidRDefault="002E1FD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KEEP:</w:t>
      </w:r>
      <w:r>
        <w:rPr>
          <w:rFonts w:ascii="Times New Roman" w:eastAsia="Times New Roman" w:hAnsi="Times New Roman" w:cs="Times New Roman"/>
          <w:kern w:val="0"/>
          <w14:ligatures w14:val="none"/>
        </w:rPr>
        <w:t xml:space="preserve"> Project already reflects Critical strongly. Include as-is with minor formatting cleanup only.</w:t>
      </w:r>
    </w:p>
    <w:p w14:paraId="57C333EA" w14:textId="77777777" w:rsidR="002E1FD3" w:rsidRPr="002E1FD3" w:rsidRDefault="002E1FD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REVISE:</w:t>
      </w:r>
      <w:r>
        <w:rPr>
          <w:rFonts w:ascii="Times New Roman" w:eastAsia="Times New Roman" w:hAnsi="Times New Roman" w:cs="Times New Roman"/>
          <w:kern w:val="0"/>
          <w14:ligatures w14:val="none"/>
        </w:rPr>
        <w:t xml:space="preserve"> Project partially reflects Critical (MODERATE or WEAK) but honest connection exists. Execute rewrite per decision tree step 3.</w:t>
      </w:r>
    </w:p>
    <w:p w14:paraId="76AB6A5A" w14:textId="77777777" w:rsidR="002E1FD3" w:rsidRPr="002E1FD3" w:rsidRDefault="002E1FD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DROP:</w:t>
      </w:r>
      <w:r>
        <w:rPr>
          <w:rFonts w:ascii="Times New Roman" w:eastAsia="Times New Roman" w:hAnsi="Times New Roman" w:cs="Times New Roman"/>
          <w:kern w:val="0"/>
          <w14:ligatures w14:val="none"/>
        </w:rPr>
        <w:t xml:space="preserve"> Project does not reflect any Critical and cannot be honestly revised to do so (FORCED or DISHONEST connection). Remove from resume.</w:t>
      </w:r>
    </w:p>
    <w:p w14:paraId="291BF070"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CRITICAL: REVISE is not optional.</w:t>
      </w:r>
      <w:r>
        <w:rPr>
          <w:rFonts w:ascii="Times New Roman" w:eastAsia="Times New Roman" w:hAnsi="Times New Roman" w:cs="Times New Roman"/>
          <w:kern w:val="0"/>
          <w14:ligatures w14:val="none"/>
        </w:rPr>
        <w:t xml:space="preserve"> If a project is marked REVISE, the rewritten version must appear in D1 output — do not simply note the recommendation and move on.</w:t>
      </w:r>
    </w:p>
    <w:p w14:paraId="2FE3C830"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PAR OUTPUT FORMAT (D2-Ready):</w:t>
      </w:r>
    </w:p>
    <w:p w14:paraId="5083A890"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Projects marked KEEP or REVISE must be output in FINAL format that carries through to D2 unchanged. Module 3 compresses projects into resume-ready paragraphs in Step 2F. The D2-READY format here is the evidence-validated draft that Module 3 uses as input for compression.</w:t>
      </w:r>
    </w:p>
    <w:p w14:paraId="65E66EF5"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BOLD HEADER FORMAT:</w:t>
      </w:r>
    </w:p>
    <w:p w14:paraId="543B9441"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KEEP/REVISE projects use this format with Objective, Action, and Outcome sections:</w:t>
      </w:r>
    </w:p>
    <w:p w14:paraId="0CB366FF"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[Project Title] | [Date Range]</w:t>
      </w:r>
    </w:p>
    <w:p w14:paraId="5982EEE5"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13B21E"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**Objective:** [Business problem/goal in 1-2 sentences]</w:t>
      </w:r>
    </w:p>
    <w:p w14:paraId="01A4E419"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CF333A"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**Action:** [Technical approach in 1-3 sentences. May include multiple methods, tools, or phases.]</w:t>
      </w:r>
    </w:p>
    <w:p w14:paraId="00ED0EFE"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64D9DD"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**Outcome:** [Quantified result or business impact in 1-2 sentences]</w:t>
      </w:r>
    </w:p>
    <w:p w14:paraId="3506BC3B"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6FEEF6"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Technology: [tools, frameworks, platforms]</w:t>
      </w:r>
    </w:p>
    <w:p w14:paraId="072F30CE"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All KEEP/REVISE projects use BOLD HEADER format. No PROSE option.</w:t>
      </w:r>
    </w:p>
    <w:p w14:paraId="387015B8"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p>
    <w:p w14:paraId="3EFE073D"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688F5F"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50EBAD"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6E4694"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9689D7"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32AA24"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B5E0EC"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82ABC5"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04612F"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111FE4"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014EAD"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3400B3"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CRITICAL — PLAIN TEXT LABELS FORBIDDEN:</w:t>
      </w:r>
    </w:p>
    <w:p w14:paraId="6A0BBDE9"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Never output project sections as plain text labels:</w:t>
      </w:r>
    </w:p>
    <w:p w14:paraId="5F8184EF" w14:textId="77777777" w:rsidR="002E1FD3" w:rsidRPr="002E1FD3" w:rsidRDefault="002E1FD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WRONG: </w:t>
      </w:r>
      <w:r>
        <w:rPr>
          <w:rFonts w:ascii="Courier New" w:eastAsia="Times New Roman" w:hAnsi="Courier New" w:cs="Courier New"/>
          <w:kern w:val="0"/>
          <w:sz w:val="20"/>
          <w:szCs w:val="20"/>
          <w14:ligatures w14:val="none"/>
        </w:rPr>
        <w:t>Objective: Designed an agentic AI system...</w:t>
      </w:r>
    </w:p>
    <w:p w14:paraId="06D5B73E" w14:textId="77777777" w:rsidR="002E1FD3" w:rsidRPr="002E1FD3" w:rsidRDefault="002E1FD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RIGHT: </w:t>
      </w:r>
      <w:r>
        <w:rPr>
          <w:rFonts w:ascii="Courier New" w:eastAsia="Times New Roman" w:hAnsi="Courier New" w:cs="Courier New"/>
          <w:kern w:val="0"/>
          <w:sz w:val="20"/>
          <w:szCs w:val="20"/>
          <w14:ligatures w14:val="none"/>
        </w:rPr>
        <w:t>**Objective:** Designed an agentic AI system...</w:t>
      </w:r>
    </w:p>
    <w:p w14:paraId="4FE38703"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Headers MUST be bold (**Objective:**). Plain text labels are forbidden.</w:t>
      </w:r>
    </w:p>
    <w:p w14:paraId="66BF4E7C"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VERIFICATION (add to PAR AUDIT output):</w:t>
      </w:r>
    </w:p>
    <w:p w14:paraId="5432E76D"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KEEP/REVISE project, note:</w:t>
      </w:r>
    </w:p>
    <w:p w14:paraId="3FE52E85" w14:textId="77777777" w:rsidR="002E1FD3" w:rsidRPr="002E1FD3" w:rsidRDefault="002E1FD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Format: BOLD HEADERS</w:t>
      </w:r>
    </w:p>
    <w:p w14:paraId="563669B3" w14:textId="77777777" w:rsidR="002E1FD3" w:rsidRPr="002E1FD3" w:rsidRDefault="002E1FD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Rationale: All projects use BOLD HEADER format per v7.10 rule</w:t>
      </w:r>
    </w:p>
    <w:p w14:paraId="0081D983"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5. Employment Continuity</w:t>
      </w:r>
    </w:p>
    <w:p w14:paraId="10823622"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roles from the original resume MUST appear in D2.</w:t>
      </w:r>
    </w:p>
    <w:p w14:paraId="6E636B06" w14:textId="77777777" w:rsidR="002E1FD3" w:rsidRPr="002E1FD3" w:rsidRDefault="002E1FD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Compression allowed (1 bullet minimum)</w:t>
      </w:r>
    </w:p>
    <w:p w14:paraId="770DC51E" w14:textId="77777777" w:rsidR="002E1FD3" w:rsidRPr="002E1FD3" w:rsidRDefault="002E1FD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Deletion forbidden (creates gaps)</w:t>
      </w:r>
    </w:p>
    <w:p w14:paraId="665002C3" w14:textId="77777777" w:rsidR="002E1FD3" w:rsidRPr="002E1FD3" w:rsidRDefault="002E1FD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Very old roles (pre-2015) may be collapsed under "Additional Experience" without bullets</w:t>
      </w:r>
    </w:p>
    <w:p w14:paraId="2686DE37"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6. VARIANT HONESTY STANDARD (ENFORCED)</w:t>
      </w:r>
    </w:p>
    <w:p w14:paraId="1F07A29F"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D2 CANNOT BE GENERATED IF</w:t>
      </w:r>
      <w:r>
        <w:rPr>
          <w:rFonts w:ascii="Times New Roman" w:eastAsia="Times New Roman" w:hAnsi="Times New Roman" w:cs="Times New Roman"/>
          <w:kern w:val="0"/>
          <w14:ligatures w14:val="none"/>
        </w:rPr>
        <w:t xml:space="preserve"> any variant is classified DISHONEST.</w:t>
      </w:r>
    </w:p>
    <w:p w14:paraId="02F681E9" w14:textId="77777777" w:rsidR="002E1FD3" w:rsidRPr="002E1FD3" w:rsidRDefault="002E1FD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Variant = same capability expressed differently</w:t>
      </w:r>
    </w:p>
    <w:p w14:paraId="45E27A72" w14:textId="77777777" w:rsidR="002E1FD3" w:rsidRPr="002E1FD3" w:rsidRDefault="002E1FD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Honesty test: "Could I defend this connection in an interview without BS?"</w:t>
      </w:r>
    </w:p>
    <w:p w14:paraId="1C80471A"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VARIANT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4785"/>
        <w:gridCol w:w="2182"/>
      </w:tblGrid>
      <w:tr w:rsidR="002E1FD3" w:rsidRPr="002E1FD3" w14:paraId="5970971B" w14:textId="77777777">
        <w:trPr>
          <w:tblHeader/>
          <w:tblCellSpacing w:w="15" w:type="dxa"/>
        </w:trPr>
        <w:tc>
          <w:tcPr>
            <w:tcW w:w="0" w:type="auto"/>
            <w:vAlign w:val="center"/>
            <w:hideMark/>
          </w:tcPr>
          <w:p w14:paraId="00347934"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Classification</w:t>
            </w:r>
          </w:p>
        </w:tc>
        <w:tc>
          <w:tcPr>
            <w:tcW w:w="0" w:type="auto"/>
            <w:vAlign w:val="center"/>
            <w:hideMark/>
          </w:tcPr>
          <w:p w14:paraId="781A81AD"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Definition</w:t>
            </w:r>
          </w:p>
        </w:tc>
        <w:tc>
          <w:tcPr>
            <w:tcW w:w="0" w:type="auto"/>
            <w:vAlign w:val="center"/>
            <w:hideMark/>
          </w:tcPr>
          <w:p w14:paraId="2BEDB61F"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Action</w:t>
            </w:r>
          </w:p>
        </w:tc>
      </w:tr>
      <w:tr w:rsidR="002E1FD3" w:rsidRPr="002E1FD3" w14:paraId="0276B969" w14:textId="77777777">
        <w:trPr>
          <w:tblCellSpacing w:w="15" w:type="dxa"/>
        </w:trPr>
        <w:tc>
          <w:tcPr>
            <w:tcW w:w="0" w:type="auto"/>
            <w:vAlign w:val="center"/>
            <w:hideMark/>
          </w:tcPr>
          <w:p w14:paraId="4F61CA76"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HONEST</w:t>
            </w:r>
          </w:p>
        </w:tc>
        <w:tc>
          <w:tcPr>
            <w:tcW w:w="0" w:type="auto"/>
            <w:vAlign w:val="center"/>
            <w:hideMark/>
          </w:tcPr>
          <w:p w14:paraId="75A10108"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Clear conceptual overlap; defensible in interview</w:t>
            </w:r>
          </w:p>
        </w:tc>
        <w:tc>
          <w:tcPr>
            <w:tcW w:w="0" w:type="auto"/>
            <w:vAlign w:val="center"/>
            <w:hideMark/>
          </w:tcPr>
          <w:p w14:paraId="3CB18CE3"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ALLOWED</w:t>
            </w:r>
          </w:p>
        </w:tc>
      </w:tr>
      <w:tr w:rsidR="002E1FD3" w:rsidRPr="002E1FD3" w14:paraId="5CE02A3F" w14:textId="77777777">
        <w:trPr>
          <w:tblCellSpacing w:w="15" w:type="dxa"/>
        </w:trPr>
        <w:tc>
          <w:tcPr>
            <w:tcW w:w="0" w:type="auto"/>
            <w:vAlign w:val="center"/>
            <w:hideMark/>
          </w:tcPr>
          <w:p w14:paraId="1FB39590"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WEAK</w:t>
            </w:r>
          </w:p>
        </w:tc>
        <w:tc>
          <w:tcPr>
            <w:tcW w:w="0" w:type="auto"/>
            <w:vAlign w:val="center"/>
            <w:hideMark/>
          </w:tcPr>
          <w:p w14:paraId="477D736E"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Tangential connection; requires explanation</w:t>
            </w:r>
          </w:p>
        </w:tc>
        <w:tc>
          <w:tcPr>
            <w:tcW w:w="0" w:type="auto"/>
            <w:vAlign w:val="center"/>
            <w:hideMark/>
          </w:tcPr>
          <w:p w14:paraId="32C223B2"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ALLOWED with flag</w:t>
            </w:r>
          </w:p>
        </w:tc>
      </w:tr>
      <w:tr w:rsidR="002E1FD3" w:rsidRPr="002E1FD3" w14:paraId="0D4D3630" w14:textId="77777777">
        <w:trPr>
          <w:tblCellSpacing w:w="15" w:type="dxa"/>
        </w:trPr>
        <w:tc>
          <w:tcPr>
            <w:tcW w:w="0" w:type="auto"/>
            <w:vAlign w:val="center"/>
            <w:hideMark/>
          </w:tcPr>
          <w:p w14:paraId="1EC190C6"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DISHONEST</w:t>
            </w:r>
          </w:p>
        </w:tc>
        <w:tc>
          <w:tcPr>
            <w:tcW w:w="0" w:type="auto"/>
            <w:vAlign w:val="center"/>
            <w:hideMark/>
          </w:tcPr>
          <w:p w14:paraId="02DBC643"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real connection; would require BS to defend</w:t>
            </w:r>
          </w:p>
        </w:tc>
        <w:tc>
          <w:tcPr>
            <w:tcW w:w="0" w:type="auto"/>
            <w:vAlign w:val="center"/>
            <w:hideMark/>
          </w:tcPr>
          <w:p w14:paraId="4451B302"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BLOCKED</w:t>
            </w:r>
          </w:p>
        </w:tc>
      </w:tr>
    </w:tbl>
    <w:p w14:paraId="66248D7A"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Examples of HONEST variants:</w:t>
      </w:r>
    </w:p>
    <w:p w14:paraId="23546A72" w14:textId="77777777" w:rsidR="002E1FD3" w:rsidRPr="002E1FD3" w:rsidRDefault="002E1FD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governance" -&gt; "governance frameworks" (for policy/SOP work)</w:t>
      </w:r>
    </w:p>
    <w:p w14:paraId="78846B2E" w14:textId="77777777" w:rsidR="002E1FD3" w:rsidRPr="002E1FD3" w:rsidRDefault="002E1FD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"end-to-end project delivery" -&gt; "project lifecycle management"</w:t>
      </w:r>
    </w:p>
    <w:p w14:paraId="0B10C6C4"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Examples of WEAK variants (allowed but flagged):</w:t>
      </w:r>
    </w:p>
    <w:p w14:paraId="1DA5F4D8" w14:textId="77777777" w:rsidR="002E1FD3" w:rsidRPr="002E1FD3" w:rsidRDefault="002E1FD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"data-driven decision making" -&gt; "metrics tracking" (related but not equivalent)</w:t>
      </w:r>
    </w:p>
    <w:p w14:paraId="02AEB952" w14:textId="77777777" w:rsidR="002E1FD3" w:rsidRPr="002E1FD3" w:rsidRDefault="002E1FD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"cross-functional collaboration" -&gt; "team coordination" (weaker scope)</w:t>
      </w:r>
    </w:p>
    <w:p w14:paraId="040830C5"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Examples of DISHONEST stretches (BLOCKED):</w:t>
      </w:r>
    </w:p>
    <w:p w14:paraId="4943AEF7" w14:textId="77777777" w:rsidR="002E1FD3" w:rsidRPr="002E1FD3" w:rsidRDefault="002E1FD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readiness assessment" -&gt; "research" (geopolitical topics, no tech stack)</w:t>
      </w:r>
    </w:p>
    <w:p w14:paraId="449C0973" w14:textId="77777777" w:rsidR="002E1FD3" w:rsidRPr="002E1FD3" w:rsidRDefault="002E1FD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"MLOps" -&gt; "process optimization" (non-technical workflow improvement)</w:t>
      </w:r>
    </w:p>
    <w:p w14:paraId="31235D2A" w14:textId="77777777" w:rsidR="002E1FD3" w:rsidRPr="002E1FD3" w:rsidRDefault="002E1FD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"machine learning" -&gt; "data analysis" (if no actual ML work)</w:t>
      </w:r>
    </w:p>
    <w:p w14:paraId="34B9ECAD"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D1 OUTPUT REQUIREMENT:</w:t>
      </w:r>
    </w:p>
    <w:p w14:paraId="5BB96936"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variant used, print:</w:t>
      </w:r>
    </w:p>
    <w:p w14:paraId="73061794"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VARIANT HONESTY CHECK:</w:t>
      </w:r>
    </w:p>
    <w:p w14:paraId="4BC3763C"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9BC42D"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JD Phrase | Variant Used | Location | Classification | Justification |</w:t>
      </w:r>
    </w:p>
    <w:p w14:paraId="06C1A6CD"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E28BFA4"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[phrase] | [variant] | [RoleID-B#] | [HONEST/WEAK/DISHONEST] | [why this classification] |</w:t>
      </w:r>
    </w:p>
    <w:p w14:paraId="0C4CE720"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4B635B"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DISHONEST variants: [N]</w:t>
      </w:r>
    </w:p>
    <w:p w14:paraId="502F84C1"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BLOCKING RULE:</w:t>
      </w:r>
    </w:p>
    <w:p w14:paraId="4A04D321"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DISHONEST variant found:</w:t>
      </w:r>
    </w:p>
    <w:p w14:paraId="36246BDC"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BLOCKED — DISHONEST VARIANT DETECTED</w:t>
      </w:r>
    </w:p>
    <w:p w14:paraId="2E4AACB7"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D0C180"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Variant: "[JD phrase]" -&gt; "[variant used]"</w:t>
      </w:r>
    </w:p>
    <w:p w14:paraId="409BF6E2"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Location: [RoleID-B#]</w:t>
      </w:r>
    </w:p>
    <w:p w14:paraId="3A5B1C76"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Why DISHONEST: [explanation of why connection cannot be defended]</w:t>
      </w:r>
    </w:p>
    <w:p w14:paraId="545FBBF9"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BB28E1"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Options:</w:t>
      </w:r>
    </w:p>
    <w:p w14:paraId="621C2F61"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1. REMOVE — Delete the variant; use different phrasing or omit JD alignment</w:t>
      </w:r>
    </w:p>
    <w:p w14:paraId="6E528ECD"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2. OVERRIDE — User confirms connection IS defensible (requires specific justification)</w:t>
      </w:r>
    </w:p>
    <w:p w14:paraId="703D4442"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70867E"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Awaiting decision.</w:t>
      </w:r>
    </w:p>
    <w:p w14:paraId="6CE48CFA"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USER OVERRIDE REQUIREMENT:</w:t>
      </w:r>
    </w:p>
    <w:p w14:paraId="170140BE"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user selects OVERRIDE, they must provide a specific justification that passes the interview test:</w:t>
      </w:r>
    </w:p>
    <w:p w14:paraId="261D7E7C" w14:textId="77777777" w:rsidR="002E1FD3" w:rsidRPr="002E1FD3" w:rsidRDefault="002E1FD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would explain this connection by saying: [specific explanation]"</w:t>
      </w:r>
    </w:p>
    <w:p w14:paraId="548A1D22"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Generic overrides ("it's fine," "I can defend it") do NOT satisfy this requirement. Push back once if justification is vague.</w:t>
      </w:r>
    </w:p>
    <w:p w14:paraId="518C8322"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WEAK VARIANT HANDLING:</w:t>
      </w:r>
    </w:p>
    <w:p w14:paraId="168F8AC4"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WEAK variants are allowed but must be flagged in output. User may optionally:</w:t>
      </w:r>
    </w:p>
    <w:p w14:paraId="1BCB4BC2" w14:textId="77777777" w:rsidR="002E1FD3" w:rsidRPr="002E1FD3" w:rsidRDefault="002E1FD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KEEP — Accept the weak connection</w:t>
      </w:r>
    </w:p>
    <w:p w14:paraId="6126210C" w14:textId="77777777" w:rsidR="002E1FD3" w:rsidRPr="002E1FD3" w:rsidRDefault="002E1FD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STRENGTHEN — Revise to use a more honest variant</w:t>
      </w:r>
    </w:p>
    <w:p w14:paraId="0ECEC5D2" w14:textId="77777777" w:rsidR="002E1FD3" w:rsidRPr="002E1FD3" w:rsidRDefault="002E1FD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REMOVE — Delete the variant entirely</w:t>
      </w:r>
    </w:p>
    <w:p w14:paraId="2D87B174"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7. TERMINOLOGY TRANSLATION (Government -&gt; Private Sector)</w:t>
      </w:r>
    </w:p>
    <w:p w14:paraId="49AF7067"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CAREER_CHANGE applications from government/public sector backgrounds: Translate terminology in bullet CONTENT while preserving actual titles.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2998"/>
        <w:gridCol w:w="4380"/>
      </w:tblGrid>
      <w:tr w:rsidR="002E1FD3" w:rsidRPr="002E1FD3" w14:paraId="0F8C2F97" w14:textId="77777777">
        <w:trPr>
          <w:tblHeader/>
          <w:tblCellSpacing w:w="15" w:type="dxa"/>
        </w:trPr>
        <w:tc>
          <w:tcPr>
            <w:tcW w:w="0" w:type="auto"/>
            <w:vAlign w:val="center"/>
            <w:hideMark/>
          </w:tcPr>
          <w:p w14:paraId="6A780146"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Government Term</w:t>
            </w:r>
          </w:p>
        </w:tc>
        <w:tc>
          <w:tcPr>
            <w:tcW w:w="0" w:type="auto"/>
            <w:vAlign w:val="center"/>
            <w:hideMark/>
          </w:tcPr>
          <w:p w14:paraId="18D5BCD0"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Private Sector Equivalent</w:t>
            </w:r>
          </w:p>
        </w:tc>
        <w:tc>
          <w:tcPr>
            <w:tcW w:w="0" w:type="auto"/>
            <w:vAlign w:val="center"/>
            <w:hideMark/>
          </w:tcPr>
          <w:p w14:paraId="5AB93DFE"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When to Use Which</w:t>
            </w:r>
          </w:p>
        </w:tc>
      </w:tr>
      <w:tr w:rsidR="002E1FD3" w:rsidRPr="002E1FD3" w14:paraId="2E404498" w14:textId="77777777">
        <w:trPr>
          <w:tblCellSpacing w:w="15" w:type="dxa"/>
        </w:trPr>
        <w:tc>
          <w:tcPr>
            <w:tcW w:w="0" w:type="auto"/>
            <w:vAlign w:val="center"/>
            <w:hideMark/>
          </w:tcPr>
          <w:p w14:paraId="100A6011"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Mission</w:t>
            </w:r>
          </w:p>
        </w:tc>
        <w:tc>
          <w:tcPr>
            <w:tcW w:w="0" w:type="auto"/>
            <w:vAlign w:val="center"/>
            <w:hideMark/>
          </w:tcPr>
          <w:p w14:paraId="79142618"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Project / Initiative</w:t>
            </w:r>
          </w:p>
        </w:tc>
        <w:tc>
          <w:tcPr>
            <w:tcW w:w="0" w:type="auto"/>
            <w:vAlign w:val="center"/>
            <w:hideMark/>
          </w:tcPr>
          <w:p w14:paraId="15065039"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"Project" for discrete work; "Initiative" for ongoing</w:t>
            </w:r>
          </w:p>
        </w:tc>
      </w:tr>
      <w:tr w:rsidR="002E1FD3" w:rsidRPr="002E1FD3" w14:paraId="37403CB6" w14:textId="77777777">
        <w:trPr>
          <w:tblCellSpacing w:w="15" w:type="dxa"/>
        </w:trPr>
        <w:tc>
          <w:tcPr>
            <w:tcW w:w="0" w:type="auto"/>
            <w:vAlign w:val="center"/>
            <w:hideMark/>
          </w:tcPr>
          <w:p w14:paraId="7294434C"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Interagency</w:t>
            </w:r>
          </w:p>
        </w:tc>
        <w:tc>
          <w:tcPr>
            <w:tcW w:w="0" w:type="auto"/>
            <w:vAlign w:val="center"/>
            <w:hideMark/>
          </w:tcPr>
          <w:p w14:paraId="3CE6B0C6"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Cross-functional</w:t>
            </w:r>
          </w:p>
        </w:tc>
        <w:tc>
          <w:tcPr>
            <w:tcW w:w="0" w:type="auto"/>
            <w:vAlign w:val="center"/>
            <w:hideMark/>
          </w:tcPr>
          <w:p w14:paraId="791860A3"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General default</w:t>
            </w:r>
          </w:p>
        </w:tc>
      </w:tr>
      <w:tr w:rsidR="002E1FD3" w:rsidRPr="002E1FD3" w14:paraId="3FBDF4D8" w14:textId="77777777">
        <w:trPr>
          <w:tblCellSpacing w:w="15" w:type="dxa"/>
        </w:trPr>
        <w:tc>
          <w:tcPr>
            <w:tcW w:w="0" w:type="auto"/>
            <w:vAlign w:val="center"/>
            <w:hideMark/>
          </w:tcPr>
          <w:p w14:paraId="3665D062"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Stakeholder engagement</w:t>
            </w:r>
          </w:p>
        </w:tc>
        <w:tc>
          <w:tcPr>
            <w:tcW w:w="0" w:type="auto"/>
            <w:vAlign w:val="center"/>
            <w:hideMark/>
          </w:tcPr>
          <w:p w14:paraId="7AF81744"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Client management / Partner coordination</w:t>
            </w:r>
          </w:p>
        </w:tc>
        <w:tc>
          <w:tcPr>
            <w:tcW w:w="0" w:type="auto"/>
            <w:vAlign w:val="center"/>
            <w:hideMark/>
          </w:tcPr>
          <w:p w14:paraId="1AA1797A"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"Client" if external; "Partner" if internal</w:t>
            </w:r>
          </w:p>
        </w:tc>
      </w:tr>
      <w:tr w:rsidR="002E1FD3" w:rsidRPr="002E1FD3" w14:paraId="1BB8470B" w14:textId="77777777">
        <w:trPr>
          <w:tblCellSpacing w:w="15" w:type="dxa"/>
        </w:trPr>
        <w:tc>
          <w:tcPr>
            <w:tcW w:w="0" w:type="auto"/>
            <w:vAlign w:val="center"/>
            <w:hideMark/>
          </w:tcPr>
          <w:p w14:paraId="7566CCCB"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Program office</w:t>
            </w:r>
          </w:p>
        </w:tc>
        <w:tc>
          <w:tcPr>
            <w:tcW w:w="0" w:type="auto"/>
            <w:vAlign w:val="center"/>
            <w:hideMark/>
          </w:tcPr>
          <w:p w14:paraId="03CB8F25"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PMO / Operations</w:t>
            </w:r>
          </w:p>
        </w:tc>
        <w:tc>
          <w:tcPr>
            <w:tcW w:w="0" w:type="auto"/>
            <w:vAlign w:val="center"/>
            <w:hideMark/>
          </w:tcPr>
          <w:p w14:paraId="333F3A9C"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"PMO" if formal structure; "Operations" if general</w:t>
            </w:r>
          </w:p>
        </w:tc>
      </w:tr>
      <w:tr w:rsidR="002E1FD3" w:rsidRPr="002E1FD3" w14:paraId="1E9610B6" w14:textId="77777777">
        <w:trPr>
          <w:tblCellSpacing w:w="15" w:type="dxa"/>
        </w:trPr>
        <w:tc>
          <w:tcPr>
            <w:tcW w:w="0" w:type="auto"/>
            <w:vAlign w:val="center"/>
            <w:hideMark/>
          </w:tcPr>
          <w:p w14:paraId="078A38B5"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Acquisition</w:t>
            </w:r>
          </w:p>
        </w:tc>
        <w:tc>
          <w:tcPr>
            <w:tcW w:w="0" w:type="auto"/>
            <w:vAlign w:val="center"/>
            <w:hideMark/>
          </w:tcPr>
          <w:p w14:paraId="5CAE24B6"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Procurement / Vendor management</w:t>
            </w:r>
          </w:p>
        </w:tc>
        <w:tc>
          <w:tcPr>
            <w:tcW w:w="0" w:type="auto"/>
            <w:vAlign w:val="center"/>
            <w:hideMark/>
          </w:tcPr>
          <w:p w14:paraId="1FC3335C"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"Procurement" for process; "Vendor management" for relationships</w:t>
            </w:r>
          </w:p>
        </w:tc>
      </w:tr>
      <w:tr w:rsidR="002E1FD3" w:rsidRPr="002E1FD3" w14:paraId="618EE391" w14:textId="77777777">
        <w:trPr>
          <w:tblCellSpacing w:w="15" w:type="dxa"/>
        </w:trPr>
        <w:tc>
          <w:tcPr>
            <w:tcW w:w="0" w:type="auto"/>
            <w:vAlign w:val="center"/>
            <w:hideMark/>
          </w:tcPr>
          <w:p w14:paraId="7E0BEA1C"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Compliance (federal)</w:t>
            </w:r>
          </w:p>
        </w:tc>
        <w:tc>
          <w:tcPr>
            <w:tcW w:w="0" w:type="auto"/>
            <w:vAlign w:val="center"/>
            <w:hideMark/>
          </w:tcPr>
          <w:p w14:paraId="2A2125C4"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Regulatory compliance</w:t>
            </w:r>
          </w:p>
        </w:tc>
        <w:tc>
          <w:tcPr>
            <w:tcW w:w="0" w:type="auto"/>
            <w:vAlign w:val="center"/>
            <w:hideMark/>
          </w:tcPr>
          <w:p w14:paraId="54B291C4"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General default</w:t>
            </w:r>
          </w:p>
        </w:tc>
      </w:tr>
      <w:tr w:rsidR="002E1FD3" w:rsidRPr="002E1FD3" w14:paraId="38B0C781" w14:textId="77777777">
        <w:trPr>
          <w:tblCellSpacing w:w="15" w:type="dxa"/>
        </w:trPr>
        <w:tc>
          <w:tcPr>
            <w:tcW w:w="0" w:type="auto"/>
            <w:vAlign w:val="center"/>
            <w:hideMark/>
          </w:tcPr>
          <w:p w14:paraId="41BD29F0"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Briefing</w:t>
            </w:r>
          </w:p>
        </w:tc>
        <w:tc>
          <w:tcPr>
            <w:tcW w:w="0" w:type="auto"/>
            <w:vAlign w:val="center"/>
            <w:hideMark/>
          </w:tcPr>
          <w:p w14:paraId="10FEA41F"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Executive presentation</w:t>
            </w:r>
          </w:p>
        </w:tc>
        <w:tc>
          <w:tcPr>
            <w:tcW w:w="0" w:type="auto"/>
            <w:vAlign w:val="center"/>
            <w:hideMark/>
          </w:tcPr>
          <w:p w14:paraId="13EAFB20"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slide/presentation format</w:t>
            </w:r>
          </w:p>
        </w:tc>
      </w:tr>
      <w:tr w:rsidR="002E1FD3" w:rsidRPr="002E1FD3" w14:paraId="05DC1A05" w14:textId="77777777">
        <w:trPr>
          <w:tblCellSpacing w:w="15" w:type="dxa"/>
        </w:trPr>
        <w:tc>
          <w:tcPr>
            <w:tcW w:w="0" w:type="auto"/>
            <w:vAlign w:val="center"/>
            <w:hideMark/>
          </w:tcPr>
          <w:p w14:paraId="70E26146"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Briefing materials</w:t>
            </w:r>
          </w:p>
        </w:tc>
        <w:tc>
          <w:tcPr>
            <w:tcW w:w="0" w:type="auto"/>
            <w:vAlign w:val="center"/>
            <w:hideMark/>
          </w:tcPr>
          <w:p w14:paraId="37BAAA39"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Executive communications</w:t>
            </w:r>
          </w:p>
        </w:tc>
        <w:tc>
          <w:tcPr>
            <w:tcW w:w="0" w:type="auto"/>
            <w:vAlign w:val="center"/>
            <w:hideMark/>
          </w:tcPr>
          <w:p w14:paraId="0F2126D9"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General default for documents</w:t>
            </w:r>
          </w:p>
        </w:tc>
      </w:tr>
      <w:tr w:rsidR="002E1FD3" w:rsidRPr="002E1FD3" w14:paraId="181C803E" w14:textId="77777777">
        <w:trPr>
          <w:tblCellSpacing w:w="15" w:type="dxa"/>
        </w:trPr>
        <w:tc>
          <w:tcPr>
            <w:tcW w:w="0" w:type="auto"/>
            <w:vAlign w:val="center"/>
            <w:hideMark/>
          </w:tcPr>
          <w:p w14:paraId="67DED45B"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Briefing materials</w:t>
            </w:r>
          </w:p>
        </w:tc>
        <w:tc>
          <w:tcPr>
            <w:tcW w:w="0" w:type="auto"/>
            <w:vAlign w:val="center"/>
            <w:hideMark/>
          </w:tcPr>
          <w:p w14:paraId="6A859D25"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Leadership presentations</w:t>
            </w:r>
          </w:p>
        </w:tc>
        <w:tc>
          <w:tcPr>
            <w:tcW w:w="0" w:type="auto"/>
            <w:vAlign w:val="center"/>
            <w:hideMark/>
          </w:tcPr>
          <w:p w14:paraId="22EA7879"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presentation format</w:t>
            </w:r>
          </w:p>
        </w:tc>
      </w:tr>
      <w:tr w:rsidR="002E1FD3" w:rsidRPr="002E1FD3" w14:paraId="0CA478F1" w14:textId="77777777">
        <w:trPr>
          <w:tblCellSpacing w:w="15" w:type="dxa"/>
        </w:trPr>
        <w:tc>
          <w:tcPr>
            <w:tcW w:w="0" w:type="auto"/>
            <w:vAlign w:val="center"/>
            <w:hideMark/>
          </w:tcPr>
          <w:p w14:paraId="18708C8A"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Briefing book</w:t>
            </w:r>
          </w:p>
        </w:tc>
        <w:tc>
          <w:tcPr>
            <w:tcW w:w="0" w:type="auto"/>
            <w:vAlign w:val="center"/>
            <w:hideMark/>
          </w:tcPr>
          <w:p w14:paraId="30CC3E95"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Executive summary package</w:t>
            </w:r>
          </w:p>
        </w:tc>
        <w:tc>
          <w:tcPr>
            <w:tcW w:w="0" w:type="auto"/>
            <w:vAlign w:val="center"/>
            <w:hideMark/>
          </w:tcPr>
          <w:p w14:paraId="2689B9AA"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compiled documents</w:t>
            </w:r>
          </w:p>
        </w:tc>
      </w:tr>
      <w:tr w:rsidR="002E1FD3" w:rsidRPr="002E1FD3" w14:paraId="73ED8E7C" w14:textId="77777777">
        <w:trPr>
          <w:tblCellSpacing w:w="15" w:type="dxa"/>
        </w:trPr>
        <w:tc>
          <w:tcPr>
            <w:tcW w:w="0" w:type="auto"/>
            <w:vAlign w:val="center"/>
            <w:hideMark/>
          </w:tcPr>
          <w:p w14:paraId="1CC06249"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Coordination</w:t>
            </w:r>
          </w:p>
        </w:tc>
        <w:tc>
          <w:tcPr>
            <w:tcW w:w="0" w:type="auto"/>
            <w:vAlign w:val="center"/>
            <w:hideMark/>
          </w:tcPr>
          <w:p w14:paraId="1B874EDB"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Project management / Orchestration</w:t>
            </w:r>
          </w:p>
        </w:tc>
        <w:tc>
          <w:tcPr>
            <w:tcW w:w="0" w:type="auto"/>
            <w:vAlign w:val="center"/>
            <w:hideMark/>
          </w:tcPr>
          <w:p w14:paraId="30E8F436"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"PM" if formal; "Orchestration" if cross-team</w:t>
            </w:r>
          </w:p>
        </w:tc>
      </w:tr>
      <w:tr w:rsidR="002E1FD3" w:rsidRPr="002E1FD3" w14:paraId="436872BD" w14:textId="77777777">
        <w:trPr>
          <w:tblCellSpacing w:w="15" w:type="dxa"/>
        </w:trPr>
        <w:tc>
          <w:tcPr>
            <w:tcW w:w="0" w:type="auto"/>
            <w:vAlign w:val="center"/>
            <w:hideMark/>
          </w:tcPr>
          <w:p w14:paraId="7B802733"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Subject Matter Expert</w:t>
            </w:r>
          </w:p>
        </w:tc>
        <w:tc>
          <w:tcPr>
            <w:tcW w:w="0" w:type="auto"/>
            <w:vAlign w:val="center"/>
            <w:hideMark/>
          </w:tcPr>
          <w:p w14:paraId="7E6CCEFA"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expert / Technical lead</w:t>
            </w:r>
          </w:p>
        </w:tc>
        <w:tc>
          <w:tcPr>
            <w:tcW w:w="0" w:type="auto"/>
            <w:vAlign w:val="center"/>
            <w:hideMark/>
          </w:tcPr>
          <w:p w14:paraId="2F4D4BFA"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expert" if advisory; "Technical lead" if hands-on</w:t>
            </w:r>
          </w:p>
        </w:tc>
      </w:tr>
      <w:tr w:rsidR="002E1FD3" w:rsidRPr="002E1FD3" w14:paraId="5D99DA3D" w14:textId="77777777">
        <w:trPr>
          <w:tblCellSpacing w:w="15" w:type="dxa"/>
        </w:trPr>
        <w:tc>
          <w:tcPr>
            <w:tcW w:w="0" w:type="auto"/>
            <w:vAlign w:val="center"/>
            <w:hideMark/>
          </w:tcPr>
          <w:p w14:paraId="190689FD"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Guidance</w:t>
            </w:r>
          </w:p>
        </w:tc>
        <w:tc>
          <w:tcPr>
            <w:tcW w:w="0" w:type="auto"/>
            <w:vAlign w:val="center"/>
            <w:hideMark/>
          </w:tcPr>
          <w:p w14:paraId="2AE873C5"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Requirements / Specifications</w:t>
            </w:r>
          </w:p>
        </w:tc>
        <w:tc>
          <w:tcPr>
            <w:tcW w:w="0" w:type="auto"/>
            <w:vAlign w:val="center"/>
            <w:hideMark/>
          </w:tcPr>
          <w:p w14:paraId="32AE23A2"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"Requirements" if prescriptive; "Specifications" if technical</w:t>
            </w:r>
          </w:p>
        </w:tc>
      </w:tr>
      <w:tr w:rsidR="002E1FD3" w:rsidRPr="002E1FD3" w14:paraId="38B517B2" w14:textId="77777777">
        <w:trPr>
          <w:tblCellSpacing w:w="15" w:type="dxa"/>
        </w:trPr>
        <w:tc>
          <w:tcPr>
            <w:tcW w:w="0" w:type="auto"/>
            <w:vAlign w:val="center"/>
            <w:hideMark/>
          </w:tcPr>
          <w:p w14:paraId="72562E93"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Memorandum</w:t>
            </w:r>
          </w:p>
        </w:tc>
        <w:tc>
          <w:tcPr>
            <w:tcW w:w="0" w:type="auto"/>
            <w:vAlign w:val="center"/>
            <w:hideMark/>
          </w:tcPr>
          <w:p w14:paraId="6F45A420"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Documentation / Communication</w:t>
            </w:r>
          </w:p>
        </w:tc>
        <w:tc>
          <w:tcPr>
            <w:tcW w:w="0" w:type="auto"/>
            <w:vAlign w:val="center"/>
            <w:hideMark/>
          </w:tcPr>
          <w:p w14:paraId="5DB66106"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General default</w:t>
            </w:r>
          </w:p>
        </w:tc>
      </w:tr>
      <w:tr w:rsidR="002E1FD3" w:rsidRPr="002E1FD3" w14:paraId="10AF6225" w14:textId="77777777">
        <w:trPr>
          <w:tblCellSpacing w:w="15" w:type="dxa"/>
        </w:trPr>
        <w:tc>
          <w:tcPr>
            <w:tcW w:w="0" w:type="auto"/>
            <w:vAlign w:val="center"/>
            <w:hideMark/>
          </w:tcPr>
          <w:p w14:paraId="165ACC73"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Cables</w:t>
            </w:r>
          </w:p>
        </w:tc>
        <w:tc>
          <w:tcPr>
            <w:tcW w:w="0" w:type="auto"/>
            <w:vAlign w:val="center"/>
            <w:hideMark/>
          </w:tcPr>
          <w:p w14:paraId="346227E0"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Correspondence / Communications</w:t>
            </w:r>
          </w:p>
        </w:tc>
        <w:tc>
          <w:tcPr>
            <w:tcW w:w="0" w:type="auto"/>
            <w:vAlign w:val="center"/>
            <w:hideMark/>
          </w:tcPr>
          <w:p w14:paraId="34A09CE2"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General default</w:t>
            </w:r>
          </w:p>
        </w:tc>
      </w:tr>
      <w:tr w:rsidR="002E1FD3" w:rsidRPr="002E1FD3" w14:paraId="4046AC99" w14:textId="77777777">
        <w:trPr>
          <w:tblCellSpacing w:w="15" w:type="dxa"/>
        </w:trPr>
        <w:tc>
          <w:tcPr>
            <w:tcW w:w="0" w:type="auto"/>
            <w:vAlign w:val="center"/>
            <w:hideMark/>
          </w:tcPr>
          <w:p w14:paraId="3354E954"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Tasker</w:t>
            </w:r>
          </w:p>
        </w:tc>
        <w:tc>
          <w:tcPr>
            <w:tcW w:w="0" w:type="auto"/>
            <w:vAlign w:val="center"/>
            <w:hideMark/>
          </w:tcPr>
          <w:p w14:paraId="5B8804B8"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Action item / Request</w:t>
            </w:r>
          </w:p>
        </w:tc>
        <w:tc>
          <w:tcPr>
            <w:tcW w:w="0" w:type="auto"/>
            <w:vAlign w:val="center"/>
            <w:hideMark/>
          </w:tcPr>
          <w:p w14:paraId="0C29F272"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"Action item" if assigned; "Request" if incoming</w:t>
            </w:r>
          </w:p>
        </w:tc>
      </w:tr>
      <w:tr w:rsidR="002E1FD3" w:rsidRPr="002E1FD3" w14:paraId="0DC24BB8" w14:textId="77777777">
        <w:trPr>
          <w:tblCellSpacing w:w="15" w:type="dxa"/>
        </w:trPr>
        <w:tc>
          <w:tcPr>
            <w:tcW w:w="0" w:type="auto"/>
            <w:vAlign w:val="center"/>
            <w:hideMark/>
          </w:tcPr>
          <w:p w14:paraId="7258315C"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Read-ahead</w:t>
            </w:r>
          </w:p>
        </w:tc>
        <w:tc>
          <w:tcPr>
            <w:tcW w:w="0" w:type="auto"/>
            <w:vAlign w:val="center"/>
            <w:hideMark/>
          </w:tcPr>
          <w:p w14:paraId="3C6A9713"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Pre-read / Background materials</w:t>
            </w:r>
          </w:p>
        </w:tc>
        <w:tc>
          <w:tcPr>
            <w:tcW w:w="0" w:type="auto"/>
            <w:vAlign w:val="center"/>
            <w:hideMark/>
          </w:tcPr>
          <w:p w14:paraId="60328918"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meeting prep documents</w:t>
            </w:r>
          </w:p>
        </w:tc>
      </w:tr>
    </w:tbl>
    <w:p w14:paraId="71DF77D4"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Rules:</w:t>
      </w:r>
    </w:p>
    <w:p w14:paraId="250503BE" w14:textId="77777777" w:rsidR="002E1FD3" w:rsidRPr="002E1FD3" w:rsidRDefault="002E1FD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Translate CONTENT terminology, never actual job titles</w:t>
      </w:r>
    </w:p>
    <w:p w14:paraId="4C6D4FF0" w14:textId="77777777" w:rsidR="002E1FD3" w:rsidRPr="002E1FD3" w:rsidRDefault="002E1FD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Translate organization descriptors in bullets (not headers) </w:t>
      </w:r>
    </w:p>
    <w:p w14:paraId="18A081B5" w14:textId="77777777" w:rsidR="002E1FD3" w:rsidRPr="002E1FD3" w:rsidRDefault="002E1FD3">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"Coordinated with DoD components" -&gt; "Coordinated with cross-functional teams"</w:t>
      </w:r>
    </w:p>
    <w:p w14:paraId="609CB639" w14:textId="77777777" w:rsidR="002E1FD3" w:rsidRPr="002E1FD3" w:rsidRDefault="002E1FD3">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BUT: Job title remains "Regional Advisor" (not fabricated)</w:t>
      </w:r>
    </w:p>
    <w:p w14:paraId="77078EC2" w14:textId="77777777" w:rsidR="002E1FD3" w:rsidRPr="002E1FD3" w:rsidRDefault="002E1FD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JD uses government terminology, preserve it (match their language)</w:t>
      </w:r>
    </w:p>
    <w:p w14:paraId="77FC9173" w14:textId="77777777" w:rsidR="002E1FD3" w:rsidRPr="002E1FD3" w:rsidRDefault="002E1FD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Flag translations in D1: [TRANSLATED: "mission" -&gt; "project"]</w:t>
      </w:r>
    </w:p>
    <w:p w14:paraId="2F64D50D"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INTEGRITY BOUNDARY:</w:t>
      </w:r>
    </w:p>
    <w:p w14:paraId="4A4E1955" w14:textId="77777777" w:rsidR="002E1FD3" w:rsidRPr="002E1FD3" w:rsidRDefault="002E1FD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Terminology translation = ALLOWED (same work, different vocabulary)</w:t>
      </w:r>
    </w:p>
    <w:p w14:paraId="312EA1E7" w14:textId="77777777" w:rsidR="002E1FD3" w:rsidRPr="002E1FD3" w:rsidRDefault="002E1FD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Title modification = FORBIDDEN (fabrication)</w:t>
      </w:r>
    </w:p>
    <w:p w14:paraId="6505F475" w14:textId="77777777" w:rsidR="002E1FD3" w:rsidRPr="002E1FD3" w:rsidRDefault="002E1FD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Organization name changes = FORBIDDEN (verifiable)</w:t>
      </w:r>
    </w:p>
    <w:p w14:paraId="308008AB"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8. DEFENSIVE FRAMING PROHIBITION</w:t>
      </w:r>
    </w:p>
    <w:p w14:paraId="3AD94BA2"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Definition — "Defensive framing":</w:t>
      </w:r>
      <w:r>
        <w:rPr>
          <w:rFonts w:ascii="Times New Roman" w:eastAsia="Times New Roman" w:hAnsi="Times New Roman" w:cs="Times New Roman"/>
          <w:kern w:val="0"/>
          <w14:ligatures w14:val="none"/>
        </w:rPr>
        <w:t xml:space="preserve"> Language that preemptively apologizes for, minimizes, or draws attention to perceived weaknesses. Defensive framing signals insecurity to hiring managers and invites scrutiny of gaps they might not have noticed.</w:t>
      </w:r>
    </w:p>
    <w:p w14:paraId="3D375294"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Why this matters:</w:t>
      </w:r>
      <w:r>
        <w:rPr>
          <w:rFonts w:ascii="Times New Roman" w:eastAsia="Times New Roman" w:hAnsi="Times New Roman" w:cs="Times New Roman"/>
          <w:kern w:val="0"/>
          <w14:ligatures w14:val="none"/>
        </w:rPr>
        <w:t xml:space="preserve"> A hiring manager reading "five years of experience, including nine months in software" thinks: "Why is this person highlighting how LITTLE software experience they have?" The candidate intended to show relevance; the effect is to raise doubt.</w:t>
      </w:r>
    </w:p>
    <w:p w14:paraId="0E67D19C"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BANNED summary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7"/>
        <w:gridCol w:w="1821"/>
        <w:gridCol w:w="3552"/>
      </w:tblGrid>
      <w:tr w:rsidR="002E1FD3" w:rsidRPr="002E1FD3" w14:paraId="314BCB3E" w14:textId="77777777">
        <w:trPr>
          <w:tblHeader/>
          <w:tblCellSpacing w:w="15" w:type="dxa"/>
        </w:trPr>
        <w:tc>
          <w:tcPr>
            <w:tcW w:w="0" w:type="auto"/>
            <w:vAlign w:val="center"/>
            <w:hideMark/>
          </w:tcPr>
          <w:p w14:paraId="3FE0F8FB"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Pattern</w:t>
            </w:r>
          </w:p>
        </w:tc>
        <w:tc>
          <w:tcPr>
            <w:tcW w:w="0" w:type="auto"/>
            <w:vAlign w:val="center"/>
            <w:hideMark/>
          </w:tcPr>
          <w:p w14:paraId="34BC8E93"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Why It Fails</w:t>
            </w:r>
          </w:p>
        </w:tc>
        <w:tc>
          <w:tcPr>
            <w:tcW w:w="0" w:type="auto"/>
            <w:vAlign w:val="center"/>
            <w:hideMark/>
          </w:tcPr>
          <w:p w14:paraId="40B66BA1"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Example</w:t>
            </w:r>
          </w:p>
        </w:tc>
      </w:tr>
      <w:tr w:rsidR="002E1FD3" w:rsidRPr="002E1FD3" w14:paraId="3A135EE8" w14:textId="77777777">
        <w:trPr>
          <w:tblCellSpacing w:w="15" w:type="dxa"/>
        </w:trPr>
        <w:tc>
          <w:tcPr>
            <w:tcW w:w="0" w:type="auto"/>
            <w:vAlign w:val="center"/>
            <w:hideMark/>
          </w:tcPr>
          <w:p w14:paraId="43C0D580"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"[Total] years, including [smaller number] in [target]"</w:t>
            </w:r>
          </w:p>
        </w:tc>
        <w:tc>
          <w:tcPr>
            <w:tcW w:w="0" w:type="auto"/>
            <w:vAlign w:val="center"/>
            <w:hideMark/>
          </w:tcPr>
          <w:p w14:paraId="57CB7062"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Highlights the gap</w:t>
            </w:r>
          </w:p>
        </w:tc>
        <w:tc>
          <w:tcPr>
            <w:tcW w:w="0" w:type="auto"/>
            <w:vAlign w:val="center"/>
            <w:hideMark/>
          </w:tcPr>
          <w:p w14:paraId="32A3341F"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 years, including 9 months in software"</w:t>
            </w:r>
          </w:p>
        </w:tc>
      </w:tr>
      <w:tr w:rsidR="002E1FD3" w:rsidRPr="002E1FD3" w14:paraId="44189043" w14:textId="77777777">
        <w:trPr>
          <w:tblCellSpacing w:w="15" w:type="dxa"/>
        </w:trPr>
        <w:tc>
          <w:tcPr>
            <w:tcW w:w="0" w:type="auto"/>
            <w:vAlign w:val="center"/>
            <w:hideMark/>
          </w:tcPr>
          <w:p w14:paraId="142CB55D"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"Although my background is in [X], I have [Y]"</w:t>
            </w:r>
          </w:p>
        </w:tc>
        <w:tc>
          <w:tcPr>
            <w:tcW w:w="0" w:type="auto"/>
            <w:vAlign w:val="center"/>
            <w:hideMark/>
          </w:tcPr>
          <w:p w14:paraId="1236646A"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Leads with weakness</w:t>
            </w:r>
          </w:p>
        </w:tc>
        <w:tc>
          <w:tcPr>
            <w:tcW w:w="0" w:type="auto"/>
            <w:vAlign w:val="center"/>
            <w:hideMark/>
          </w:tcPr>
          <w:p w14:paraId="4BB6EFC1"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"Although my background is in government..."</w:t>
            </w:r>
          </w:p>
        </w:tc>
      </w:tr>
      <w:tr w:rsidR="002E1FD3" w:rsidRPr="002E1FD3" w14:paraId="1594A2F9" w14:textId="77777777">
        <w:trPr>
          <w:tblCellSpacing w:w="15" w:type="dxa"/>
        </w:trPr>
        <w:tc>
          <w:tcPr>
            <w:tcW w:w="0" w:type="auto"/>
            <w:vAlign w:val="center"/>
            <w:hideMark/>
          </w:tcPr>
          <w:p w14:paraId="7D632950"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 [short duration] of [target] experience"</w:t>
            </w:r>
          </w:p>
        </w:tc>
        <w:tc>
          <w:tcPr>
            <w:tcW w:w="0" w:type="auto"/>
            <w:vAlign w:val="center"/>
            <w:hideMark/>
          </w:tcPr>
          <w:p w14:paraId="6034CD22"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Quantifies limitation</w:t>
            </w:r>
          </w:p>
        </w:tc>
        <w:tc>
          <w:tcPr>
            <w:tcW w:w="0" w:type="auto"/>
            <w:vAlign w:val="center"/>
            <w:hideMark/>
          </w:tcPr>
          <w:p w14:paraId="64AE80EB"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 6 months of Agile experience"</w:t>
            </w:r>
          </w:p>
        </w:tc>
      </w:tr>
      <w:tr w:rsidR="002E1FD3" w:rsidRPr="002E1FD3" w14:paraId="79B30F3C" w14:textId="77777777">
        <w:trPr>
          <w:tblCellSpacing w:w="15" w:type="dxa"/>
        </w:trPr>
        <w:tc>
          <w:tcPr>
            <w:tcW w:w="0" w:type="auto"/>
            <w:vAlign w:val="center"/>
            <w:hideMark/>
          </w:tcPr>
          <w:p w14:paraId="023CD7A5"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"Transitioning from [X] to [Y]"</w:t>
            </w:r>
          </w:p>
        </w:tc>
        <w:tc>
          <w:tcPr>
            <w:tcW w:w="0" w:type="auto"/>
            <w:vAlign w:val="center"/>
            <w:hideMark/>
          </w:tcPr>
          <w:p w14:paraId="7329765B"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Labels self as outsider</w:t>
            </w:r>
          </w:p>
        </w:tc>
        <w:tc>
          <w:tcPr>
            <w:tcW w:w="0" w:type="auto"/>
            <w:vAlign w:val="center"/>
            <w:hideMark/>
          </w:tcPr>
          <w:p w14:paraId="18AE81B7"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"Transitioning from policy to engineering"</w:t>
            </w:r>
          </w:p>
        </w:tc>
      </w:tr>
    </w:tbl>
    <w:p w14:paraId="655C751E"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ALLOWED reframing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4"/>
        <w:gridCol w:w="3228"/>
        <w:gridCol w:w="3538"/>
      </w:tblGrid>
      <w:tr w:rsidR="002E1FD3" w:rsidRPr="002E1FD3" w14:paraId="1ED1D4FF" w14:textId="77777777">
        <w:trPr>
          <w:tblHeader/>
          <w:tblCellSpacing w:w="15" w:type="dxa"/>
        </w:trPr>
        <w:tc>
          <w:tcPr>
            <w:tcW w:w="0" w:type="auto"/>
            <w:vAlign w:val="center"/>
            <w:hideMark/>
          </w:tcPr>
          <w:p w14:paraId="2705F790"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Situation</w:t>
            </w:r>
          </w:p>
        </w:tc>
        <w:tc>
          <w:tcPr>
            <w:tcW w:w="0" w:type="auto"/>
            <w:vAlign w:val="center"/>
            <w:hideMark/>
          </w:tcPr>
          <w:p w14:paraId="2AF705DD"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Banned Framing</w:t>
            </w:r>
          </w:p>
        </w:tc>
        <w:tc>
          <w:tcPr>
            <w:tcW w:w="0" w:type="auto"/>
            <w:vAlign w:val="center"/>
            <w:hideMark/>
          </w:tcPr>
          <w:p w14:paraId="61A8ABC0"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Allowed Framing</w:t>
            </w:r>
          </w:p>
        </w:tc>
      </w:tr>
      <w:tr w:rsidR="002E1FD3" w:rsidRPr="002E1FD3" w14:paraId="317B344E" w14:textId="77777777">
        <w:trPr>
          <w:tblCellSpacing w:w="15" w:type="dxa"/>
        </w:trPr>
        <w:tc>
          <w:tcPr>
            <w:tcW w:w="0" w:type="auto"/>
            <w:vAlign w:val="center"/>
            <w:hideMark/>
          </w:tcPr>
          <w:p w14:paraId="72E4F1DB"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Less target experience than JD requests</w:t>
            </w:r>
          </w:p>
        </w:tc>
        <w:tc>
          <w:tcPr>
            <w:tcW w:w="0" w:type="auto"/>
            <w:vAlign w:val="center"/>
            <w:hideMark/>
          </w:tcPr>
          <w:p w14:paraId="541F59BD"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 years including 9 months in software"</w:t>
            </w:r>
          </w:p>
        </w:tc>
        <w:tc>
          <w:tcPr>
            <w:tcW w:w="0" w:type="auto"/>
            <w:vAlign w:val="center"/>
            <w:hideMark/>
          </w:tcPr>
          <w:p w14:paraId="51C2992D"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 years delivering cross-functional technical initiatives"</w:t>
            </w:r>
          </w:p>
        </w:tc>
      </w:tr>
      <w:tr w:rsidR="002E1FD3" w:rsidRPr="002E1FD3" w14:paraId="48C26EF1" w14:textId="77777777">
        <w:trPr>
          <w:tblCellSpacing w:w="15" w:type="dxa"/>
        </w:trPr>
        <w:tc>
          <w:tcPr>
            <w:tcW w:w="0" w:type="auto"/>
            <w:vAlign w:val="center"/>
            <w:hideMark/>
          </w:tcPr>
          <w:p w14:paraId="5E926FD2"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Career change</w:t>
            </w:r>
          </w:p>
        </w:tc>
        <w:tc>
          <w:tcPr>
            <w:tcW w:w="0" w:type="auto"/>
            <w:vAlign w:val="center"/>
            <w:hideMark/>
          </w:tcPr>
          <w:p w14:paraId="32D8C32D"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"Transitioning from government to private sector"</w:t>
            </w:r>
          </w:p>
        </w:tc>
        <w:tc>
          <w:tcPr>
            <w:tcW w:w="0" w:type="auto"/>
            <w:vAlign w:val="center"/>
            <w:hideMark/>
          </w:tcPr>
          <w:p w14:paraId="40C460CD"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"Program manager with experience in [transferable skill]"</w:t>
            </w:r>
          </w:p>
        </w:tc>
      </w:tr>
      <w:tr w:rsidR="002E1FD3" w:rsidRPr="002E1FD3" w14:paraId="0ACBF67C" w14:textId="77777777">
        <w:trPr>
          <w:tblCellSpacing w:w="15" w:type="dxa"/>
        </w:trPr>
        <w:tc>
          <w:tcPr>
            <w:tcW w:w="0" w:type="auto"/>
            <w:vAlign w:val="center"/>
            <w:hideMark/>
          </w:tcPr>
          <w:p w14:paraId="6626DE8D"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New to specific tool/method</w:t>
            </w:r>
          </w:p>
        </w:tc>
        <w:tc>
          <w:tcPr>
            <w:tcW w:w="0" w:type="auto"/>
            <w:vAlign w:val="center"/>
            <w:hideMark/>
          </w:tcPr>
          <w:p w14:paraId="7C34C09A"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"Recently learned Python"</w:t>
            </w:r>
          </w:p>
        </w:tc>
        <w:tc>
          <w:tcPr>
            <w:tcW w:w="0" w:type="auto"/>
            <w:vAlign w:val="center"/>
            <w:hideMark/>
          </w:tcPr>
          <w:p w14:paraId="0ECDDE0B"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"Python automation" (state capability, not timeline)</w:t>
            </w:r>
          </w:p>
        </w:tc>
      </w:tr>
    </w:tbl>
    <w:p w14:paraId="4DBBA626"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SELF-DEPRECATING TOOL DESCRIPTIONS (BANNED):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4028"/>
        <w:gridCol w:w="3189"/>
      </w:tblGrid>
      <w:tr w:rsidR="002E1FD3" w:rsidRPr="002E1FD3" w14:paraId="1922F741" w14:textId="77777777">
        <w:trPr>
          <w:tblHeader/>
          <w:tblCellSpacing w:w="15" w:type="dxa"/>
        </w:trPr>
        <w:tc>
          <w:tcPr>
            <w:tcW w:w="0" w:type="auto"/>
            <w:vAlign w:val="center"/>
            <w:hideMark/>
          </w:tcPr>
          <w:p w14:paraId="32E1D500"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Banned</w:t>
            </w:r>
          </w:p>
        </w:tc>
        <w:tc>
          <w:tcPr>
            <w:tcW w:w="0" w:type="auto"/>
            <w:vAlign w:val="center"/>
            <w:hideMark/>
          </w:tcPr>
          <w:p w14:paraId="1CB528A2"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Replacement</w:t>
            </w:r>
          </w:p>
        </w:tc>
        <w:tc>
          <w:tcPr>
            <w:tcW w:w="0" w:type="auto"/>
            <w:vAlign w:val="center"/>
            <w:hideMark/>
          </w:tcPr>
          <w:p w14:paraId="6CE49B33"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Why</w:t>
            </w:r>
          </w:p>
        </w:tc>
      </w:tr>
      <w:tr w:rsidR="002E1FD3" w:rsidRPr="002E1FD3" w14:paraId="4A5511B5" w14:textId="77777777">
        <w:trPr>
          <w:tblCellSpacing w:w="15" w:type="dxa"/>
        </w:trPr>
        <w:tc>
          <w:tcPr>
            <w:tcW w:w="0" w:type="auto"/>
            <w:vAlign w:val="center"/>
            <w:hideMark/>
          </w:tcPr>
          <w:p w14:paraId="6D743886"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Excel tracker"</w:t>
            </w:r>
          </w:p>
        </w:tc>
        <w:tc>
          <w:tcPr>
            <w:tcW w:w="0" w:type="auto"/>
            <w:vAlign w:val="center"/>
            <w:hideMark/>
          </w:tcPr>
          <w:p w14:paraId="1EA96A90"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"Program tracking system" or "Milestone dashboard"</w:t>
            </w:r>
          </w:p>
        </w:tc>
        <w:tc>
          <w:tcPr>
            <w:tcW w:w="0" w:type="auto"/>
            <w:vAlign w:val="center"/>
            <w:hideMark/>
          </w:tcPr>
          <w:p w14:paraId="6469CFC8"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implies amateur</w:t>
            </w:r>
          </w:p>
        </w:tc>
      </w:tr>
      <w:tr w:rsidR="002E1FD3" w:rsidRPr="002E1FD3" w14:paraId="14BD0588" w14:textId="77777777">
        <w:trPr>
          <w:tblCellSpacing w:w="15" w:type="dxa"/>
        </w:trPr>
        <w:tc>
          <w:tcPr>
            <w:tcW w:w="0" w:type="auto"/>
            <w:vAlign w:val="center"/>
            <w:hideMark/>
          </w:tcPr>
          <w:p w14:paraId="3C9535BB"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"Homegrown solution"</w:t>
            </w:r>
          </w:p>
        </w:tc>
        <w:tc>
          <w:tcPr>
            <w:tcW w:w="0" w:type="auto"/>
            <w:vAlign w:val="center"/>
            <w:hideMark/>
          </w:tcPr>
          <w:p w14:paraId="433B0CC4"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"Custom-built system"</w:t>
            </w:r>
          </w:p>
        </w:tc>
        <w:tc>
          <w:tcPr>
            <w:tcW w:w="0" w:type="auto"/>
            <w:vAlign w:val="center"/>
            <w:hideMark/>
          </w:tcPr>
          <w:p w14:paraId="4B65A022"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"Homegrown" implies unprofessional</w:t>
            </w:r>
          </w:p>
        </w:tc>
      </w:tr>
      <w:tr w:rsidR="002E1FD3" w:rsidRPr="002E1FD3" w14:paraId="3773B26B" w14:textId="77777777">
        <w:trPr>
          <w:tblCellSpacing w:w="15" w:type="dxa"/>
        </w:trPr>
        <w:tc>
          <w:tcPr>
            <w:tcW w:w="0" w:type="auto"/>
            <w:vAlign w:val="center"/>
            <w:hideMark/>
          </w:tcPr>
          <w:p w14:paraId="3289E954"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"Basic scripts"</w:t>
            </w:r>
          </w:p>
        </w:tc>
        <w:tc>
          <w:tcPr>
            <w:tcW w:w="0" w:type="auto"/>
            <w:vAlign w:val="center"/>
            <w:hideMark/>
          </w:tcPr>
          <w:p w14:paraId="6FC91AD2"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"Automation scripts"</w:t>
            </w:r>
          </w:p>
        </w:tc>
        <w:tc>
          <w:tcPr>
            <w:tcW w:w="0" w:type="auto"/>
            <w:vAlign w:val="center"/>
            <w:hideMark/>
          </w:tcPr>
          <w:p w14:paraId="1116EC4B"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"Basic" minimizes</w:t>
            </w:r>
          </w:p>
        </w:tc>
      </w:tr>
      <w:tr w:rsidR="002E1FD3" w:rsidRPr="002E1FD3" w14:paraId="33A590B9" w14:textId="77777777">
        <w:trPr>
          <w:tblCellSpacing w:w="15" w:type="dxa"/>
        </w:trPr>
        <w:tc>
          <w:tcPr>
            <w:tcW w:w="0" w:type="auto"/>
            <w:vAlign w:val="center"/>
            <w:hideMark/>
          </w:tcPr>
          <w:p w14:paraId="6C907D0C"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"Manual process"</w:t>
            </w:r>
          </w:p>
        </w:tc>
        <w:tc>
          <w:tcPr>
            <w:tcW w:w="0" w:type="auto"/>
            <w:vAlign w:val="center"/>
            <w:hideMark/>
          </w:tcPr>
          <w:p w14:paraId="7E1A2ED1"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[Describe the process without "manual"]</w:t>
            </w:r>
          </w:p>
        </w:tc>
        <w:tc>
          <w:tcPr>
            <w:tcW w:w="0" w:type="auto"/>
            <w:vAlign w:val="center"/>
            <w:hideMark/>
          </w:tcPr>
          <w:p w14:paraId="4D82F2B3"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"Manual" highlights inefficiency</w:t>
            </w:r>
          </w:p>
        </w:tc>
      </w:tr>
      <w:tr w:rsidR="002E1FD3" w:rsidRPr="002E1FD3" w14:paraId="6575AF8D" w14:textId="77777777">
        <w:trPr>
          <w:tblCellSpacing w:w="15" w:type="dxa"/>
        </w:trPr>
        <w:tc>
          <w:tcPr>
            <w:tcW w:w="0" w:type="auto"/>
            <w:vAlign w:val="center"/>
            <w:hideMark/>
          </w:tcPr>
          <w:p w14:paraId="71ADDEEC"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"Self-taught"</w:t>
            </w:r>
          </w:p>
        </w:tc>
        <w:tc>
          <w:tcPr>
            <w:tcW w:w="0" w:type="auto"/>
            <w:vAlign w:val="center"/>
            <w:hideMark/>
          </w:tcPr>
          <w:p w14:paraId="364DFC25"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[Omit or state capability directly]</w:t>
            </w:r>
          </w:p>
        </w:tc>
        <w:tc>
          <w:tcPr>
            <w:tcW w:w="0" w:type="auto"/>
            <w:vAlign w:val="center"/>
            <w:hideMark/>
          </w:tcPr>
          <w:p w14:paraId="68CEED62"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"Self-taught" invites doubt about depth</w:t>
            </w:r>
          </w:p>
        </w:tc>
      </w:tr>
      <w:tr w:rsidR="002E1FD3" w:rsidRPr="002E1FD3" w14:paraId="704C9D86" w14:textId="77777777">
        <w:trPr>
          <w:tblCellSpacing w:w="15" w:type="dxa"/>
        </w:trPr>
        <w:tc>
          <w:tcPr>
            <w:tcW w:w="0" w:type="auto"/>
            <w:vAlign w:val="center"/>
            <w:hideMark/>
          </w:tcPr>
          <w:p w14:paraId="6EDCA417"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"Workaround"</w:t>
            </w:r>
          </w:p>
        </w:tc>
        <w:tc>
          <w:tcPr>
            <w:tcW w:w="0" w:type="auto"/>
            <w:vAlign w:val="center"/>
            <w:hideMark/>
          </w:tcPr>
          <w:p w14:paraId="218FE777"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"Solution" or "Alternative approach"</w:t>
            </w:r>
          </w:p>
        </w:tc>
        <w:tc>
          <w:tcPr>
            <w:tcW w:w="0" w:type="auto"/>
            <w:vAlign w:val="center"/>
            <w:hideMark/>
          </w:tcPr>
          <w:p w14:paraId="28AF834B"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"Workaround" implies not doing it right</w:t>
            </w:r>
          </w:p>
        </w:tc>
      </w:tr>
    </w:tbl>
    <w:p w14:paraId="4644103F"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TEST:</w:t>
      </w:r>
      <w:r>
        <w:rPr>
          <w:rFonts w:ascii="Times New Roman" w:eastAsia="Times New Roman" w:hAnsi="Times New Roman" w:cs="Times New Roman"/>
          <w:kern w:val="0"/>
          <w14:ligatures w14:val="none"/>
        </w:rPr>
        <w:t xml:space="preserve"> Read the summary aloud. Does any phrase invite the question "Why so little?" or "Why not the real tool?" If yes, it's defensive — reframe or remove.</w:t>
      </w:r>
    </w:p>
    <w:p w14:paraId="3C301063"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HONESTY BOUNDARY:</w:t>
      </w:r>
      <w:r>
        <w:rPr>
          <w:rFonts w:ascii="Times New Roman" w:eastAsia="Times New Roman" w:hAnsi="Times New Roman" w:cs="Times New Roman"/>
          <w:kern w:val="0"/>
          <w14:ligatures w14:val="none"/>
        </w:rPr>
        <w:t xml:space="preserve"> Reframing is allowed; fabrication is not.</w:t>
      </w:r>
    </w:p>
    <w:p w14:paraId="1AF17517" w14:textId="77777777" w:rsidR="002E1FD3" w:rsidRPr="002E1FD3" w:rsidRDefault="002E1FD3">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ALLOWED: "Program tracking system" for an Excel file (it IS a tracking system)</w:t>
      </w:r>
    </w:p>
    <w:p w14:paraId="3C25C600" w14:textId="77777777" w:rsidR="002E1FD3" w:rsidRPr="002E1FD3" w:rsidRDefault="002E1FD3">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 ALLOWED: "Salesforce dashboard" for an Excel file (fabrication)</w:t>
      </w:r>
    </w:p>
    <w:p w14:paraId="1029D541" w14:textId="77777777" w:rsidR="00A76B55" w:rsidRDefault="00000000">
      <w:r>
        <w:rPr>
          <w:b/>
        </w:rPr>
        <w:t>METADATA LEAKAGE (BANNED):</w:t>
      </w:r>
    </w:p>
    <w:p w14:paraId="2FE6DDA1" w14:textId="77777777" w:rsidR="00A76B55" w:rsidRDefault="00000000">
      <w:r>
        <w:t>Evidence Ledger notes about HOW work originated (e.g., "personal initiative," "not assigned," "self-identified opportunity") are context for drafting, not content for resume text. Do not include origin metadata — the resume shows WHAT you did and WHAT resulted, not WHY you started doing it.</w:t>
      </w:r>
    </w:p>
    <w:p w14:paraId="46D13A1C" w14:textId="77777777" w:rsidR="00A76B55" w:rsidRDefault="00000000">
      <w:r>
        <w:t>Banned examples: "through personal initiative," "self-initiated," "without being asked," "independently identified the need to"</w:t>
      </w:r>
    </w:p>
    <w:p w14:paraId="63AF2F18" w14:textId="77777777" w:rsidR="00A76B55" w:rsidRDefault="00000000">
      <w:r>
        <w:t>Demonstrating initiative through action verbs (Identified, Proposed, Championed) is encouraged — only origin narration is excluded.</w:t>
      </w:r>
    </w:p>
    <w:p w14:paraId="52AE8D46" w14:textId="77777777" w:rsidR="00A76B55" w:rsidRDefault="00000000">
      <w:r>
        <w:t>TEST: Does this phrase tell the hiring manager what you accomplished, or does it explain why you started? If the latter, remove it.</w:t>
      </w:r>
    </w:p>
    <w:p w14:paraId="0D6EA34E"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55920965">
          <v:rect id="Horizontal Line 17" o:spid="_x0000_s104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7B97E3" w14:textId="77777777" w:rsidR="002E1FD3" w:rsidRPr="002E1FD3" w:rsidRDefault="002E1FD3" w:rsidP="002E1F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D1 OUTPUT STRUCTURE (MANDATORY ORDER)</w:t>
      </w:r>
    </w:p>
    <w:p w14:paraId="687ED447"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FORMATTING REMINDER:</w:t>
      </w:r>
      <w:r>
        <w:rPr>
          <w:rFonts w:ascii="Times New Roman" w:eastAsia="Times New Roman" w:hAnsi="Times New Roman" w:cs="Times New Roman"/>
          <w:kern w:val="0"/>
          <w14:ligatures w14:val="none"/>
        </w:rPr>
        <w:t xml:space="preserve"> See VISUAL FORMATTING RULES section (near end of document) for output standards. Key rules: Use [Y] not </w:t>
      </w:r>
      <w:r>
        <w:rPr>
          <w:rFonts w:ascii="Segoe UI Symbol" w:eastAsia="Times New Roman" w:hAnsi="Segoe UI Symbol" w:cs="Segoe UI Symbol"/>
          <w:kern w:val="0"/>
          <w14:ligatures w14:val="none"/>
        </w:rPr>
        <w:t>✓</w:t>
      </w:r>
      <w:r>
        <w:rPr>
          <w:rFonts w:ascii="Times New Roman" w:eastAsia="Times New Roman" w:hAnsi="Times New Roman" w:cs="Times New Roman"/>
          <w:kern w:val="0"/>
          <w14:ligatures w14:val="none"/>
        </w:rPr>
        <w:t xml:space="preserve">, use ** not </w:t>
      </w:r>
      <w:r>
        <w:rPr>
          <w:rFonts w:ascii="Apple Color Emoji" w:eastAsia="Times New Roman" w:hAnsi="Apple Color Emoji" w:cs="Apple Color Emoji"/>
          <w:kern w:val="0"/>
          <w14:ligatures w14:val="none"/>
        </w:rPr>
        <w:t>⚠️</w:t>
      </w:r>
      <w:r>
        <w:rPr>
          <w:rFonts w:ascii="Times New Roman" w:eastAsia="Times New Roman" w:hAnsi="Times New Roman" w:cs="Times New Roman"/>
          <w:kern w:val="0"/>
          <w14:ligatures w14:val="none"/>
        </w:rPr>
        <w:t>, no box-drawing characters, numbers 1-9 as words.</w:t>
      </w:r>
    </w:p>
    <w:p w14:paraId="64A28873"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OUTPUT DISCIPLINE — VERIFICATION WORK vs. REVISION ITERATIONS:</w:t>
      </w:r>
    </w:p>
    <w:p w14:paraId="4A5989C1"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SHOW verification work (forces actual checking):</w:t>
      </w:r>
    </w:p>
    <w:p w14:paraId="6806931E" w14:textId="77777777" w:rsidR="002E1FD3" w:rsidRPr="002E1FD3" w:rsidRDefault="002E1FD3">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"Checking 'Stakeholder Management' against Gate 5 banned list -&gt; FOUND -&gt; replacing with 'Executive Briefing Development'"</w:t>
      </w:r>
    </w:p>
    <w:p w14:paraId="5F46D637" w14:textId="77777777" w:rsidR="002E1FD3" w:rsidRPr="002E1FD3" w:rsidRDefault="002E1FD3">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“ORGA-B1 [26 words, within one of ceiling — enumerating]: Co-developed(1) inaugural(2)... = 26”</w:t>
      </w:r>
    </w:p>
    <w:p w14:paraId="3B94E089" w14:textId="77777777" w:rsidR="002E1FD3" w:rsidRPr="002E1FD3" w:rsidRDefault="002E1FD3">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"Scanning for banned phrases: 'robust' -&gt; FOUND in B4 -&gt; removing"</w:t>
      </w:r>
    </w:p>
    <w:p w14:paraId="5976B877" w14:textId="77777777" w:rsidR="002E1FD3" w:rsidRPr="002E1FD3" w:rsidRDefault="002E1FD3">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"Checking terminology translation table: 'mission' -&gt; should be 'project'"</w:t>
      </w:r>
    </w:p>
    <w:p w14:paraId="3A8F9F1F"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 NOT SHOW revision iterations (wastes tokens, shows failure not verification):</w:t>
      </w:r>
    </w:p>
    <w:p w14:paraId="32D845B3" w14:textId="77777777" w:rsidR="002E1FD3" w:rsidRPr="002E1FD3" w:rsidRDefault="002E1FD3">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"B1: [draft 1, 30 words] -&gt; Too long. B1 (REVISED): [draft 2, 28 words] -&gt; Still over. B1 (FINAL): [draft 3, 27 words]"</w:t>
      </w:r>
    </w:p>
    <w:p w14:paraId="2DF6AAE9" w14:textId="77777777" w:rsidR="002E1FD3" w:rsidRPr="002E1FD3" w:rsidRDefault="002E1FD3">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"Let me try again...", "Wait, that's wrong...", "Actually, let me reconsider..."</w:t>
      </w:r>
    </w:p>
    <w:p w14:paraId="6B07800A" w14:textId="77777777" w:rsidR="002E1FD3" w:rsidRPr="002E1FD3" w:rsidRDefault="002E1FD3">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Multiple drafts of the same bullet — show only the final compliant version</w:t>
      </w:r>
    </w:p>
    <w:p w14:paraId="19C7DFD8"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Why this matters:</w:t>
      </w:r>
      <w:r>
        <w:rPr>
          <w:rFonts w:ascii="Times New Roman" w:eastAsia="Times New Roman" w:hAnsi="Times New Roman" w:cs="Times New Roman"/>
          <w:kern w:val="0"/>
          <w14:ligatures w14:val="none"/>
        </w:rPr>
        <w:t xml:space="preserve"> Verification work forces the model to actually perform checks. Concise "final answers only" allows skipping verification and claiming compliance without doing the work.</w:t>
      </w:r>
    </w:p>
    <w:p w14:paraId="23E31DA3"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VISIBLE VERIFICATION REQUIREMENTS:</w:t>
      </w:r>
      <w:r>
        <w:rPr>
          <w:rFonts w:ascii="Times New Roman" w:eastAsia="Times New Roman" w:hAnsi="Times New Roman" w:cs="Times New Roman"/>
          <w:kern w:val="0"/>
          <w14:ligatures w14:val="none"/>
        </w:rPr>
        <w:t xml:space="preserve"> The following MUST appear in visible output because they require human QA: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5226"/>
        <w:gridCol w:w="1906"/>
      </w:tblGrid>
      <w:tr w:rsidR="002E1FD3" w:rsidRPr="002E1FD3" w14:paraId="12475D13" w14:textId="77777777">
        <w:trPr>
          <w:tblHeader/>
          <w:tblCellSpacing w:w="15" w:type="dxa"/>
        </w:trPr>
        <w:tc>
          <w:tcPr>
            <w:tcW w:w="0" w:type="auto"/>
            <w:vAlign w:val="center"/>
            <w:hideMark/>
          </w:tcPr>
          <w:p w14:paraId="5AF4CA95"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Must Be Visible</w:t>
            </w:r>
          </w:p>
        </w:tc>
        <w:tc>
          <w:tcPr>
            <w:tcW w:w="0" w:type="auto"/>
            <w:vAlign w:val="center"/>
            <w:hideMark/>
          </w:tcPr>
          <w:p w14:paraId="7C0CA432"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Format</w:t>
            </w:r>
          </w:p>
        </w:tc>
        <w:tc>
          <w:tcPr>
            <w:tcW w:w="0" w:type="auto"/>
            <w:vAlign w:val="center"/>
            <w:hideMark/>
          </w:tcPr>
          <w:p w14:paraId="0C040BDA"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Why</w:t>
            </w:r>
          </w:p>
        </w:tc>
      </w:tr>
      <w:tr w:rsidR="002E1FD3" w:rsidRPr="002E1FD3" w14:paraId="39C1412B" w14:textId="77777777">
        <w:trPr>
          <w:tblCellSpacing w:w="15" w:type="dxa"/>
        </w:trPr>
        <w:tc>
          <w:tcPr>
            <w:tcW w:w="0" w:type="auto"/>
            <w:vAlign w:val="center"/>
            <w:hideMark/>
          </w:tcPr>
          <w:p w14:paraId="56CA6231"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Word count per bullet</w:t>
            </w:r>
          </w:p>
        </w:tc>
        <w:tc>
          <w:tcPr>
            <w:tcW w:w="0" w:type="auto"/>
            <w:vAlign w:val="center"/>
            <w:hideMark/>
          </w:tcPr>
          <w:p w14:paraId="2D25C5CC"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[NN words] after each bullet; explicit enumeration only within one word of ceiling (per Section 4)</w:t>
            </w:r>
          </w:p>
        </w:tc>
        <w:tc>
          <w:tcPr>
            <w:tcW w:w="0" w:type="auto"/>
            <w:vAlign w:val="center"/>
            <w:hideMark/>
          </w:tcPr>
          <w:p w14:paraId="1D21EE57"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Human spot-checks accuracy</w:t>
            </w:r>
          </w:p>
        </w:tc>
      </w:tr>
      <w:tr w:rsidR="002E1FD3" w:rsidRPr="002E1FD3" w14:paraId="45DA9F37" w14:textId="77777777">
        <w:trPr>
          <w:tblCellSpacing w:w="15" w:type="dxa"/>
        </w:trPr>
        <w:tc>
          <w:tcPr>
            <w:tcW w:w="0" w:type="auto"/>
            <w:vAlign w:val="center"/>
            <w:hideMark/>
          </w:tcPr>
          <w:p w14:paraId="45EDE5FD"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Gate 3 word count table</w:t>
            </w:r>
          </w:p>
        </w:tc>
        <w:tc>
          <w:tcPr>
            <w:tcW w:w="0" w:type="auto"/>
            <w:vAlign w:val="center"/>
            <w:hideMark/>
          </w:tcPr>
          <w:p w14:paraId="529CECCE"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Full table with counts</w:t>
            </w:r>
          </w:p>
        </w:tc>
        <w:tc>
          <w:tcPr>
            <w:tcW w:w="0" w:type="auto"/>
            <w:vAlign w:val="center"/>
            <w:hideMark/>
          </w:tcPr>
          <w:p w14:paraId="69358921"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Human verifies compliance</w:t>
            </w:r>
          </w:p>
        </w:tc>
      </w:tr>
      <w:tr w:rsidR="002E1FD3" w:rsidRPr="002E1FD3" w14:paraId="752E3E91" w14:textId="77777777">
        <w:trPr>
          <w:tblCellSpacing w:w="15" w:type="dxa"/>
        </w:trPr>
        <w:tc>
          <w:tcPr>
            <w:tcW w:w="0" w:type="auto"/>
            <w:vAlign w:val="center"/>
            <w:hideMark/>
          </w:tcPr>
          <w:p w14:paraId="6F1ACDDB"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Gate 5 skills check</w:t>
            </w:r>
          </w:p>
        </w:tc>
        <w:tc>
          <w:tcPr>
            <w:tcW w:w="0" w:type="auto"/>
            <w:vAlign w:val="center"/>
            <w:hideMark/>
          </w:tcPr>
          <w:p w14:paraId="72583255"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skill checked against banned list</w:t>
            </w:r>
          </w:p>
        </w:tc>
        <w:tc>
          <w:tcPr>
            <w:tcW w:w="0" w:type="auto"/>
            <w:vAlign w:val="center"/>
            <w:hideMark/>
          </w:tcPr>
          <w:p w14:paraId="3C8FD6BF"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Human confirms concreteness</w:t>
            </w:r>
          </w:p>
        </w:tc>
      </w:tr>
      <w:tr w:rsidR="002E1FD3" w:rsidRPr="002E1FD3" w14:paraId="611A2D36" w14:textId="77777777">
        <w:trPr>
          <w:tblCellSpacing w:w="15" w:type="dxa"/>
        </w:trPr>
        <w:tc>
          <w:tcPr>
            <w:tcW w:w="0" w:type="auto"/>
            <w:vAlign w:val="center"/>
            <w:hideMark/>
          </w:tcPr>
          <w:p w14:paraId="0A233112"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Metric deduplication flags</w:t>
            </w:r>
          </w:p>
        </w:tc>
        <w:tc>
          <w:tcPr>
            <w:tcW w:w="0" w:type="auto"/>
            <w:vAlign w:val="center"/>
            <w:hideMark/>
          </w:tcPr>
          <w:p w14:paraId="031E44B4"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List any metric appearing 2+ times in same role</w:t>
            </w:r>
          </w:p>
        </w:tc>
        <w:tc>
          <w:tcPr>
            <w:tcW w:w="0" w:type="auto"/>
            <w:vAlign w:val="center"/>
            <w:hideMark/>
          </w:tcPr>
          <w:p w14:paraId="3B3E539B"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Human catches duplicates</w:t>
            </w:r>
          </w:p>
        </w:tc>
      </w:tr>
      <w:tr w:rsidR="002E1FD3" w:rsidRPr="002E1FD3" w14:paraId="1FF29657" w14:textId="77777777">
        <w:trPr>
          <w:tblCellSpacing w:w="15" w:type="dxa"/>
        </w:trPr>
        <w:tc>
          <w:tcPr>
            <w:tcW w:w="0" w:type="auto"/>
            <w:vAlign w:val="center"/>
            <w:hideMark/>
          </w:tcPr>
          <w:p w14:paraId="44456189"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 recommendations</w:t>
            </w:r>
          </w:p>
        </w:tc>
        <w:tc>
          <w:tcPr>
            <w:tcW w:w="0" w:type="auto"/>
            <w:vAlign w:val="center"/>
            <w:hideMark/>
          </w:tcPr>
          <w:p w14:paraId="34BB9458"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KEEP/REVISE/DROP per project with strength rating</w:t>
            </w:r>
          </w:p>
        </w:tc>
        <w:tc>
          <w:tcPr>
            <w:tcW w:w="0" w:type="auto"/>
            <w:vAlign w:val="center"/>
            <w:hideMark/>
          </w:tcPr>
          <w:p w14:paraId="1B36CA10"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Human reviews decisions</w:t>
            </w:r>
          </w:p>
        </w:tc>
      </w:tr>
      <w:tr w:rsidR="002E1FD3" w:rsidRPr="002E1FD3" w14:paraId="1BF57052" w14:textId="77777777">
        <w:trPr>
          <w:tblCellSpacing w:w="15" w:type="dxa"/>
        </w:trPr>
        <w:tc>
          <w:tcPr>
            <w:tcW w:w="0" w:type="auto"/>
            <w:vAlign w:val="center"/>
            <w:hideMark/>
          </w:tcPr>
          <w:p w14:paraId="387E48DE"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Banned phrase detections</w:t>
            </w:r>
          </w:p>
        </w:tc>
        <w:tc>
          <w:tcPr>
            <w:tcW w:w="0" w:type="auto"/>
            <w:vAlign w:val="center"/>
            <w:hideMark/>
          </w:tcPr>
          <w:p w14:paraId="5FBE4E81"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List found phrases with replacements</w:t>
            </w:r>
          </w:p>
        </w:tc>
        <w:tc>
          <w:tcPr>
            <w:tcW w:w="0" w:type="auto"/>
            <w:vAlign w:val="center"/>
            <w:hideMark/>
          </w:tcPr>
          <w:p w14:paraId="22D68D3F"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Human confirms removal</w:t>
            </w:r>
          </w:p>
        </w:tc>
      </w:tr>
      <w:tr w:rsidR="002E1FD3" w:rsidRPr="002E1FD3" w14:paraId="4B4ACAFB" w14:textId="77777777">
        <w:trPr>
          <w:tblCellSpacing w:w="15" w:type="dxa"/>
        </w:trPr>
        <w:tc>
          <w:tcPr>
            <w:tcW w:w="0" w:type="auto"/>
            <w:vAlign w:val="center"/>
            <w:hideMark/>
          </w:tcPr>
          <w:p w14:paraId="31E2C9BD"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 gate status</w:t>
            </w:r>
          </w:p>
        </w:tc>
        <w:tc>
          <w:tcPr>
            <w:tcW w:w="0" w:type="auto"/>
            <w:vAlign w:val="center"/>
            <w:hideMark/>
          </w:tcPr>
          <w:p w14:paraId="64622A3B"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gates with violation counts</w:t>
            </w:r>
          </w:p>
        </w:tc>
        <w:tc>
          <w:tcPr>
            <w:tcW w:w="0" w:type="auto"/>
            <w:vAlign w:val="center"/>
            <w:hideMark/>
          </w:tcPr>
          <w:p w14:paraId="24FAF9B8"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Human confirms before D2</w:t>
            </w:r>
          </w:p>
        </w:tc>
      </w:tr>
      <w:tr w:rsidR="002E1FD3" w:rsidRPr="002E1FD3" w14:paraId="56450EC3" w14:textId="77777777">
        <w:trPr>
          <w:tblCellSpacing w:w="15" w:type="dxa"/>
        </w:trPr>
        <w:tc>
          <w:tcPr>
            <w:tcW w:w="0" w:type="auto"/>
            <w:vAlign w:val="center"/>
            <w:hideMark/>
          </w:tcPr>
          <w:p w14:paraId="0F59CF6F"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Project format check</w:t>
            </w:r>
          </w:p>
        </w:tc>
        <w:tc>
          <w:tcPr>
            <w:tcW w:w="0" w:type="auto"/>
            <w:vAlign w:val="center"/>
            <w:hideMark/>
          </w:tcPr>
          <w:p w14:paraId="03779D69"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 Case-study format (Objective/Action/Outcome) per project</w:t>
            </w:r>
          </w:p>
        </w:tc>
        <w:tc>
          <w:tcPr>
            <w:tcW w:w="0" w:type="auto"/>
            <w:vAlign w:val="center"/>
            <w:hideMark/>
          </w:tcPr>
          <w:p w14:paraId="1EDE6E95"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Human confirms structure</w:t>
            </w:r>
          </w:p>
        </w:tc>
      </w:tr>
      <w:tr w:rsidR="002E1FD3" w:rsidRPr="002E1FD3" w14:paraId="47715EBE" w14:textId="77777777">
        <w:trPr>
          <w:tblCellSpacing w:w="15" w:type="dxa"/>
        </w:trPr>
        <w:tc>
          <w:tcPr>
            <w:tcW w:w="0" w:type="auto"/>
            <w:vAlign w:val="center"/>
            <w:hideMark/>
          </w:tcPr>
          <w:p w14:paraId="3254375E"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Project JD language check</w:t>
            </w:r>
          </w:p>
        </w:tc>
        <w:tc>
          <w:tcPr>
            <w:tcW w:w="0" w:type="auto"/>
            <w:vAlign w:val="center"/>
            <w:hideMark/>
          </w:tcPr>
          <w:p w14:paraId="63DCD388"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List JD phrases/Criticals used in each project</w:t>
            </w:r>
          </w:p>
        </w:tc>
        <w:tc>
          <w:tcPr>
            <w:tcW w:w="0" w:type="auto"/>
            <w:vAlign w:val="center"/>
            <w:hideMark/>
          </w:tcPr>
          <w:p w14:paraId="29AC0610"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Human confirms optimization</w:t>
            </w:r>
          </w:p>
        </w:tc>
      </w:tr>
      <w:tr w:rsidR="002E1FD3" w:rsidRPr="002E1FD3" w14:paraId="20659A9C" w14:textId="77777777">
        <w:trPr>
          <w:tblCellSpacing w:w="15" w:type="dxa"/>
        </w:trPr>
        <w:tc>
          <w:tcPr>
            <w:tcW w:w="0" w:type="auto"/>
            <w:vAlign w:val="center"/>
            <w:hideMark/>
          </w:tcPr>
          <w:p w14:paraId="634C6B13"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Terminology translation check</w:t>
            </w:r>
          </w:p>
        </w:tc>
        <w:tc>
          <w:tcPr>
            <w:tcW w:w="0" w:type="auto"/>
            <w:vAlign w:val="center"/>
            <w:hideMark/>
          </w:tcPr>
          <w:p w14:paraId="05B49FC2"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List any govt terms found and their translations</w:t>
            </w:r>
          </w:p>
        </w:tc>
        <w:tc>
          <w:tcPr>
            <w:tcW w:w="0" w:type="auto"/>
            <w:vAlign w:val="center"/>
            <w:hideMark/>
          </w:tcPr>
          <w:p w14:paraId="7D617F82"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Human confirms translation</w:t>
            </w:r>
          </w:p>
        </w:tc>
      </w:tr>
    </w:tbl>
    <w:p w14:paraId="74E91A3A"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59EEDFAA">
          <v:rect id="Horizontal Line 18" o:spid="_x0000_s104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A00ED2"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 INITIAL GATE COMPLIANCE CHECK</w:t>
      </w:r>
    </w:p>
    <w:p w14:paraId="70654968"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bullet in original resume, print:</w:t>
      </w:r>
    </w:p>
    <w:p w14:paraId="78BE00AE" w14:textId="77777777" w:rsidR="002E1FD3" w:rsidRPr="002E1FD3" w:rsidRDefault="002E1FD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 Concrete verb: PASS/FAIL [verb: ___]</w:t>
      </w:r>
    </w:p>
    <w:p w14:paraId="2C2D149D" w14:textId="77777777" w:rsidR="002E1FD3" w:rsidRPr="002E1FD3" w:rsidRDefault="002E1FD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 Banned phrases: PASS/FAIL [found: ___]</w:t>
      </w:r>
    </w:p>
    <w:p w14:paraId="587C992F" w14:textId="77777777" w:rsidR="002E1FD3" w:rsidRPr="002E1FD3" w:rsidRDefault="002E1FD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 Word count: PASS/FAIL [count: ___, limit: ___]</w:t>
      </w:r>
    </w:p>
    <w:p w14:paraId="3F0D8B39" w14:textId="77777777" w:rsidR="002E1FD3" w:rsidRPr="002E1FD3" w:rsidRDefault="002E1FD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 Evidence class: [E/X]</w:t>
      </w:r>
    </w:p>
    <w:p w14:paraId="05A2D9CF" w14:textId="77777777" w:rsidR="002E1FD3" w:rsidRPr="002E1FD3" w:rsidRDefault="002E1FD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 Natural language: PASS/FAIL</w:t>
      </w:r>
    </w:p>
    <w:p w14:paraId="538A9458"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646F85B2">
          <v:rect id="Horizontal Line 19" o:spid="_x0000_s104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69CC03"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&gt;&gt;&gt; CHECKPOINT: PAR AUDIT — HARD STOP &lt;&lt;&lt;</w:t>
      </w:r>
    </w:p>
    <w:p w14:paraId="23C452FA"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Completed so far: [Y] State Verification [Y] Section 1: Initial Gate Compliance Check</w:t>
      </w:r>
    </w:p>
    <w:p w14:paraId="3DB00A07"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Now executing: -&gt; </w:t>
      </w:r>
      <w:r>
        <w:rPr>
          <w:rFonts w:ascii="Times New Roman" w:eastAsia="Times New Roman" w:hAnsi="Times New Roman" w:cs="Times New Roman"/>
          <w:b/>
          <w:bCs/>
          <w:kern w:val="0"/>
          <w14:ligatures w14:val="none"/>
        </w:rPr>
        <w:t>Section 2: Volunteer &amp; Project PAR Audit</w:t>
      </w:r>
    </w:p>
    <w:p w14:paraId="257D73C7"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this section: [ ] Section 3: Resume Balance Check [ ] Section 4: D1 Comprehensive Revision</w:t>
      </w:r>
    </w:p>
    <w:p w14:paraId="58CF6CD6"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STOP HERE. Output everything above, then print: "Checkpoint 1 of 4 complete. Type 'continue' to proceed to PAR Audit and Resume Balance Check." Wait for user input before proceeding. Do not generate Section 2 in this output.</w:t>
      </w:r>
    </w:p>
    <w:p w14:paraId="288F3BE3"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2AF27395">
          <v:rect id="Horizontal Line 20" o:spid="_x0000_s104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F94DC2"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 VOLUNTEER &amp; PROJECT PAR AUDIT</w:t>
      </w:r>
    </w:p>
    <w:p w14:paraId="0C28BA3C"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CRITICAL — DO NOT SKIP !!</w:t>
      </w:r>
    </w:p>
    <w:p w14:paraId="117D5077"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section evaluates whether volunteer/project entries add value for THIS JD. Use checklist format — do not write lengthy analysis.</w:t>
      </w:r>
    </w:p>
    <w:p w14:paraId="0F848F58"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 Quick Evaluation Checklist</w:t>
      </w:r>
    </w:p>
    <w:p w14:paraId="6B7BD997"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project AND volunteer entry, complete this row: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1840"/>
        <w:gridCol w:w="1267"/>
        <w:gridCol w:w="874"/>
        <w:gridCol w:w="2449"/>
      </w:tblGrid>
      <w:tr w:rsidR="002E1FD3" w:rsidRPr="002E1FD3" w14:paraId="3BC91FDE" w14:textId="77777777">
        <w:trPr>
          <w:tblHeader/>
          <w:tblCellSpacing w:w="15" w:type="dxa"/>
        </w:trPr>
        <w:tc>
          <w:tcPr>
            <w:tcW w:w="0" w:type="auto"/>
            <w:vAlign w:val="center"/>
            <w:hideMark/>
          </w:tcPr>
          <w:p w14:paraId="09575FA8"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Entry</w:t>
            </w:r>
          </w:p>
        </w:tc>
        <w:tc>
          <w:tcPr>
            <w:tcW w:w="0" w:type="auto"/>
            <w:vAlign w:val="center"/>
            <w:hideMark/>
          </w:tcPr>
          <w:p w14:paraId="77FD75C9"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Reflects Critical?</w:t>
            </w:r>
          </w:p>
        </w:tc>
        <w:tc>
          <w:tcPr>
            <w:tcW w:w="0" w:type="auto"/>
            <w:vAlign w:val="center"/>
            <w:hideMark/>
          </w:tcPr>
          <w:p w14:paraId="519CA458"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Years Since</w:t>
            </w:r>
          </w:p>
        </w:tc>
        <w:tc>
          <w:tcPr>
            <w:tcW w:w="0" w:type="auto"/>
            <w:vAlign w:val="center"/>
            <w:hideMark/>
          </w:tcPr>
          <w:p w14:paraId="01599545"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Format</w:t>
            </w:r>
          </w:p>
        </w:tc>
        <w:tc>
          <w:tcPr>
            <w:tcW w:w="0" w:type="auto"/>
            <w:vAlign w:val="center"/>
            <w:hideMark/>
          </w:tcPr>
          <w:p w14:paraId="64C02E9D"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Decision</w:t>
            </w:r>
          </w:p>
        </w:tc>
      </w:tr>
      <w:tr w:rsidR="002E1FD3" w:rsidRPr="002E1FD3" w14:paraId="3E445357" w14:textId="77777777">
        <w:trPr>
          <w:tblCellSpacing w:w="15" w:type="dxa"/>
        </w:trPr>
        <w:tc>
          <w:tcPr>
            <w:tcW w:w="0" w:type="auto"/>
            <w:vAlign w:val="center"/>
            <w:hideMark/>
          </w:tcPr>
          <w:p w14:paraId="2DD85CFE"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[Name]</w:t>
            </w:r>
          </w:p>
        </w:tc>
        <w:tc>
          <w:tcPr>
            <w:tcW w:w="0" w:type="auto"/>
            <w:vAlign w:val="center"/>
            <w:hideMark/>
          </w:tcPr>
          <w:p w14:paraId="607451D7"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 — #N] / [N]</w:t>
            </w:r>
          </w:p>
        </w:tc>
        <w:tc>
          <w:tcPr>
            <w:tcW w:w="0" w:type="auto"/>
            <w:vAlign w:val="center"/>
            <w:hideMark/>
          </w:tcPr>
          <w:p w14:paraId="69748F94"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 yrs]</w:t>
            </w:r>
          </w:p>
        </w:tc>
        <w:tc>
          <w:tcPr>
            <w:tcW w:w="0" w:type="auto"/>
            <w:vAlign w:val="center"/>
            <w:hideMark/>
          </w:tcPr>
          <w:p w14:paraId="37B4FEE0"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[BOLD]</w:t>
            </w:r>
          </w:p>
        </w:tc>
        <w:tc>
          <w:tcPr>
            <w:tcW w:w="0" w:type="auto"/>
            <w:vAlign w:val="center"/>
            <w:hideMark/>
          </w:tcPr>
          <w:p w14:paraId="35A2B69C"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[KEEP/REVISE/DROP]</w:t>
            </w:r>
          </w:p>
        </w:tc>
      </w:tr>
    </w:tbl>
    <w:p w14:paraId="5E3E142F"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DECISION RULES:</w:t>
      </w:r>
    </w:p>
    <w:p w14:paraId="0E993847" w14:textId="77777777" w:rsidR="002E1FD3" w:rsidRPr="002E1FD3" w:rsidRDefault="002E1FD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Reflects Critical + &lt; 5 years -&gt; KEEP</w:t>
      </w:r>
    </w:p>
    <w:p w14:paraId="2710B02B" w14:textId="77777777" w:rsidR="002E1FD3" w:rsidRPr="002E1FD3" w:rsidRDefault="002E1FD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Reflects Critical + 5-10 years + strong metric -&gt; KEEP</w:t>
      </w:r>
    </w:p>
    <w:p w14:paraId="46433A30" w14:textId="77777777" w:rsidR="002E1FD3" w:rsidRPr="002E1FD3" w:rsidRDefault="002E1FD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Reflects Critical + needs JD alignment -&gt; REVISE</w:t>
      </w:r>
    </w:p>
    <w:p w14:paraId="1C1C11BD" w14:textId="77777777" w:rsidR="002E1FD3" w:rsidRPr="002E1FD3" w:rsidRDefault="002E1FD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Critical reflection OR &gt; 10 years -&gt; DROP</w:t>
      </w:r>
    </w:p>
    <w:p w14:paraId="7BE15261" w14:textId="77777777" w:rsidR="002E1FD3" w:rsidRPr="002E1FD3" w:rsidRDefault="002E1FD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Independent Project with JD-relevant skill + evidence -&gt; KEEP</w:t>
      </w:r>
    </w:p>
    <w:p w14:paraId="0E224176"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FORMAT RULE (for KEEP/REVISE projects):</w:t>
      </w:r>
    </w:p>
    <w:p w14:paraId="533606D6" w14:textId="77777777" w:rsidR="002E1FD3" w:rsidRPr="002E1FD3" w:rsidRDefault="002E1FD3">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projects use BOLD HEADER format with **Objective:**, **Action:**, **Outcome:** sections.</w:t>
      </w:r>
    </w:p>
    <w:p w14:paraId="5AB117B5" w14:textId="77777777" w:rsidR="002E1FD3" w:rsidRPr="002E1FD3" w:rsidRDefault="002E1FD3">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p>
    <w:p w14:paraId="56E75E08"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 D2-READY Output (for KEEP/REVISE only)</w:t>
      </w:r>
    </w:p>
    <w:p w14:paraId="050F4C99"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Projects marked KEEP or REVISE must include D2-READY format. Module 3 uses this as input for project compression (Step 2F).</w:t>
      </w:r>
    </w:p>
    <w:p w14:paraId="36FA4E71"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BOLD HEADERS format:</w:t>
      </w:r>
    </w:p>
    <w:p w14:paraId="3BA01C1E"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[Project Title] | [Date Range]</w:t>
      </w:r>
    </w:p>
    <w:p w14:paraId="0863874A"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49D3EF"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**Objective:** [One sentence]</w:t>
      </w:r>
    </w:p>
    <w:p w14:paraId="44545E8D"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BC2242"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**Action:** [Technical approach]</w:t>
      </w:r>
    </w:p>
    <w:p w14:paraId="137B326B"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49F0AF"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**Outcome:** [Business impact]</w:t>
      </w:r>
    </w:p>
    <w:p w14:paraId="47A36428" w14:textId="77777777" w:rsidR="00A76B55" w:rsidRDefault="00000000">
      <w:r>
        <w:t>Outcome text must state what was produced or measured — not what the project "demonstrates," is "applicable to," or "relevant to." Apply defensive framing and metadata leakage tests (NON-NEGOTIABLE #8) to all project text.</w:t>
      </w:r>
    </w:p>
    <w:p w14:paraId="624632AA"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127F52"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Technology: [tools]</w:t>
      </w:r>
    </w:p>
    <w:p w14:paraId="72AB4547"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p>
    <w:p w14:paraId="2F8DA27D"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9F6C40"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08C118"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E49A7F"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07DFBE"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1F3B30"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 Section Decisions</w:t>
      </w:r>
    </w:p>
    <w:p w14:paraId="6F2E7EFF" w14:textId="77777777" w:rsidR="002E1FD3" w:rsidRPr="002E1FD3" w:rsidRDefault="002E1FD3">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≥50% volunteer entries = DROP -&gt; Flag: "RECOMMEND DELETE ENTIRE VOLUNTEER SECTION"</w:t>
      </w:r>
    </w:p>
    <w:p w14:paraId="65CADF51" w14:textId="77777777" w:rsidR="002E1FD3" w:rsidRPr="002E1FD3" w:rsidRDefault="002E1FD3">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Print: "AWAITING DECISION: Keep volunteer section? [YES/NO]"</w:t>
      </w:r>
    </w:p>
    <w:p w14:paraId="32E608CF"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 User Override Handling</w:t>
      </w:r>
    </w:p>
    <w:p w14:paraId="3DECB3A2"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If user disagrees with recommendation:</w:t>
      </w:r>
    </w:p>
    <w:p w14:paraId="3CB41DCD" w14:textId="77777777" w:rsidR="002E1FD3" w:rsidRPr="002E1FD3" w:rsidRDefault="002E1FD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Accept user decision — they know their experience best</w:t>
      </w:r>
    </w:p>
    <w:p w14:paraId="64E8140B" w14:textId="77777777" w:rsidR="002E1FD3" w:rsidRPr="002E1FD3" w:rsidRDefault="002E1FD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Note: "User override: [KEEP/DROP] — [rationale]"</w:t>
      </w:r>
    </w:p>
    <w:p w14:paraId="3655CA48"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PAR AUDIT COMPLETE:</w:t>
      </w:r>
    </w:p>
    <w:p w14:paraId="143DEF4C" w14:textId="77777777" w:rsidR="002E1FD3" w:rsidRPr="002E1FD3" w:rsidRDefault="002E1FD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 All entries evaluated in checklist table</w:t>
      </w:r>
    </w:p>
    <w:p w14:paraId="2711E07F" w14:textId="77777777" w:rsidR="002E1FD3" w:rsidRPr="002E1FD3" w:rsidRDefault="002E1FD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 D2-READY output provided for KEEP/REVISE items</w:t>
      </w:r>
    </w:p>
    <w:p w14:paraId="73DE3037" w14:textId="77777777" w:rsidR="002E1FD3" w:rsidRPr="002E1FD3" w:rsidRDefault="002E1FD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 Volunteer section decision made</w:t>
      </w:r>
    </w:p>
    <w:p w14:paraId="2DECA425" w14:textId="77777777" w:rsidR="002E1FD3" w:rsidRPr="002E1FD3" w:rsidRDefault="002E1FD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 User overrides noted (if any)</w:t>
      </w:r>
    </w:p>
    <w:p w14:paraId="6A61E426"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35F32AA7">
          <v:rect id="Horizontal Line 21" o:spid="_x0000_s104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7A754C"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 RESUME BALANCE CHECK</w:t>
      </w:r>
    </w:p>
    <w:p w14:paraId="1CF2C93E"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E[Y/X] L[Y/X] I[Y/X] T[Y/X] E[Y/X] (Executive thinking, Leadership, Impact, Technical depth, Efficiency)</w:t>
      </w:r>
    </w:p>
    <w:p w14:paraId="291F00D4"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Advisory only - does not block D2.</w:t>
      </w:r>
    </w:p>
    <w:p w14:paraId="256F8C6D"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3CBF7EC6">
          <v:rect id="Horizontal Line 22" o:spid="_x0000_s103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6AE90B"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&gt;&gt;&gt; CHECKPOINT: D1 DRAFTING — HARD STOP &lt;&lt;&lt;</w:t>
      </w:r>
    </w:p>
    <w:p w14:paraId="777B34B8"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Completed so far: [Y] State Verification [Y] Section 1: Initial Gate Compliance Check [Y] Section 2: PAR Audit (all projects evaluated) [Y] Section 3: Resume Balance Check</w:t>
      </w:r>
    </w:p>
    <w:p w14:paraId="4CA25BFF"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Now executing: -&gt; </w:t>
      </w:r>
      <w:r>
        <w:rPr>
          <w:rFonts w:ascii="Times New Roman" w:eastAsia="Times New Roman" w:hAnsi="Times New Roman" w:cs="Times New Roman"/>
          <w:b/>
          <w:bCs/>
          <w:kern w:val="0"/>
          <w14:ligatures w14:val="none"/>
        </w:rPr>
        <w:t>Section 4: D1 Comprehensive Revision</w:t>
      </w:r>
      <w:r>
        <w:rPr>
          <w:rFonts w:ascii="Times New Roman" w:eastAsia="Times New Roman" w:hAnsi="Times New Roman" w:cs="Times New Roman"/>
          <w:kern w:val="0"/>
          <w14:ligatures w14:val="none"/>
        </w:rPr>
        <w:t xml:space="preserve"> (the core drafting work)</w:t>
      </w:r>
    </w:p>
    <w:p w14:paraId="0BB027B9"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this section: [ ] Section 5: Gate 7 Language Standards [ ] Section 6: Harness Run A [ ] Section 7: Final Verification Outputs</w:t>
      </w:r>
    </w:p>
    <w:p w14:paraId="7FF08EC3"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STOP HERE. Output everything above, then print: "Checkpoint 2 of 4 complete. Type 'continue' to proceed to D1 Comprehensive Revision (bullet drafting)." Wait for user input before proceeding. Do not generate Section 4 in this output.</w:t>
      </w:r>
    </w:p>
    <w:p w14:paraId="4AA1D5A3"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0C6D2368">
          <v:rect id="Horizontal Line 23" o:spid="_x0000_s103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8D9F5D"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4. D1 COMPREHENSIVE REVISION</w:t>
      </w:r>
    </w:p>
    <w:p w14:paraId="7D2781C2"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[Only begins after Evidence Ledger received from Module 1]</w:t>
      </w:r>
    </w:p>
    <w:p w14:paraId="6FA9DA8C" w14:textId="77777777" w:rsidR="002E1FD3" w:rsidRPr="002E1FD3" w:rsidRDefault="002E1FD3">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Professional Summary + Skills (JD-mirrored)</w:t>
      </w:r>
    </w:p>
    <w:p w14:paraId="62321C6D" w14:textId="77777777" w:rsidR="002E1FD3" w:rsidRPr="002E1FD3" w:rsidRDefault="002E1FD3">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Revised bullets with [word counts], EvidenceClass=[E|X], and Using: &lt;RoleID-B#&gt; — &lt;cue&gt;</w:t>
      </w:r>
    </w:p>
    <w:p w14:paraId="37796D45"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TERMINOLOGY TRANSLATION (apply DURING drafting — CAREER_CHANGE only)</w:t>
      </w:r>
    </w:p>
    <w:p w14:paraId="4861CA94"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CAREER_CHANGE applications from government/public sector backgrounds:</w:t>
      </w:r>
    </w:p>
    <w:p w14:paraId="6AA579C9"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drafting each bullet, check for government terminology requiring translation. Apply translations from the TERMINOLOGY TRANSLATION table in NON-NEGOTIABLES Section 7.</w:t>
      </w:r>
    </w:p>
    <w:p w14:paraId="693E150B"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TRANSLATION WORKFLOW:</w:t>
      </w:r>
    </w:p>
    <w:p w14:paraId="0DBA3EF6" w14:textId="77777777" w:rsidR="002E1FD3" w:rsidRPr="002E1FD3" w:rsidRDefault="002E1FD3">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Draft bullet with natural language</w:t>
      </w:r>
    </w:p>
    <w:p w14:paraId="3D0E0F6D" w14:textId="77777777" w:rsidR="002E1FD3" w:rsidRPr="002E1FD3" w:rsidRDefault="002E1FD3">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Scan for government terms (mission, interagency, briefing, etc.)</w:t>
      </w:r>
    </w:p>
    <w:p w14:paraId="5F729AF1" w14:textId="77777777" w:rsidR="002E1FD3" w:rsidRPr="002E1FD3" w:rsidRDefault="002E1FD3">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Apply translation from table</w:t>
      </w:r>
    </w:p>
    <w:p w14:paraId="4AAF014B" w14:textId="77777777" w:rsidR="002E1FD3" w:rsidRPr="002E1FD3" w:rsidRDefault="002E1FD3">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Note translation inline: [TRANSLATED: "original" -&gt; "translated"]</w:t>
      </w:r>
    </w:p>
    <w:p w14:paraId="36D169BF"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Example:</w:t>
      </w:r>
    </w:p>
    <w:p w14:paraId="1AD29383" w14:textId="77777777" w:rsidR="002E1FD3" w:rsidRPr="002E1FD3" w:rsidRDefault="002E1FD3">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Draft: "Managed mission lifecycle for 12 country projects..."</w:t>
      </w:r>
    </w:p>
    <w:p w14:paraId="1B71DB3D" w14:textId="77777777" w:rsidR="002E1FD3" w:rsidRPr="002E1FD3" w:rsidRDefault="002E1FD3">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Scan: "mission lifecycle" is government terminology</w:t>
      </w:r>
    </w:p>
    <w:p w14:paraId="79F4740B" w14:textId="77777777" w:rsidR="002E1FD3" w:rsidRPr="002E1FD3" w:rsidRDefault="002E1FD3">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Translate: "mission lifecycle" -&gt; "project lifecycle"</w:t>
      </w:r>
    </w:p>
    <w:p w14:paraId="3214D5BD" w14:textId="77777777" w:rsidR="002E1FD3" w:rsidRPr="002E1FD3" w:rsidRDefault="002E1FD3">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 "Managed project lifecycle for 12 country projects..." [TRANSLATED: "mission" -&gt; "project"]</w:t>
      </w:r>
    </w:p>
    <w:p w14:paraId="6458845B"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ensures translations happen during drafting, not as an afterthought during verification.</w:t>
      </w:r>
    </w:p>
    <w:p w14:paraId="32DA88F3"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7A329660">
          <v:rect id="Horizontal Line 24" o:spid="_x0000_s103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C4AFB8"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WITHIN-ROLE DEDUPLICATION</w:t>
      </w:r>
    </w:p>
    <w:p w14:paraId="0895C65E"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CRITICAL — DO NOT SKIP !!</w:t>
      </w:r>
    </w:p>
    <w:p w14:paraId="74E7B12D"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check catches two types of repetition that make the resume look padded: (1) Repeated metrics — the same number appearing in multiple bullets. (2) Repeated topics — multiple bullets describing the same project or initiative. You MUST scan all bullets AFTER drafting them.</w:t>
      </w:r>
    </w:p>
    <w:p w14:paraId="778511EA"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kern w:val="0"/>
          <w14:ligatures w14:val="none"/>
        </w:rPr>
        <w:t>METRIC CHECK:</w:t>
      </w:r>
    </w:p>
    <w:p w14:paraId="470D46E7"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Cs/>
          <w:kern w:val="0"/>
          <w14:ligatures w14:val="none"/>
        </w:rPr>
        <w:t>After drafting all bullets for each role, scan for repeated metrics. RULE: Each specific number or metric may appear in AT MOST ONE bullet per role.</w:t>
      </w:r>
    </w:p>
    <w:p w14:paraId="6365E05C"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TOPIC CHECK:</w:t>
      </w:r>
    </w:p>
    <w:p w14:paraId="565D1E75"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After drafting all bullets for each role, identify the underlying project or initiative for each bullet. RULE: Each project/initiative should appear in AT MOST ONE bullet per role. Two bullets </w:t>
      </w:r>
      <w:r>
        <w:rPr>
          <w:rFonts w:ascii="Times New Roman" w:eastAsia="Times New Roman" w:hAnsi="Times New Roman" w:cs="Times New Roman"/>
          <w:kern w:val="0"/>
          <w14:ligatures w14:val="none"/>
        </w:rPr>
        <w:lastRenderedPageBreak/>
        <w:t>referencing the same work create a perception of padding regardless of whether the verbs, metrics, or framing differ.</w:t>
      </w:r>
    </w:p>
    <w:p w14:paraId="4D666411" w14:textId="77777777" w:rsidR="002E1FD3" w:rsidRPr="002E1FD3" w:rsidRDefault="002E1FD3">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DEFINITION — "Same project": Same deliverable, initiative, or engagement. Two bullets involving the same team or tool but producing different deliverables are NOT the same project.</w:t>
      </w:r>
    </w:p>
    <w:p w14:paraId="6C19B9CA" w14:textId="77777777" w:rsidR="002E1FD3" w:rsidRPr="002E1FD3" w:rsidRDefault="002E1FD3">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kern w:val="0"/>
          <w14:ligatures w14:val="none"/>
        </w:rPr>
        <w:t>CHECK PROCESS:</w:t>
      </w:r>
    </w:p>
    <w:p w14:paraId="31F95D84" w14:textId="77777777" w:rsidR="002E1FD3" w:rsidRPr="002E1FD3" w:rsidRDefault="002E1FD3">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role, list:</w:t>
      </w:r>
    </w:p>
    <w:p w14:paraId="4685506B"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Cs/>
          <w:kern w:val="0"/>
          <w14:ligatures w14:val="none"/>
        </w:rPr>
        <w:t>Bullet 1: Metrics: [list] | Project: [name/description]</w:t>
      </w:r>
    </w:p>
    <w:p w14:paraId="036AECF2"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Cs/>
          <w:kern w:val="0"/>
          <w14:ligatures w14:val="none"/>
        </w:rPr>
        <w:t>Bullet 2: Metrics: [list] | Project: [name/description]</w:t>
      </w:r>
    </w:p>
    <w:p w14:paraId="3810ABBF" w14:textId="77777777" w:rsidR="002E1FD3" w:rsidRPr="002E1FD3" w:rsidRDefault="002E1FD3">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7299A230" w14:textId="77777777" w:rsidR="002E1FD3" w:rsidRPr="002E1FD3" w:rsidRDefault="002E1FD3">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FLAG: Any metric appearing in 2+ bullets, OR any project appearing in 2+ bullets within the same role.</w:t>
      </w:r>
    </w:p>
    <w:p w14:paraId="0AF0098C" w14:textId="77777777" w:rsidR="002E1FD3" w:rsidRPr="002E1FD3" w:rsidRDefault="002E1FD3">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kern w:val="0"/>
          <w14:ligatures w14:val="none"/>
        </w:rPr>
        <w:t>RESOLUTION OPTIONS:</w:t>
      </w:r>
    </w:p>
    <w:p w14:paraId="35AAE7F2"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Cs/>
          <w:kern w:val="0"/>
          <w14:ligatures w14:val="none"/>
        </w:rPr>
        <w:t>A. CONSOLIDATE: Merge strongest elements into one bullet. For topic overlaps, keep the higher-impact framing and integrate secondary evidence (recognition events, additional outcomes) as a clause within the consolidated bullet. If consolidated bullet exceeds word ceiling, apply compression techniques or flag for Offband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860"/>
        <w:gridCol w:w="2027"/>
        <w:gridCol w:w="1855"/>
      </w:tblGrid>
      <w:tr w:rsidR="002E1FD3" w:rsidRPr="002E1FD3" w14:paraId="4357F39B" w14:textId="77777777">
        <w:trPr>
          <w:tblHeader/>
          <w:tblCellSpacing w:w="15" w:type="dxa"/>
        </w:trPr>
        <w:tc>
          <w:tcPr>
            <w:tcW w:w="0" w:type="auto"/>
            <w:vAlign w:val="center"/>
            <w:hideMark/>
          </w:tcPr>
          <w:p w14:paraId="78910F92"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Role</w:t>
            </w:r>
          </w:p>
        </w:tc>
        <w:tc>
          <w:tcPr>
            <w:tcW w:w="0" w:type="auto"/>
            <w:vAlign w:val="center"/>
            <w:hideMark/>
          </w:tcPr>
          <w:p w14:paraId="700F3A04"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Metric</w:t>
            </w:r>
          </w:p>
        </w:tc>
        <w:tc>
          <w:tcPr>
            <w:tcW w:w="0" w:type="auto"/>
            <w:vAlign w:val="center"/>
            <w:hideMark/>
          </w:tcPr>
          <w:p w14:paraId="13318D8A"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Bullet Occurrences</w:t>
            </w:r>
          </w:p>
        </w:tc>
        <w:tc>
          <w:tcPr>
            <w:tcW w:w="0" w:type="auto"/>
            <w:vAlign w:val="center"/>
            <w:hideMark/>
          </w:tcPr>
          <w:p w14:paraId="6F0F91C4"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Resolution</w:t>
            </w:r>
          </w:p>
        </w:tc>
      </w:tr>
      <w:tr w:rsidR="002E1FD3" w:rsidRPr="002E1FD3" w14:paraId="19762F21" w14:textId="77777777">
        <w:trPr>
          <w:tblCellSpacing w:w="15" w:type="dxa"/>
        </w:trPr>
        <w:tc>
          <w:tcPr>
            <w:tcW w:w="0" w:type="auto"/>
            <w:vAlign w:val="center"/>
            <w:hideMark/>
          </w:tcPr>
          <w:p w14:paraId="20294E43"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[Role]</w:t>
            </w:r>
          </w:p>
        </w:tc>
        <w:tc>
          <w:tcPr>
            <w:tcW w:w="0" w:type="auto"/>
            <w:vAlign w:val="center"/>
            <w:hideMark/>
          </w:tcPr>
          <w:p w14:paraId="6BAC28B8"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[Metric]</w:t>
            </w:r>
          </w:p>
        </w:tc>
        <w:tc>
          <w:tcPr>
            <w:tcW w:w="0" w:type="auto"/>
            <w:vAlign w:val="center"/>
            <w:hideMark/>
          </w:tcPr>
          <w:p w14:paraId="46A30684"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B1, B3</w:t>
            </w:r>
          </w:p>
        </w:tc>
        <w:tc>
          <w:tcPr>
            <w:tcW w:w="0" w:type="auto"/>
            <w:vAlign w:val="center"/>
            <w:hideMark/>
          </w:tcPr>
          <w:p w14:paraId="773DD08A"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[Resolution taken]</w:t>
            </w:r>
          </w:p>
        </w:tc>
      </w:tr>
    </w:tbl>
    <w:p w14:paraId="65FAB52A"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 SUBSTITUTE: For metric overlaps, change repeated reference (e.g., "12 Regional Advisors" first use -&gt; "the team" second use)</w:t>
      </w:r>
    </w:p>
    <w:p w14:paraId="5E050497" w14:textId="77777777" w:rsidR="00A76B55" w:rsidRDefault="00000000">
      <w:r>
        <w:t>C. REMOVE: Delete redundant reference entirely</w:t>
      </w:r>
    </w:p>
    <w:p w14:paraId="018E0A1F" w14:textId="77777777" w:rsidR="00A76B55" w:rsidRDefault="00000000">
      <w:r>
        <w:t>D. REPLACE: For topic overlaps where consolidation loses too much, keep the stronger bullet and draft a new bullet covering different evidence from the role.</w:t>
      </w:r>
    </w:p>
    <w:p w14:paraId="41270501" w14:textId="77777777" w:rsidR="00A76B55" w:rsidRDefault="00000000">
      <w:r>
        <w:t>E. FLAG FOR USER: If overlapping bullets address different high-priority Frozen Criticals, present the overlap to the user with consolidation options.</w:t>
      </w:r>
    </w:p>
    <w:p w14:paraId="10F7C49E" w14:textId="77777777" w:rsidR="00A76B55" w:rsidRDefault="00A76B55"/>
    <w:p w14:paraId="0C3EAAC2" w14:textId="77777777" w:rsidR="00A76B55" w:rsidRDefault="00000000">
      <w:r>
        <w:rPr>
          <w:b/>
        </w:rPr>
        <w:t>RECOMMENDATION GUIDANCE:</w:t>
      </w:r>
    </w:p>
    <w:p w14:paraId="5B298148" w14:textId="77777777" w:rsidR="00A76B55" w:rsidRDefault="00000000">
      <w:r>
        <w:t>When a metric or topic overlap is flagged, apply these criteria in order to recommend a resolution:</w:t>
      </w:r>
    </w:p>
    <w:p w14:paraId="625198D2" w14:textId="77777777" w:rsidR="00A76B55" w:rsidRDefault="00000000">
      <w:r>
        <w:t xml:space="preserve">- If overlapping bullets address different high-priority Frozen Criticals -&gt; RECOMMEND KEEP BOTH (present as FLAG FOR USER with recommendation to keep — maintaining </w:t>
      </w:r>
      <w:r>
        <w:lastRenderedPageBreak/>
        <w:t>Critical coverage outweighs topic overlap concern; user retains final decision). If the overlap includes a shared metric, also RECOMMEND SUBSTITUTE on the repeated metric in whichever bullet uses it as incidental context (preserves Critical coverage while eliminating visible repetition).</w:t>
      </w:r>
    </w:p>
    <w:p w14:paraId="6F609F2E" w14:textId="77777777" w:rsidR="00A76B55" w:rsidRDefault="00000000">
      <w:r>
        <w:t>- If overlapping bullets address the same Frozen Critical -&gt; RECOMMEND CONSOLIDATE or REPLACE (no Critical coverage is lost by merging or replacing)</w:t>
      </w:r>
    </w:p>
    <w:p w14:paraId="68C7A151" w14:textId="77777777" w:rsidR="00A76B55" w:rsidRDefault="00000000">
      <w:r>
        <w:t>- If one overlapping bullet contains an exact JD phrase match -&gt; RECOMMEND preserving that bullet; CONSOLIDATE or REPLACE the other (exact phrase matches are high-value for ATS alignment — this overrides the same-Critical consolidation guidance above)</w:t>
      </w:r>
    </w:p>
    <w:p w14:paraId="4D849922" w14:textId="77777777" w:rsidR="00A76B55" w:rsidRDefault="00000000">
      <w:r>
        <w:t>- For metric overlaps where the repeated number is incidental (e.g., team size mentioned in two contexts) -&gt; RECOMMEND SUBSTITUTE (change one reference to descriptive text)</w:t>
      </w:r>
    </w:p>
    <w:p w14:paraId="72F39F17" w14:textId="77777777" w:rsidR="00A76B55" w:rsidRDefault="00A76B55"/>
    <w:p w14:paraId="072B2B39" w14:textId="77777777" w:rsidR="00A76B55" w:rsidRDefault="00000000">
      <w:r>
        <w:t>Always cite specific Frozen Critical numbers and/or JD phrase matches in the recommendation to make reasoning auditable.</w:t>
      </w:r>
    </w:p>
    <w:p w14:paraId="1E25D28C" w14:textId="77777777" w:rsidR="00A76B55" w:rsidRDefault="00000000">
      <w:r>
        <w:t>RECOMMENDATION DEFENSE: If the user questions a recommendation, recheck your application of the criteria above before changing your answer. If the criteria were correctly applied, explain your reasoning and defend the recommendation — do not reverse a correct recommendation to accommodate the question. If the user provides new information that changes the criteria evaluation (e.g., "those bullets actually address the same Critical"), update the recommendation accordingly. The distinction is: a question is not a correction.</w:t>
      </w:r>
    </w:p>
    <w:p w14:paraId="2C0AF81D" w14:textId="77777777" w:rsidR="00A76B55" w:rsidRDefault="00000000">
      <w:r>
        <w:rPr>
          <w:b/>
        </w:rPr>
        <w:t>DEDUPLICATION OUTPUT:</w:t>
      </w:r>
    </w:p>
    <w:p w14:paraId="3BDD2D4D" w14:textId="77777777" w:rsidR="00A76B55" w:rsidRDefault="00000000">
      <w:r>
        <w:t>Metric duplicates found: [N] | Topic duplicates found: [N]</w:t>
      </w:r>
    </w:p>
    <w:p w14:paraId="2F1FC8BA" w14:textId="77777777" w:rsidR="00A76B55" w:rsidRDefault="00000000">
      <w:r>
        <w:t>Status: [N] duplicates found, [N] resolved</w:t>
      </w:r>
    </w:p>
    <w:p w14:paraId="716454AB" w14:textId="77777777" w:rsidR="00A76B55" w:rsidRDefault="00A76B55"/>
    <w:p w14:paraId="311120CE" w14:textId="77777777" w:rsidR="00A76B55" w:rsidRDefault="00000000">
      <w:r>
        <w:rPr>
          <w:b/>
        </w:rPr>
        <w:t>WORD COUNT VERIFICATION (MANDATORY):</w:t>
      </w:r>
    </w:p>
    <w:p w14:paraId="79243BE6" w14:textId="77777777" w:rsidR="00A76B55" w:rsidRDefault="00000000">
      <w:r>
        <w:t>After drafting all bullets for a role, verify word counts inline using manual counting. Do NOT call code execution (bash, Python, or any tool) for individual bullet counts during drafting.</w:t>
      </w:r>
    </w:p>
    <w:p w14:paraId="7E1AE82D" w14:textId="77777777" w:rsidR="00A76B55" w:rsidRDefault="00A76B55"/>
    <w:p w14:paraId="694A0FB0" w14:textId="77777777" w:rsidR="00A76B55" w:rsidRDefault="00000000">
      <w:r>
        <w:rPr>
          <w:b/>
        </w:rPr>
        <w:t xml:space="preserve">METHOD: </w:t>
      </w:r>
      <w:r>
        <w:t xml:space="preserve">Count words in each bullet silently and report the count in the bullet’s annotation line. Do not show counting work (no “word(1) word(2)…” enumeration) unless </w:t>
      </w:r>
      <w:r>
        <w:lastRenderedPageBreak/>
        <w:t>the bullet is at or within 1 word of the ceiling (26-27 for TOP2, 24-25 for older roles), where precise counting matters. For clearly-compliant bullets (18-25 for TOP2, 14-22 for older), an inline count is sufficient.</w:t>
      </w:r>
    </w:p>
    <w:p w14:paraId="5948D131" w14:textId="77777777" w:rsidR="00A76B55" w:rsidRDefault="00A76B55"/>
    <w:p w14:paraId="598E211C" w14:textId="77777777" w:rsidR="00A76B55" w:rsidRDefault="00000000">
      <w:r>
        <w:rPr>
          <w:b/>
        </w:rPr>
        <w:t xml:space="preserve">AMBIGUITY RULE: </w:t>
      </w:r>
      <w:r>
        <w:t>If a bullet contains hyphenated compounds, parenthetical phrases, or numerals where word-count treatment is ambiguous, resolve by explicit enumeration once. Do not re-enumerate on later passes unless the bullet text changes.</w:t>
      </w:r>
    </w:p>
    <w:p w14:paraId="3C9926FC" w14:textId="77777777" w:rsidR="00A76B55" w:rsidRDefault="00A76B55"/>
    <w:p w14:paraId="5A795608" w14:textId="77777777" w:rsidR="00A76B55" w:rsidRDefault="00000000">
      <w:r>
        <w:rPr>
          <w:b/>
        </w:rPr>
        <w:t xml:space="preserve">TOOL-USE CONSERVATION: </w:t>
      </w:r>
      <w:r>
        <w:t>Code execution for word counts is reserved for Section 6 (Harness Run A), where ALL mechanical checks run in a single batch execution. Calling code for individual bullets during drafting consumes tool-use budget that is needed for genuinely code-requiring tasks (banned phrase scans across the full document, metric cross-referencing against the Evidence Ledger, final batch re-verification). A 20-27 word sentence can be manually counted reliably; the accuracy gain from code on short sentences does not justify the tool-call cost.</w:t>
      </w:r>
    </w:p>
    <w:p w14:paraId="7BE64B7E" w14:textId="77777777" w:rsidR="00A76B55" w:rsidRDefault="00A76B55"/>
    <w:p w14:paraId="4CEB11C4" w14:textId="77777777" w:rsidR="00A76B55" w:rsidRDefault="00000000">
      <w:r>
        <w:rPr>
          <w:b/>
        </w:rPr>
        <w:t xml:space="preserve">ENFORCEMENT: </w:t>
      </w:r>
      <w:r>
        <w:t>If any bullet is reported as at or exceeding the applicable ceiling during drafting, compress and re-report. The final authoritative word count comes from Harness Run A in Section 6 — Section 4 counts are working estimates used for immediate compression decisions, not final compliance evidence.</w:t>
      </w:r>
    </w:p>
    <w:p w14:paraId="711562BE" w14:textId="77777777" w:rsidR="00A76B55" w:rsidRDefault="00A76B55"/>
    <w:p w14:paraId="5C7A0B5B"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425A1F4F">
          <v:rect id="Horizontal Line 25" o:spid="_x0000_s103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129752"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5. GATE 7: PROFESSIONAL LANGUAGE STANDARDS (Two-Tier)</w:t>
      </w:r>
    </w:p>
    <w:p w14:paraId="514408E4"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TIER 1: BASIC READABILITY (ALL ROLES)</w:t>
      </w:r>
    </w:p>
    <w:p w14:paraId="3A160671"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Run Tier 1 checks on ALL bullets regardless of role level:</w:t>
      </w:r>
    </w:p>
    <w:p w14:paraId="7A02014D" w14:textId="77777777" w:rsidR="002E1FD3" w:rsidRPr="002E1FD3" w:rsidRDefault="002E1FD3">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 1: Sentence Flow (grammatical constructions)</w:t>
      </w:r>
    </w:p>
    <w:p w14:paraId="39F8E886" w14:textId="77777777" w:rsidR="002E1FD3" w:rsidRPr="002E1FD3" w:rsidRDefault="002E1FD3">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 2: Metric Clarity (understandable on first read)</w:t>
      </w:r>
    </w:p>
    <w:p w14:paraId="1CFD38C5" w14:textId="77777777" w:rsidR="002E1FD3" w:rsidRPr="002E1FD3" w:rsidRDefault="002E1FD3">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 3: Noun Clarity (no ambiguous/repeated nouns)</w:t>
      </w:r>
    </w:p>
    <w:p w14:paraId="39779A1C" w14:textId="77777777" w:rsidR="00A76B55" w:rsidRDefault="00000000">
      <w:r>
        <w:t>!! EVERY BULLET MUST BE INDIVIDUALLY CHECKED !!</w:t>
      </w:r>
    </w:p>
    <w:p w14:paraId="3C5FF505" w14:textId="77777777" w:rsidR="00A76B55" w:rsidRDefault="00000000">
      <w:r>
        <w:t>Do not assert blanket compliance. Each bullet — TOP2 AND older roles — must appear as a row in the table below. If a bullet ID does not appear in the table, the check is incomplete.</w:t>
      </w:r>
    </w:p>
    <w:p w14:paraId="48479A48" w14:textId="77777777" w:rsidR="00A76B55" w:rsidRDefault="00A76B55"/>
    <w:p w14:paraId="7DF69159" w14:textId="77777777" w:rsidR="00A76B55" w:rsidRDefault="00000000">
      <w:r>
        <w:rPr>
          <w:b/>
        </w:rPr>
        <w:t>TIER 1 OUTPUT — TOP2 BULLETS (Show-Your-Work):</w:t>
      </w:r>
    </w:p>
    <w:p w14:paraId="7732F153" w14:textId="77777777" w:rsidR="00A76B55" w:rsidRDefault="00000000">
      <w:r>
        <w:t>For each TOP2 bullet, perform the following analysis. Do not use a summary table for TOP2 bullets — write out the analysis per bullet so reasoning is visible.</w:t>
      </w:r>
    </w:p>
    <w:p w14:paraId="7860EFDD" w14:textId="77777777" w:rsidR="00A76B55" w:rsidRDefault="00A76B55"/>
    <w:p w14:paraId="39DEF516" w14:textId="77777777" w:rsidR="00A76B55" w:rsidRDefault="00000000">
      <w:r>
        <w:rPr>
          <w:b/>
        </w:rPr>
        <w:t>FORMAT (per bullet):</w:t>
      </w:r>
    </w:p>
    <w:p w14:paraId="396D13F3" w14:textId="77777777" w:rsidR="00A76B55" w:rsidRDefault="00000000">
      <w:r>
        <w:t>GATE 7 — [Role-B#]: "[Full bullet text]"</w:t>
      </w:r>
    </w:p>
    <w:p w14:paraId="28A32BA5" w14:textId="77777777" w:rsidR="00A76B55" w:rsidRDefault="00A76B55"/>
    <w:p w14:paraId="16CE0EAB" w14:textId="77777777" w:rsidR="00A76B55" w:rsidRDefault="00000000">
      <w:r>
        <w:t>CHECK 1 (Sentence Flow): If bullet contains an em dash, en dash, or double hyphen used as a sentence break -&gt; FAIL. Replace with comma, colon, or restructure. Then: Identify opening verb and tense. If bullet contains semicolon, identify both clauses. For each clause: state the subject and verb. If either is missing, the clause is a fragment -&gt; FAIL.</w:t>
      </w:r>
    </w:p>
    <w:p w14:paraId="7A1572A9" w14:textId="77777777" w:rsidR="00A76B55" w:rsidRDefault="00A76B55"/>
    <w:p w14:paraId="23DCB49C" w14:textId="77777777" w:rsidR="00A76B55" w:rsidRDefault="00000000">
      <w:r>
        <w:t>CHECK 2 (Metric Clarity): For each metric in the bullet, state what it measures. If a metric could be misread on first pass (e.g., "13 risk assessments" vs "13 risk factors assessed"), flag as ambiguous -&gt; FAIL.</w:t>
      </w:r>
    </w:p>
    <w:p w14:paraId="650977D9" w14:textId="77777777" w:rsidR="00A76B55" w:rsidRDefault="00A76B55"/>
    <w:p w14:paraId="37479BFF" w14:textId="77777777" w:rsidR="00A76B55" w:rsidRDefault="00000000">
      <w:r>
        <w:t>CHECK 3 (Noun Clarity): List any noun or preposition appearing more than once. Check if any phrase duplicates content from another bullet in the same role. If either found -&gt; FAIL.</w:t>
      </w:r>
    </w:p>
    <w:p w14:paraId="51384925" w14:textId="77777777" w:rsidR="00A76B55" w:rsidRDefault="00A76B55"/>
    <w:p w14:paraId="775B0387" w14:textId="77777777" w:rsidR="00A76B55" w:rsidRDefault="00A76B55"/>
    <w:p w14:paraId="79A3523E" w14:textId="77777777" w:rsidR="00A76B55" w:rsidRDefault="00000000">
      <w:r>
        <w:t>CHECK 4 (Metric-Context Inversion): For each metric in this bullet, state what the Evidence Ledger says changed and in which direction. Compare to what the bullet says. If the phrasing could be read as the opposite of the evidence -&gt; FAIL. Format: "METRIC INVERSION: bullet says [X], evidence says [Y]."</w:t>
      </w:r>
    </w:p>
    <w:p w14:paraId="09970CA3" w14:textId="77777777" w:rsidR="00A76B55" w:rsidRDefault="00000000">
      <w:r>
        <w:t>VERDICT: [PASS — all checks clear] or [FAIL — list specific failures]</w:t>
      </w:r>
    </w:p>
    <w:p w14:paraId="02CC834A" w14:textId="77777777" w:rsidR="00A76B55" w:rsidRDefault="00000000">
      <w:r>
        <w:t>If FAIL: revise bullet to fix identified failures, then re-run this analysis on the revised version.</w:t>
      </w:r>
    </w:p>
    <w:p w14:paraId="7AD55897" w14:textId="77777777" w:rsidR="00A76B55" w:rsidRDefault="00000000">
      <w:r>
        <w:t>Maximum two revision attempts per bullet. If still failing after two revisions, flag for user review with the specific unresolved failure.</w:t>
      </w:r>
    </w:p>
    <w:p w14:paraId="65B4873A" w14:textId="77777777" w:rsidR="00A76B55" w:rsidRDefault="00A76B55"/>
    <w:p w14:paraId="59B49BE7" w14:textId="77777777" w:rsidR="00A76B55" w:rsidRDefault="00000000">
      <w:r>
        <w:rPr>
          <w:b/>
        </w:rPr>
        <w:t>TIER 1 OUTPUT — OLDER ROLE BULLETS (Table Format):</w:t>
      </w:r>
    </w:p>
    <w:p w14:paraId="00CDD2F9" w14:textId="77777777" w:rsidR="00A76B55" w:rsidRDefault="00000000">
      <w:r>
        <w:t>Older role bullets (Roles 3+) use the table format:</w:t>
      </w:r>
    </w:p>
    <w:p w14:paraId="73235D11" w14:textId="77777777" w:rsidR="00A76B55" w:rsidRDefault="00000000">
      <w:r>
        <w:t>| Bullet | Opening Phrase | Flow | Metric Clarity | Noun Clarity | Status |</w:t>
      </w:r>
    </w:p>
    <w:p w14:paraId="2EB64160" w14:textId="77777777" w:rsidR="00A76B55" w:rsidRDefault="00000000">
      <w:r>
        <w:t>|--------|----------------|------|----------------|--------------|--------|</w:t>
      </w:r>
    </w:p>
    <w:p w14:paraId="20F6C9FB" w14:textId="77777777" w:rsidR="00A76B55" w:rsidRDefault="00000000">
      <w:r>
        <w:t>| Role3-B1 | "Opening..." | PASS/FAIL | PASS/FAIL | PASS/FAIL | [Y/X] |</w:t>
      </w:r>
    </w:p>
    <w:p w14:paraId="36AF6E50" w14:textId="77777777" w:rsidR="00A76B55" w:rsidRDefault="00000000">
      <w:r>
        <w:t>| ... (one row per bullet, ALL older roles) | | | | | |</w:t>
      </w:r>
    </w:p>
    <w:p w14:paraId="0327BB86" w14:textId="77777777" w:rsidR="00A76B55" w:rsidRDefault="00A76B55"/>
    <w:p w14:paraId="2651A998" w14:textId="77777777" w:rsidR="00A76B55" w:rsidRDefault="00000000">
      <w:r>
        <w:t>Tier 1 violations: [N]</w:t>
      </w:r>
    </w:p>
    <w:p w14:paraId="25E4029E" w14:textId="77777777" w:rsidR="00A76B55" w:rsidRDefault="00000000">
      <w:r>
        <w:t>Tier 1 status: [PASS / FAIL]</w:t>
      </w:r>
    </w:p>
    <w:p w14:paraId="37451C13" w14:textId="77777777" w:rsidR="00A76B55" w:rsidRDefault="00000000">
      <w:r>
        <w:t>If Tier 1 FAIL: Fix all issues before proceeding.</w:t>
      </w:r>
    </w:p>
    <w:p w14:paraId="7152D2FA" w14:textId="77777777" w:rsidR="00A76B55" w:rsidRDefault="00A76B55"/>
    <w:p w14:paraId="1174A501" w14:textId="77777777" w:rsidR="00A76B55" w:rsidRDefault="00000000">
      <w:r>
        <w:t>If violations found in older role table, list fix for each below:</w:t>
      </w:r>
    </w:p>
    <w:p w14:paraId="42EAC54B" w14:textId="77777777" w:rsidR="00A76B55" w:rsidRDefault="00000000">
      <w:r>
        <w:t>- [BulletID]: [Pattern] -&gt; [Fix applied]</w:t>
      </w:r>
    </w:p>
    <w:p w14:paraId="439FB559" w14:textId="77777777" w:rsidR="00A76B55" w:rsidRDefault="00000000">
      <w:r>
        <w:t>Example: Role6-B1: "Led team completing" -&gt; "Led team to complete"</w:t>
      </w:r>
    </w:p>
    <w:p w14:paraId="60FCEEC6" w14:textId="77777777" w:rsidR="00A76B55" w:rsidRDefault="00A76B55"/>
    <w:p w14:paraId="6260FACB" w14:textId="77777777" w:rsidR="00A76B55" w:rsidRDefault="00000000">
      <w:r>
        <w:rPr>
          <w:b/>
        </w:rPr>
        <w:t>TIER 1 — NON-BULLET TEXT CHECK (Summary + Project Outcomes):</w:t>
      </w:r>
    </w:p>
    <w:p w14:paraId="3D8227EC" w14:textId="77777777" w:rsidR="00A76B55" w:rsidRDefault="00000000">
      <w:r>
        <w:t>Apply CHECK 1 (Sentence Flow) to the Professional Summary and each project Outcome line. These are high-visibility text that hiring managers read first.</w:t>
      </w:r>
    </w:p>
    <w:p w14:paraId="45424AF9" w14:textId="77777777" w:rsidR="00A76B55" w:rsidRDefault="00A76B55"/>
    <w:p w14:paraId="1B42FBD0" w14:textId="77777777" w:rsidR="00A76B55" w:rsidRDefault="00000000">
      <w:r>
        <w:t>For each, identify every sentence. State the subject and finite verb. If either is missing, the sentence is a fragment -&gt; FAIL.</w:t>
      </w:r>
    </w:p>
    <w:p w14:paraId="73C32DBB" w14:textId="77777777" w:rsidR="00A76B55" w:rsidRDefault="00A76B55"/>
    <w:p w14:paraId="21BE509A" w14:textId="77777777" w:rsidR="00A76B55" w:rsidRDefault="00000000">
      <w:r>
        <w:t>CRITICAL: Participles (applying, achieving, demonstrating, delivering) are NOT finite verbs. A sentence requires a finite verb (applied, achieved, demonstrated, delivered) or a linking verb (is, was, has). If the only verb form is a participle, the sentence is a fragment.</w:t>
      </w:r>
    </w:p>
    <w:p w14:paraId="1D26EC8E" w14:textId="77777777" w:rsidR="00A76B55" w:rsidRDefault="00A76B55"/>
    <w:p w14:paraId="794DB76F" w14:textId="77777777" w:rsidR="00A76B55" w:rsidRDefault="00000000">
      <w:r>
        <w:lastRenderedPageBreak/>
        <w:t>Also check: em dash/en dash/double hyphen sentence breaks -&gt; FAIL (banned per Gate 2).</w:t>
      </w:r>
    </w:p>
    <w:p w14:paraId="358311D7" w14:textId="77777777" w:rsidR="00A76B55" w:rsidRDefault="00000000">
      <w:r>
        <w:t>Also check project Outcomes for self-referential narration: "demonstrates," "demonstrating," "applicable to," "relevant to" -&gt; FAIL. Outcome must state what was produced or measured, not what the project proves about the candidate. (This enforces the PAR Audit outcome rule from Section 2.)</w:t>
      </w:r>
    </w:p>
    <w:p w14:paraId="005029F8" w14:textId="77777777" w:rsidR="00A76B55" w:rsidRDefault="00A76B55">
      <w:r>
        <w:t>METRIC-CONTEXT INVERSION CHECK: For each metric in the Professional Summary, verify the phrasing preserves what went up versus what went down. Read the metric clause and ask: "Does this sentence say the same thing the Evidence Ledger says?" A 40% reduction in processing time is not a 40% reduction in automation. A 60% compression in onboarding duration is not a 60% compression in onboarding. If the sentence could be read as the opposite of the evidence, revise to include the directional context (what was reduced, what increased, what was compressed, and from/to what).</w:t>
      </w:r>
    </w:p>
    <w:p w14:paraId="1E66BFCD" w14:textId="77777777" w:rsidR="00A76B55" w:rsidRDefault="00A76B55"/>
    <w:p w14:paraId="66D8D17F" w14:textId="77777777" w:rsidR="00A76B55" w:rsidRDefault="00000000">
      <w:r>
        <w:rPr>
          <w:b/>
        </w:rPr>
        <w:t>FORMAT:</w:t>
      </w:r>
    </w:p>
    <w:p w14:paraId="26E9DBF1" w14:textId="77777777" w:rsidR="00A76B55" w:rsidRDefault="00000000">
      <w:r>
        <w:t>GATE 7 — SUMMARY: "[First sentence of summary]"</w:t>
      </w:r>
    </w:p>
    <w:p w14:paraId="74A7681E" w14:textId="77777777" w:rsidR="00A76B55" w:rsidRDefault="00000000">
      <w:r>
        <w:t>Sentence 1: Subject = [X], Verb = [Y]. [PASS/FRAGMENT]</w:t>
      </w:r>
    </w:p>
    <w:p w14:paraId="5552303F" w14:textId="77777777" w:rsidR="00A76B55" w:rsidRDefault="00000000">
      <w:r>
        <w:t>Sentence 2: Subject = [X], Verb = [Y]. [PASS/FRAGMENT]</w:t>
      </w:r>
    </w:p>
    <w:p w14:paraId="4D11C990" w14:textId="77777777" w:rsidR="00A76B55" w:rsidRDefault="00000000">
      <w:r>
        <w:t>...</w:t>
      </w:r>
    </w:p>
    <w:p w14:paraId="3E6E69A3" w14:textId="77777777" w:rsidR="00A76B55" w:rsidRDefault="00A76B55"/>
    <w:p w14:paraId="2CD76144" w14:textId="77777777" w:rsidR="00A76B55" w:rsidRDefault="00000000">
      <w:r>
        <w:t>GATE 7 — [Project Name] OUTCOME: "[Outcome text]"</w:t>
      </w:r>
    </w:p>
    <w:p w14:paraId="5DBB3961" w14:textId="77777777" w:rsidR="00A76B55" w:rsidRDefault="00000000">
      <w:r>
        <w:t>Sentence 1: Subject = [X], Verb = [Y]. [PASS/FRAGMENT]</w:t>
      </w:r>
    </w:p>
    <w:p w14:paraId="7295299C" w14:textId="77777777" w:rsidR="00A76B55" w:rsidRDefault="00000000">
      <w:r>
        <w:t>...</w:t>
      </w:r>
    </w:p>
    <w:p w14:paraId="5F6A2AAC" w14:textId="77777777" w:rsidR="00A76B55" w:rsidRDefault="00A76B55"/>
    <w:p w14:paraId="06F402FF" w14:textId="77777777" w:rsidR="00A76B55" w:rsidRDefault="00000000">
      <w:r>
        <w:t>If FAIL: revise to eliminate fragment, then re-check.</w:t>
      </w:r>
    </w:p>
    <w:p w14:paraId="5A23A370" w14:textId="77777777" w:rsidR="00A76B55" w:rsidRDefault="00A76B55"/>
    <w:p w14:paraId="2441DF5F" w14:textId="77777777" w:rsidR="00A76B55" w:rsidRDefault="00A76B55">
      <w:r>
        <w:t>SUMMARY QUALITY CHECK (MANDATORY):</w:t>
      </w:r>
    </w:p>
    <w:p w14:paraId="0E2317A1" w14:textId="77777777" w:rsidR="00A76B55" w:rsidRDefault="00A76B55">
      <w:r>
        <w:t>After the fragment, em dash, and metric-context inversion checks, run these additional checks on the Professional Summary:</w:t>
      </w:r>
    </w:p>
    <w:p w14:paraId="734E4657" w14:textId="77777777" w:rsidR="00A76B55" w:rsidRDefault="00A76B55"/>
    <w:p w14:paraId="1CED630E" w14:textId="77777777" w:rsidR="00A76B55" w:rsidRDefault="00A76B55">
      <w:r>
        <w:lastRenderedPageBreak/>
        <w:t>CHECK A -- BANNED PHRASE SCAN: Run the Gate 2 banned phrase list against the full summary text. Include conceptual verb gerunds (driving, enabling, ensuring, facilitating, leveraging, utilizing, demonstrating, applying, fostering, championing, spearheading) and banned descriptors (seasoned, experienced, proven track record, results-driven, passionate, seeking, self-starter, dynamic). If any found, flag and revise before proceeding.</w:t>
      </w:r>
    </w:p>
    <w:p w14:paraId="59FDD5B1" w14:textId="77777777" w:rsidR="00A76B55" w:rsidRDefault="00A76B55"/>
    <w:p w14:paraId="79FBDDAF" w14:textId="77777777" w:rsidR="00A76B55" w:rsidRDefault="00A76B55">
      <w:r>
        <w:t>CHECK B -- SENTENCE REDUNDANCY: Compare each sentence in the summary to every other sentence. If two sentences make the same claim at different levels of specificity (e.g., sentence 1 says "co-developed enterprise governance frameworks" and sentence 2 says "Co-developed a NIST AI RMF-grounded AI governance model"), merge into one sentence with the higher specificity. The summary should never state the same accomplishment twice.</w:t>
      </w:r>
    </w:p>
    <w:p w14:paraId="4E74827A" w14:textId="77777777" w:rsidR="00A76B55" w:rsidRDefault="00A76B55"/>
    <w:p w14:paraId="66BE5E8E" w14:textId="77777777" w:rsidR="00A76B55" w:rsidRDefault="00A76B55">
      <w:r>
        <w:t>CHECK C -- OPENING VARIATION: The summary opening must match the JD lead signal, not default to an identity label. Test: What does the JD lead with in its first responsibility or requirement? Does the summary first clause lead with the same signal? If the JD leads with partner-facing advisory work and the summary opens with "Program manager and AI practitioner," the opening fails regardless of whether the label is accurate. Identity labels ("Program manager," "AI practitioner," "AI governance practitioner") are template openings. Rewrite to lead with the delivery proof or scope that the JD prioritizes. Example: JD leads with partner advisory -&gt; open with "Deployed agentic AI systems across 15+ nations" not "AI practitioner and program manager who has deployed..."</w:t>
      </w:r>
    </w:p>
    <w:p w14:paraId="303E5E6E" w14:textId="77777777" w:rsidR="00A76B55" w:rsidRDefault="00A76B55"/>
    <w:p w14:paraId="63B96A91" w14:textId="77777777" w:rsidR="00A76B55" w:rsidRDefault="00A76B55">
      <w:r>
        <w:t>CHECK D -- POSITIONING STATEMENT TEST: If the summary ends with a "Brings X to Y" or "Applies X to Y" positioning statement, apply two tests. REMOVAL TEST: Replace the positioning statement with nothing. Does the summary lose specific information? If no, the statement is filler -- cut it. REGRESSION TEST: If revising a positioning statement to fix a failure, compare the revision against the original. Does the revision preserve the original concrete verbs and outcomes? Replacing a concrete verb ("accelerate") with an abstract gerund ("bridging") is a regression, not a fix. Revise only the specific phrase that triggered the failure -- preserve what was already working. A positioning statement earns its place only if it contains a concrete capability, directional verb, or JD-mirror phrase not already stated in the summary.</w:t>
      </w:r>
    </w:p>
    <w:p w14:paraId="5B3A16E3" w14:textId="77777777" w:rsidR="00A76B55" w:rsidRDefault="00A76B55"/>
    <w:p w14:paraId="5E8CF6FA" w14:textId="77777777" w:rsidR="00A76B55" w:rsidRDefault="00A76B55">
      <w:r>
        <w:lastRenderedPageBreak/>
        <w:t>FORMAT:</w:t>
      </w:r>
    </w:p>
    <w:p w14:paraId="60EBBFF7" w14:textId="77777777" w:rsidR="00A76B55" w:rsidRDefault="00A76B55">
      <w:r>
        <w:t>SUMMARY QUALITY CHECK:</w:t>
      </w:r>
    </w:p>
    <w:p w14:paraId="4F305D31" w14:textId="77777777" w:rsidR="00A76B55" w:rsidRDefault="00A76B55">
      <w:r>
        <w:t>CHECK A (Banned Phrases): [PASS / FAIL -- list found]</w:t>
      </w:r>
    </w:p>
    <w:p w14:paraId="0D740150" w14:textId="77777777" w:rsidR="00A76B55" w:rsidRDefault="00A76B55">
      <w:r>
        <w:t>CHECK B (Redundancy): [PASS / FAIL -- identify redundant sentences]</w:t>
      </w:r>
    </w:p>
    <w:p w14:paraId="36630BBE" w14:textId="77777777" w:rsidR="00A76B55" w:rsidRDefault="00A76B55">
      <w:r>
        <w:t>CHECK C (Opening): [PASS -- varies by JD / FAIL -- template opening]</w:t>
      </w:r>
    </w:p>
    <w:p w14:paraId="10C63BE9" w14:textId="77777777" w:rsidR="00A76B55" w:rsidRDefault="00A76B55">
      <w:r>
        <w:t>CHECK D (Positioning): [PASS -- specific / FAIL -- filler / N/A -- no positioning statement]</w:t>
      </w:r>
    </w:p>
    <w:p w14:paraId="1FF522DA" w14:textId="77777777" w:rsidR="00A76B55" w:rsidRDefault="00A76B55"/>
    <w:p w14:paraId="1A46CA6F" w14:textId="77777777" w:rsidR="00A76B55" w:rsidRDefault="00A76B55"/>
    <w:p w14:paraId="28D0B182" w14:textId="77777777" w:rsidR="00A76B55" w:rsidRDefault="00000000">
      <w:r>
        <w:rPr>
          <w:b/>
        </w:rPr>
        <w:t>CROSS-RESUME OPENING VERB SCAN:</w:t>
      </w:r>
    </w:p>
    <w:p w14:paraId="69369001" w14:textId="77777777" w:rsidR="003D2737"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opening-verb table, the 3+ mandatory-replacement rule, advisory pairs, and COLLECTIVE ADVISORY ESCALATION (three or more advisory pairs escalate the whole set to mandatory) are computed by Harness Run A (Section 6). Do not build this table manually.</w:t>
      </w:r>
    </w:p>
    <w:p w14:paraId="6D3F7703" w14:textId="77777777" w:rsidR="003D2737"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Choosing each replacement verb remains manual judgment: use a verb that more precisely describes the specific action (Authored for written deliverables, Compiled for analysis, Organized for logistics), never a generic synonym, and prefer changing older-role bullets over TOP2 bullets. Any replacement that changes an opening verb must re-pass Gate 1.5 (Framing Ladder). After replacements, re-run Harness Run A to confirm no verb appears 3+ times.</w:t>
      </w:r>
    </w:p>
    <w:p w14:paraId="36C5A993" w14:textId="77777777" w:rsidR="00A76B55" w:rsidRDefault="00A76B55"/>
    <w:p w14:paraId="58072D10" w14:textId="77777777" w:rsidR="00A76B55" w:rsidRDefault="00A76B55">
      <w:r>
        <w:t>QUALITY BENCHMARK (verified output reference):</w:t>
      </w:r>
    </w:p>
    <w:p w14:paraId="2658B5A7" w14:textId="77777777" w:rsidR="00A76B55" w:rsidRDefault="00A76B55">
      <w:r>
        <w:t>The following metrics represent a verified all-gates-passing resume rated 9/10. Use as a verification target, not as a template to copy.</w:t>
      </w:r>
    </w:p>
    <w:p w14:paraId="343D7E4B" w14:textId="77777777" w:rsidR="00A76B55" w:rsidRDefault="00A76B55">
      <w:r>
        <w:t>- Opening verbs: 16+ unique across 17 bullets (max 1 advisory pair)</w:t>
      </w:r>
    </w:p>
    <w:p w14:paraId="3622C6AF" w14:textId="77777777" w:rsidR="00A76B55" w:rsidRDefault="00A76B55">
      <w:r>
        <w:t>- Word counts: Zero violations, all bullets within ceiling, summary within 45-75</w:t>
      </w:r>
    </w:p>
    <w:p w14:paraId="6F2CED54" w14:textId="77777777" w:rsidR="00A76B55" w:rsidRDefault="00A76B55">
      <w:r>
        <w:t>- Banned phrases: Zero (including mid-bullet gerund variants like "driving," "ensuring," "facilitating," "serving as")</w:t>
      </w:r>
    </w:p>
    <w:p w14:paraId="2999B3D7" w14:textId="77777777" w:rsidR="00A76B55" w:rsidRDefault="00A76B55">
      <w:r>
        <w:t>- Em dashes: Zero</w:t>
      </w:r>
    </w:p>
    <w:p w14:paraId="08951068" w14:textId="77777777" w:rsidR="00A76B55" w:rsidRDefault="00A76B55">
      <w:r>
        <w:t>- Fragments: Zero</w:t>
      </w:r>
    </w:p>
    <w:p w14:paraId="59A31C54" w14:textId="77777777" w:rsidR="00A76B55" w:rsidRDefault="00A76B55">
      <w:r>
        <w:t>- Tenure restatements: Zero</w:t>
      </w:r>
    </w:p>
    <w:p w14:paraId="6182A558" w14:textId="77777777" w:rsidR="00A76B55" w:rsidRDefault="00A76B55">
      <w:r>
        <w:t>- Metric-context inversions: Zero</w:t>
      </w:r>
    </w:p>
    <w:p w14:paraId="6C0E1135" w14:textId="77777777" w:rsidR="00A76B55" w:rsidRDefault="00A76B55">
      <w:r>
        <w:lastRenderedPageBreak/>
        <w:t>- Defensive framing / metadata leakage: Zero</w:t>
      </w:r>
    </w:p>
    <w:p w14:paraId="72B72233" w14:textId="77777777" w:rsidR="00A76B55" w:rsidRDefault="00A76B55">
      <w:r>
        <w:t>- Project format: 3 detail bullets + Technology bullet + Link bullet per project (where link exists)</w:t>
      </w:r>
    </w:p>
    <w:p w14:paraId="76A7F9C8" w14:textId="77777777" w:rsidR="00A76B55" w:rsidRDefault="00A76B55">
      <w:r>
        <w:t>- JD mirroring: Summary mirrors 3+ JD requirements; TOP2 bullets use JD language where evidence supports it</w:t>
      </w:r>
    </w:p>
    <w:p w14:paraId="25266638" w14:textId="77777777" w:rsidR="00A76B55" w:rsidRDefault="00A76B55">
      <w:r>
        <w:t>- Bullet ordering: Strongest JD-mirror bullet in B1 or B2 position within TOP2 roles</w:t>
      </w:r>
    </w:p>
    <w:p w14:paraId="4D2C2FDC" w14:textId="77777777" w:rsidR="00A76B55" w:rsidRDefault="00A76B55"/>
    <w:p w14:paraId="3334E9A2" w14:textId="77777777" w:rsidR="00A76B55" w:rsidRDefault="00A76B55"/>
    <w:p w14:paraId="0FF3B61C"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TIER 2 ACTIVATION CHECK</w:t>
      </w:r>
    </w:p>
    <w:p w14:paraId="139E03E0"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Detected Role Level: [ENTRY / MID / SENIOR / EXECUTIVE]</w:t>
      </w:r>
    </w:p>
    <w:p w14:paraId="30076897"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Tier 2 Threshold: SENIOR or EXECUTIVE only</w:t>
      </w:r>
    </w:p>
    <w:p w14:paraId="274435E2"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D3EE72"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Tier 2 Status: [ACTIVATED / SKIPPED]</w:t>
      </w:r>
    </w:p>
    <w:p w14:paraId="236F9955"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SKIPPED: -&gt; Tier 1 pass is sufficient -&gt; Proceed to Gate 3 Re-verification</w:t>
      </w:r>
    </w:p>
    <w:p w14:paraId="0B5A0668"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ACTIVATED: -&gt; Run Tier 2 checks (articles, prepositions, verb elevation, executive briefing test)</w:t>
      </w:r>
    </w:p>
    <w:p w14:paraId="17B483EC"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TIER 2 OUTPUT:</w:t>
      </w:r>
    </w:p>
    <w:p w14:paraId="0335BACC"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Bullet | Check Failed | Issue | Fix Applied |</w:t>
      </w:r>
    </w:p>
    <w:p w14:paraId="3F4BD137"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5AA61228"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137DF2"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Tier 2 violations: [N]</w:t>
      </w:r>
    </w:p>
    <w:p w14:paraId="76D37897"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Tier 2 status: [PASS / FAIL]</w:t>
      </w:r>
    </w:p>
    <w:p w14:paraId="29C6243B"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GATE 7 OVERALL STATUS</w:t>
      </w:r>
    </w:p>
    <w:p w14:paraId="3168AA26" w14:textId="77777777" w:rsidR="002E1FD3" w:rsidRPr="002E1FD3" w:rsidRDefault="002E1FD3">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 Tier 1: PASS (required for all roles)</w:t>
      </w:r>
    </w:p>
    <w:p w14:paraId="17544EEC" w14:textId="77777777" w:rsidR="002E1FD3" w:rsidRPr="002E1FD3" w:rsidRDefault="002E1FD3">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 Tier 2: PASS / SKIPPED</w:t>
      </w:r>
    </w:p>
    <w:p w14:paraId="1864626B"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189C31F8">
          <v:rect id="Horizontal Line 26" o:spid="_x0000_s103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205C90"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&gt;&gt;&gt; CHECKPOINT: HARNESS RUN A — HARD STOP &lt;&lt;&lt;</w:t>
      </w:r>
    </w:p>
    <w:p w14:paraId="1A8BFB46"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Completed so far: [Y] State Verification [Y] Section 1: Initial Gate Compliance Check [Y] Section 2: PAR Audit [Y] Section 3: Resume Balance Check [Y] Section 4: D1 Comprehensive Revision (bullets drafted) [Y] Section 5: Gate 7 Language Standards</w:t>
      </w:r>
    </w:p>
    <w:p w14:paraId="073362AE"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Now executing: -&gt; </w:t>
      </w:r>
      <w:r>
        <w:rPr>
          <w:rFonts w:ascii="Times New Roman" w:eastAsia="Times New Roman" w:hAnsi="Times New Roman" w:cs="Times New Roman"/>
          <w:b/>
          <w:bCs/>
          <w:kern w:val="0"/>
          <w14:ligatures w14:val="none"/>
        </w:rPr>
        <w:t>Section 6: Harness Run A</w:t>
      </w:r>
      <w:r>
        <w:rPr>
          <w:rFonts w:ascii="Times New Roman" w:eastAsia="Times New Roman" w:hAnsi="Times New Roman" w:cs="Times New Roman"/>
          <w:kern w:val="0"/>
          <w14:ligatures w14:val="none"/>
        </w:rPr>
        <w:t xml:space="preserve"> (single batch verification of all mechanical gates)</w:t>
      </w:r>
    </w:p>
    <w:p w14:paraId="595D742B"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After this section: [ ] Section 7: Final Verification Outputs [ ] Section 8: Decision Point Summary</w:t>
      </w:r>
    </w:p>
    <w:p w14:paraId="713E6FFB"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STOP HERE. Output everything above, then print: "Checkpoint 3 of 4 complete. Type 'continue' to proceed to Harness Run A." Wait for user input before proceeding. Do not generate Section 6 in this output.</w:t>
      </w:r>
    </w:p>
    <w:p w14:paraId="035AF2A3"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04D990CA">
          <v:rect id="Horizontal Line 27" o:spid="_x0000_s103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1B13D5" w14:textId="77777777" w:rsidR="003D2737" w:rsidRDefault="000000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6. HARNESS RUN A (MANDATORY — single batch verification of all mechanical gates)</w:t>
      </w:r>
    </w:p>
    <w:p w14:paraId="50D4AA32" w14:textId="77777777" w:rsidR="003D2737"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CRITICAL — DO NOT SKIP !!</w:t>
      </w:r>
    </w:p>
    <w:p w14:paraId="09921583" w14:textId="77777777" w:rsidR="003D2737"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Run the fixed verification harness below via code execution. Fill ONLY the DATA dict: copy each final bullet VERBATIM (the report echoes the text it checked so the user can diff it against the draft; silently fixing a bullet while copying is a violation), paste locked_metrics and qualitative_only from the Module 1 JSON Ledger Sidecar, list the exact JD phrases targeted in this draft under exact_phrases, and carry top2_roles plus the role lists from the Employment Continuity Check. Do not modify any check, constant, or list. If a check appears to misfire, flag it to the user; never edit the code.</w:t>
      </w:r>
    </w:p>
    <w:p w14:paraId="444FF1CB" w14:textId="77777777" w:rsidR="003D2737"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harness report is the ONLY accepted evidence for: Gate 3 word counts and bands; Gate 2 banned phrases, dashes, tenure restatement, repeated words, and title-claim constructions; the opening-verb scan including collective advisory escalation; the Sole-Source Metric Sentinel and within-role metric duplication; Locked-Metrics integrity (unlicensed, qualitative-only, and misattributed numeric tokens); the Mini Mirror Map and orphan list; Evidence/Exposure arithmetic in the TOP2 window; employment continuity; summary length and exact-phrase caps; and skills separator format. A narrative assertion of compliance for any of these is itself a violation.</w:t>
      </w:r>
    </w:p>
    <w:p w14:paraId="49FBE338" w14:textId="77777777" w:rsidR="003D2737"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Resolve every BLOCKING item, re-run the harness on the corrected text, and proceed only on a PASS [Y] verdict. Present ADVISORY items to the user with a recommendation; the user decides. Any text change after a run invalidates that run.</w:t>
      </w:r>
    </w:p>
    <w:p w14:paraId="5F48B974" w14:textId="77777777" w:rsidR="003D2737"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FALLBACK: If code execution is unavailable in this environment, print HARNESS UNAVAILABLE (attention-based verification only; confidence reduced) and perform the FALLBACK APPENDIX checklist near the end of this module instead.</w:t>
      </w:r>
    </w:p>
    <w:p w14:paraId="03FF7661" w14:textId="77777777" w:rsidR="003D2737" w:rsidRDefault="000000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HARNESS DATA CONTRACT</w:t>
      </w:r>
    </w:p>
    <w:p w14:paraId="7A6D158A" w14:textId="77777777" w:rsidR="003D2737"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bullets: every bullet in resume order, each with text (verbatim), class (E or X), and role (RoleID). top2_roles: the first two RoleIDs. roles_original and roles_planned: from the Employment Continuity Check. exact_phrases: the exact JD phrases targeted in this draft. locked_metrics and qualitative_only: pasted from the Module 1 sidecar. extra_allowed_tokens: user-approved </w:t>
      </w:r>
      <w:r>
        <w:rPr>
          <w:rFonts w:ascii="Times New Roman" w:eastAsia="Times New Roman" w:hAnsi="Times New Roman" w:cs="Times New Roman"/>
          <w:kern w:val="0"/>
          <w14:ligatures w14:val="none"/>
        </w:rPr>
        <w:lastRenderedPageBreak/>
        <w:t>additional numbers (normally empty). offband_authorized: empty at Run A; Module 3 fills it at Run B.</w:t>
      </w:r>
    </w:p>
    <w:p w14:paraId="45E05913" w14:textId="77777777" w:rsidR="003D2737" w:rsidRDefault="000000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THE HARNESS (fixed code — do not modify at run time)</w:t>
      </w:r>
    </w:p>
    <w:p w14:paraId="4AC6172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w:t>
      </w:r>
    </w:p>
    <w:p w14:paraId="2C73FB0E"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RESFORGE VERIFICATION HARNESS v1.0</w:t>
      </w:r>
    </w:p>
    <w:p w14:paraId="78731C87"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Fixed code. The model supplies only the DATA dict. Do not modify</w:t>
      </w:r>
    </w:p>
    <w:p w14:paraId="731A5C14"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the checks at run time. If a check seems wrong, flag it to the user.</w:t>
      </w:r>
    </w:p>
    <w:p w14:paraId="554B60D4"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w:t>
      </w:r>
    </w:p>
    <w:p w14:paraId="47CE7EB4"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import re</w:t>
      </w:r>
    </w:p>
    <w:p w14:paraId="57DFA97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from collections import defaultdict</w:t>
      </w:r>
    </w:p>
    <w:p w14:paraId="3A76020B" w14:textId="77777777" w:rsidR="003D2737" w:rsidRDefault="003D2737">
      <w:pPr>
        <w:spacing w:after="0" w:line="240" w:lineRule="auto"/>
        <w:rPr>
          <w:rFonts w:ascii="Courier New" w:hAnsi="Courier New" w:cs="Courier New"/>
          <w:sz w:val="18"/>
          <w:szCs w:val="18"/>
        </w:rPr>
      </w:pPr>
    </w:p>
    <w:p w14:paraId="5C392D78"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 CONSTANTS (mirror module rules) --------------------</w:t>
      </w:r>
    </w:p>
    <w:p w14:paraId="18924DC1"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CEIL = {"TOP2": 27, "OLDER": 25}</w:t>
      </w:r>
    </w:p>
    <w:p w14:paraId="3FBDB3F0"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FLOOR = {"TOP2": 18, "OLDER": 12}</w:t>
      </w:r>
    </w:p>
    <w:p w14:paraId="6BACDB52"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SUMMARY_MIN, SUMMARY_MAX = 45, 75</w:t>
      </w:r>
    </w:p>
    <w:p w14:paraId="6166D086"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SUMMARY_EXACT_MAX = 2          # Config: SummaryExactMax</w:t>
      </w:r>
    </w:p>
    <w:p w14:paraId="405A888F"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SKILLS_MAX_EXACT = 12          # Config: Skills_MaxExact</w:t>
      </w:r>
    </w:p>
    <w:p w14:paraId="6C35B4A8"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PHRASE_FLOOR_SK = 3            # Config: PhraseFloor_S+K_Min</w:t>
      </w:r>
    </w:p>
    <w:p w14:paraId="636081A6" w14:textId="77777777" w:rsidR="003D2737" w:rsidRDefault="003D2737">
      <w:pPr>
        <w:spacing w:after="0" w:line="240" w:lineRule="auto"/>
        <w:rPr>
          <w:rFonts w:ascii="Courier New" w:hAnsi="Courier New" w:cs="Courier New"/>
          <w:sz w:val="18"/>
          <w:szCs w:val="18"/>
        </w:rPr>
      </w:pPr>
    </w:p>
    <w:p w14:paraId="085A9772"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Gate 2 / Gate 1 / Anti-Boilerplate / Non-Negotiable 8 — exact-string bans</w:t>
      </w:r>
    </w:p>
    <w:p w14:paraId="1670B799"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BANNED_ANYWHERE = [</w:t>
      </w:r>
    </w:p>
    <w:p w14:paraId="7D40317C"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"responsible for", "duties included", "helped with",</w:t>
      </w:r>
    </w:p>
    <w:p w14:paraId="22B75823"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"proven track record", "results-driven", "results driven",</w:t>
      </w:r>
    </w:p>
    <w:p w14:paraId="6EBCF461"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"seasoned professional", "dynamic team player", "self-starter",</w:t>
      </w:r>
    </w:p>
    <w:p w14:paraId="61F819E2"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"self starter", "synergy", "synergies", "now applying", "seeking to",</w:t>
      </w:r>
    </w:p>
    <w:p w14:paraId="0605DB7B"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"passionate", "robust", "managed management", "leveraged leverage",</w:t>
      </w:r>
    </w:p>
    <w:p w14:paraId="29C1B223"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"without overstating", "not claiming", "while acknowledging limitations",</w:t>
      </w:r>
    </w:p>
    <w:p w14:paraId="06DBA1E4"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"through personal initiative", "self-initiated", "self initiated",</w:t>
      </w:r>
    </w:p>
    <w:p w14:paraId="32DE4BA5"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"without being asked", "independently identified the need",</w:t>
      </w:r>
    </w:p>
    <w:p w14:paraId="1508CC0A"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"self-taught", "self taught", "homegrown",</w:t>
      </w:r>
    </w:p>
    <w:p w14:paraId="0D885FF9"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"while also", "additionally implementing", "and ensuring",</w:t>
      </w:r>
    </w:p>
    <w:p w14:paraId="43D679BF"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"in order to", "by leveraging", "while ensuring",</w:t>
      </w:r>
    </w:p>
    <w:p w14:paraId="16096743"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"during my tenure", "during the tenure", "throughout the role",</w:t>
      </w:r>
    </w:p>
    <w:p w14:paraId="01CB24C6"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"transitioning from", "although my background",</w:t>
      </w:r>
    </w:p>
    <w:p w14:paraId="694E7294"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"basic scripts", "manual process", "workaround",</w:t>
      </w:r>
    </w:p>
    <w:p w14:paraId="018E8FE2"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w:t>
      </w:r>
    </w:p>
    <w:p w14:paraId="55327BBC"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SUMMARY_ONLY_BANNED = ["seeking"]</w:t>
      </w:r>
    </w:p>
    <w:p w14:paraId="0CC1C2B4"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Gate 1 conceptual verbs / Summary Check A gerunds (unconditional forms)</w:t>
      </w:r>
    </w:p>
    <w:p w14:paraId="00572572"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BANNED_VERB_FORMS = [</w:t>
      </w:r>
    </w:p>
    <w:p w14:paraId="2A4446C7"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"ensuring", "facilitating", "positioning", "driving", "enabling",</w:t>
      </w:r>
    </w:p>
    <w:p w14:paraId="185C1B43"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"leveraging", "utilizing", "demonstrating", "fostering", "championing",</w:t>
      </w:r>
    </w:p>
    <w:p w14:paraId="208E8879"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"positioned", "facilitated", "ensured",</w:t>
      </w:r>
    </w:p>
    <w:p w14:paraId="1716471A"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w:t>
      </w:r>
    </w:p>
    <w:p w14:paraId="4CB26C50"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ADVISORY_VERB_FORMS = ["spearheading", "spearheaded"]  # banned w/o concrete action</w:t>
      </w:r>
    </w:p>
    <w:p w14:paraId="73F217EB"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LEAD_ONLY_BANNED = ["applying"]                        # banned as lead verb</w:t>
      </w:r>
    </w:p>
    <w:p w14:paraId="298C90E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TENURE_RE = re.compile(</w:t>
      </w:r>
    </w:p>
    <w:p w14:paraId="10A0A5FF"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r"\bover\s+(one|two|three|four|five|six|seven|eight|nine|\d+)\s+years?\b", re.I)</w:t>
      </w:r>
    </w:p>
    <w:p w14:paraId="7E0CEF90"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SERVED_AS_RE = re.compile(r"\b(served|acted|functioned)\s+as\b", re.I)</w:t>
      </w:r>
    </w:p>
    <w:p w14:paraId="514F75E6"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REPEAT_WORD_RE = re.compile(r"\b(\w+)\s+\1\b", re.I)</w:t>
      </w:r>
    </w:p>
    <w:p w14:paraId="706AEBDE"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NUM_RE = re.compile(r"\$?\d[\d,]*(?:\.\d+)?(?:%|\+|[KkMm]\b)?")</w:t>
      </w:r>
    </w:p>
    <w:p w14:paraId="50E79264"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WORD_NUMS = ["one", "two", "three", "four", "five",</w:t>
      </w:r>
    </w:p>
    <w:p w14:paraId="5EE7F200"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"six", "seven", "eight", "nine"]</w:t>
      </w:r>
    </w:p>
    <w:p w14:paraId="033BC484"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TIME_UNITS = {"minute", "minutes", "hour", "hours", "day", "days",</w:t>
      </w:r>
    </w:p>
    <w:p w14:paraId="26EEBF9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"week", "weeks", "month", "months", "year", "years"}</w:t>
      </w:r>
    </w:p>
    <w:p w14:paraId="3039C4B4"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CONNECTORS = ["resulting in", " by ", " via "]</w:t>
      </w:r>
    </w:p>
    <w:p w14:paraId="333BEFA1" w14:textId="77777777" w:rsidR="003D2737" w:rsidRDefault="003D2737">
      <w:pPr>
        <w:spacing w:after="0" w:line="240" w:lineRule="auto"/>
        <w:rPr>
          <w:rFonts w:ascii="Courier New" w:hAnsi="Courier New" w:cs="Courier New"/>
          <w:sz w:val="18"/>
          <w:szCs w:val="18"/>
        </w:rPr>
      </w:pPr>
    </w:p>
    <w:p w14:paraId="1D64BCD8"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issues = []  # (severity, check, location, detail)</w:t>
      </w:r>
    </w:p>
    <w:p w14:paraId="3CAD7DA4" w14:textId="77777777" w:rsidR="003D2737" w:rsidRDefault="003D2737">
      <w:pPr>
        <w:spacing w:after="0" w:line="240" w:lineRule="auto"/>
        <w:rPr>
          <w:rFonts w:ascii="Courier New" w:hAnsi="Courier New" w:cs="Courier New"/>
          <w:sz w:val="18"/>
          <w:szCs w:val="18"/>
        </w:rPr>
      </w:pPr>
    </w:p>
    <w:p w14:paraId="66B9C7E1" w14:textId="77777777" w:rsidR="003D2737" w:rsidRDefault="003D2737">
      <w:pPr>
        <w:spacing w:after="0" w:line="240" w:lineRule="auto"/>
        <w:rPr>
          <w:rFonts w:ascii="Courier New" w:hAnsi="Courier New" w:cs="Courier New"/>
          <w:sz w:val="18"/>
          <w:szCs w:val="18"/>
        </w:rPr>
      </w:pPr>
    </w:p>
    <w:p w14:paraId="0035F1A3"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lastRenderedPageBreak/>
        <w:t>def flag(sev, check, loc, detail):</w:t>
      </w:r>
    </w:p>
    <w:p w14:paraId="3083A719"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issues.append((sev, check, loc, detail))</w:t>
      </w:r>
    </w:p>
    <w:p w14:paraId="45AE3C5B" w14:textId="77777777" w:rsidR="003D2737" w:rsidRDefault="003D2737">
      <w:pPr>
        <w:spacing w:after="0" w:line="240" w:lineRule="auto"/>
        <w:rPr>
          <w:rFonts w:ascii="Courier New" w:hAnsi="Courier New" w:cs="Courier New"/>
          <w:sz w:val="18"/>
          <w:szCs w:val="18"/>
        </w:rPr>
      </w:pPr>
    </w:p>
    <w:p w14:paraId="484E41DB" w14:textId="77777777" w:rsidR="003D2737" w:rsidRDefault="003D2737">
      <w:pPr>
        <w:spacing w:after="0" w:line="240" w:lineRule="auto"/>
        <w:rPr>
          <w:rFonts w:ascii="Courier New" w:hAnsi="Courier New" w:cs="Courier New"/>
          <w:sz w:val="18"/>
          <w:szCs w:val="18"/>
        </w:rPr>
      </w:pPr>
    </w:p>
    <w:p w14:paraId="7D413D61"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def norm(tok):</w:t>
      </w:r>
    </w:p>
    <w:p w14:paraId="4ADCB5B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return tok.lower().replace(",", "").rstrip(".")</w:t>
      </w:r>
    </w:p>
    <w:p w14:paraId="1034E51C" w14:textId="77777777" w:rsidR="003D2737" w:rsidRDefault="003D2737">
      <w:pPr>
        <w:spacing w:after="0" w:line="240" w:lineRule="auto"/>
        <w:rPr>
          <w:rFonts w:ascii="Courier New" w:hAnsi="Courier New" w:cs="Courier New"/>
          <w:sz w:val="18"/>
          <w:szCs w:val="18"/>
        </w:rPr>
      </w:pPr>
    </w:p>
    <w:p w14:paraId="584627A8" w14:textId="77777777" w:rsidR="003D2737" w:rsidRDefault="003D2737">
      <w:pPr>
        <w:spacing w:after="0" w:line="240" w:lineRule="auto"/>
        <w:rPr>
          <w:rFonts w:ascii="Courier New" w:hAnsi="Courier New" w:cs="Courier New"/>
          <w:sz w:val="18"/>
          <w:szCs w:val="18"/>
        </w:rPr>
      </w:pPr>
    </w:p>
    <w:p w14:paraId="166C329F"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def words(text):</w:t>
      </w:r>
    </w:p>
    <w:p w14:paraId="4FDEC864"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return text.split()</w:t>
      </w:r>
    </w:p>
    <w:p w14:paraId="30BA7ADF" w14:textId="77777777" w:rsidR="003D2737" w:rsidRDefault="003D2737">
      <w:pPr>
        <w:spacing w:after="0" w:line="240" w:lineRule="auto"/>
        <w:rPr>
          <w:rFonts w:ascii="Courier New" w:hAnsi="Courier New" w:cs="Courier New"/>
          <w:sz w:val="18"/>
          <w:szCs w:val="18"/>
        </w:rPr>
      </w:pPr>
    </w:p>
    <w:p w14:paraId="7D088EFB" w14:textId="77777777" w:rsidR="003D2737" w:rsidRDefault="003D2737">
      <w:pPr>
        <w:spacing w:after="0" w:line="240" w:lineRule="auto"/>
        <w:rPr>
          <w:rFonts w:ascii="Courier New" w:hAnsi="Courier New" w:cs="Courier New"/>
          <w:sz w:val="18"/>
          <w:szCs w:val="18"/>
        </w:rPr>
      </w:pPr>
    </w:p>
    <w:p w14:paraId="4C622872"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def tier_of(role, top2):</w:t>
      </w:r>
    </w:p>
    <w:p w14:paraId="6CB68197"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return "TOP2" if role in top2 else "OLDER"</w:t>
      </w:r>
    </w:p>
    <w:p w14:paraId="30967870" w14:textId="77777777" w:rsidR="003D2737" w:rsidRDefault="003D2737">
      <w:pPr>
        <w:spacing w:after="0" w:line="240" w:lineRule="auto"/>
        <w:rPr>
          <w:rFonts w:ascii="Courier New" w:hAnsi="Courier New" w:cs="Courier New"/>
          <w:sz w:val="18"/>
          <w:szCs w:val="18"/>
        </w:rPr>
      </w:pPr>
    </w:p>
    <w:p w14:paraId="179740D3" w14:textId="77777777" w:rsidR="003D2737" w:rsidRDefault="003D2737">
      <w:pPr>
        <w:spacing w:after="0" w:line="240" w:lineRule="auto"/>
        <w:rPr>
          <w:rFonts w:ascii="Courier New" w:hAnsi="Courier New" w:cs="Courier New"/>
          <w:sz w:val="18"/>
          <w:szCs w:val="18"/>
        </w:rPr>
      </w:pPr>
    </w:p>
    <w:p w14:paraId="209E93DB"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 CHECKS ---------------------------------</w:t>
      </w:r>
    </w:p>
    <w:p w14:paraId="7E9AEAAF"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def check_word_counts(data):</w:t>
      </w:r>
    </w:p>
    <w:p w14:paraId="182A2946"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rows = []</w:t>
      </w:r>
    </w:p>
    <w:p w14:paraId="247E12E9"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for bid, b in data["bullets"].items():</w:t>
      </w:r>
    </w:p>
    <w:p w14:paraId="13A83C21"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t = tier_of(b["role"], data["top2_roles"])</w:t>
      </w:r>
    </w:p>
    <w:p w14:paraId="38177C68"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n = len(words(b["text"]))</w:t>
      </w:r>
    </w:p>
    <w:p w14:paraId="780C6105"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ceil = data.get("offband_authorized", {}).get(bid, CEIL[t])</w:t>
      </w:r>
    </w:p>
    <w:p w14:paraId="0DF2E259"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status = "OK"</w:t>
      </w:r>
    </w:p>
    <w:p w14:paraId="39E2289B"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n &gt; ceil:</w:t>
      </w:r>
    </w:p>
    <w:p w14:paraId="343C8598"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status = "VIOLATION (over ceiling)"</w:t>
      </w:r>
    </w:p>
    <w:p w14:paraId="10DDF668"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flag("BLOCKING", "Gate 3 word count", bid,</w:t>
      </w:r>
    </w:p>
    <w:p w14:paraId="2E42B39F"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f"{n} words &gt; ceiling {ceil} ({t})")</w:t>
      </w:r>
    </w:p>
    <w:p w14:paraId="4FF1AB4F"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elif n &lt; FLOOR[t]:</w:t>
      </w:r>
    </w:p>
    <w:p w14:paraId="0545D9A8"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status = "VIOLATION (under floor)"</w:t>
      </w:r>
    </w:p>
    <w:p w14:paraId="63BBC158"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flag("BLOCKING", "Gate 3 word count", bid,</w:t>
      </w:r>
    </w:p>
    <w:p w14:paraId="34F53977"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f"{n} words &lt; floor {FLOOR[t]} ({t})")</w:t>
      </w:r>
    </w:p>
    <w:p w14:paraId="3EAA64AB"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rows.append((bid, t, n, ceil, status))</w:t>
      </w:r>
    </w:p>
    <w:p w14:paraId="29E4D72E"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s = len(words(data["summary"]))</w:t>
      </w:r>
    </w:p>
    <w:p w14:paraId="4B1FB822"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not (SUMMARY_MIN &lt;= s &lt;= SUMMARY_MAX):</w:t>
      </w:r>
    </w:p>
    <w:p w14:paraId="1AE7C194"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flag("BLOCKING", "Summary length", "Summary",</w:t>
      </w:r>
    </w:p>
    <w:p w14:paraId="47F9FA58"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f"{s} words (required {SUMMARY_MIN}-{SUMMARY_MAX})")</w:t>
      </w:r>
    </w:p>
    <w:p w14:paraId="5C05E8EB"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return rows, s</w:t>
      </w:r>
    </w:p>
    <w:p w14:paraId="69C56F3D" w14:textId="77777777" w:rsidR="003D2737" w:rsidRDefault="003D2737">
      <w:pPr>
        <w:spacing w:after="0" w:line="240" w:lineRule="auto"/>
        <w:rPr>
          <w:rFonts w:ascii="Courier New" w:hAnsi="Courier New" w:cs="Courier New"/>
          <w:sz w:val="18"/>
          <w:szCs w:val="18"/>
        </w:rPr>
      </w:pPr>
    </w:p>
    <w:p w14:paraId="56495844" w14:textId="77777777" w:rsidR="003D2737" w:rsidRDefault="003D2737">
      <w:pPr>
        <w:spacing w:after="0" w:line="240" w:lineRule="auto"/>
        <w:rPr>
          <w:rFonts w:ascii="Courier New" w:hAnsi="Courier New" w:cs="Courier New"/>
          <w:sz w:val="18"/>
          <w:szCs w:val="18"/>
        </w:rPr>
      </w:pPr>
    </w:p>
    <w:p w14:paraId="56CC1220"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def check_banned_language(data):</w:t>
      </w:r>
    </w:p>
    <w:p w14:paraId="6DE04544"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targets = {"Summary": data["summary"], "Skills": data["skills"]}</w:t>
      </w:r>
    </w:p>
    <w:p w14:paraId="4FCE3445"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targets.update({bid: b["text"] for bid, b in data["bullets"].items()})</w:t>
      </w:r>
    </w:p>
    <w:p w14:paraId="34B80A91"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for loc, text in targets.items():</w:t>
      </w:r>
    </w:p>
    <w:p w14:paraId="137A2BCE"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low = " " + text.lower() + " "</w:t>
      </w:r>
    </w:p>
    <w:p w14:paraId="50EF2A1E"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for p in BANNED_ANYWHERE:</w:t>
      </w:r>
    </w:p>
    <w:p w14:paraId="022FA827"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p in low:</w:t>
      </w:r>
    </w:p>
    <w:p w14:paraId="79529F2E"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flag("BLOCKING", "Banned phrase", loc, f"'{p}'")</w:t>
      </w:r>
    </w:p>
    <w:p w14:paraId="71B19EB2"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for v in BANNED_VERB_FORMS:</w:t>
      </w:r>
    </w:p>
    <w:p w14:paraId="46221484"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re.search(rf"\b{v}\b", low):</w:t>
      </w:r>
    </w:p>
    <w:p w14:paraId="2479DD8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flag("BLOCKING", "Banned verb form", loc, f"'{v}'")</w:t>
      </w:r>
    </w:p>
    <w:p w14:paraId="72353CA4"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for v in ADVISORY_VERB_FORMS:</w:t>
      </w:r>
    </w:p>
    <w:p w14:paraId="7F645849"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re.search(rf"\b{v}\b", low):</w:t>
      </w:r>
    </w:p>
    <w:p w14:paraId="479BDA56"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flag("ADVISORY", "Conditional verb (needs concrete action)",</w:t>
      </w:r>
    </w:p>
    <w:p w14:paraId="4113EBC9"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loc, f"'{v}'")</w:t>
      </w:r>
    </w:p>
    <w:p w14:paraId="34494FFE"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SERVED_AS_RE.search(text):</w:t>
      </w:r>
    </w:p>
    <w:p w14:paraId="7B8E922B"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flag("BLOCKING", "Title claim", loc,</w:t>
      </w:r>
    </w:p>
    <w:p w14:paraId="278A8617"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"'served/acted/functioned as [role]'")</w:t>
      </w:r>
    </w:p>
    <w:p w14:paraId="0846ED9C"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TENURE_RE.search(text):</w:t>
      </w:r>
    </w:p>
    <w:p w14:paraId="24163791"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flag("BLOCKING", "Tenure restatement", loc,</w:t>
      </w:r>
    </w:p>
    <w:p w14:paraId="035E6A81"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TENURE_RE.search(text).group(0))</w:t>
      </w:r>
    </w:p>
    <w:p w14:paraId="58288C83"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m = REPEAT_WORD_RE.search(text)</w:t>
      </w:r>
    </w:p>
    <w:p w14:paraId="26A35987"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m:</w:t>
      </w:r>
    </w:p>
    <w:p w14:paraId="63AE6503"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lastRenderedPageBreak/>
        <w:t xml:space="preserve">            flag("BLOCKING", "Repeated word", loc, f"'{m.group(0)}'")</w:t>
      </w:r>
    </w:p>
    <w:p w14:paraId="3465FD2E"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"\u2014" in text or "--" in text:</w:t>
      </w:r>
    </w:p>
    <w:p w14:paraId="47AEA66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flag("BLOCKING", "Em dash / double hyphen", loc, "found")</w:t>
      </w:r>
    </w:p>
    <w:p w14:paraId="12337FD6"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"\u2013" in text:</w:t>
      </w:r>
    </w:p>
    <w:p w14:paraId="5CBBFF38"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flag("BLOCKING", "En dash in body text", loc,</w:t>
      </w:r>
    </w:p>
    <w:p w14:paraId="333AF650"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"en dash allowed only in date ranges (headers)")</w:t>
      </w:r>
    </w:p>
    <w:p w14:paraId="78083546"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lead = words(text)[0].lower().strip(",.;:") if words(text) else ""</w:t>
      </w:r>
    </w:p>
    <w:p w14:paraId="6DF0B2F1"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lead in LEAD_ONLY_BANNED:</w:t>
      </w:r>
    </w:p>
    <w:p w14:paraId="460DB2C6"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flag("BLOCKING", "Banned lead verb", loc, f"'{lead}'")</w:t>
      </w:r>
    </w:p>
    <w:p w14:paraId="16902D13"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for p in SUMMARY_ONLY_BANNED:</w:t>
      </w:r>
    </w:p>
    <w:p w14:paraId="341DEEE5"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p in data["summary"].lower():</w:t>
      </w:r>
    </w:p>
    <w:p w14:paraId="7B629B7C"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flag("BLOCKING", "Summary banned word", "Summary", f"'{p}'")</w:t>
      </w:r>
    </w:p>
    <w:p w14:paraId="10F3CB27" w14:textId="77777777" w:rsidR="003D2737" w:rsidRDefault="003D2737">
      <w:pPr>
        <w:spacing w:after="0" w:line="240" w:lineRule="auto"/>
        <w:rPr>
          <w:rFonts w:ascii="Courier New" w:hAnsi="Courier New" w:cs="Courier New"/>
          <w:sz w:val="18"/>
          <w:szCs w:val="18"/>
        </w:rPr>
      </w:pPr>
    </w:p>
    <w:p w14:paraId="73C5483E" w14:textId="77777777" w:rsidR="003D2737" w:rsidRDefault="003D2737">
      <w:pPr>
        <w:spacing w:after="0" w:line="240" w:lineRule="auto"/>
        <w:rPr>
          <w:rFonts w:ascii="Courier New" w:hAnsi="Courier New" w:cs="Courier New"/>
          <w:sz w:val="18"/>
          <w:szCs w:val="18"/>
        </w:rPr>
      </w:pPr>
    </w:p>
    <w:p w14:paraId="727171C0"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def check_locked_metrics(data):</w:t>
      </w:r>
    </w:p>
    <w:p w14:paraId="0525BCE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licensed = defaultdict(set)   # normalized token -&gt; allowed role_ids</w:t>
      </w:r>
    </w:p>
    <w:p w14:paraId="13CD926A"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echo_ok = set()               # tokens allowed one summary echo</w:t>
      </w:r>
    </w:p>
    <w:p w14:paraId="50769678"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for m in data["locked_metrics"]:</w:t>
      </w:r>
    </w:p>
    <w:p w14:paraId="707748A4"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for tok in m["numeric_tokens"]:</w:t>
      </w:r>
    </w:p>
    <w:p w14:paraId="2B2AAD9F"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licensed[norm(tok)].add(m["role_id"])</w:t>
      </w:r>
    </w:p>
    <w:p w14:paraId="1F5371C6"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m.get("summary_echo", True):</w:t>
      </w:r>
    </w:p>
    <w:p w14:paraId="5F407791"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echo_ok.add(norm(tok))</w:t>
      </w:r>
    </w:p>
    <w:p w14:paraId="4737F02F"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qual_banned = {norm(t) for q in data.get("qualitative_only", [])</w:t>
      </w:r>
    </w:p>
    <w:p w14:paraId="4806143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for t in q["banned_tokens"]}</w:t>
      </w:r>
    </w:p>
    <w:p w14:paraId="2C4347D8"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extra = {norm(t) for t in data.get("extra_allowed_tokens", [])}</w:t>
      </w:r>
    </w:p>
    <w:p w14:paraId="2C280196" w14:textId="77777777" w:rsidR="003D2737" w:rsidRDefault="003D2737">
      <w:pPr>
        <w:spacing w:after="0" w:line="240" w:lineRule="auto"/>
        <w:rPr>
          <w:rFonts w:ascii="Courier New" w:hAnsi="Courier New" w:cs="Courier New"/>
          <w:sz w:val="18"/>
          <w:szCs w:val="18"/>
        </w:rPr>
      </w:pPr>
    </w:p>
    <w:p w14:paraId="15D1A259"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body_locs = defaultdict(list)  # token -&gt; [bullet ids]</w:t>
      </w:r>
    </w:p>
    <w:p w14:paraId="264DF56B"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for bid, b in data["bullets"].items():</w:t>
      </w:r>
    </w:p>
    <w:p w14:paraId="17CCCF7B"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for raw in NUM_RE.findall(b["text"]):</w:t>
      </w:r>
    </w:p>
    <w:p w14:paraId="274071B5"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tok = norm(raw)</w:t>
      </w:r>
    </w:p>
    <w:p w14:paraId="6E57064A"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body_locs[tok].append(bid)</w:t>
      </w:r>
    </w:p>
    <w:p w14:paraId="1B994769"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tok in qual_banned:</w:t>
      </w:r>
    </w:p>
    <w:p w14:paraId="62554AA7"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flag("BLOCKING", "Qualitative-only metric quantified", bid,</w:t>
      </w:r>
    </w:p>
    <w:p w14:paraId="7D1DDBC1"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f"'{raw}' is locked QUALITATIVE ONLY")</w:t>
      </w:r>
    </w:p>
    <w:p w14:paraId="7D847B50"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elif tok in licensed:</w:t>
      </w:r>
    </w:p>
    <w:p w14:paraId="5E7BA42C"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b["role"] not in licensed[tok]:</w:t>
      </w:r>
    </w:p>
    <w:p w14:paraId="48560C6B"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flag("BLOCKING", "Metric role misattribution", bid,</w:t>
      </w:r>
    </w:p>
    <w:p w14:paraId="282735F2"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f"'{raw}' licensed to {sorted(licensed[tok])}, "</w:t>
      </w:r>
    </w:p>
    <w:p w14:paraId="034D4CE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f"used in {b['role']}")</w:t>
      </w:r>
    </w:p>
    <w:p w14:paraId="478CC291"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elif tok not in extra:</w:t>
      </w:r>
    </w:p>
    <w:p w14:paraId="7E10FD6E"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flag("BLOCKING", "Unlicensed numeric token "</w:t>
      </w:r>
    </w:p>
    <w:p w14:paraId="6CD7641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"(possible fabrication)", bid,</w:t>
      </w:r>
    </w:p>
    <w:p w14:paraId="1E288FD1"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f"'{raw}' not in Locked Metrics Table")</w:t>
      </w:r>
    </w:p>
    <w:p w14:paraId="15221254"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for w in WORD_NUMS:</w:t>
      </w:r>
    </w:p>
    <w:p w14:paraId="5725EC58"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re.search(rf"\b{w}\b", b["text"].lower()) and \</w:t>
      </w:r>
    </w:p>
    <w:p w14:paraId="64E8BEEA"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w not in licensed and w not in extra:</w:t>
      </w:r>
    </w:p>
    <w:p w14:paraId="4FF0F3C5"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flag("ADVISORY", "Word-form number — verify vs Ledger",</w:t>
      </w:r>
    </w:p>
    <w:p w14:paraId="69C4A175"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bid, f"'{w}'")</w:t>
      </w:r>
    </w:p>
    <w:p w14:paraId="3772FDF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 Sole-Source Metric Sentinel: each token once in body</w:t>
      </w:r>
    </w:p>
    <w:p w14:paraId="5186AFBF"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for tok, locs in body_locs.items():</w:t>
      </w:r>
    </w:p>
    <w:p w14:paraId="37110E40"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len(locs) &gt; 1:</w:t>
      </w:r>
    </w:p>
    <w:p w14:paraId="245C7B41"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flag("BLOCKING", "Sole-source metric repeated in body",</w:t>
      </w:r>
    </w:p>
    <w:p w14:paraId="0AF12377"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",".join(locs), f"'{tok}' appears {len(locs)}x")</w:t>
      </w:r>
    </w:p>
    <w:p w14:paraId="5FEA3E35"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 Summary echo: numeric tokens in summary must be licensed + echo-allowed</w:t>
      </w:r>
    </w:p>
    <w:p w14:paraId="38615703"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for raw in NUM_RE.findall(data["summary"]):</w:t>
      </w:r>
    </w:p>
    <w:p w14:paraId="0953ED2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tok = norm(raw)</w:t>
      </w:r>
    </w:p>
    <w:p w14:paraId="73BE9E14"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tok in qual_banned:</w:t>
      </w:r>
    </w:p>
    <w:p w14:paraId="72C35116"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flag("BLOCKING", "Qualitative-only metric quantified",</w:t>
      </w:r>
    </w:p>
    <w:p w14:paraId="4A0AA184"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"Summary", f"'{raw}'")</w:t>
      </w:r>
    </w:p>
    <w:p w14:paraId="14E32DC8"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elif tok not in licensed and tok not in extra:</w:t>
      </w:r>
    </w:p>
    <w:p w14:paraId="6A60098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flag("BLOCKING", "Unlicensed numeric token "</w:t>
      </w:r>
    </w:p>
    <w:p w14:paraId="015B5366"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"(possible fabrication)", "Summary", f"'{raw}'")</w:t>
      </w:r>
    </w:p>
    <w:p w14:paraId="279B161F"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elif tok in licensed and tok not in echo_ok:</w:t>
      </w:r>
    </w:p>
    <w:p w14:paraId="03AC613C"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lastRenderedPageBreak/>
        <w:t xml:space="preserve">            flag("ADVISORY", "Summary echo not authorized for this metric",</w:t>
      </w:r>
    </w:p>
    <w:p w14:paraId="071ADBBB"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"Summary", f"'{raw}'")</w:t>
      </w:r>
    </w:p>
    <w:p w14:paraId="2C6C551C" w14:textId="77777777" w:rsidR="003D2737" w:rsidRDefault="003D2737">
      <w:pPr>
        <w:spacing w:after="0" w:line="240" w:lineRule="auto"/>
        <w:rPr>
          <w:rFonts w:ascii="Courier New" w:hAnsi="Courier New" w:cs="Courier New"/>
          <w:sz w:val="18"/>
          <w:szCs w:val="18"/>
        </w:rPr>
      </w:pPr>
    </w:p>
    <w:p w14:paraId="5309EFE5" w14:textId="77777777" w:rsidR="003D2737" w:rsidRDefault="003D2737">
      <w:pPr>
        <w:spacing w:after="0" w:line="240" w:lineRule="auto"/>
        <w:rPr>
          <w:rFonts w:ascii="Courier New" w:hAnsi="Courier New" w:cs="Courier New"/>
          <w:sz w:val="18"/>
          <w:szCs w:val="18"/>
        </w:rPr>
      </w:pPr>
    </w:p>
    <w:p w14:paraId="3F4508C8"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def check_opening_verbs(data):</w:t>
      </w:r>
    </w:p>
    <w:p w14:paraId="566EC80E"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counts = defaultdict(list)</w:t>
      </w:r>
    </w:p>
    <w:p w14:paraId="72FDB466"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for bid, b in data["bullets"].items():</w:t>
      </w:r>
    </w:p>
    <w:p w14:paraId="09FE9BC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w = words(b["text"])</w:t>
      </w:r>
    </w:p>
    <w:p w14:paraId="07ABCCC9"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w:</w:t>
      </w:r>
    </w:p>
    <w:p w14:paraId="64DBEF2B"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counts[w[0].lower().strip(",.;:")].append(bid)</w:t>
      </w:r>
    </w:p>
    <w:p w14:paraId="64732EA5"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advisories = []</w:t>
      </w:r>
    </w:p>
    <w:p w14:paraId="31D14A9B"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for v, locs in sorted(counts.items()):</w:t>
      </w:r>
    </w:p>
    <w:p w14:paraId="4527EDE8"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len(locs) &gt;= 3:</w:t>
      </w:r>
    </w:p>
    <w:p w14:paraId="27DEAFB4"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flag("BLOCKING", "Opening verb 3+ repeats", ",".join(locs),</w:t>
      </w:r>
    </w:p>
    <w:p w14:paraId="25075EB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f"'{v}' x{len(locs)} — mandatory replacement")</w:t>
      </w:r>
    </w:p>
    <w:p w14:paraId="26CA440A"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elif len(locs) == 2:</w:t>
      </w:r>
    </w:p>
    <w:p w14:paraId="38A10322"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advisories.append((v, locs))</w:t>
      </w:r>
    </w:p>
    <w:p w14:paraId="1401FE7B"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len(advisories) &gt;= 3:   # collective advisory escalation</w:t>
      </w:r>
    </w:p>
    <w:p w14:paraId="2B8C60F8"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for v, locs in advisories:</w:t>
      </w:r>
    </w:p>
    <w:p w14:paraId="4370CAFB"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flag("BLOCKING", "Verb pair (escalated: 3+ advisory pairs)",</w:t>
      </w:r>
    </w:p>
    <w:p w14:paraId="5927E48F"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",".join(locs), f"'{v}' x2 — replace older-role instance")</w:t>
      </w:r>
    </w:p>
    <w:p w14:paraId="6A7838EF"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else:</w:t>
      </w:r>
    </w:p>
    <w:p w14:paraId="212D13C0"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for v, locs in advisories:</w:t>
      </w:r>
    </w:p>
    <w:p w14:paraId="595B67F1"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flag("ADVISORY", "Opening verb pair", ",".join(locs), f"'{v}' x2")</w:t>
      </w:r>
    </w:p>
    <w:p w14:paraId="22AF756C"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return counts</w:t>
      </w:r>
    </w:p>
    <w:p w14:paraId="40388727" w14:textId="77777777" w:rsidR="003D2737" w:rsidRDefault="003D2737">
      <w:pPr>
        <w:spacing w:after="0" w:line="240" w:lineRule="auto"/>
        <w:rPr>
          <w:rFonts w:ascii="Courier New" w:hAnsi="Courier New" w:cs="Courier New"/>
          <w:sz w:val="18"/>
          <w:szCs w:val="18"/>
        </w:rPr>
      </w:pPr>
    </w:p>
    <w:p w14:paraId="53A5B19E" w14:textId="77777777" w:rsidR="003D2737" w:rsidRDefault="003D2737">
      <w:pPr>
        <w:spacing w:after="0" w:line="240" w:lineRule="auto"/>
        <w:rPr>
          <w:rFonts w:ascii="Courier New" w:hAnsi="Courier New" w:cs="Courier New"/>
          <w:sz w:val="18"/>
          <w:szCs w:val="18"/>
        </w:rPr>
      </w:pPr>
    </w:p>
    <w:p w14:paraId="169BDB0F"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def check_phrases(data):</w:t>
      </w:r>
    </w:p>
    <w:p w14:paraId="742F8E0F"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rows = []</w:t>
      </w:r>
    </w:p>
    <w:p w14:paraId="5F69DDD1"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s_low, k_low = data["summary"].lower(), data["skills"].lower()</w:t>
      </w:r>
    </w:p>
    <w:p w14:paraId="7B6F8B3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sk_hits = 0</w:t>
      </w:r>
    </w:p>
    <w:p w14:paraId="013DAE15"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role1 = data["top2_roles"][0]</w:t>
      </w:r>
    </w:p>
    <w:p w14:paraId="364C05F7"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r1_bullets = [bid for bid, b in data["bullets"].items()</w:t>
      </w:r>
    </w:p>
    <w:p w14:paraId="1D8DA043"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b["role"] == role1]</w:t>
      </w:r>
    </w:p>
    <w:p w14:paraId="5D49ECE0"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prime_body = set(r1_bullets[:2])</w:t>
      </w:r>
    </w:p>
    <w:p w14:paraId="7811329A"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sum_exact_count = 0</w:t>
      </w:r>
    </w:p>
    <w:p w14:paraId="46CF26FF"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for p in data["exact_phrases"]:</w:t>
      </w:r>
    </w:p>
    <w:p w14:paraId="1417D171"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pl = p.lower()</w:t>
      </w:r>
    </w:p>
    <w:p w14:paraId="70CA967E"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in_s, in_k = pl in s_low, pl in k_low</w:t>
      </w:r>
    </w:p>
    <w:p w14:paraId="26FC53B0"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in_s:</w:t>
      </w:r>
    </w:p>
    <w:p w14:paraId="392360C7"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sum_exact_count += 1</w:t>
      </w:r>
    </w:p>
    <w:p w14:paraId="1D4483F8"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in_s or in_k:</w:t>
      </w:r>
    </w:p>
    <w:p w14:paraId="6887741E"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sk_hits += 1</w:t>
      </w:r>
    </w:p>
    <w:p w14:paraId="2F7E977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body = [bid for bid, b in data["bullets"].items()</w:t>
      </w:r>
    </w:p>
    <w:p w14:paraId="2686622A"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pl in b["text"].lower()]</w:t>
      </w:r>
    </w:p>
    <w:p w14:paraId="0C70B13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rows.append((p, in_s, in_k, body))</w:t>
      </w:r>
    </w:p>
    <w:p w14:paraId="5A4C2BAE"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(in_s or in_k) and not body:</w:t>
      </w:r>
    </w:p>
    <w:p w14:paraId="373486BB"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flag("ADVISORY", "Orphan exact phrase (no body reflection)",</w:t>
      </w:r>
    </w:p>
    <w:p w14:paraId="75218993"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"Summary/Skills", f"'{p}'")</w:t>
      </w:r>
    </w:p>
    <w:p w14:paraId="22A7BDD9"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for bid in body:</w:t>
      </w:r>
    </w:p>
    <w:p w14:paraId="182AE176"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bid in prime_body and data["bullets"][bid]["class"] == "X":</w:t>
      </w:r>
    </w:p>
    <w:p w14:paraId="4018251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flag("BLOCKING", "Prime exact hosted in Exposure bullet",</w:t>
      </w:r>
    </w:p>
    <w:p w14:paraId="79549AAE"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bid, f"'{p}'")</w:t>
      </w:r>
    </w:p>
    <w:p w14:paraId="3DBEFA8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for bid, b in data["bullets"].items():</w:t>
      </w:r>
    </w:p>
    <w:p w14:paraId="629EB7EE"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n = sum(1 for p in data["exact_phrases"]</w:t>
      </w:r>
    </w:p>
    <w:p w14:paraId="7E0314F3"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p.lower() in b["text"].lower())</w:t>
      </w:r>
    </w:p>
    <w:p w14:paraId="5747B945"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n &gt; 2:</w:t>
      </w:r>
    </w:p>
    <w:p w14:paraId="759B63CE"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flag("BLOCKING", "Exact phrases per bullet &gt; 2 (MODERN cap)",</w:t>
      </w:r>
    </w:p>
    <w:p w14:paraId="6550CA92"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bid, f"{n} exacts")</w:t>
      </w:r>
    </w:p>
    <w:p w14:paraId="67784317"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sum_exact_count &gt; SUMMARY_EXACT_MAX:</w:t>
      </w:r>
    </w:p>
    <w:p w14:paraId="0BB2B375"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flag("BLOCKING", "Summary exact phrases over cap", "Summary",</w:t>
      </w:r>
    </w:p>
    <w:p w14:paraId="619B4AC5"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f"{sum_exact_count} &gt; {SUMMARY_EXACT_MAX}")</w:t>
      </w:r>
    </w:p>
    <w:p w14:paraId="1D905B68"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sk_hits &lt; PHRASE_FLOOR_SK:</w:t>
      </w:r>
    </w:p>
    <w:p w14:paraId="460F7794"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lastRenderedPageBreak/>
        <w:t xml:space="preserve">        flag("ADVISORY", "Summary+Skills exact-phrase floor", "Summary/Skills",</w:t>
      </w:r>
    </w:p>
    <w:p w14:paraId="5A6B3797"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f"{sk_hits} &lt; {PHRASE_FLOOR_SK}")</w:t>
      </w:r>
    </w:p>
    <w:p w14:paraId="5E4078F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return rows</w:t>
      </w:r>
    </w:p>
    <w:p w14:paraId="6A6E79A5" w14:textId="77777777" w:rsidR="003D2737" w:rsidRDefault="003D2737">
      <w:pPr>
        <w:spacing w:after="0" w:line="240" w:lineRule="auto"/>
        <w:rPr>
          <w:rFonts w:ascii="Courier New" w:hAnsi="Courier New" w:cs="Courier New"/>
          <w:sz w:val="18"/>
          <w:szCs w:val="18"/>
        </w:rPr>
      </w:pPr>
    </w:p>
    <w:p w14:paraId="2B3D92D3" w14:textId="77777777" w:rsidR="003D2737" w:rsidRDefault="003D2737">
      <w:pPr>
        <w:spacing w:after="0" w:line="240" w:lineRule="auto"/>
        <w:rPr>
          <w:rFonts w:ascii="Courier New" w:hAnsi="Courier New" w:cs="Courier New"/>
          <w:sz w:val="18"/>
          <w:szCs w:val="18"/>
        </w:rPr>
      </w:pPr>
    </w:p>
    <w:p w14:paraId="743660FF"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def check_structure(data):</w:t>
      </w:r>
    </w:p>
    <w:p w14:paraId="65340741"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top2 = data["top2_roles"]</w:t>
      </w:r>
    </w:p>
    <w:p w14:paraId="180722C1"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first6 = [b for b in data["bullets"].values() if b["role"] in top2][:6]</w:t>
      </w:r>
    </w:p>
    <w:p w14:paraId="64CD0D4B"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e = sum(1 for b in first6 if b["class"] == "E")</w:t>
      </w:r>
    </w:p>
    <w:p w14:paraId="2983E584"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x = sum(1 for b in first6 if b["class"] == "X")</w:t>
      </w:r>
    </w:p>
    <w:p w14:paraId="4408C8A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e &lt; 4:</w:t>
      </w:r>
    </w:p>
    <w:p w14:paraId="200778E1"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flag("BLOCKING", "Evidence priority (TOP2 first 6)", "TOP2",</w:t>
      </w:r>
    </w:p>
    <w:p w14:paraId="59B51605"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f"{e} Evidence-class, need &gt;= 4")</w:t>
      </w:r>
    </w:p>
    <w:p w14:paraId="131AA632"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x &gt; 1:</w:t>
      </w:r>
    </w:p>
    <w:p w14:paraId="0066809E"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flag("BLOCKING", "Exposure quota (TOP2 first 6)", "TOP2",</w:t>
      </w:r>
    </w:p>
    <w:p w14:paraId="7760E691"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f"{x} Exposure-class, max 1")</w:t>
      </w:r>
    </w:p>
    <w:p w14:paraId="5B7A3938"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set(data["roles_original"]) != set(data["roles_planned"]):</w:t>
      </w:r>
    </w:p>
    <w:p w14:paraId="7AF1FAD2"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missing = set(data["roles_original"]) - set(data["roles_planned"])</w:t>
      </w:r>
    </w:p>
    <w:p w14:paraId="3030568E"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flag("BLOCKING", "Employment continuity", "Roles",</w:t>
      </w:r>
    </w:p>
    <w:p w14:paraId="497560A0"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f"missing: {sorted(missing)}")</w:t>
      </w:r>
    </w:p>
    <w:p w14:paraId="3708A833"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items = [s.strip() for s in data["skills"].split(",") if s.strip()]</w:t>
      </w:r>
    </w:p>
    <w:p w14:paraId="622990B4"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any(ch in data["skills"] for ch in ["\u2022", "|"]):</w:t>
      </w:r>
    </w:p>
    <w:p w14:paraId="6FA143F9"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flag("BLOCKING", "Skills separator format", "Skills",</w:t>
      </w:r>
    </w:p>
    <w:p w14:paraId="18B98798"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"use ', ' — no bullets or pipes")</w:t>
      </w:r>
    </w:p>
    <w:p w14:paraId="2093877F"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not (10 &lt;= len(items) &lt;= 12):</w:t>
      </w:r>
    </w:p>
    <w:p w14:paraId="56C1CC3B"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flag("ADVISORY", "Skills count", "Skills",</w:t>
      </w:r>
    </w:p>
    <w:p w14:paraId="63C4DD01"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f"{len(items)} items (target 10-12)")</w:t>
      </w:r>
    </w:p>
    <w:p w14:paraId="125F6CF2" w14:textId="77777777" w:rsidR="003D2737" w:rsidRDefault="003D2737">
      <w:pPr>
        <w:spacing w:after="0" w:line="240" w:lineRule="auto"/>
        <w:rPr>
          <w:rFonts w:ascii="Courier New" w:hAnsi="Courier New" w:cs="Courier New"/>
          <w:sz w:val="18"/>
          <w:szCs w:val="18"/>
        </w:rPr>
      </w:pPr>
    </w:p>
    <w:p w14:paraId="71E343DF" w14:textId="77777777" w:rsidR="003D2737" w:rsidRDefault="003D2737">
      <w:pPr>
        <w:spacing w:after="0" w:line="240" w:lineRule="auto"/>
        <w:rPr>
          <w:rFonts w:ascii="Courier New" w:hAnsi="Courier New" w:cs="Courier New"/>
          <w:sz w:val="18"/>
          <w:szCs w:val="18"/>
        </w:rPr>
      </w:pPr>
    </w:p>
    <w:p w14:paraId="36AFB88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def check_format_lint(data):</w:t>
      </w:r>
    </w:p>
    <w:p w14:paraId="0E47BA57"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counts = [len(words(b["text"])) for b in data["bullets"].values()]</w:t>
      </w:r>
    </w:p>
    <w:p w14:paraId="70C44929"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run = 1</w:t>
      </w:r>
    </w:p>
    <w:p w14:paraId="35379485"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for i in range(1, len(counts)):</w:t>
      </w:r>
    </w:p>
    <w:p w14:paraId="30497813"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run = run + 1 if abs(counts[i] - counts[i - 1]) &lt;= 1 else 1</w:t>
      </w:r>
    </w:p>
    <w:p w14:paraId="0D904EDE"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run &gt;= 4:</w:t>
      </w:r>
    </w:p>
    <w:p w14:paraId="742E4594"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flag("ADVISORY", "MonotonyGuard", "bullets",</w:t>
      </w:r>
    </w:p>
    <w:p w14:paraId="2E30420B"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"4+ consecutive bullets within +/-1 word")</w:t>
      </w:r>
    </w:p>
    <w:p w14:paraId="0C625C77"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break</w:t>
      </w:r>
    </w:p>
    <w:p w14:paraId="34820B1C"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full = " ".join(b["text"] for b in data["bullets"].values()).lower()</w:t>
      </w:r>
    </w:p>
    <w:p w14:paraId="7BF10EC1"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for c in CONNECTORS:</w:t>
      </w:r>
    </w:p>
    <w:p w14:paraId="69CFFD4B"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full.count(c) &gt;= 3:</w:t>
      </w:r>
    </w:p>
    <w:p w14:paraId="6B3517C3"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flag("ADVISORY", "Connector repetition", "bullets",</w:t>
      </w:r>
    </w:p>
    <w:p w14:paraId="6EDD74CB"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f"'{c.strip()}' x{full.count(c)}")</w:t>
      </w:r>
    </w:p>
    <w:p w14:paraId="40D69199"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for bid, b in data["bullets"].items():</w:t>
      </w:r>
    </w:p>
    <w:p w14:paraId="029C6C2F"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for m in re.finditer(r"\b([1-9])\b(?![\d%/.])", b["text"]):</w:t>
      </w:r>
    </w:p>
    <w:p w14:paraId="45EEF322"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after = b["text"][m.end():m.end() + 12].lstrip("- ")</w:t>
      </w:r>
    </w:p>
    <w:p w14:paraId="7AF231B2"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unit = after.split()[0].lower().strip(",.;:") if after else ""</w:t>
      </w:r>
    </w:p>
    <w:p w14:paraId="38698269"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unit not in TIME_UNITS:</w:t>
      </w:r>
    </w:p>
    <w:p w14:paraId="42BCBCA7"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flag("ADVISORY", "Number 1-9 should be word form", bid,</w:t>
      </w:r>
    </w:p>
    <w:p w14:paraId="5D9E2995"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f"'{m.group(0)}'")</w:t>
      </w:r>
    </w:p>
    <w:p w14:paraId="17AE2DF2" w14:textId="77777777" w:rsidR="003D2737" w:rsidRDefault="003D2737">
      <w:pPr>
        <w:spacing w:after="0" w:line="240" w:lineRule="auto"/>
        <w:rPr>
          <w:rFonts w:ascii="Courier New" w:hAnsi="Courier New" w:cs="Courier New"/>
          <w:sz w:val="18"/>
          <w:szCs w:val="18"/>
        </w:rPr>
      </w:pPr>
    </w:p>
    <w:p w14:paraId="10255736" w14:textId="77777777" w:rsidR="003D2737" w:rsidRDefault="003D2737">
      <w:pPr>
        <w:spacing w:after="0" w:line="240" w:lineRule="auto"/>
        <w:rPr>
          <w:rFonts w:ascii="Courier New" w:hAnsi="Courier New" w:cs="Courier New"/>
          <w:sz w:val="18"/>
          <w:szCs w:val="18"/>
        </w:rPr>
      </w:pPr>
    </w:p>
    <w:p w14:paraId="038F723C"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 REPORT --------------------------------</w:t>
      </w:r>
    </w:p>
    <w:p w14:paraId="311E2371"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def run(data):</w:t>
      </w:r>
    </w:p>
    <w:p w14:paraId="6C427001"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issues.clear()</w:t>
      </w:r>
    </w:p>
    <w:p w14:paraId="4BCFBAEB"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wc_rows, s_count = check_word_counts(data)</w:t>
      </w:r>
    </w:p>
    <w:p w14:paraId="7B429A11"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check_banned_language(data)</w:t>
      </w:r>
    </w:p>
    <w:p w14:paraId="451D7011"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check_locked_metrics(data)</w:t>
      </w:r>
    </w:p>
    <w:p w14:paraId="1561199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verb_counts = check_opening_verbs(data)</w:t>
      </w:r>
    </w:p>
    <w:p w14:paraId="492062EB"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phrase_rows = check_phrases(data)</w:t>
      </w:r>
    </w:p>
    <w:p w14:paraId="7A7FA4C3"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check_structure(data)</w:t>
      </w:r>
    </w:p>
    <w:p w14:paraId="0DE0D36A"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check_format_lint(data)</w:t>
      </w:r>
    </w:p>
    <w:p w14:paraId="051B45AE" w14:textId="77777777" w:rsidR="003D2737" w:rsidRDefault="003D2737">
      <w:pPr>
        <w:spacing w:after="0" w:line="240" w:lineRule="auto"/>
        <w:rPr>
          <w:rFonts w:ascii="Courier New" w:hAnsi="Courier New" w:cs="Courier New"/>
          <w:sz w:val="18"/>
          <w:szCs w:val="18"/>
        </w:rPr>
      </w:pPr>
    </w:p>
    <w:p w14:paraId="024CD239"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lastRenderedPageBreak/>
        <w:t xml:space="preserve">    print("RESFORGE HARNESS REPORT")</w:t>
      </w:r>
    </w:p>
    <w:p w14:paraId="5829760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print()</w:t>
      </w:r>
    </w:p>
    <w:p w14:paraId="49A2A40C"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print("TEXT AS CHECKED (diff against approved D1 before trusting "</w:t>
      </w:r>
    </w:p>
    <w:p w14:paraId="7F7C2A3C"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"this report):")</w:t>
      </w:r>
    </w:p>
    <w:p w14:paraId="596D43BF"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print(f"Summary: {data['summary']}")</w:t>
      </w:r>
    </w:p>
    <w:p w14:paraId="4FCCCB48"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for bid, b in data["bullets"].items():</w:t>
      </w:r>
    </w:p>
    <w:p w14:paraId="7E9F5B46"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print(f"{bid} [{b['class']}|{b['role']}]: {b['text']}")</w:t>
      </w:r>
    </w:p>
    <w:p w14:paraId="427D8FA1"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print(f"Skills: {data['skills']}")</w:t>
      </w:r>
    </w:p>
    <w:p w14:paraId="65FBEF6C"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print()</w:t>
      </w:r>
    </w:p>
    <w:p w14:paraId="0D1CFD92"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print("1. WORD COUNTS")</w:t>
      </w:r>
    </w:p>
    <w:p w14:paraId="2C387CC4"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print("| BulletID | Tier | Count | Ceiling | Status |")</w:t>
      </w:r>
    </w:p>
    <w:p w14:paraId="0E1743EC"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print("|---|---|---|---|---|")</w:t>
      </w:r>
    </w:p>
    <w:p w14:paraId="2D956A9C"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for r in wc_rows:</w:t>
      </w:r>
    </w:p>
    <w:p w14:paraId="5827AD26"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print("| {} | {} | {} | {} | {} |".format(*r))</w:t>
      </w:r>
    </w:p>
    <w:p w14:paraId="052A79C7"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print(f"Summary: {s_count} words (required "</w:t>
      </w:r>
    </w:p>
    <w:p w14:paraId="498E7B25"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f"{SUMMARY_MIN}-{SUMMARY_MAX})")</w:t>
      </w:r>
    </w:p>
    <w:p w14:paraId="7A170897"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print()</w:t>
      </w:r>
    </w:p>
    <w:p w14:paraId="60B17400"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print("2. PHRASE MAP (Mini Mirror Map)")</w:t>
      </w:r>
    </w:p>
    <w:p w14:paraId="12BC1A77"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print("| Exact Phrase | Summary | Skills | Body |")</w:t>
      </w:r>
    </w:p>
    <w:p w14:paraId="55500160"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print("|---|---|---|---|")</w:t>
      </w:r>
    </w:p>
    <w:p w14:paraId="795197EA"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for p, in_s, in_k, body in phrase_rows:</w:t>
      </w:r>
    </w:p>
    <w:p w14:paraId="4A3DD641"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print(f"| {p} | {'[Y]' if in_s else '[N]'} | "</w:t>
      </w:r>
    </w:p>
    <w:p w14:paraId="41516B2F"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f"{'[Y]' if in_k else '[N]'} | "</w:t>
      </w:r>
    </w:p>
    <w:p w14:paraId="6B89AF4E"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 '.join(body) if body else 'ORPHAN'} |")</w:t>
      </w:r>
    </w:p>
    <w:p w14:paraId="1C173D3F"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print()</w:t>
      </w:r>
    </w:p>
    <w:p w14:paraId="429561BE"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print("3. OPENING VERBS")</w:t>
      </w:r>
    </w:p>
    <w:p w14:paraId="77D39747"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print("| Verb | Count | Bullets |")</w:t>
      </w:r>
    </w:p>
    <w:p w14:paraId="0B5F7628"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print("|---|---|---|")</w:t>
      </w:r>
    </w:p>
    <w:p w14:paraId="68449DA4"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for v, locs in sorted(verb_counts.items()):</w:t>
      </w:r>
    </w:p>
    <w:p w14:paraId="2B6096D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print(f"| {v} | {len(locs)} | {', '.join(locs)} |")</w:t>
      </w:r>
    </w:p>
    <w:p w14:paraId="3388608C"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print()</w:t>
      </w:r>
    </w:p>
    <w:p w14:paraId="11ECA08C"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blocking = [i for i in issues if i[0] == "BLOCKING"]</w:t>
      </w:r>
    </w:p>
    <w:p w14:paraId="3DD7CB7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advisory = [i for i in issues if i[0] == "ADVISORY"]</w:t>
      </w:r>
    </w:p>
    <w:p w14:paraId="1AA64FD5"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print(f"4. EXCEPTIONS — BLOCKING: {len(blocking)} | "</w:t>
      </w:r>
    </w:p>
    <w:p w14:paraId="7951548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f"ADVISORY: {len(advisory)}")</w:t>
      </w:r>
    </w:p>
    <w:p w14:paraId="40258B93"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for sev, check, loc, detail in blocking + advisory:</w:t>
      </w:r>
    </w:p>
    <w:p w14:paraId="7B6864E2"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mark = "[X]" if sev == "BLOCKING" else "**"</w:t>
      </w:r>
    </w:p>
    <w:p w14:paraId="6EF3342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print(f"{mark} {sev} | {check} | {loc} | {detail}")</w:t>
      </w:r>
    </w:p>
    <w:p w14:paraId="032588C7"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print()</w:t>
      </w:r>
    </w:p>
    <w:p w14:paraId="51FCF975"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if blocking:</w:t>
      </w:r>
    </w:p>
    <w:p w14:paraId="70FADC10"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print(f"VERDICT: BLOCKED — resolve {len(blocking)} blocking "</w:t>
      </w:r>
    </w:p>
    <w:p w14:paraId="62D94B7F"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"issue(s) before D2.")</w:t>
      </w:r>
    </w:p>
    <w:p w14:paraId="45322060"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else:</w:t>
      </w:r>
    </w:p>
    <w:p w14:paraId="2F10E987"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print("VERDICT: PASS [Y] — no blocking issues. Advisory items "</w:t>
      </w:r>
    </w:p>
    <w:p w14:paraId="36DBB40A"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"are user's call.")</w:t>
      </w:r>
    </w:p>
    <w:p w14:paraId="2596AEDD" w14:textId="77777777" w:rsidR="003D2737" w:rsidRDefault="00000000">
      <w:pPr>
        <w:spacing w:after="0" w:line="240" w:lineRule="auto"/>
        <w:rPr>
          <w:rFonts w:ascii="Courier New" w:hAnsi="Courier New" w:cs="Courier New"/>
          <w:sz w:val="18"/>
          <w:szCs w:val="18"/>
        </w:rPr>
      </w:pPr>
      <w:r>
        <w:rPr>
          <w:rFonts w:ascii="Courier New" w:hAnsi="Courier New" w:cs="Courier New"/>
          <w:sz w:val="18"/>
          <w:szCs w:val="18"/>
        </w:rPr>
        <w:t xml:space="preserve">    return len(blocking), len(advisory)</w:t>
      </w:r>
    </w:p>
    <w:p w14:paraId="20BF15DA" w14:textId="77777777" w:rsidR="003D2737" w:rsidRDefault="000000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BAND ASSESSMENT (judgment — apply to the harness word-count table)</w:t>
      </w:r>
    </w:p>
    <w:p w14:paraId="5DB5FD32" w14:textId="77777777" w:rsidR="003D2737"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harness blocks ceiling and floor violations mechanically. For bullets inside the bands, apply two judgment tests against the Evidence Ledger. UNDER-COMPRESSED (below target): if the Ledger contains two or more of team size, timeframe, baseline comparison, methodology name, tool or platform name, stakeholder count, or success definition that are absent from the bullet, flag for evidence-backed expansion. PADDED (above target): if any phrase describes process rather than evidence, trim the process phrase first per the Gate 3 compression priority table. These flags are advisory quality signals, not blocks.</w:t>
      </w:r>
    </w:p>
    <w:p w14:paraId="29BF5F6D" w14:textId="77777777" w:rsidR="003D2737"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RE-RUN RULE: After any revision from these assessments, re-run the harness before proceeding to Section 7.</w:t>
      </w:r>
    </w:p>
    <w:p w14:paraId="2DBCA088"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68E5D280">
          <v:rect id="Horizontal Line 28" o:spid="_x0000_s103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674345"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&gt;&gt;&gt; CHECKPOINT: FINAL VERIFICATION — HARD STOP &lt;&lt;&lt;</w:t>
      </w:r>
    </w:p>
    <w:p w14:paraId="6C8C7AF1"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Completed so far: [Y] State Verification [Y] Section 1: Initial Gate Compliance Check [Y] Section 2: PAR Audit [Y] Section 3: Resume Balance Check [Y] Section 4: D1 Comprehensive Revision [Y] Section 5: Gate 7 Language Standards [Y] Section 6: Harness Run A (mechanical gates verified)</w:t>
      </w:r>
    </w:p>
    <w:p w14:paraId="64555753"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Now executing: -&gt; </w:t>
      </w:r>
      <w:r>
        <w:rPr>
          <w:rFonts w:ascii="Times New Roman" w:eastAsia="Times New Roman" w:hAnsi="Times New Roman" w:cs="Times New Roman"/>
          <w:b/>
          <w:bCs/>
          <w:kern w:val="0"/>
          <w14:ligatures w14:val="none"/>
        </w:rPr>
        <w:t>Section 7: Final Verification Outputs</w:t>
      </w:r>
    </w:p>
    <w:p w14:paraId="3903FB05"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this section: [ ] Section 8: Decision Point Summary [ ] Final Gate Status Check</w:t>
      </w:r>
    </w:p>
    <w:p w14:paraId="68C1CFEC"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STOP HERE. Output everything above, then print: "Checkpoint 4 of 4 complete. Type 'continue' to proceed to Final Verification and Decision Point Summary." Wait for user input before proceeding. Do not generate Section 7 or 8 in this output.</w:t>
      </w:r>
    </w:p>
    <w:p w14:paraId="6E527A28"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126E57BB">
          <v:rect id="Horizontal Line 29" o:spid="_x0000_s103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25402C"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7. FINAL VERIFICATION OUTPUTS</w:t>
      </w:r>
    </w:p>
    <w:p w14:paraId="491BCA8D" w14:textId="77777777" w:rsidR="003D2737"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sz w:val="27"/>
          <w:szCs w:val="27"/>
          <w14:ligatures w14:val="none"/>
        </w:rPr>
        <w:t xml:space="preserve">Mini Mirror Map: </w:t>
      </w:r>
      <w:r>
        <w:rPr>
          <w:rFonts w:ascii="Times New Roman" w:eastAsia="Times New Roman" w:hAnsi="Times New Roman" w:cs="Times New Roman"/>
          <w:kern w:val="0"/>
          <w14:ligatures w14:val="none"/>
        </w:rPr>
        <w:t>produced by Harness Run A (PHRASE MAP section). Paste the harness table here; do not rebuild it manually. Orphans appear in the harness exceptions list.</w:t>
      </w:r>
    </w:p>
    <w:p w14:paraId="4A3652B9"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Evidence Mix report:</w:t>
      </w:r>
      <w:r>
        <w:rPr>
          <w:rFonts w:ascii="Times New Roman" w:eastAsia="Times New Roman" w:hAnsi="Times New Roman" w:cs="Times New Roman"/>
          <w:kern w:val="0"/>
          <w14:ligatures w14:val="none"/>
        </w:rPr>
        <w:t xml:space="preserve"> TOP2 E/X counts; targets E≥4/6, X≤1/6 (arithmetic verified by Harness Run A)</w:t>
      </w:r>
    </w:p>
    <w:p w14:paraId="21105255"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Older Roles Report (per-role):</w:t>
      </w:r>
      <w:r>
        <w:rPr>
          <w:rFonts w:ascii="Times New Roman" w:eastAsia="Times New Roman" w:hAnsi="Times New Roman" w:cs="Times New Roman"/>
          <w:kern w:val="0"/>
          <w14:ligatures w14:val="none"/>
        </w:rPr>
        <w:t xml:space="preserve"> Bullets kept, band pass, E/X mix, exacts, variant reflections, demotions</w:t>
      </w:r>
    </w:p>
    <w:p w14:paraId="0A335987"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Orphan Resolution Log:</w:t>
      </w:r>
      <w:r>
        <w:rPr>
          <w:rFonts w:ascii="Times New Roman" w:eastAsia="Times New Roman" w:hAnsi="Times New Roman" w:cs="Times New Roman"/>
          <w:kern w:val="0"/>
          <w14:ligatures w14:val="none"/>
        </w:rPr>
        <w:t>Orphans are identified by Harness Run A; resolution remains manual. For each orphan, attempt one variant reflection per the older-role rules and log the result</w:t>
      </w:r>
    </w:p>
    <w:p w14:paraId="6EFE50EE"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ORPHAN RESOLUTION LOG:</w:t>
      </w:r>
    </w:p>
    <w:p w14:paraId="2D739FD7"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C7CBCE"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Orphan Phrase | Resolution Attempted | Result |</w:t>
      </w:r>
    </w:p>
    <w:p w14:paraId="56E2695D"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6F0F238"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"change management" | Added variant in Role3-B1 | RESOLVED |</w:t>
      </w:r>
    </w:p>
    <w:p w14:paraId="24893B97"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"data analytics" | No suitable older role bullet | UNRESOLVED — flag for user |</w:t>
      </w:r>
    </w:p>
    <w:p w14:paraId="3FBFE340"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Page Fit Rationale:</w:t>
      </w:r>
      <w:r>
        <w:rPr>
          <w:rFonts w:ascii="Times New Roman" w:eastAsia="Times New Roman" w:hAnsi="Times New Roman" w:cs="Times New Roman"/>
          <w:kern w:val="0"/>
          <w14:ligatures w14:val="none"/>
        </w:rPr>
        <w:t xml:space="preserve"> Any demotions affecting older roles with one-line reason</w:t>
      </w:r>
    </w:p>
    <w:p w14:paraId="3F7DEE75"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Metric Map:</w:t>
      </w:r>
      <w:r>
        <w:rPr>
          <w:rFonts w:ascii="Times New Roman" w:eastAsia="Times New Roman" w:hAnsi="Times New Roman" w:cs="Times New Roman"/>
          <w:kern w:val="0"/>
          <w14:ligatures w14:val="none"/>
        </w:rPr>
        <w:t>Metric locations, role binding, and sole-source verification are computed by Harness Run A; report any flags here</w:t>
      </w:r>
    </w:p>
    <w:p w14:paraId="5D31E108"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Terminology Translation Verification (CAREER_CHANGE only):</w:t>
      </w:r>
    </w:p>
    <w:p w14:paraId="5D92EAA3"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government terminology was translated during Section 4 drafting. This is a verification step, not an application step — translations should already be applied.</w:t>
      </w:r>
    </w:p>
    <w:p w14:paraId="68405D48"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TERMINOLOGY TRANSLATION VERIFICATION:</w:t>
      </w:r>
    </w:p>
    <w:p w14:paraId="08478CD8"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F2ED58"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Scanning all bullets for untranslated government terminology...</w:t>
      </w:r>
    </w:p>
    <w:p w14:paraId="71882F9E"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97BAC2"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[If all translations were applied in Section 4:]</w:t>
      </w:r>
    </w:p>
    <w:p w14:paraId="27E46FC8"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All government terminology translated during drafting [Y]</w:t>
      </w:r>
    </w:p>
    <w:p w14:paraId="01A11431"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Translations applied: [list translations noted during Section 4]</w:t>
      </w:r>
    </w:p>
    <w:p w14:paraId="1B9048AF"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4133DA"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[If untranslated terms found — this is a drafting error:]</w:t>
      </w:r>
    </w:p>
    <w:p w14:paraId="256EDBBF"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UNTRANSLATED TERMS FOUND:</w:t>
      </w:r>
    </w:p>
    <w:p w14:paraId="28F0EA4B"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[Bullet]: "[govt term]" should be "[translated term]"</w:t>
      </w:r>
    </w:p>
    <w:p w14:paraId="3D590E69"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Applying translation now (should have been caught in Section 4)</w:t>
      </w:r>
    </w:p>
    <w:p w14:paraId="1C8A9518"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Flag: Terminology translation missed during drafting</w:t>
      </w:r>
    </w:p>
    <w:p w14:paraId="0B868BC5"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ACB412"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[If no government terminology present:]</w:t>
      </w:r>
    </w:p>
    <w:p w14:paraId="5384F685"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No government terminology requiring translation found.</w:t>
      </w:r>
    </w:p>
    <w:p w14:paraId="2EF2404F"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Summary Boilerplate Sentinel report:</w:t>
      </w:r>
      <w:r>
        <w:rPr>
          <w:rFonts w:ascii="Times New Roman" w:eastAsia="Times New Roman" w:hAnsi="Times New Roman" w:cs="Times New Roman"/>
          <w:kern w:val="0"/>
          <w14:ligatures w14:val="none"/>
        </w:rPr>
        <w:t xml:space="preserve"> Banned n-grams? (Y/N) + two rephrase suggestions if Y</w:t>
      </w:r>
    </w:p>
    <w:p w14:paraId="1E99D112"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Boilerplate Check:</w:t>
      </w:r>
      <w:r>
        <w:rPr>
          <w:rFonts w:ascii="Times New Roman" w:eastAsia="Times New Roman" w:hAnsi="Times New Roman" w:cs="Times New Roman"/>
          <w:kern w:val="0"/>
          <w14:ligatures w14:val="none"/>
        </w:rPr>
        <w:t xml:space="preserve"> Pass/fail + suggested replacements</w:t>
      </w:r>
    </w:p>
    <w:p w14:paraId="0DF66620"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Open Metrics Needed:</w:t>
      </w:r>
      <w:r>
        <w:rPr>
          <w:rFonts w:ascii="Times New Roman" w:eastAsia="Times New Roman" w:hAnsi="Times New Roman" w:cs="Times New Roman"/>
          <w:kern w:val="0"/>
          <w14:ligatures w14:val="none"/>
        </w:rPr>
        <w:t xml:space="preserve"> Placeholders requiring user input</w:t>
      </w:r>
    </w:p>
    <w:p w14:paraId="40B89126"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565563F1">
          <v:rect id="Horizontal Line 30" o:spid="_x0000_s103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A52923"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8. D1 DECISION POINT SUMMARY</w:t>
      </w:r>
    </w:p>
    <w:p w14:paraId="7227DE62"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REQUIRED DECISIONS:</w:t>
      </w:r>
    </w:p>
    <w:p w14:paraId="7E8B380E" w14:textId="77777777" w:rsidR="002E1FD3" w:rsidRPr="002E1FD3" w:rsidRDefault="002E1FD3">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 Ledger received from Module 1: [YES/NO]</w:t>
      </w:r>
    </w:p>
    <w:p w14:paraId="3DF264DA" w14:textId="77777777" w:rsidR="002E1FD3" w:rsidRPr="002E1FD3" w:rsidRDefault="002E1FD3">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Employment Continuity: [PASS [Y] / FAIL — missing roles: ___]</w:t>
      </w:r>
    </w:p>
    <w:p w14:paraId="1713CB1A" w14:textId="77777777" w:rsidR="002E1FD3" w:rsidRPr="002E1FD3" w:rsidRDefault="002E1FD3">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Volunteer Section: [RECOMMEND KEEP / RECOMMEND DROP]</w:t>
      </w:r>
    </w:p>
    <w:p w14:paraId="6D6357FE" w14:textId="77777777" w:rsidR="002E1FD3" w:rsidRPr="002E1FD3" w:rsidRDefault="002E1FD3">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Word Count Bands: [All compliant [Y] / Need ALLOW_OFFBAND]</w:t>
      </w:r>
    </w:p>
    <w:p w14:paraId="1733AA48" w14:textId="77777777" w:rsidR="002E1FD3" w:rsidRPr="002E1FD3" w:rsidRDefault="002E1FD3">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Orphans: [N] unresolved — acceptable? [YES/NO]</w:t>
      </w:r>
    </w:p>
    <w:p w14:paraId="34183B23" w14:textId="77777777" w:rsidR="002E1FD3" w:rsidRPr="002E1FD3" w:rsidRDefault="002E1FD3">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Gate Violations: [N] total — all must be resolved</w:t>
      </w:r>
    </w:p>
    <w:p w14:paraId="20A18349"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r>
        <w:rPr>
          <w:rFonts w:ascii="Times New Roman" w:eastAsia="Times New Roman" w:hAnsi="Times New Roman" w:cs="Times New Roman"/>
          <w:kern w:val="0"/>
          <w14:ligatures w14:val="none"/>
        </w:rPr>
        <w:t xml:space="preserve"> Copy-Lock releases only after all gate violations resolved AND decisions confirmed.</w:t>
      </w:r>
    </w:p>
    <w:p w14:paraId="6F364BA0"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53FD0A56">
          <v:rect id="Horizontal Line 31" o:spid="_x0000_s103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003D9A" w14:textId="77777777" w:rsidR="002E1FD3" w:rsidRPr="002E1FD3" w:rsidRDefault="002E1FD3" w:rsidP="002E1F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REFERENCE STANDARDS</w:t>
      </w:r>
    </w:p>
    <w:p w14:paraId="5147F5D1"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Evidence &amp; Exposure Ledger</w:t>
      </w:r>
    </w:p>
    <w:p w14:paraId="50AE2798" w14:textId="77777777" w:rsidR="002E1FD3" w:rsidRPr="002E1FD3" w:rsidRDefault="002E1FD3">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Evidence Priority (TOP2 window):</w:t>
      </w:r>
      <w:r>
        <w:rPr>
          <w:rFonts w:ascii="Times New Roman" w:eastAsia="Times New Roman" w:hAnsi="Times New Roman" w:cs="Times New Roman"/>
          <w:kern w:val="0"/>
          <w14:ligatures w14:val="none"/>
        </w:rPr>
        <w:t xml:space="preserve"> ≥4 must be Evidence-class</w:t>
      </w:r>
    </w:p>
    <w:p w14:paraId="4431D5CC" w14:textId="77777777" w:rsidR="002E1FD3" w:rsidRPr="002E1FD3" w:rsidRDefault="002E1FD3">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Exposure Quota (TOP2):</w:t>
      </w:r>
      <w:r>
        <w:rPr>
          <w:rFonts w:ascii="Times New Roman" w:eastAsia="Times New Roman" w:hAnsi="Times New Roman" w:cs="Times New Roman"/>
          <w:kern w:val="0"/>
          <w14:ligatures w14:val="none"/>
        </w:rPr>
        <w:t xml:space="preserve"> ≤1 exposure-led bullet in first 6 bullets</w:t>
      </w:r>
    </w:p>
    <w:p w14:paraId="46E3DC4F" w14:textId="77777777" w:rsidR="002E1FD3" w:rsidRPr="002E1FD3" w:rsidRDefault="002E1FD3">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Prime Exact Guard:</w:t>
      </w:r>
      <w:r>
        <w:rPr>
          <w:rFonts w:ascii="Times New Roman" w:eastAsia="Times New Roman" w:hAnsi="Times New Roman" w:cs="Times New Roman"/>
          <w:kern w:val="0"/>
          <w14:ligatures w14:val="none"/>
        </w:rPr>
        <w:t xml:space="preserve"> Exposure-led bullets may NOT host Prime exact</w:t>
      </w:r>
    </w:p>
    <w:p w14:paraId="2E879D70"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Verb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6366"/>
      </w:tblGrid>
      <w:tr w:rsidR="002E1FD3" w:rsidRPr="002E1FD3" w14:paraId="5670DCBA" w14:textId="77777777">
        <w:trPr>
          <w:tblHeader/>
          <w:tblCellSpacing w:w="15" w:type="dxa"/>
        </w:trPr>
        <w:tc>
          <w:tcPr>
            <w:tcW w:w="0" w:type="auto"/>
            <w:vAlign w:val="center"/>
            <w:hideMark/>
          </w:tcPr>
          <w:p w14:paraId="23AFAA41"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Category</w:t>
            </w:r>
          </w:p>
        </w:tc>
        <w:tc>
          <w:tcPr>
            <w:tcW w:w="0" w:type="auto"/>
            <w:vAlign w:val="center"/>
            <w:hideMark/>
          </w:tcPr>
          <w:p w14:paraId="25234DEA"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Verbs</w:t>
            </w:r>
          </w:p>
        </w:tc>
      </w:tr>
      <w:tr w:rsidR="002E1FD3" w:rsidRPr="002E1FD3" w14:paraId="76EC7393" w14:textId="77777777">
        <w:trPr>
          <w:tblCellSpacing w:w="15" w:type="dxa"/>
        </w:trPr>
        <w:tc>
          <w:tcPr>
            <w:tcW w:w="0" w:type="auto"/>
            <w:vAlign w:val="center"/>
            <w:hideMark/>
          </w:tcPr>
          <w:p w14:paraId="42D0B9CA"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Evidence</w:t>
            </w:r>
          </w:p>
        </w:tc>
        <w:tc>
          <w:tcPr>
            <w:tcW w:w="0" w:type="auto"/>
            <w:vAlign w:val="center"/>
            <w:hideMark/>
          </w:tcPr>
          <w:p w14:paraId="5C745BA3"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owned, led, built, delivered, deployed, achieved, reduced, created</w:t>
            </w:r>
          </w:p>
        </w:tc>
      </w:tr>
      <w:tr w:rsidR="002E1FD3" w:rsidRPr="002E1FD3" w14:paraId="750349C3" w14:textId="77777777">
        <w:trPr>
          <w:tblCellSpacing w:w="15" w:type="dxa"/>
        </w:trPr>
        <w:tc>
          <w:tcPr>
            <w:tcW w:w="0" w:type="auto"/>
            <w:vAlign w:val="center"/>
            <w:hideMark/>
          </w:tcPr>
          <w:p w14:paraId="681AB5CD"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Neutral</w:t>
            </w:r>
          </w:p>
        </w:tc>
        <w:tc>
          <w:tcPr>
            <w:tcW w:w="0" w:type="auto"/>
            <w:vAlign w:val="center"/>
            <w:hideMark/>
          </w:tcPr>
          <w:p w14:paraId="63BD6CC9"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analyzed (E if drives decisions, X if supporting)</w:t>
            </w:r>
          </w:p>
        </w:tc>
      </w:tr>
      <w:tr w:rsidR="002E1FD3" w:rsidRPr="002E1FD3" w14:paraId="1A0B6C58" w14:textId="77777777">
        <w:trPr>
          <w:tblCellSpacing w:w="15" w:type="dxa"/>
        </w:trPr>
        <w:tc>
          <w:tcPr>
            <w:tcW w:w="0" w:type="auto"/>
            <w:vAlign w:val="center"/>
            <w:hideMark/>
          </w:tcPr>
          <w:p w14:paraId="1A31A984"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Exposure</w:t>
            </w:r>
          </w:p>
        </w:tc>
        <w:tc>
          <w:tcPr>
            <w:tcW w:w="0" w:type="auto"/>
            <w:vAlign w:val="center"/>
            <w:hideMark/>
          </w:tcPr>
          <w:p w14:paraId="7E40E12D"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participated, contributed, supported, tested</w:t>
            </w:r>
          </w:p>
        </w:tc>
      </w:tr>
      <w:tr w:rsidR="002E1FD3" w:rsidRPr="002E1FD3" w14:paraId="24A03432" w14:textId="77777777">
        <w:trPr>
          <w:tblCellSpacing w:w="15" w:type="dxa"/>
        </w:trPr>
        <w:tc>
          <w:tcPr>
            <w:tcW w:w="0" w:type="auto"/>
            <w:vAlign w:val="center"/>
            <w:hideMark/>
          </w:tcPr>
          <w:p w14:paraId="43481C26"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BANNED</w:t>
            </w:r>
          </w:p>
        </w:tc>
        <w:tc>
          <w:tcPr>
            <w:tcW w:w="0" w:type="auto"/>
            <w:vAlign w:val="center"/>
            <w:hideMark/>
          </w:tcPr>
          <w:p w14:paraId="406CAFC7"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positioned, facilitated, ensured, responsible for, helped with</w:t>
            </w:r>
          </w:p>
        </w:tc>
      </w:tr>
    </w:tbl>
    <w:p w14:paraId="30FF1FE8"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Sole-Source Metric Sentinel</w:t>
      </w:r>
    </w:p>
    <w:p w14:paraId="4677D488" w14:textId="77777777" w:rsidR="002E1FD3" w:rsidRPr="002E1FD3" w:rsidRDefault="002E1FD3">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specific numeric fact appears exactly once in the body within its RoleID</w:t>
      </w:r>
    </w:p>
    <w:p w14:paraId="7E2149A8" w14:textId="77777777" w:rsidR="002E1FD3" w:rsidRPr="002E1FD3" w:rsidRDefault="002E1FD3">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One allowed echo in Summary</w:t>
      </w:r>
    </w:p>
    <w:p w14:paraId="5E13B395" w14:textId="77777777" w:rsidR="002E1FD3" w:rsidRPr="002E1FD3" w:rsidRDefault="002E1FD3">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D1 prints Metric Map: MetricID -&gt; RoleID-B# -&gt; SummaryEcho(Y/N)</w:t>
      </w:r>
    </w:p>
    <w:p w14:paraId="34DD3737" w14:textId="77777777" w:rsidR="003D2737"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Enforced mechanically by Harness Run A (sole-source repeats, role binding, and summary echoes); do not rebuild the map manually.</w:t>
      </w:r>
    </w:p>
    <w:p w14:paraId="259C1BE3"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Metric Composition Guardrail (HARD STOP)</w:t>
      </w:r>
    </w:p>
    <w:p w14:paraId="70E6A44F" w14:textId="77777777" w:rsidR="002E1FD3" w:rsidRPr="002E1FD3" w:rsidRDefault="002E1FD3">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MUST NOT aggregate, sum, average, normalize, or combine two or more numeric facts into a single new metric</w:t>
      </w:r>
    </w:p>
    <w:p w14:paraId="5B3A6A87" w14:textId="77777777" w:rsidR="002E1FD3" w:rsidRPr="002E1FD3" w:rsidRDefault="002E1FD3">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MUST NOT convert category counts into a composite total (e.g., "5 historical + 8 hypothetical -&gt; 13")</w:t>
      </w:r>
    </w:p>
    <w:p w14:paraId="6B15923C" w14:textId="77777777" w:rsidR="002E1FD3" w:rsidRPr="002E1FD3" w:rsidRDefault="002E1FD3">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MUST NOT imply shared denominators (e.g., "95% across 32 initiatives") unless the user explicitly asserts that binding as a single claim</w:t>
      </w:r>
    </w:p>
    <w:p w14:paraId="3597F5CB" w14:textId="77777777" w:rsidR="002E1FD3" w:rsidRPr="002E1FD3" w:rsidRDefault="002E1FD3">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Atomic metrics MUST remain atomic unless explicitly approved</w:t>
      </w:r>
    </w:p>
    <w:p w14:paraId="21BD391A"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Explicit approval requirement (same session):</w:t>
      </w:r>
      <w:r>
        <w:rPr>
          <w:rFonts w:ascii="Times New Roman" w:eastAsia="Times New Roman" w:hAnsi="Times New Roman" w:cs="Times New Roman"/>
          <w:kern w:val="0"/>
          <w14:ligatures w14:val="none"/>
        </w:rPr>
        <w:t xml:space="preserve"> A composed metric is allowed ONLY if the user:</w:t>
      </w:r>
    </w:p>
    <w:p w14:paraId="73445171" w14:textId="77777777" w:rsidR="002E1FD3" w:rsidRPr="002E1FD3" w:rsidRDefault="002E1FD3">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States the composed metric verbatim, OR</w:t>
      </w:r>
    </w:p>
    <w:p w14:paraId="1EF54255" w14:textId="77777777" w:rsidR="002E1FD3" w:rsidRPr="002E1FD3" w:rsidRDefault="002E1FD3">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Responds "YES" to a direct "May I combine X and Y into Z?" question, OR</w:t>
      </w:r>
    </w:p>
    <w:p w14:paraId="41FE681B" w14:textId="77777777" w:rsidR="00CA571E" w:rsidRDefault="00000000"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Metric Promotion Ban (three prohibited patterns):</w:t>
      </w:r>
    </w:p>
    <w:p w14:paraId="57ECBA9C" w14:textId="77777777" w:rsidR="00CA571E" w:rsidRDefault="00000000"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Pattern 1 — OBSERVATION TO METRIC: If the Evidence Ledger, Q&amp;A Archive, or Locked Metrics Table describes an outcome as “observed,” “estimated,” “approximately,” “informally measured,” or “qualitative,” do NOT convert it to a quantified metric. Replace with qualitative language. Example violation: Q&amp;A says “approval times appeared to decrease by roughly 30%” → bullet says “reducing approval times by 30%.” The tilde does not fix this — “~30%” still presents as a quantified claim. Correct: “streamlining approval workflows” or “accelerating approval turnaround.”</w:t>
      </w:r>
    </w:p>
    <w:p w14:paraId="2FBFD49B" w14:textId="77777777" w:rsidR="00CA571E" w:rsidRDefault="00000000"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Pattern 2 — REVERSE ENGINEERING: Do NOT infer an unstated metric from a stated one. If the Evidence Ledger says “achieved 40% reduction,” do NOT infer “projected 20% reduction” as the pre-approval target. The projection number does not exist in the evidence base. Test: Can you point to the EXACT line in the Q&amp;A Archive where this number appears? If no → fabrication.</w:t>
      </w:r>
    </w:p>
    <w:p w14:paraId="6D4C014B" w14:textId="77777777" w:rsidR="00CA571E" w:rsidRDefault="00000000"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Pattern 3 — DECOMPOSITION: Do NOT decompose a summary metric into sub-metrics. If the Evidence Ledger says “five risk categories,” do NOT invent a count of individual risks within those categories. The Evidence Ledger records what was counted. If individual risks were not counted, they do not have a number. Test: Does the Q&amp;A Archive contain this specific number at this specific level of detail? If it only contains the aggregate → use the aggregate.</w:t>
      </w:r>
    </w:p>
    <w:p w14:paraId="17DA82EC" w14:textId="77777777" w:rsidR="00CA571E" w:rsidRDefault="00000000"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three patterns are the most frequent source of metric fabrication. Each has a concrete test question. Apply all three tests to every metric in every bullet during Gate 4 verification.</w:t>
      </w:r>
    </w:p>
    <w:p w14:paraId="34DD6822" w14:textId="77777777" w:rsidR="002E1FD3" w:rsidRPr="002E1FD3" w:rsidRDefault="002E1FD3">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Issues an instruction to combine them</w:t>
      </w:r>
    </w:p>
    <w:p w14:paraId="2CF0B65F"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Violation handling (mandatory):</w:t>
      </w:r>
      <w:r>
        <w:rPr>
          <w:rFonts w:ascii="Times New Roman" w:eastAsia="Times New Roman" w:hAnsi="Times New Roman" w:cs="Times New Roman"/>
          <w:kern w:val="0"/>
          <w14:ligatures w14:val="none"/>
        </w:rPr>
        <w:t xml:space="preserve"> If any composed metric would be used -&gt; STOP and print:</w:t>
      </w:r>
    </w:p>
    <w:p w14:paraId="29912212"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BLOCKED — Metric composition requires explicit user approval</w:t>
      </w:r>
    </w:p>
    <w:p w14:paraId="3FD4D1EC"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Attempted composition: [Z]</w:t>
      </w:r>
    </w:p>
    <w:p w14:paraId="62862C37"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Source facts: [X], [Y]</w:t>
      </w:r>
    </w:p>
    <w:p w14:paraId="505B1FE2"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Location: [Summary | RoleID-B#]</w:t>
      </w:r>
    </w:p>
    <w:p w14:paraId="52E2FC23"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EFBF27"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Cannot proceed to D2 until corrected.</w:t>
      </w:r>
    </w:p>
    <w:p w14:paraId="50851F59"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Metric Source Mapping (token-safe)</w:t>
      </w:r>
    </w:p>
    <w:p w14:paraId="1E106D8E" w14:textId="77777777" w:rsidR="002E1FD3" w:rsidRPr="002E1FD3" w:rsidRDefault="002E1FD3">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revised bullet in D1 prints: Using: &lt;RoleID-B#&gt; — &lt;≤10-word cue&gt; (or EvidenceID/hash if needed)</w:t>
      </w:r>
    </w:p>
    <w:p w14:paraId="77479A5A" w14:textId="77777777" w:rsidR="002E1FD3" w:rsidRPr="002E1FD3" w:rsidRDefault="002E1FD3">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Cue length cap: If the original snippet exceeds 10 words, truncate with "..."</w:t>
      </w:r>
    </w:p>
    <w:p w14:paraId="10F970A0" w14:textId="77777777" w:rsidR="002E1FD3" w:rsidRPr="002E1FD3" w:rsidRDefault="002E1FD3">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Projects include DataSource tag</w:t>
      </w:r>
    </w:p>
    <w:p w14:paraId="4C625C40"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Anti-Boilerplate</w:t>
      </w:r>
    </w:p>
    <w:p w14:paraId="7479F0F1"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Banned n-grams (any case; GATE 2 enforcement):</w:t>
      </w:r>
    </w:p>
    <w:p w14:paraId="051D4AC3" w14:textId="77777777" w:rsidR="002E1FD3" w:rsidRPr="002E1FD3" w:rsidRDefault="002E1FD3">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"results-driven", "proven track record", "passionate", "robust", "synergy/synergies"</w:t>
      </w:r>
    </w:p>
    <w:p w14:paraId="4FC9BC08" w14:textId="77777777" w:rsidR="002E1FD3" w:rsidRPr="002E1FD3" w:rsidRDefault="002E1FD3">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"dynamic team player", "seasoned professional", "self-starter"</w:t>
      </w:r>
    </w:p>
    <w:p w14:paraId="093F6AA8" w14:textId="77777777" w:rsidR="002E1FD3" w:rsidRPr="002E1FD3" w:rsidRDefault="002E1FD3">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"managed management", "leveraged leverage", "now applying", "seeking to"</w:t>
      </w:r>
    </w:p>
    <w:p w14:paraId="60EB6A26" w14:textId="77777777" w:rsidR="002E1FD3" w:rsidRPr="002E1FD3" w:rsidRDefault="002E1FD3">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"positioned [any metric]", "responsible for", "duties included", "worked on", "helped with"</w:t>
      </w:r>
    </w:p>
    <w:p w14:paraId="425419B5" w14:textId="77777777" w:rsidR="002E1FD3" w:rsidRPr="002E1FD3" w:rsidRDefault="002E1FD3">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"implemented [vague noun]" (e.g., "implemented solution/innovation/strategy")</w:t>
      </w:r>
    </w:p>
    <w:p w14:paraId="2F6B0FCB"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Defensive technical disclaimers (GATE 2 enforcement):</w:t>
      </w:r>
    </w:p>
    <w:p w14:paraId="3949ACD2" w14:textId="77777777" w:rsidR="002E1FD3" w:rsidRPr="002E1FD3" w:rsidRDefault="002E1FD3">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"while [team] handled," "though I didn't," "with [team] doing the," "[Team] handled [implementation]"</w:t>
      </w:r>
    </w:p>
    <w:p w14:paraId="5A77D878" w14:textId="77777777" w:rsidR="002E1FD3" w:rsidRPr="002E1FD3" w:rsidRDefault="002E1FD3">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Reframe as: "partnered with," "defined requirements for," "guided"</w:t>
      </w:r>
    </w:p>
    <w:p w14:paraId="42B847D0"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Enforcement:</w:t>
      </w:r>
    </w:p>
    <w:p w14:paraId="32A7D6B2" w14:textId="77777777" w:rsidR="002E1FD3" w:rsidRPr="002E1FD3" w:rsidRDefault="002E1FD3">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Summary Boilerplate Sentinel — triggers on any banned n-gram in Summary; prints two rephrase suggestions using verbs drawn from Evidence Ledger.</w:t>
      </w:r>
    </w:p>
    <w:p w14:paraId="6BE44639" w14:textId="77777777" w:rsidR="002E1FD3" w:rsidRPr="002E1FD3" w:rsidRDefault="002E1FD3">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D2 BLOCKED if any banned n-gram present.</w:t>
      </w:r>
    </w:p>
    <w:p w14:paraId="2F66F790"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Concrete Verb Requirement</w:t>
      </w:r>
    </w:p>
    <w:p w14:paraId="1C3416B9"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bullet MUST start with a concrete action verb that describes WHAT you did.</w:t>
      </w:r>
    </w:p>
    <w:p w14:paraId="15586EA8"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APPROVED verb types:</w:t>
      </w:r>
    </w:p>
    <w:p w14:paraId="7C99E663" w14:textId="77777777" w:rsidR="002E1FD3" w:rsidRPr="002E1FD3" w:rsidRDefault="002E1FD3">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Creation: Built, wrote, created, designed, developed, produced</w:t>
      </w:r>
    </w:p>
    <w:p w14:paraId="37286F7B" w14:textId="77777777" w:rsidR="002E1FD3" w:rsidRPr="002E1FD3" w:rsidRDefault="002E1FD3">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Improvement: Reduced, increased, accelerated, streamlined, optimized, achieved</w:t>
      </w:r>
    </w:p>
    <w:p w14:paraId="2549A3C4" w14:textId="77777777" w:rsidR="002E1FD3" w:rsidRPr="002E1FD3" w:rsidRDefault="002E1FD3">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Launched, deployed, installed, integrated, configured</w:t>
      </w:r>
    </w:p>
    <w:p w14:paraId="151C6721" w14:textId="77777777" w:rsidR="002E1FD3" w:rsidRPr="002E1FD3" w:rsidRDefault="002E1FD3">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Analysis: Analyzed, calculated, measured, tracked, evaluated</w:t>
      </w:r>
    </w:p>
    <w:p w14:paraId="7DAD170E" w14:textId="77777777" w:rsidR="002E1FD3" w:rsidRPr="002E1FD3" w:rsidRDefault="002E1FD3">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Management: Hired, trained, scheduled, budgeted, negotiated, coordinated, led</w:t>
      </w:r>
    </w:p>
    <w:p w14:paraId="745A6B85"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BLOCKED conceptual verb patterns:</w:t>
      </w:r>
    </w:p>
    <w:p w14:paraId="4BDBBBAF" w14:textId="77777777" w:rsidR="002E1FD3" w:rsidRPr="002E1FD3" w:rsidRDefault="002E1FD3">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"Driving/Enabling/Ensuring/Applying/Demonstrating/Positioning/Facilitating" + [any noun]</w:t>
      </w:r>
    </w:p>
    <w:p w14:paraId="47BC17D8" w14:textId="77777777" w:rsidR="002E1FD3" w:rsidRPr="002E1FD3" w:rsidRDefault="002E1FD3">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"Leveraging/Utilizing/Fostering/Championing" + [concept]</w:t>
      </w:r>
    </w:p>
    <w:p w14:paraId="15EB8932" w14:textId="77777777" w:rsidR="002E1FD3" w:rsidRPr="002E1FD3" w:rsidRDefault="002E1FD3">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Gerunds that describe concepts rather than actions</w:t>
      </w:r>
    </w:p>
    <w:p w14:paraId="07FB00D5"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Test:</w:t>
      </w:r>
      <w:r>
        <w:rPr>
          <w:rFonts w:ascii="Times New Roman" w:eastAsia="Times New Roman" w:hAnsi="Times New Roman" w:cs="Times New Roman"/>
          <w:kern w:val="0"/>
          <w14:ligatures w14:val="none"/>
        </w:rPr>
        <w:t xml:space="preserve"> Can someone visualize the specific action?</w:t>
      </w:r>
    </w:p>
    <w:p w14:paraId="435BB1A9" w14:textId="77777777" w:rsidR="002E1FD3" w:rsidRPr="002E1FD3" w:rsidRDefault="002E1FD3">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"Wrote 50+ training guides" = PASS</w:t>
      </w:r>
    </w:p>
    <w:p w14:paraId="2FBB88C5" w14:textId="77777777" w:rsidR="002E1FD3" w:rsidRPr="002E1FD3" w:rsidRDefault="002E1FD3">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"Demonstrated content creation expertise" = FAIL -&gt; BLOCKED</w:t>
      </w:r>
    </w:p>
    <w:p w14:paraId="487AC861"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Professional Language Standards</w:t>
      </w:r>
    </w:p>
    <w:p w14:paraId="296610C6"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EXECUTIVE/SENIOR:</w:t>
      </w:r>
    </w:p>
    <w:p w14:paraId="4B9E461C" w14:textId="77777777" w:rsidR="002E1FD3" w:rsidRPr="002E1FD3" w:rsidRDefault="002E1FD3">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Formal prepositions: "within," "through," "for" (not "into" when casual)</w:t>
      </w:r>
    </w:p>
    <w:p w14:paraId="11F47345" w14:textId="77777777" w:rsidR="002E1FD3" w:rsidRPr="002E1FD3" w:rsidRDefault="002E1FD3">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Include articles: "during the transition" not "during transition"</w:t>
      </w:r>
    </w:p>
    <w:p w14:paraId="69F6E266" w14:textId="77777777" w:rsidR="002E1FD3" w:rsidRPr="002E1FD3" w:rsidRDefault="002E1FD3">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Leadership verbs: "directed," "established," "orchestrated" over "conducted," "managed"</w:t>
      </w:r>
    </w:p>
    <w:p w14:paraId="3F585612" w14:textId="77777777" w:rsidR="002E1FD3" w:rsidRPr="002E1FD3" w:rsidRDefault="002E1FD3">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 Would this appear in an executive briefing?</w:t>
      </w:r>
    </w:p>
    <w:p w14:paraId="3AEAC369"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MID-LEVEL:</w:t>
      </w:r>
    </w:p>
    <w:p w14:paraId="5B5768F0" w14:textId="77777777" w:rsidR="002E1FD3" w:rsidRPr="002E1FD3" w:rsidRDefault="002E1FD3">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Balance formality with clarity</w:t>
      </w:r>
    </w:p>
    <w:p w14:paraId="43619834" w14:textId="77777777" w:rsidR="002E1FD3" w:rsidRPr="002E1FD3" w:rsidRDefault="002E1FD3">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voice preferred</w:t>
      </w:r>
    </w:p>
    <w:p w14:paraId="1218D4A4" w14:textId="77777777" w:rsidR="002E1FD3" w:rsidRPr="002E1FD3" w:rsidRDefault="002E1FD3">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action verbs without over-formalization</w:t>
      </w:r>
    </w:p>
    <w:p w14:paraId="5DA25192" w14:textId="77777777" w:rsidR="002E1FD3" w:rsidRPr="002E1FD3" w:rsidRDefault="002E1FD3">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 Does this sound competent and professional?</w:t>
      </w:r>
    </w:p>
    <w:p w14:paraId="37203E82"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ENTRY:</w:t>
      </w:r>
    </w:p>
    <w:p w14:paraId="6B0ACD5A" w14:textId="77777777" w:rsidR="002E1FD3" w:rsidRPr="002E1FD3" w:rsidRDefault="002E1FD3">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Clear, direct language</w:t>
      </w:r>
    </w:p>
    <w:p w14:paraId="1874E484" w14:textId="77777777" w:rsidR="002E1FD3" w:rsidRPr="002E1FD3" w:rsidRDefault="002E1FD3">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Focus on contribution and learning</w:t>
      </w:r>
    </w:p>
    <w:p w14:paraId="576F684E" w14:textId="77777777" w:rsidR="002E1FD3" w:rsidRPr="002E1FD3" w:rsidRDefault="002E1FD3">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Avoid overstatement</w:t>
      </w:r>
    </w:p>
    <w:p w14:paraId="680155B2" w14:textId="77777777" w:rsidR="002E1FD3" w:rsidRPr="002E1FD3" w:rsidRDefault="002E1FD3">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 Does this demonstrate capability appropriately?</w:t>
      </w:r>
    </w:p>
    <w:p w14:paraId="164173F2"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Concrete Object Requirement</w:t>
      </w:r>
    </w:p>
    <w:p w14:paraId="6809BC11"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concrete verbs, objects must be tangible/specific where possible.</w:t>
      </w:r>
    </w:p>
    <w:p w14:paraId="5880B802" w14:textId="77777777" w:rsidR="002E1FD3" w:rsidRPr="002E1FD3" w:rsidRDefault="002E1FD3">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Preferred:</w:t>
      </w:r>
      <w:r>
        <w:rPr>
          <w:rFonts w:ascii="Times New Roman" w:eastAsia="Times New Roman" w:hAnsi="Times New Roman" w:cs="Times New Roman"/>
          <w:kern w:val="0"/>
          <w14:ligatures w14:val="none"/>
        </w:rPr>
        <w:t xml:space="preserve"> "workshop coordination," "requirements sessions," "automation tools"</w:t>
      </w:r>
    </w:p>
    <w:p w14:paraId="5D200AC7" w14:textId="77777777" w:rsidR="002E1FD3" w:rsidRPr="002E1FD3" w:rsidRDefault="002E1FD3">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Avoid:</w:t>
      </w:r>
      <w:r>
        <w:rPr>
          <w:rFonts w:ascii="Times New Roman" w:eastAsia="Times New Roman" w:hAnsi="Times New Roman" w:cs="Times New Roman"/>
          <w:kern w:val="0"/>
          <w14:ligatures w14:val="none"/>
        </w:rPr>
        <w:t xml:space="preserve"> "stakeholder engagement," "cross-functional collaboration" as objects</w:t>
      </w:r>
    </w:p>
    <w:p w14:paraId="314A5D45"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Test:</w:t>
      </w:r>
      <w:r>
        <w:rPr>
          <w:rFonts w:ascii="Times New Roman" w:eastAsia="Times New Roman" w:hAnsi="Times New Roman" w:cs="Times New Roman"/>
          <w:kern w:val="0"/>
          <w14:ligatures w14:val="none"/>
        </w:rPr>
        <w:t xml:space="preserve"> Can you picture the object/activity?</w:t>
      </w:r>
    </w:p>
    <w:p w14:paraId="0CE8E5E7" w14:textId="77777777" w:rsidR="002E1FD3" w:rsidRPr="002E1FD3" w:rsidRDefault="002E1FD3">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"50+ training guides" = YES</w:t>
      </w:r>
    </w:p>
    <w:p w14:paraId="5DC88D7B" w14:textId="77777777" w:rsidR="002E1FD3" w:rsidRPr="002E1FD3" w:rsidRDefault="002E1FD3">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"stakeholder engagement" = NO</w:t>
      </w:r>
    </w:p>
    <w:p w14:paraId="71E89B38"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HumanResonanceLint</w:t>
      </w:r>
    </w:p>
    <w:p w14:paraId="0397B6FF"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Rhythm Check:</w:t>
      </w:r>
      <w:r>
        <w:rPr>
          <w:rFonts w:ascii="Times New Roman" w:eastAsia="Times New Roman" w:hAnsi="Times New Roman" w:cs="Times New Roman"/>
          <w:kern w:val="0"/>
          <w14:ligatures w14:val="none"/>
        </w:rPr>
        <w:t xml:space="preserve"> Flag only if 4+ consecutive bullets are within ±1 word</w:t>
      </w:r>
    </w:p>
    <w:p w14:paraId="6E540DA8"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Natural variance is good; perfect variance (every bullet different by 1-2 words) is suspicious</w:t>
      </w:r>
    </w:p>
    <w:p w14:paraId="299CC8A3"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Older roles: Bullets above target (19-24 words) are permitted but should be reviewed for compressible content. The ceiling (25) is the hard limit.</w:t>
      </w:r>
    </w:p>
    <w:p w14:paraId="7EC9F08D"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KEYWORD STUFFING DETECTION:</w:t>
      </w:r>
    </w:p>
    <w:p w14:paraId="241E3B2C"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Artificial Insertion Check:</w:t>
      </w:r>
    </w:p>
    <w:p w14:paraId="36D0DAAE" w14:textId="77777777" w:rsidR="002E1FD3" w:rsidRPr="002E1FD3" w:rsidRDefault="002E1FD3">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Flag bullets with "and [JD keyword]" at clause end</w:t>
      </w:r>
    </w:p>
    <w:p w14:paraId="05621AEF" w14:textId="77777777" w:rsidR="002E1FD3" w:rsidRPr="002E1FD3" w:rsidRDefault="002E1FD3">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Flag multiple JD keywords connected by conjunctions</w:t>
      </w:r>
    </w:p>
    <w:p w14:paraId="1FAFEE82" w14:textId="77777777" w:rsidR="002E1FD3" w:rsidRPr="002E1FD3" w:rsidRDefault="002E1FD3">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Flag keywords that could be removed without changing meaning</w:t>
      </w:r>
    </w:p>
    <w:p w14:paraId="3B5DC718"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lastRenderedPageBreak/>
        <w:t>Reading Test:</w:t>
      </w:r>
    </w:p>
    <w:p w14:paraId="17ABC3B4" w14:textId="77777777" w:rsidR="002E1FD3" w:rsidRPr="002E1FD3" w:rsidRDefault="002E1FD3">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Does the bullet sound professional yet natural for the target role level?</w:t>
      </w:r>
    </w:p>
    <w:p w14:paraId="337F9E04" w14:textId="77777777" w:rsidR="002E1FD3" w:rsidRPr="002E1FD3" w:rsidRDefault="002E1FD3">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Or does it sound like SEO keyword cramming?</w:t>
      </w:r>
    </w:p>
    <w:p w14:paraId="41DDE030"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Density Warning:</w:t>
      </w:r>
    </w:p>
    <w:p w14:paraId="77EE5804" w14:textId="77777777" w:rsidR="002E1FD3" w:rsidRPr="002E1FD3" w:rsidRDefault="002E1FD3">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&gt;3 exact JD phrases in one sentence -&gt; STOP</w:t>
      </w:r>
    </w:p>
    <w:p w14:paraId="0DB395B4" w14:textId="77777777" w:rsidR="002E1FD3" w:rsidRPr="002E1FD3" w:rsidRDefault="002E1FD3">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 1 exact + supporting variants maximum</w:t>
      </w:r>
    </w:p>
    <w:p w14:paraId="3D82E4CB"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Generous Truth Framing (ENFORCED)</w:t>
      </w:r>
    </w:p>
    <w:p w14:paraId="619027BF"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D2 CANNOT BE GENERATED IF</w:t>
      </w:r>
      <w:r>
        <w:rPr>
          <w:rFonts w:ascii="Times New Roman" w:eastAsia="Times New Roman" w:hAnsi="Times New Roman" w:cs="Times New Roman"/>
          <w:kern w:val="0"/>
          <w14:ligatures w14:val="none"/>
        </w:rPr>
        <w:t xml:space="preserve"> any bullet uses a verb tier higher than Evidence Ledger supports.</w:t>
      </w:r>
    </w:p>
    <w:p w14:paraId="7251A8B8"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FRAMING LADDER (8 rungs — use HIGHEST accurate rung):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2164"/>
        <w:gridCol w:w="2802"/>
        <w:gridCol w:w="2707"/>
      </w:tblGrid>
      <w:tr w:rsidR="002E1FD3" w:rsidRPr="002E1FD3" w14:paraId="78EF4515" w14:textId="77777777">
        <w:trPr>
          <w:tblHeader/>
          <w:tblCellSpacing w:w="15" w:type="dxa"/>
        </w:trPr>
        <w:tc>
          <w:tcPr>
            <w:tcW w:w="0" w:type="auto"/>
            <w:vAlign w:val="center"/>
            <w:hideMark/>
          </w:tcPr>
          <w:p w14:paraId="41C28EFC"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Rung</w:t>
            </w:r>
          </w:p>
        </w:tc>
        <w:tc>
          <w:tcPr>
            <w:tcW w:w="0" w:type="auto"/>
            <w:vAlign w:val="center"/>
            <w:hideMark/>
          </w:tcPr>
          <w:p w14:paraId="5FF421DA"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Verbs</w:t>
            </w:r>
          </w:p>
        </w:tc>
        <w:tc>
          <w:tcPr>
            <w:tcW w:w="0" w:type="auto"/>
            <w:vAlign w:val="center"/>
            <w:hideMark/>
          </w:tcPr>
          <w:p w14:paraId="33C38CE6"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Definition</w:t>
            </w:r>
          </w:p>
        </w:tc>
        <w:tc>
          <w:tcPr>
            <w:tcW w:w="0" w:type="auto"/>
            <w:vAlign w:val="center"/>
            <w:hideMark/>
          </w:tcPr>
          <w:p w14:paraId="70013230"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Ledger Must Show</w:t>
            </w:r>
          </w:p>
        </w:tc>
      </w:tr>
      <w:tr w:rsidR="002E1FD3" w:rsidRPr="002E1FD3" w14:paraId="6AC7E132" w14:textId="77777777">
        <w:trPr>
          <w:tblCellSpacing w:w="15" w:type="dxa"/>
        </w:trPr>
        <w:tc>
          <w:tcPr>
            <w:tcW w:w="0" w:type="auto"/>
            <w:vAlign w:val="center"/>
            <w:hideMark/>
          </w:tcPr>
          <w:p w14:paraId="0E3A3B2E"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 OWN</w:t>
            </w:r>
          </w:p>
        </w:tc>
        <w:tc>
          <w:tcPr>
            <w:tcW w:w="0" w:type="auto"/>
            <w:vAlign w:val="center"/>
            <w:hideMark/>
          </w:tcPr>
          <w:p w14:paraId="6AFD139F"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Led, Drove, Spearheaded</w:t>
            </w:r>
          </w:p>
        </w:tc>
        <w:tc>
          <w:tcPr>
            <w:tcW w:w="0" w:type="auto"/>
            <w:vAlign w:val="center"/>
            <w:hideMark/>
          </w:tcPr>
          <w:p w14:paraId="09E6B8A5"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made the strategic decision AND own the measured outcome</w:t>
            </w:r>
          </w:p>
        </w:tc>
        <w:tc>
          <w:tcPr>
            <w:tcW w:w="0" w:type="auto"/>
            <w:vAlign w:val="center"/>
            <w:hideMark/>
          </w:tcPr>
          <w:p w14:paraId="73464B69"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Your decision + your metric</w:t>
            </w:r>
          </w:p>
        </w:tc>
      </w:tr>
      <w:tr w:rsidR="002E1FD3" w:rsidRPr="002E1FD3" w14:paraId="54761C54" w14:textId="77777777">
        <w:trPr>
          <w:tblCellSpacing w:w="15" w:type="dxa"/>
        </w:trPr>
        <w:tc>
          <w:tcPr>
            <w:tcW w:w="0" w:type="auto"/>
            <w:vAlign w:val="center"/>
            <w:hideMark/>
          </w:tcPr>
          <w:p w14:paraId="11172424"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 DELIVER</w:t>
            </w:r>
          </w:p>
        </w:tc>
        <w:tc>
          <w:tcPr>
            <w:tcW w:w="0" w:type="auto"/>
            <w:vAlign w:val="center"/>
            <w:hideMark/>
          </w:tcPr>
          <w:p w14:paraId="3FD23EFD"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Built, Created, Developed, Wrote, Designed</w:t>
            </w:r>
          </w:p>
        </w:tc>
        <w:tc>
          <w:tcPr>
            <w:tcW w:w="0" w:type="auto"/>
            <w:vAlign w:val="center"/>
            <w:hideMark/>
          </w:tcPr>
          <w:p w14:paraId="7FC73571"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personally produced the artifact</w:t>
            </w:r>
          </w:p>
        </w:tc>
        <w:tc>
          <w:tcPr>
            <w:tcW w:w="0" w:type="auto"/>
            <w:vAlign w:val="center"/>
            <w:hideMark/>
          </w:tcPr>
          <w:p w14:paraId="185A1F79"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as producer of the deliverable</w:t>
            </w:r>
          </w:p>
        </w:tc>
      </w:tr>
      <w:tr w:rsidR="002E1FD3" w:rsidRPr="002E1FD3" w14:paraId="47D9AEE7" w14:textId="77777777">
        <w:trPr>
          <w:tblCellSpacing w:w="15" w:type="dxa"/>
        </w:trPr>
        <w:tc>
          <w:tcPr>
            <w:tcW w:w="0" w:type="auto"/>
            <w:vAlign w:val="center"/>
            <w:hideMark/>
          </w:tcPr>
          <w:p w14:paraId="5229A545"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 COORDINATE</w:t>
            </w:r>
          </w:p>
        </w:tc>
        <w:tc>
          <w:tcPr>
            <w:tcW w:w="0" w:type="auto"/>
            <w:vAlign w:val="center"/>
            <w:hideMark/>
          </w:tcPr>
          <w:p w14:paraId="22B63158"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Coordinated, Directed, Managed, Oversaw, Facilitated</w:t>
            </w:r>
          </w:p>
        </w:tc>
        <w:tc>
          <w:tcPr>
            <w:tcW w:w="0" w:type="auto"/>
            <w:vAlign w:val="center"/>
            <w:hideMark/>
          </w:tcPr>
          <w:p w14:paraId="428FB850"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organized/enabled others who produced</w:t>
            </w:r>
          </w:p>
        </w:tc>
        <w:tc>
          <w:tcPr>
            <w:tcW w:w="0" w:type="auto"/>
            <w:vAlign w:val="center"/>
            <w:hideMark/>
          </w:tcPr>
          <w:p w14:paraId="1E9EA982"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Others as producers; you as enabler</w:t>
            </w:r>
          </w:p>
        </w:tc>
      </w:tr>
      <w:tr w:rsidR="002E1FD3" w:rsidRPr="002E1FD3" w14:paraId="6B9DA18D" w14:textId="77777777">
        <w:trPr>
          <w:tblCellSpacing w:w="15" w:type="dxa"/>
        </w:trPr>
        <w:tc>
          <w:tcPr>
            <w:tcW w:w="0" w:type="auto"/>
            <w:vAlign w:val="center"/>
            <w:hideMark/>
          </w:tcPr>
          <w:p w14:paraId="0517A31F"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 IMPLEMENT</w:t>
            </w:r>
          </w:p>
        </w:tc>
        <w:tc>
          <w:tcPr>
            <w:tcW w:w="0" w:type="auto"/>
            <w:vAlign w:val="center"/>
            <w:hideMark/>
          </w:tcPr>
          <w:p w14:paraId="76D98F82"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Deployed, Launched, Executed, Installed</w:t>
            </w:r>
          </w:p>
        </w:tc>
        <w:tc>
          <w:tcPr>
            <w:tcW w:w="0" w:type="auto"/>
            <w:vAlign w:val="center"/>
            <w:hideMark/>
          </w:tcPr>
          <w:p w14:paraId="136377B9"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put someone else's design into practice</w:t>
            </w:r>
          </w:p>
        </w:tc>
        <w:tc>
          <w:tcPr>
            <w:tcW w:w="0" w:type="auto"/>
            <w:vAlign w:val="center"/>
            <w:hideMark/>
          </w:tcPr>
          <w:p w14:paraId="69F4B3AB"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Design from others; execution by you</w:t>
            </w:r>
          </w:p>
        </w:tc>
      </w:tr>
      <w:tr w:rsidR="002E1FD3" w:rsidRPr="002E1FD3" w14:paraId="4F250140" w14:textId="77777777">
        <w:trPr>
          <w:tblCellSpacing w:w="15" w:type="dxa"/>
        </w:trPr>
        <w:tc>
          <w:tcPr>
            <w:tcW w:w="0" w:type="auto"/>
            <w:vAlign w:val="center"/>
            <w:hideMark/>
          </w:tcPr>
          <w:p w14:paraId="194B96C9"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 ANALYZE</w:t>
            </w:r>
          </w:p>
        </w:tc>
        <w:tc>
          <w:tcPr>
            <w:tcW w:w="0" w:type="auto"/>
            <w:vAlign w:val="center"/>
            <w:hideMark/>
          </w:tcPr>
          <w:p w14:paraId="03E45A8A"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Analyzed, Evaluated, Assessed, Measured</w:t>
            </w:r>
          </w:p>
        </w:tc>
        <w:tc>
          <w:tcPr>
            <w:tcW w:w="0" w:type="auto"/>
            <w:vAlign w:val="center"/>
            <w:hideMark/>
          </w:tcPr>
          <w:p w14:paraId="6A72187A"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studied and informed decisions</w:t>
            </w:r>
          </w:p>
        </w:tc>
        <w:tc>
          <w:tcPr>
            <w:tcW w:w="0" w:type="auto"/>
            <w:vAlign w:val="center"/>
            <w:hideMark/>
          </w:tcPr>
          <w:p w14:paraId="3621F0F0"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Your analysis influenced outcome</w:t>
            </w:r>
          </w:p>
        </w:tc>
      </w:tr>
      <w:tr w:rsidR="002E1FD3" w:rsidRPr="002E1FD3" w14:paraId="2256B514" w14:textId="77777777">
        <w:trPr>
          <w:tblCellSpacing w:w="15" w:type="dxa"/>
        </w:trPr>
        <w:tc>
          <w:tcPr>
            <w:tcW w:w="0" w:type="auto"/>
            <w:vAlign w:val="center"/>
            <w:hideMark/>
          </w:tcPr>
          <w:p w14:paraId="59ADDAD3"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6. CONTRIBUTE</w:t>
            </w:r>
          </w:p>
        </w:tc>
        <w:tc>
          <w:tcPr>
            <w:tcW w:w="0" w:type="auto"/>
            <w:vAlign w:val="center"/>
            <w:hideMark/>
          </w:tcPr>
          <w:p w14:paraId="7DB0C40A"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Contributed to, Supported, Assisted</w:t>
            </w:r>
          </w:p>
        </w:tc>
        <w:tc>
          <w:tcPr>
            <w:tcW w:w="0" w:type="auto"/>
            <w:vAlign w:val="center"/>
            <w:hideMark/>
          </w:tcPr>
          <w:p w14:paraId="015DA959"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provided input to team outcome</w:t>
            </w:r>
          </w:p>
        </w:tc>
        <w:tc>
          <w:tcPr>
            <w:tcW w:w="0" w:type="auto"/>
            <w:vAlign w:val="center"/>
            <w:hideMark/>
          </w:tcPr>
          <w:p w14:paraId="01367C99"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Team outcome; your partial input</w:t>
            </w:r>
          </w:p>
        </w:tc>
      </w:tr>
      <w:tr w:rsidR="002E1FD3" w:rsidRPr="002E1FD3" w14:paraId="4E6AE6D3" w14:textId="77777777">
        <w:trPr>
          <w:tblCellSpacing w:w="15" w:type="dxa"/>
        </w:trPr>
        <w:tc>
          <w:tcPr>
            <w:tcW w:w="0" w:type="auto"/>
            <w:vAlign w:val="center"/>
            <w:hideMark/>
          </w:tcPr>
          <w:p w14:paraId="736D87C8"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7. PARTICIPATE</w:t>
            </w:r>
          </w:p>
        </w:tc>
        <w:tc>
          <w:tcPr>
            <w:tcW w:w="0" w:type="auto"/>
            <w:vAlign w:val="center"/>
            <w:hideMark/>
          </w:tcPr>
          <w:p w14:paraId="4BFEE819"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Participated in</w:t>
            </w:r>
          </w:p>
        </w:tc>
        <w:tc>
          <w:tcPr>
            <w:tcW w:w="0" w:type="auto"/>
            <w:vAlign w:val="center"/>
            <w:hideMark/>
          </w:tcPr>
          <w:p w14:paraId="0D1AE07A"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were present without measurable contribution</w:t>
            </w:r>
          </w:p>
        </w:tc>
        <w:tc>
          <w:tcPr>
            <w:tcW w:w="0" w:type="auto"/>
            <w:vAlign w:val="center"/>
            <w:hideMark/>
          </w:tcPr>
          <w:p w14:paraId="5B22502E"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Attendance/involvement only</w:t>
            </w:r>
          </w:p>
        </w:tc>
      </w:tr>
      <w:tr w:rsidR="002E1FD3" w:rsidRPr="002E1FD3" w14:paraId="2675D11E" w14:textId="77777777">
        <w:trPr>
          <w:tblCellSpacing w:w="15" w:type="dxa"/>
        </w:trPr>
        <w:tc>
          <w:tcPr>
            <w:tcW w:w="0" w:type="auto"/>
            <w:vAlign w:val="center"/>
            <w:hideMark/>
          </w:tcPr>
          <w:p w14:paraId="76261EFD"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8. FAMILIAR</w:t>
            </w:r>
          </w:p>
        </w:tc>
        <w:tc>
          <w:tcPr>
            <w:tcW w:w="0" w:type="auto"/>
            <w:vAlign w:val="center"/>
            <w:hideMark/>
          </w:tcPr>
          <w:p w14:paraId="2F7FD728"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Familiar with, Exposed to</w:t>
            </w:r>
          </w:p>
        </w:tc>
        <w:tc>
          <w:tcPr>
            <w:tcW w:w="0" w:type="auto"/>
            <w:vAlign w:val="center"/>
            <w:hideMark/>
          </w:tcPr>
          <w:p w14:paraId="566DEE20"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have knowledge without hands-on work</w:t>
            </w:r>
          </w:p>
        </w:tc>
        <w:tc>
          <w:tcPr>
            <w:tcW w:w="0" w:type="auto"/>
            <w:vAlign w:val="center"/>
            <w:hideMark/>
          </w:tcPr>
          <w:p w14:paraId="52551E3C"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Observation/training only</w:t>
            </w:r>
          </w:p>
        </w:tc>
      </w:tr>
    </w:tbl>
    <w:p w14:paraId="10E44644"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CRITICAL QUESTION:</w:t>
      </w:r>
      <w:r>
        <w:rPr>
          <w:rFonts w:ascii="Times New Roman" w:eastAsia="Times New Roman" w:hAnsi="Times New Roman" w:cs="Times New Roman"/>
          <w:kern w:val="0"/>
          <w14:ligatures w14:val="none"/>
        </w:rPr>
        <w:t xml:space="preserve"> "Who produced the PRIMARY DELIVERABLE named in this bullet?"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8"/>
        <w:gridCol w:w="3955"/>
      </w:tblGrid>
      <w:tr w:rsidR="002E1FD3" w:rsidRPr="002E1FD3" w14:paraId="6EFB71B5" w14:textId="77777777">
        <w:trPr>
          <w:tblHeader/>
          <w:tblCellSpacing w:w="15" w:type="dxa"/>
        </w:trPr>
        <w:tc>
          <w:tcPr>
            <w:tcW w:w="0" w:type="auto"/>
            <w:vAlign w:val="center"/>
            <w:hideMark/>
          </w:tcPr>
          <w:p w14:paraId="2068546E"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If Ledger shows...</w:t>
            </w:r>
          </w:p>
        </w:tc>
        <w:tc>
          <w:tcPr>
            <w:tcW w:w="0" w:type="auto"/>
            <w:vAlign w:val="center"/>
            <w:hideMark/>
          </w:tcPr>
          <w:p w14:paraId="5D7BBC80"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Then use...</w:t>
            </w:r>
          </w:p>
        </w:tc>
      </w:tr>
      <w:tr w:rsidR="002E1FD3" w:rsidRPr="002E1FD3" w14:paraId="7F89A8C8" w14:textId="77777777">
        <w:trPr>
          <w:tblCellSpacing w:w="15" w:type="dxa"/>
        </w:trPr>
        <w:tc>
          <w:tcPr>
            <w:tcW w:w="0" w:type="auto"/>
            <w:vAlign w:val="center"/>
            <w:hideMark/>
          </w:tcPr>
          <w:p w14:paraId="3F462C95"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produced the deliverable</w:t>
            </w:r>
          </w:p>
        </w:tc>
        <w:tc>
          <w:tcPr>
            <w:tcW w:w="0" w:type="auto"/>
            <w:vAlign w:val="center"/>
            <w:hideMark/>
          </w:tcPr>
          <w:p w14:paraId="02292554"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Rung 2 (DELIVER) verbs allowed</w:t>
            </w:r>
          </w:p>
        </w:tc>
      </w:tr>
      <w:tr w:rsidR="002E1FD3" w:rsidRPr="002E1FD3" w14:paraId="5750A996" w14:textId="77777777">
        <w:trPr>
          <w:tblCellSpacing w:w="15" w:type="dxa"/>
        </w:trPr>
        <w:tc>
          <w:tcPr>
            <w:tcW w:w="0" w:type="auto"/>
            <w:vAlign w:val="center"/>
            <w:hideMark/>
          </w:tcPr>
          <w:p w14:paraId="5F1CF35F"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OTHERS produced it; you enabled/directed</w:t>
            </w:r>
          </w:p>
        </w:tc>
        <w:tc>
          <w:tcPr>
            <w:tcW w:w="0" w:type="auto"/>
            <w:vAlign w:val="center"/>
            <w:hideMark/>
          </w:tcPr>
          <w:p w14:paraId="74B177DF"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Rung 3 (COORDINATE) verbs allowed</w:t>
            </w:r>
          </w:p>
        </w:tc>
      </w:tr>
      <w:tr w:rsidR="002E1FD3" w:rsidRPr="002E1FD3" w14:paraId="345A8BCD" w14:textId="77777777">
        <w:trPr>
          <w:tblCellSpacing w:w="15" w:type="dxa"/>
        </w:trPr>
        <w:tc>
          <w:tcPr>
            <w:tcW w:w="0" w:type="auto"/>
            <w:vAlign w:val="center"/>
            <w:hideMark/>
          </w:tcPr>
          <w:p w14:paraId="4C86B7D5"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OTHERS produced it; you contributed input</w:t>
            </w:r>
          </w:p>
        </w:tc>
        <w:tc>
          <w:tcPr>
            <w:tcW w:w="0" w:type="auto"/>
            <w:vAlign w:val="center"/>
            <w:hideMark/>
          </w:tcPr>
          <w:p w14:paraId="67474623"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Rung 6 (CONTRIBUTE) verbs allowed</w:t>
            </w:r>
          </w:p>
        </w:tc>
      </w:tr>
    </w:tbl>
    <w:p w14:paraId="10B1FE35"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BORDERLINE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5"/>
        <w:gridCol w:w="4865"/>
      </w:tblGrid>
      <w:tr w:rsidR="002E1FD3" w:rsidRPr="002E1FD3" w14:paraId="031A2E76" w14:textId="77777777">
        <w:trPr>
          <w:tblHeader/>
          <w:tblCellSpacing w:w="15" w:type="dxa"/>
        </w:trPr>
        <w:tc>
          <w:tcPr>
            <w:tcW w:w="0" w:type="auto"/>
            <w:vAlign w:val="center"/>
            <w:hideMark/>
          </w:tcPr>
          <w:p w14:paraId="1771FCB7"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Scenario</w:t>
            </w:r>
          </w:p>
        </w:tc>
        <w:tc>
          <w:tcPr>
            <w:tcW w:w="0" w:type="auto"/>
            <w:vAlign w:val="center"/>
            <w:hideMark/>
          </w:tcPr>
          <w:p w14:paraId="0AF8BA92" w14:textId="77777777" w:rsidR="002E1FD3" w:rsidRPr="002E1FD3" w:rsidRDefault="002E1FD3" w:rsidP="002E1FD3">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Resolution</w:t>
            </w:r>
          </w:p>
        </w:tc>
      </w:tr>
      <w:tr w:rsidR="002E1FD3" w:rsidRPr="002E1FD3" w14:paraId="202C68AD" w14:textId="77777777">
        <w:trPr>
          <w:tblCellSpacing w:w="15" w:type="dxa"/>
        </w:trPr>
        <w:tc>
          <w:tcPr>
            <w:tcW w:w="0" w:type="auto"/>
            <w:vAlign w:val="center"/>
            <w:hideMark/>
          </w:tcPr>
          <w:p w14:paraId="1E7519EB"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wrote detailed specs; others implemented</w:t>
            </w:r>
          </w:p>
        </w:tc>
        <w:tc>
          <w:tcPr>
            <w:tcW w:w="0" w:type="auto"/>
            <w:vAlign w:val="center"/>
            <w:hideMark/>
          </w:tcPr>
          <w:p w14:paraId="0D7016EE"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COORDINATE — implementation is the deliverable</w:t>
            </w:r>
          </w:p>
        </w:tc>
      </w:tr>
      <w:tr w:rsidR="002E1FD3" w:rsidRPr="002E1FD3" w14:paraId="565BC9C2" w14:textId="77777777">
        <w:trPr>
          <w:tblCellSpacing w:w="15" w:type="dxa"/>
        </w:trPr>
        <w:tc>
          <w:tcPr>
            <w:tcW w:w="0" w:type="auto"/>
            <w:vAlign w:val="center"/>
            <w:hideMark/>
          </w:tcPr>
          <w:p w14:paraId="62B881DF"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designed AND implemented yourself</w:t>
            </w:r>
          </w:p>
        </w:tc>
        <w:tc>
          <w:tcPr>
            <w:tcW w:w="0" w:type="auto"/>
            <w:vAlign w:val="center"/>
            <w:hideMark/>
          </w:tcPr>
          <w:p w14:paraId="5B5B3DB9"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DELIVER — you produced</w:t>
            </w:r>
          </w:p>
        </w:tc>
      </w:tr>
      <w:tr w:rsidR="002E1FD3" w:rsidRPr="002E1FD3" w14:paraId="1A529CF2" w14:textId="77777777">
        <w:trPr>
          <w:tblCellSpacing w:w="15" w:type="dxa"/>
        </w:trPr>
        <w:tc>
          <w:tcPr>
            <w:tcW w:w="0" w:type="auto"/>
            <w:vAlign w:val="center"/>
            <w:hideMark/>
          </w:tcPr>
          <w:p w14:paraId="1A57F25E"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and one other person built together</w:t>
            </w:r>
          </w:p>
        </w:tc>
        <w:tc>
          <w:tcPr>
            <w:tcW w:w="0" w:type="auto"/>
            <w:vAlign w:val="center"/>
            <w:hideMark/>
          </w:tcPr>
          <w:p w14:paraId="3AF9C04A"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"Co-developed" (DELIVER tier, shared)</w:t>
            </w:r>
          </w:p>
        </w:tc>
      </w:tr>
      <w:tr w:rsidR="002E1FD3" w:rsidRPr="002E1FD3" w14:paraId="61A381C2" w14:textId="77777777">
        <w:trPr>
          <w:tblCellSpacing w:w="15" w:type="dxa"/>
        </w:trPr>
        <w:tc>
          <w:tcPr>
            <w:tcW w:w="0" w:type="auto"/>
            <w:vAlign w:val="center"/>
            <w:hideMark/>
          </w:tcPr>
          <w:p w14:paraId="6E5B9D05"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led team of builders but didn't build yourself</w:t>
            </w:r>
          </w:p>
        </w:tc>
        <w:tc>
          <w:tcPr>
            <w:tcW w:w="0" w:type="auto"/>
            <w:vAlign w:val="center"/>
            <w:hideMark/>
          </w:tcPr>
          <w:p w14:paraId="4BA3AFFE"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COORDINATE — you directed production</w:t>
            </w:r>
          </w:p>
        </w:tc>
      </w:tr>
      <w:tr w:rsidR="002E1FD3" w:rsidRPr="002E1FD3" w14:paraId="3F7FC1BD" w14:textId="77777777">
        <w:trPr>
          <w:tblCellSpacing w:w="15" w:type="dxa"/>
        </w:trPr>
        <w:tc>
          <w:tcPr>
            <w:tcW w:w="0" w:type="auto"/>
            <w:vAlign w:val="center"/>
            <w:hideMark/>
          </w:tcPr>
          <w:p w14:paraId="58B5CB30"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suggested idea; others ran with it</w:t>
            </w:r>
          </w:p>
        </w:tc>
        <w:tc>
          <w:tcPr>
            <w:tcW w:w="0" w:type="auto"/>
            <w:vAlign w:val="center"/>
            <w:hideMark/>
          </w:tcPr>
          <w:p w14:paraId="5140D6DD" w14:textId="77777777" w:rsidR="002E1FD3" w:rsidRPr="002E1FD3" w:rsidRDefault="002E1FD3" w:rsidP="002E1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CONTRIBUTE — suggestion is not production</w:t>
            </w:r>
          </w:p>
        </w:tc>
      </w:tr>
    </w:tbl>
    <w:p w14:paraId="23384741"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MANDATORY OUTPUT FORMAT (for each TOP2 bullet):</w:t>
      </w:r>
    </w:p>
    <w:p w14:paraId="4112490D"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FRAMING LADDER CHECK — [Role-B#]</w:t>
      </w:r>
    </w:p>
    <w:p w14:paraId="758959A7"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414505"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Bullet verb: [verb used]</w:t>
      </w:r>
    </w:p>
    <w:p w14:paraId="30019321"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Primary deliverable in bullet: [what artifact/outcome is claimed]</w:t>
      </w:r>
    </w:p>
    <w:p w14:paraId="47762950"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Ledger evidence for WHO produced it: "[quote from Ledger]"</w:t>
      </w:r>
    </w:p>
    <w:p w14:paraId="1B1BB11D"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667137"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Tier determination:</w:t>
      </w:r>
    </w:p>
    <w:p w14:paraId="45120FFD"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YOU produced? [Y/N]</w:t>
      </w:r>
    </w:p>
    <w:p w14:paraId="60FC41E9"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Joint production? [Y/N]</w:t>
      </w:r>
    </w:p>
    <w:p w14:paraId="48798227"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You enabled others? [Y/N]</w:t>
      </w:r>
    </w:p>
    <w:p w14:paraId="7882EB54"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You contributed only? [Y/N]</w:t>
      </w:r>
    </w:p>
    <w:p w14:paraId="518AFB90"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E19B80"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Correct tier: [RUNG NAME]</w:t>
      </w:r>
    </w:p>
    <w:p w14:paraId="791775AF"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Verb used matches tier? [Y/N]</w:t>
      </w:r>
    </w:p>
    <w:p w14:paraId="140AA1E7"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F1E0F9"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If N -&gt; REVISION REQUIRED: [original verb] -&gt; [corrected verb]</w:t>
      </w:r>
    </w:p>
    <w:p w14:paraId="3850AA4B"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GATE OUTPUT:</w:t>
      </w:r>
    </w:p>
    <w:p w14:paraId="09A1C010"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FRAMING LADDER VERIFICATION</w:t>
      </w:r>
    </w:p>
    <w:p w14:paraId="1D51DDDC"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B915AA"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Bullet | Verb Used | Deliverable | Who Produced (per Ledger) | Correct Tier | Match? |</w:t>
      </w:r>
    </w:p>
    <w:p w14:paraId="1F81054F"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33B5666A"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ORGA-B1 | Co-developed | AI Framework | "co-developed with a specialist team" | DELIVER | Y |</w:t>
      </w:r>
    </w:p>
    <w:p w14:paraId="5126CB9F"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ORGA-B2 | building | dashboard | "IT built Python scripts" | COORDINATE | N |</w:t>
      </w:r>
    </w:p>
    <w:p w14:paraId="585E67CE"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C129E5"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Violations: [N]</w:t>
      </w:r>
    </w:p>
    <w:p w14:paraId="65710AC9"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B79DA2"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If violations &gt; 0: Revise bullets before proceeding. List corrections:</w:t>
      </w:r>
    </w:p>
    <w:p w14:paraId="6B2716CE"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ORGA-B2: "building" -&gt; "coordinating development of"</w:t>
      </w:r>
    </w:p>
    <w:p w14:paraId="55A2DD90"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WORKED EXAMPLE (the ORGA-B2 failure):</w:t>
      </w:r>
    </w:p>
    <w:p w14:paraId="641AB966"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FRAMING LADDER CHECK — ORGA-B2</w:t>
      </w:r>
    </w:p>
    <w:p w14:paraId="704760F5"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5F8E36"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Bullet verb: "building"</w:t>
      </w:r>
    </w:p>
    <w:p w14:paraId="55DFAD85"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Primary deliverable in bullet: "automation dashboard"</w:t>
      </w:r>
    </w:p>
    <w:p w14:paraId="0110A38F"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Ledger evidence for WHO produced it: "IT engineers built Python scripts; [user] suggested dashboard, defined requirements, facilitated testing"</w:t>
      </w:r>
    </w:p>
    <w:p w14:paraId="765F4910"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82D9C8"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Tier determination:</w:t>
      </w:r>
    </w:p>
    <w:p w14:paraId="76E9B355"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YOU produced? N — IT built the scripts</w:t>
      </w:r>
    </w:p>
    <w:p w14:paraId="7E91B05F"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Joint production? N — IT built; you specified</w:t>
      </w:r>
    </w:p>
    <w:p w14:paraId="36282D50"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You enabled others? Y — defined requirements, facilitated testing</w:t>
      </w:r>
    </w:p>
    <w:p w14:paraId="3E5F3931"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You contributed only? N — more than advisory; you drove requirements</w:t>
      </w:r>
    </w:p>
    <w:p w14:paraId="6621F28D"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62FEB0"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Correct tier: COORDINATE (Rung 3)</w:t>
      </w:r>
    </w:p>
    <w:p w14:paraId="53D17C41"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Verb used matches tier? N — "building" is DELIVER (Rung 2)</w:t>
      </w:r>
    </w:p>
    <w:p w14:paraId="2698AD0C"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335A42"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REVISION REQUIRED: "building" -&gt; "coordinating development of"</w:t>
      </w:r>
    </w:p>
    <w:p w14:paraId="2F1A78F5"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Rules (unchanged):</w:t>
      </w:r>
    </w:p>
    <w:p w14:paraId="259F26D2" w14:textId="77777777" w:rsidR="002E1FD3" w:rsidRPr="002E1FD3" w:rsidRDefault="002E1FD3">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exposure rungs (6-8) in Summary</w:t>
      </w:r>
    </w:p>
    <w:p w14:paraId="65A11BA1" w14:textId="77777777" w:rsidR="002E1FD3" w:rsidRPr="002E1FD3" w:rsidRDefault="002E1FD3">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 the TOP2 window, max 1 exposure-framed bullet (quota above)</w:t>
      </w:r>
    </w:p>
    <w:p w14:paraId="70ADEB6B" w14:textId="77777777" w:rsidR="002E1FD3" w:rsidRPr="002E1FD3" w:rsidRDefault="002E1FD3">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using "Supported X% improvement", attribute to the team and include your concrete action</w:t>
      </w:r>
    </w:p>
    <w:p w14:paraId="5B2D5258" w14:textId="77777777" w:rsidR="002E1FD3" w:rsidRPr="002E1FD3" w:rsidRDefault="002E1FD3">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no metric exists: require method + scope (timeframe or audience) to avoid hollow claims</w:t>
      </w:r>
    </w:p>
    <w:p w14:paraId="74BCD827"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Older Roles Optimization</w:t>
      </w:r>
    </w:p>
    <w:p w14:paraId="0BBD3660"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Scope:</w:t>
      </w:r>
      <w:r>
        <w:rPr>
          <w:rFonts w:ascii="Times New Roman" w:eastAsia="Times New Roman" w:hAnsi="Times New Roman" w:cs="Times New Roman"/>
          <w:kern w:val="0"/>
          <w14:ligatures w14:val="none"/>
        </w:rPr>
        <w:t xml:space="preserve"> Roles outside the TOP2 window.</w:t>
      </w:r>
    </w:p>
    <w:p w14:paraId="74DBAB0F"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 Bullet Budget &amp; Bands</w:t>
      </w:r>
    </w:p>
    <w:p w14:paraId="2A3E4268" w14:textId="77777777" w:rsidR="002E1FD3" w:rsidRPr="002E1FD3" w:rsidRDefault="002E1FD3">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 older role: keep 1–2 bullets by default (target 14–18 words, ceiling 25)</w:t>
      </w:r>
    </w:p>
    <w:p w14:paraId="31864F19" w14:textId="77777777" w:rsidR="002E1FD3" w:rsidRPr="002E1FD3" w:rsidRDefault="002E1FD3">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3 bullets only if each closes a distinct JD Critical/variant reflection</w:t>
      </w:r>
    </w:p>
    <w:p w14:paraId="08953838" w14:textId="77777777" w:rsidR="002E1FD3" w:rsidRPr="002E1FD3" w:rsidRDefault="002E1FD3">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none align meaningfully -&gt; compress to ONE bullet (14-18 words) showing scope</w:t>
      </w:r>
    </w:p>
    <w:p w14:paraId="5F9A706B" w14:textId="77777777" w:rsidR="002E1FD3" w:rsidRPr="002E1FD3" w:rsidRDefault="002E1FD3">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NEVER delete a role or create employment gaps</w:t>
      </w:r>
    </w:p>
    <w:p w14:paraId="42D79BED"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 Evidence/Exposure for Older Roles</w:t>
      </w:r>
    </w:p>
    <w:p w14:paraId="6485B1E1" w14:textId="77777777" w:rsidR="002E1FD3" w:rsidRPr="002E1FD3" w:rsidRDefault="002E1FD3">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 preferred; Exposure allowed but capped at ≤1 exposure bullet per older role</w:t>
      </w:r>
    </w:p>
    <w:p w14:paraId="7805FC52" w14:textId="77777777" w:rsidR="002E1FD3" w:rsidRPr="002E1FD3" w:rsidRDefault="002E1FD3">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Exposure bullets must include method + scope (timeframe or audience)</w:t>
      </w:r>
    </w:p>
    <w:p w14:paraId="18ADD219" w14:textId="77777777" w:rsidR="002E1FD3" w:rsidRPr="002E1FD3" w:rsidRDefault="002E1FD3">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Verb policy applies (Evidence vs Exposure verbs; duties-speak still banned)</w:t>
      </w:r>
    </w:p>
    <w:p w14:paraId="5F61C9BE"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 Keyword Integration (exacts vs variants)</w:t>
      </w:r>
    </w:p>
    <w:p w14:paraId="458574DC" w14:textId="77777777" w:rsidR="002E1FD3" w:rsidRPr="002E1FD3" w:rsidRDefault="002E1FD3">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Variants encouraged in older roles to provide reflections without density spikes</w:t>
      </w:r>
    </w:p>
    <w:p w14:paraId="2BE0F8E9" w14:textId="77777777" w:rsidR="002E1FD3" w:rsidRPr="002E1FD3" w:rsidRDefault="002E1FD3">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Supplemental exacts in older roles: cap = 2 total across ALL older roles </w:t>
      </w:r>
    </w:p>
    <w:p w14:paraId="70B9C614" w14:textId="77777777" w:rsidR="002E1FD3" w:rsidRPr="002E1FD3" w:rsidRDefault="002E1FD3">
      <w:pPr>
        <w:numPr>
          <w:ilvl w:val="1"/>
          <w:numId w:val="8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Must be Evidence-class; may NOT be Prime exacts; obey one-exact-per-bullet rule</w:t>
      </w:r>
    </w:p>
    <w:p w14:paraId="21F0D964" w14:textId="77777777" w:rsidR="002E1FD3" w:rsidRPr="002E1FD3" w:rsidRDefault="002E1FD3">
      <w:pPr>
        <w:numPr>
          <w:ilvl w:val="1"/>
          <w:numId w:val="8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Must not create Keyword Clump (&gt;3 exacts in one sentence) or violate Sole-Source</w:t>
      </w:r>
    </w:p>
    <w:p w14:paraId="2FD08900" w14:textId="77777777" w:rsidR="002E1FD3" w:rsidRPr="002E1FD3" w:rsidRDefault="002E1FD3">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older-role bullet must map to at least one Frozen Critical (exact match or approved variant). Bullets with zero Frozen Critical coverage are flagged for pruning (see OLDER-ROLE PRUNING below).</w:t>
      </w:r>
    </w:p>
    <w:p w14:paraId="6E249D43" w14:textId="77777777" w:rsidR="00A76B55" w:rsidRDefault="00A76B55"/>
    <w:p w14:paraId="0DB2127F" w14:textId="77777777" w:rsidR="00A76B55" w:rsidRDefault="00000000">
      <w:r>
        <w:rPr>
          <w:b/>
        </w:rPr>
        <w:t>OLDER-ROLE BULLET RELEVANCE CHECK:</w:t>
      </w:r>
    </w:p>
    <w:p w14:paraId="037C4F0F" w14:textId="77777777" w:rsidR="00A76B55" w:rsidRDefault="00000000">
      <w:r>
        <w:t>After drafting all older-role bullets, scan each for Frozen Critical coverage and flag:</w:t>
      </w:r>
    </w:p>
    <w:p w14:paraId="52F19969" w14:textId="77777777" w:rsidR="00A76B55" w:rsidRDefault="00A76B55"/>
    <w:p w14:paraId="19973C5F" w14:textId="77777777" w:rsidR="00A76B55" w:rsidRDefault="00000000">
      <w:r>
        <w:t>ZERO FC COVERAGE: Bullet does not map to any Frozen Critical. Recommend DROP, COMBINE, or REVISE.</w:t>
      </w:r>
    </w:p>
    <w:p w14:paraId="59F3B937" w14:textId="77777777" w:rsidR="00A76B55" w:rsidRDefault="00000000">
      <w:r>
        <w:t>REDUNDANT FC COVERAGE: Bullet's only FC mapping is already covered more strongly by a TOP2 bullet (same Critical, higher evidence class or stronger metric). Recommend DROP or COMBINE.</w:t>
      </w:r>
    </w:p>
    <w:p w14:paraId="76154F5D" w14:textId="77777777" w:rsidR="00A76B55" w:rsidRDefault="00A76B55"/>
    <w:p w14:paraId="2A92A191" w14:textId="77777777" w:rsidR="00A76B55" w:rsidRDefault="00000000">
      <w:r>
        <w:t>Recommendation options for each flagged bullet:</w:t>
      </w:r>
    </w:p>
    <w:p w14:paraId="564CF80A" w14:textId="77777777" w:rsidR="00A76B55" w:rsidRDefault="00000000">
      <w:r>
        <w:t>DROP: Remove bullet (only if role retains minimum one bullet after removal).</w:t>
      </w:r>
    </w:p>
    <w:p w14:paraId="61D47298" w14:textId="77777777" w:rsidR="00A76B55" w:rsidRDefault="00000000">
      <w:r>
        <w:t>COMBINE: Merge useful content from this bullet into another bullet in the same role.</w:t>
      </w:r>
    </w:p>
    <w:p w14:paraId="2E3D1EB1" w14:textId="77777777" w:rsidR="00A76B55" w:rsidRDefault="00000000">
      <w:r>
        <w:t>REVISE: Swap content to cover an uncovered Frozen Critical using evidence from the Evidence Ledger for this role.</w:t>
      </w:r>
    </w:p>
    <w:p w14:paraId="79CF2E3C" w14:textId="77777777" w:rsidR="00A76B55" w:rsidRDefault="00A76B55"/>
    <w:p w14:paraId="1C2DAE02" w14:textId="77777777" w:rsidR="00A76B55" w:rsidRDefault="00000000">
      <w:r>
        <w:t>SAFETY RAIL: Every role retains at least one bullet regardless of flags. If all bullets in a role are flagged, retain the bullet with the strongest evidence and note: "Retaining [Role-B#] as role minimum. No FC coverage available for this role."</w:t>
      </w:r>
    </w:p>
    <w:p w14:paraId="1F794018" w14:textId="77777777" w:rsidR="00A76B55" w:rsidRDefault="00A76B55"/>
    <w:p w14:paraId="099CA97F" w14:textId="77777777" w:rsidR="00A76B55" w:rsidRDefault="00000000">
      <w:r>
        <w:t>Output flagged bullets in the Decision Point Summary as PENDING decisions:</w:t>
      </w:r>
    </w:p>
    <w:p w14:paraId="5A1F1945" w14:textId="77777777" w:rsidR="00A76B55" w:rsidRDefault="00A76B55"/>
    <w:p w14:paraId="76194561" w14:textId="77777777" w:rsidR="00A76B55" w:rsidRDefault="00000000">
      <w:r>
        <w:rPr>
          <w:b/>
        </w:rPr>
        <w:lastRenderedPageBreak/>
        <w:t>OLDER-ROLE PRUNING RECOMMENDATIONS:</w:t>
      </w:r>
    </w:p>
    <w:p w14:paraId="428787DC" w14:textId="77777777" w:rsidR="00A76B55" w:rsidRDefault="00000000">
      <w:r>
        <w:t>| Bullet | FC Coverage | Recommendation | Reasoning |</w:t>
      </w:r>
    </w:p>
    <w:p w14:paraId="6473D2DE" w14:textId="77777777" w:rsidR="00A76B55" w:rsidRDefault="00000000">
      <w:r>
        <w:t>|--------|-------------|----------------|-----------|</w:t>
      </w:r>
    </w:p>
    <w:p w14:paraId="4A6D8795" w14:textId="77777777" w:rsidR="00A76B55" w:rsidRDefault="00000000">
      <w:r>
        <w:t>| [Role-B#] | None | DROP | Covers no Frozen Critical; [specific content] adds no JD-relevant signal |</w:t>
      </w:r>
    </w:p>
    <w:p w14:paraId="66F73F69" w14:textId="77777777" w:rsidR="00A76B55" w:rsidRDefault="00000000">
      <w:r>
        <w:t>| [Role-B#] | #N (redundant) | COMBINE with [Role-B#] | FC #N already covered by [TOP2 bullet] with stronger metrics |</w:t>
      </w:r>
    </w:p>
    <w:p w14:paraId="364888A5" w14:textId="77777777" w:rsidR="00A76B55" w:rsidRDefault="00A76B55"/>
    <w:p w14:paraId="17AEF231" w14:textId="77777777" w:rsidR="00A76B55" w:rsidRDefault="00000000">
      <w:r>
        <w:t>User options: ACCEPT recommendation, KEEP bullet as-is, or provide alternate instruction.</w:t>
      </w:r>
    </w:p>
    <w:p w14:paraId="2D8E09E2" w14:textId="77777777" w:rsidR="00A76B55" w:rsidRDefault="00A76B55"/>
    <w:p w14:paraId="3D1DF2E7"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 Orphan Resolution (after TOP2 placement)</w:t>
      </w:r>
    </w:p>
    <w:p w14:paraId="40FC4C8D" w14:textId="77777777" w:rsidR="002E1FD3" w:rsidRPr="002E1FD3" w:rsidRDefault="002E1FD3">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any Summary/Skills exact remains an Orphan, attempt one variant reflection in an older role</w:t>
      </w:r>
    </w:p>
    <w:p w14:paraId="2A11A5C0" w14:textId="77777777" w:rsidR="002E1FD3" w:rsidRPr="002E1FD3" w:rsidRDefault="002E1FD3">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Priority order: Evidence-class variant with impact &gt; Evidence-class exact (if within cap) &gt; Exposure-class variant with method + scope</w:t>
      </w:r>
    </w:p>
    <w:p w14:paraId="02107924" w14:textId="77777777" w:rsidR="002E1FD3" w:rsidRPr="002E1FD3" w:rsidRDefault="002E1FD3">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create new orphans by relocating the only exact out of Summary/Skills</w:t>
      </w:r>
    </w:p>
    <w:p w14:paraId="4D040B01"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 Display &amp; Audit</w:t>
      </w:r>
    </w:p>
    <w:p w14:paraId="2F2716A9" w14:textId="77777777" w:rsidR="002E1FD3" w:rsidRPr="002E1FD3" w:rsidRDefault="002E1FD3">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Older Roles Report (table): Role | Bullets kept | Band pass (Y/N) | Evidence/Exposure mix | Exact count | Variant refs | Demotion (Y/N; reason)</w:t>
      </w:r>
    </w:p>
    <w:p w14:paraId="099D0E17" w14:textId="77777777" w:rsidR="002E1FD3" w:rsidRPr="002E1FD3" w:rsidRDefault="002E1FD3">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Orphan Resolution Log: List unresolved Summary/Skills exacts -&gt; show older-role coverage attempt &amp; result</w:t>
      </w:r>
    </w:p>
    <w:p w14:paraId="693240C6" w14:textId="77777777" w:rsidR="002E1FD3" w:rsidRPr="002E1FD3" w:rsidRDefault="002E1FD3">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Page Fit Rationale: If pagination pressure, demote least-aligned older bullet first; print decision</w:t>
      </w:r>
    </w:p>
    <w:p w14:paraId="47EBE384"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 Safety Rails</w:t>
      </w:r>
    </w:p>
    <w:p w14:paraId="3F8414E5" w14:textId="77777777" w:rsidR="002E1FD3" w:rsidRPr="002E1FD3" w:rsidRDefault="002E1FD3">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Sole-Source Metric Sentinel still applies (no metric reuse across body bullets)</w:t>
      </w:r>
    </w:p>
    <w:p w14:paraId="49227C25" w14:textId="77777777" w:rsidR="002E1FD3" w:rsidRPr="002E1FD3" w:rsidRDefault="002E1FD3">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HumanResonanceLint applies to older roles: </w:t>
      </w:r>
    </w:p>
    <w:p w14:paraId="4B0160F2" w14:textId="77777777" w:rsidR="002E1FD3" w:rsidRPr="002E1FD3" w:rsidRDefault="002E1FD3">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Flag identical counts across ≥2 older bullets; suggest ±2–4-word adjustment</w:t>
      </w:r>
    </w:p>
    <w:p w14:paraId="0EF10506" w14:textId="77777777" w:rsidR="002E1FD3" w:rsidRPr="002E1FD3" w:rsidRDefault="002E1FD3">
      <w:pPr>
        <w:numPr>
          <w:ilvl w:val="1"/>
          <w:numId w:val="8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Enforce connector variety; recommend alternates if repeated 3×</w:t>
      </w:r>
    </w:p>
    <w:p w14:paraId="4F5A7A3D" w14:textId="77777777" w:rsidR="002E1FD3" w:rsidRPr="002E1FD3" w:rsidRDefault="002E1FD3">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Tools/Standards Alignment: Mirror JD canonical names; avoid backdating modern tooling out of its real historical timeframe</w:t>
      </w:r>
    </w:p>
    <w:p w14:paraId="5D1065CD"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Top-Third Requirements</w:t>
      </w:r>
    </w:p>
    <w:p w14:paraId="591E5C09"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Summary:</w:t>
      </w:r>
      <w:r>
        <w:rPr>
          <w:rFonts w:ascii="Times New Roman" w:eastAsia="Times New Roman" w:hAnsi="Times New Roman" w:cs="Times New Roman"/>
          <w:kern w:val="0"/>
          <w14:ligatures w14:val="none"/>
        </w:rPr>
        <w:t xml:space="preserve"> 45–75 words, 2 exact JD phrases, 1 marquee metric, 1 scope marker</w:t>
      </w:r>
    </w:p>
    <w:p w14:paraId="7CBDBB0E"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Skills:</w:t>
      </w:r>
      <w:r>
        <w:rPr>
          <w:rFonts w:ascii="Times New Roman" w:eastAsia="Times New Roman" w:hAnsi="Times New Roman" w:cs="Times New Roman"/>
          <w:kern w:val="0"/>
          <w14:ligatures w14:val="none"/>
        </w:rPr>
        <w:t xml:space="preserve"> 10-12 concrete, verifiable items</w:t>
      </w:r>
    </w:p>
    <w:p w14:paraId="15BDF69C" w14:textId="77777777" w:rsidR="002E1FD3" w:rsidRPr="002E1FD3" w:rsidRDefault="002E1FD3">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Tools/Software: Python, Tableau, JIRA</w:t>
      </w:r>
    </w:p>
    <w:p w14:paraId="33AA6F27" w14:textId="77777777" w:rsidR="002E1FD3" w:rsidRPr="002E1FD3" w:rsidRDefault="002E1FD3">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Specific Methods: Agile Scrum, A/B Testing</w:t>
      </w:r>
    </w:p>
    <w:p w14:paraId="2C76F2A7" w14:textId="77777777" w:rsidR="002E1FD3" w:rsidRPr="002E1FD3" w:rsidRDefault="002E1FD3">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Deliverable Types: Technical Documentation</w:t>
      </w:r>
    </w:p>
    <w:p w14:paraId="6A47AF15" w14:textId="77777777" w:rsidR="002E1FD3" w:rsidRPr="002E1FD3" w:rsidRDefault="002E1FD3">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Certifiable Skills: GDPR Compliance</w:t>
      </w:r>
    </w:p>
    <w:p w14:paraId="5B149E3B"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BANNED generic skills:</w:t>
      </w:r>
    </w:p>
    <w:p w14:paraId="410722F6" w14:textId="77777777" w:rsidR="002E1FD3" w:rsidRPr="002E1FD3" w:rsidRDefault="002E1FD3">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"Stakeholder Management" -&gt; Use "Executive Briefing Development"</w:t>
      </w:r>
    </w:p>
    <w:p w14:paraId="49D515ED" w14:textId="77777777" w:rsidR="002E1FD3" w:rsidRPr="002E1FD3" w:rsidRDefault="002E1FD3">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"Communication" -&gt; Use "Technical Writing" or "Presentation Design"</w:t>
      </w:r>
    </w:p>
    <w:p w14:paraId="0EB707C8" w14:textId="77777777" w:rsidR="002E1FD3" w:rsidRPr="002E1FD3" w:rsidRDefault="002E1FD3">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"Leadership" -&gt; Use "Team Capacity Planning" or "Performance Reviews"</w:t>
      </w:r>
    </w:p>
    <w:p w14:paraId="1EB23F9A" w14:textId="77777777" w:rsidR="002E1FD3" w:rsidRPr="002E1FD3" w:rsidRDefault="002E1FD3">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"Problem-Solving" -&gt; Use specific method like "Root Cause Analysis"</w:t>
      </w:r>
    </w:p>
    <w:p w14:paraId="373EB669"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Test:</w:t>
      </w:r>
      <w:r>
        <w:rPr>
          <w:rFonts w:ascii="Times New Roman" w:eastAsia="Times New Roman" w:hAnsi="Times New Roman" w:cs="Times New Roman"/>
          <w:kern w:val="0"/>
          <w14:ligatures w14:val="none"/>
        </w:rPr>
        <w:t xml:space="preserve"> Could someone verify you have this skill through observation or testing?</w:t>
      </w:r>
    </w:p>
    <w:p w14:paraId="7BE8AE36" w14:textId="77777777" w:rsidR="002E1FD3" w:rsidRPr="002E1FD3" w:rsidRDefault="002E1FD3">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"JIRA Administration" = YES (can test)</w:t>
      </w:r>
    </w:p>
    <w:p w14:paraId="2870462E" w14:textId="77777777" w:rsidR="002E1FD3" w:rsidRPr="002E1FD3" w:rsidRDefault="002E1FD3">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"Strategic Thinking" = NO (too abstract)</w:t>
      </w:r>
    </w:p>
    <w:p w14:paraId="76411039" w14:textId="77777777" w:rsidR="002E1FD3" w:rsidRPr="002E1FD3" w:rsidRDefault="002E1FD3" w:rsidP="002E1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Bullet Rules</w:t>
      </w:r>
    </w:p>
    <w:p w14:paraId="39185FC8"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REQUIRED word bands:</w:t>
      </w:r>
    </w:p>
    <w:p w14:paraId="771F45E8" w14:textId="77777777" w:rsidR="002E1FD3" w:rsidRPr="002E1FD3" w:rsidRDefault="002E1FD3">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Recent/Relevant (TOP2 window bullets): Target 22–26 words; Acceptable 18–27; Ceiling 27; Floor 18</w:t>
      </w:r>
    </w:p>
    <w:p w14:paraId="05C9D5B6" w14:textId="77777777" w:rsidR="002E1FD3" w:rsidRPr="002E1FD3" w:rsidRDefault="002E1FD3">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Older roles: Target 14–18 words; Ceiling 25; Floor 12</w:t>
      </w:r>
    </w:p>
    <w:p w14:paraId="2B186755"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D1 prints [NN words] per bullet: PASS [Y] / FAIL [X]</w:t>
      </w:r>
    </w:p>
    <w:p w14:paraId="6240F4E7"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Action -&gt; impact -&gt; method; vary connectors; no duties-speak</w:t>
      </w:r>
    </w:p>
    <w:p w14:paraId="710037A1"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HumanResonanceLint:</w:t>
      </w:r>
    </w:p>
    <w:p w14:paraId="3063030A" w14:textId="77777777" w:rsidR="002E1FD3" w:rsidRPr="002E1FD3" w:rsidRDefault="002E1FD3">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Rhythm: ≥4 adjacent bullets with identical counts (within ±1 word, per MonotonyGuard Config; computed by Harness Run A) -&gt; suggest compress/expand one by 2–4 words</w:t>
      </w:r>
    </w:p>
    <w:p w14:paraId="61787185" w14:textId="77777777" w:rsidR="002E1FD3" w:rsidRPr="002E1FD3" w:rsidRDefault="002E1FD3">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Connector variety: if ("resulting in" | "by" | "via") repeats 3× in a row -&gt; suggest alternates</w:t>
      </w:r>
    </w:p>
    <w:p w14:paraId="64A7E1D1" w14:textId="77777777" w:rsidR="002E1FD3" w:rsidRPr="002E1FD3" w:rsidRDefault="002E1FD3">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Keyword Clump: &gt;3 exact phrases in one sentence -&gt; recommend 1 exact + variants; move excess to Skills</w:t>
      </w:r>
    </w:p>
    <w:p w14:paraId="178EFB5A"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7DF9ECB0">
          <v:rect id="Horizontal Line 32" o:spid="_x0000_s102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4D58CD" w14:textId="77777777" w:rsidR="003D2737" w:rsidRDefault="000000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FALLBACK APPENDIX (code execution unavailable only)</w:t>
      </w:r>
    </w:p>
    <w:p w14:paraId="295497A7" w14:textId="77777777" w:rsidR="003D2737"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Manually verify, in order, printing one line per category with violations listed: (1) word counts per Gate 3 bands, enumerating only ceiling-adjacent bullets; (2) banned phrases, banned verb </w:t>
      </w:r>
      <w:r>
        <w:rPr>
          <w:rFonts w:ascii="Times New Roman" w:eastAsia="Times New Roman" w:hAnsi="Times New Roman" w:cs="Times New Roman"/>
          <w:kern w:val="0"/>
          <w14:ligatures w14:val="none"/>
        </w:rPr>
        <w:lastRenderedPageBreak/>
        <w:t>forms, dashes, tenure restatements, repeated words, and served/acted/functioned-as constructions; (3) every numeric token against the Locked Metrics sidecar, where unlicensed, qualitative-only, wrong-role, or repeated-in-body numbers block; (4) opening verbs with the 3+ mandatory rule and collective advisory escalation; (5) the exact-phrase map, orphans, and caps; (6) TOP2 Evidence/Exposure arithmetic, employment continuity, and skills format; (7) monotony, connector repetition, and number form.</w:t>
      </w:r>
    </w:p>
    <w:p w14:paraId="2D4A99B7" w14:textId="77777777" w:rsidR="003D2737"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Confidence is reduced in this mode; recommend an external spot-check for priority applications.</w:t>
      </w:r>
    </w:p>
    <w:p w14:paraId="21F7D63A" w14:textId="77777777" w:rsidR="002E1FD3" w:rsidRPr="002E1FD3" w:rsidRDefault="002E1FD3" w:rsidP="002E1F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VISUAL FORMATTING RULES (For Output)</w:t>
      </w:r>
    </w:p>
    <w:p w14:paraId="3BE23341"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Apply these rules when generating any output in this module.</w:t>
      </w:r>
    </w:p>
    <w:p w14:paraId="6FD529B0"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HEADERS:</w:t>
      </w:r>
    </w:p>
    <w:p w14:paraId="5FAD4669" w14:textId="77777777" w:rsidR="002E1FD3" w:rsidRPr="002E1FD3" w:rsidRDefault="002E1FD3">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bold text for all section and subsection headers</w:t>
      </w:r>
    </w:p>
    <w:p w14:paraId="1573258E" w14:textId="77777777" w:rsidR="002E1FD3" w:rsidRPr="002E1FD3" w:rsidRDefault="002E1FD3">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use line separators (===, ---, or box-drawing characters)</w:t>
      </w:r>
    </w:p>
    <w:p w14:paraId="7D747247" w14:textId="77777777" w:rsidR="002E1FD3" w:rsidRPr="002E1FD3" w:rsidRDefault="002E1FD3">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blank lines to create visual separation between sections</w:t>
      </w:r>
    </w:p>
    <w:p w14:paraId="775108BF"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SYMBOLS:</w:t>
      </w:r>
    </w:p>
    <w:p w14:paraId="7AC98A6F" w14:textId="77777777" w:rsidR="002E1FD3" w:rsidRPr="002E1FD3" w:rsidRDefault="002E1FD3">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Checkmarks: [Y] not </w:t>
      </w:r>
      <w:r>
        <w:rPr>
          <w:rFonts w:ascii="Segoe UI Symbol" w:eastAsia="Times New Roman" w:hAnsi="Segoe UI Symbol" w:cs="Segoe UI Symbol"/>
          <w:kern w:val="0"/>
          <w14:ligatures w14:val="none"/>
        </w:rPr>
        <w:t>✓</w:t>
      </w:r>
    </w:p>
    <w:p w14:paraId="20D0B8B1" w14:textId="77777777" w:rsidR="002E1FD3" w:rsidRPr="002E1FD3" w:rsidRDefault="002E1FD3">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X marks: [X] not </w:t>
      </w:r>
      <w:r>
        <w:rPr>
          <w:rFonts w:ascii="Segoe UI Symbol" w:eastAsia="Times New Roman" w:hAnsi="Segoe UI Symbol" w:cs="Segoe UI Symbol"/>
          <w:kern w:val="0"/>
          <w14:ligatures w14:val="none"/>
        </w:rPr>
        <w:t>✗</w:t>
      </w:r>
    </w:p>
    <w:p w14:paraId="024A153A" w14:textId="77777777" w:rsidR="002E1FD3" w:rsidRPr="002E1FD3" w:rsidRDefault="002E1FD3">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Warnings: ** not </w:t>
      </w:r>
      <w:r>
        <w:rPr>
          <w:rFonts w:ascii="Apple Color Emoji" w:eastAsia="Times New Roman" w:hAnsi="Apple Color Emoji" w:cs="Apple Color Emoji"/>
          <w:kern w:val="0"/>
          <w14:ligatures w14:val="none"/>
        </w:rPr>
        <w:t>⚠️</w:t>
      </w:r>
    </w:p>
    <w:p w14:paraId="6F1D0B03" w14:textId="77777777" w:rsidR="002E1FD3" w:rsidRPr="002E1FD3" w:rsidRDefault="002E1FD3">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Arrows: -&gt; not →</w:t>
      </w:r>
    </w:p>
    <w:p w14:paraId="483C7418"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TABLES:</w:t>
      </w:r>
    </w:p>
    <w:p w14:paraId="523E8CD1" w14:textId="77777777" w:rsidR="002E1FD3" w:rsidRPr="002E1FD3" w:rsidRDefault="002E1FD3">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plain text alignment, not box-drawing grids</w:t>
      </w:r>
    </w:p>
    <w:p w14:paraId="44AD0E6F" w14:textId="77777777" w:rsidR="002E1FD3" w:rsidRPr="002E1FD3" w:rsidRDefault="002E1FD3">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Separate columns with | (pipe character)</w:t>
      </w:r>
    </w:p>
    <w:p w14:paraId="3E0F905E" w14:textId="77777777" w:rsidR="002E1FD3" w:rsidRPr="002E1FD3" w:rsidRDefault="002E1FD3">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Separate rows with line breaks</w:t>
      </w:r>
    </w:p>
    <w:p w14:paraId="76222A08" w14:textId="77777777" w:rsidR="002E1FD3" w:rsidRPr="002E1FD3" w:rsidRDefault="002E1FD3">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Ensure blank line between table rows for proper rendering</w:t>
      </w:r>
    </w:p>
    <w:p w14:paraId="17B3647A"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NUMBER FORMATTING (Resume Output):</w:t>
      </w:r>
    </w:p>
    <w:p w14:paraId="582261A1" w14:textId="77777777" w:rsidR="002E1FD3" w:rsidRPr="002E1FD3" w:rsidRDefault="002E1FD3">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Numbers 1-9: Write in word form (one, two, three... nine)</w:t>
      </w:r>
    </w:p>
    <w:p w14:paraId="3A083801" w14:textId="77777777" w:rsidR="002E1FD3" w:rsidRPr="002E1FD3" w:rsidRDefault="002E1FD3">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Numbers 10+: Use numerical form (10, 12, 50+, 100%)</w:t>
      </w:r>
    </w:p>
    <w:p w14:paraId="68594205" w14:textId="77777777" w:rsidR="002E1FD3" w:rsidRPr="002E1FD3" w:rsidRDefault="002E1FD3">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Exceptions: Percentages always numerical (40%, 95%), metrics with units (5-minute, 8-week)</w:t>
      </w:r>
    </w:p>
    <w:p w14:paraId="4346BAD8" w14:textId="77777777" w:rsidR="002E1FD3" w:rsidRPr="002E1FD3" w:rsidRDefault="002E1FD3">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"Led four-analyst team" not "Led 4-analyst team"; "across 12 countries" stays numerical</w:t>
      </w:r>
    </w:p>
    <w:p w14:paraId="0B7AC212"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SKILLS SECTION FORMATTING:</w:t>
      </w:r>
    </w:p>
    <w:p w14:paraId="7F73D898" w14:textId="77777777" w:rsidR="002E1FD3" w:rsidRPr="002E1FD3" w:rsidRDefault="002E1FD3">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Separator: Use ", " (comma space) between skills</w:t>
      </w:r>
    </w:p>
    <w:p w14:paraId="1A4937EE" w14:textId="77777777" w:rsidR="002E1FD3" w:rsidRPr="002E1FD3" w:rsidRDefault="002E1FD3">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Do NOT use bullet points (•) or pipes (|) as separators</w:t>
      </w:r>
    </w:p>
    <w:p w14:paraId="05F370EB"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OUTPUT CLEANLINESS:</w:t>
      </w:r>
    </w:p>
    <w:p w14:paraId="673F9779" w14:textId="77777777" w:rsidR="002E1FD3" w:rsidRPr="002E1FD3" w:rsidRDefault="002E1FD3">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leaked thinking text (e.g., "Orchestrated...", "Validated...", timestamps)</w:t>
      </w:r>
    </w:p>
    <w:p w14:paraId="0DA2EE54" w14:textId="77777777" w:rsidR="002E1FD3" w:rsidRPr="002E1FD3" w:rsidRDefault="002E1FD3">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revision iterations — do not show multiple drafts of the same bullet</w:t>
      </w:r>
    </w:p>
    <w:p w14:paraId="3E9DB92C" w14:textId="77777777" w:rsidR="002E1FD3" w:rsidRPr="002E1FD3" w:rsidRDefault="002E1FD3">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"Let me try again...", "Wait, that's wrong...", "REVISED B2: [still over, try again]"</w:t>
      </w:r>
    </w:p>
    <w:p w14:paraId="43D5B0B7"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EXCEPTION — SHOW VERIFICATION WORK:</w:t>
      </w:r>
      <w:r>
        <w:rPr>
          <w:rFonts w:ascii="Times New Roman" w:eastAsia="Times New Roman" w:hAnsi="Times New Roman" w:cs="Times New Roman"/>
          <w:kern w:val="0"/>
          <w14:ligatures w14:val="none"/>
        </w:rPr>
        <w:t xml:space="preserve"> Verification steps MUST be shown (forces actual checking):</w:t>
      </w:r>
    </w:p>
    <w:p w14:paraId="77E92D40" w14:textId="77777777" w:rsidR="002E1FD3" w:rsidRPr="002E1FD3" w:rsidRDefault="002E1FD3">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Gate checks per item: "Checking 'robust' against banned list -&gt; FOUND -&gt; removing"</w:t>
      </w:r>
    </w:p>
    <w:p w14:paraId="4779E91C" w14:textId="77777777" w:rsidR="002E1FD3" w:rsidRPr="002E1FD3" w:rsidRDefault="002E1FD3">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Word counting: inline [NN words]; enumerate word(1) word(2)... only when within one word of the ceiling</w:t>
      </w:r>
    </w:p>
    <w:p w14:paraId="2AF0B090" w14:textId="77777777" w:rsidR="002E1FD3" w:rsidRPr="002E1FD3" w:rsidRDefault="002E1FD3">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Skills concreteness: "Checking 'Stakeholder Management' -&gt; BANNED abstract -&gt; replacing"</w:t>
      </w:r>
    </w:p>
    <w:p w14:paraId="6EB25289" w14:textId="77777777" w:rsidR="002E1FD3" w:rsidRPr="002E1FD3" w:rsidRDefault="002E1FD3">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Terminology translation: "Found 'mission' -&gt; translating to 'project'"</w:t>
      </w:r>
    </w:p>
    <w:p w14:paraId="4A1543E3"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1F99DEE8">
          <v:rect id="Horizontal Line 33" o:spid="_x0000_s102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DA2785" w14:textId="77777777" w:rsidR="002E1FD3" w:rsidRPr="002E1FD3" w:rsidRDefault="002E1FD3" w:rsidP="002E1F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FINAL GATE STATUS CHECK</w:t>
      </w:r>
    </w:p>
    <w:p w14:paraId="482ADACE"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Print comprehensive gate status:</w:t>
      </w:r>
    </w:p>
    <w:p w14:paraId="2F18E13C"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**GATE STATUS:**</w:t>
      </w:r>
    </w:p>
    <w:p w14:paraId="688590D0"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11697B"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Gate 0 (Evidence Discovery): COMPLETE [Y]</w:t>
      </w:r>
    </w:p>
    <w:p w14:paraId="22087F6F"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Gate 1 (Concrete verbs &amp; Natural language): 0 violations [Y]</w:t>
      </w:r>
    </w:p>
    <w:p w14:paraId="3B0D8071"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Gate 1.5 (Framing Ladder Accuracy): 0 violations [Y]</w:t>
      </w:r>
    </w:p>
    <w:p w14:paraId="100554F5"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Gate 2 (Banned phrases): 0 violations [Y]</w:t>
      </w:r>
    </w:p>
    <w:p w14:paraId="3798EFAE"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Gate 3 (Word counts): 0 violations [Y]</w:t>
      </w:r>
    </w:p>
    <w:p w14:paraId="012FB44A"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Gate 4 (Evidence integrity): 0 violations [Y]</w:t>
      </w:r>
    </w:p>
    <w:p w14:paraId="1E2438B3"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Gate 5 (Skills concreteness): [N] flags [ADVISORY — does not block]</w:t>
      </w:r>
    </w:p>
    <w:p w14:paraId="6E9FFF3F"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Gate 6 (MUST-Evidence &amp; Quality): 0 violations [Y]</w:t>
      </w:r>
    </w:p>
    <w:p w14:paraId="0B0FFF86"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Gate 7 Tier 1 (Basic Readability): 0 violations [Y] — required for ALL roles</w:t>
      </w:r>
    </w:p>
    <w:p w14:paraId="7FCA7B7C"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Gate 7 Tier 2 (Elevated Polish): [0 violations [Y] / SKIPPED - MID/ENTRY role]</w:t>
      </w:r>
    </w:p>
    <w:p w14:paraId="15F05303" w14:textId="77777777" w:rsidR="003D273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Harness Run A: PASS [Y] (report present in context)</w:t>
      </w:r>
    </w:p>
    <w:p w14:paraId="3FAD6372"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CCDF95"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IF ANY GATE SHOWS VIOLATIONS:</w:t>
      </w:r>
    </w:p>
    <w:p w14:paraId="43AA48CC" w14:textId="77777777" w:rsidR="002E1FD3" w:rsidRPr="002E1FD3" w:rsidRDefault="002E1FD3" w:rsidP="002E1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Print: "[X] BLOCKED: Cannot proceed to D2. [N] violations remain in Gate [X]"</w:t>
      </w:r>
    </w:p>
    <w:p w14:paraId="76B782B6"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4204F365">
          <v:rect id="Horizontal Line 34"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1E80B1" w14:textId="77777777" w:rsidR="002E1FD3" w:rsidRPr="002E1FD3" w:rsidRDefault="002E1FD3" w:rsidP="002E1F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NO META-DEFENSIVE LANGUAGE</w:t>
      </w:r>
    </w:p>
    <w:p w14:paraId="223BFAD1"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must never explain, disclaim, or advertise its own restraint or honesty.</w:t>
      </w:r>
    </w:p>
    <w:p w14:paraId="7211E8C8"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BANNED phrases in resume output:</w:t>
      </w:r>
    </w:p>
    <w:p w14:paraId="341C3E16" w14:textId="77777777" w:rsidR="002E1FD3" w:rsidRPr="002E1FD3" w:rsidRDefault="002E1FD3">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"without overstating"</w:t>
      </w:r>
    </w:p>
    <w:p w14:paraId="3A86AE61" w14:textId="77777777" w:rsidR="002E1FD3" w:rsidRPr="002E1FD3" w:rsidRDefault="002E1FD3">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 claiming"</w:t>
      </w:r>
    </w:p>
    <w:p w14:paraId="5BDC97A7" w14:textId="77777777" w:rsidR="002E1FD3" w:rsidRPr="002E1FD3" w:rsidRDefault="002E1FD3">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"while acknowledging limitations"</w:t>
      </w:r>
    </w:p>
    <w:p w14:paraId="38B2C865" w14:textId="77777777" w:rsidR="002E1FD3" w:rsidRPr="002E1FD3" w:rsidRDefault="002E1FD3" w:rsidP="002E1F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a skill is absent, omit it—never narrate the omission.</w:t>
      </w:r>
    </w:p>
    <w:p w14:paraId="3DBEA5A8" w14:textId="77777777" w:rsidR="002E1FD3" w:rsidRPr="002E1FD3" w:rsidRDefault="00FE446F" w:rsidP="002E1FD3">
      <w:pPr>
        <w:spacing w:after="0" w:line="240" w:lineRule="auto"/>
        <w:rPr>
          <w:rFonts w:ascii="Times New Roman" w:eastAsia="Times New Roman" w:hAnsi="Times New Roman" w:cs="Times New Roman"/>
          <w:kern w:val="0"/>
          <w14:ligatures w14:val="none"/>
        </w:rPr>
      </w:pPr>
      <w:r>
        <w:pict w14:anchorId="6C7B9195">
          <v:rect id="Horizontal Line 35" o:spid="_x0000_s10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E5E523" w14:textId="77777777" w:rsidR="00840A7B" w:rsidRPr="002E1FD3" w:rsidRDefault="00840A7B" w:rsidP="002E1FD3"/>
    <w:sectPr w:rsidR="00840A7B" w:rsidRPr="002E1F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E3EE7"/>
    <w:multiLevelType w:val="multilevel"/>
    <w:tmpl w:val="AB62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75C2E"/>
    <w:multiLevelType w:val="multilevel"/>
    <w:tmpl w:val="2BE2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54D86"/>
    <w:multiLevelType w:val="multilevel"/>
    <w:tmpl w:val="C5C6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72B73"/>
    <w:multiLevelType w:val="multilevel"/>
    <w:tmpl w:val="2D1CD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81593"/>
    <w:multiLevelType w:val="multilevel"/>
    <w:tmpl w:val="A746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7165D"/>
    <w:multiLevelType w:val="multilevel"/>
    <w:tmpl w:val="68FE3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884440"/>
    <w:multiLevelType w:val="multilevel"/>
    <w:tmpl w:val="03E4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D2E66"/>
    <w:multiLevelType w:val="multilevel"/>
    <w:tmpl w:val="8BC4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03617"/>
    <w:multiLevelType w:val="multilevel"/>
    <w:tmpl w:val="A264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BB224C"/>
    <w:multiLevelType w:val="multilevel"/>
    <w:tmpl w:val="C9F8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E45A9"/>
    <w:multiLevelType w:val="multilevel"/>
    <w:tmpl w:val="6780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410F2"/>
    <w:multiLevelType w:val="multilevel"/>
    <w:tmpl w:val="8A86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D63DDB"/>
    <w:multiLevelType w:val="multilevel"/>
    <w:tmpl w:val="788E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C6431"/>
    <w:multiLevelType w:val="multilevel"/>
    <w:tmpl w:val="EDEA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D822C9"/>
    <w:multiLevelType w:val="multilevel"/>
    <w:tmpl w:val="6292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53836"/>
    <w:multiLevelType w:val="multilevel"/>
    <w:tmpl w:val="552E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56544"/>
    <w:multiLevelType w:val="multilevel"/>
    <w:tmpl w:val="40B6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365D20"/>
    <w:multiLevelType w:val="multilevel"/>
    <w:tmpl w:val="B012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F52998"/>
    <w:multiLevelType w:val="multilevel"/>
    <w:tmpl w:val="B168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17207F"/>
    <w:multiLevelType w:val="multilevel"/>
    <w:tmpl w:val="C002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067DA1"/>
    <w:multiLevelType w:val="multilevel"/>
    <w:tmpl w:val="AB48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4A06D6"/>
    <w:multiLevelType w:val="multilevel"/>
    <w:tmpl w:val="C114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622A33"/>
    <w:multiLevelType w:val="multilevel"/>
    <w:tmpl w:val="2528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CB7748"/>
    <w:multiLevelType w:val="multilevel"/>
    <w:tmpl w:val="C156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EC4241"/>
    <w:multiLevelType w:val="multilevel"/>
    <w:tmpl w:val="DA70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3D668D"/>
    <w:multiLevelType w:val="multilevel"/>
    <w:tmpl w:val="EB0E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DD5460"/>
    <w:multiLevelType w:val="multilevel"/>
    <w:tmpl w:val="489CF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FD1DEE"/>
    <w:multiLevelType w:val="multilevel"/>
    <w:tmpl w:val="FB06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333856"/>
    <w:multiLevelType w:val="multilevel"/>
    <w:tmpl w:val="0F9C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356CB2"/>
    <w:multiLevelType w:val="multilevel"/>
    <w:tmpl w:val="6622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AB7F6E"/>
    <w:multiLevelType w:val="multilevel"/>
    <w:tmpl w:val="C588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AC79D0"/>
    <w:multiLevelType w:val="multilevel"/>
    <w:tmpl w:val="D52E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135FBF"/>
    <w:multiLevelType w:val="multilevel"/>
    <w:tmpl w:val="BC767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DA45D2"/>
    <w:multiLevelType w:val="multilevel"/>
    <w:tmpl w:val="BD8E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D86E39"/>
    <w:multiLevelType w:val="multilevel"/>
    <w:tmpl w:val="7DB0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78481F"/>
    <w:multiLevelType w:val="multilevel"/>
    <w:tmpl w:val="0A84C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EB4FFA"/>
    <w:multiLevelType w:val="multilevel"/>
    <w:tmpl w:val="EE44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226AF4"/>
    <w:multiLevelType w:val="multilevel"/>
    <w:tmpl w:val="A81EF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B6051C"/>
    <w:multiLevelType w:val="multilevel"/>
    <w:tmpl w:val="663A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2629B2"/>
    <w:multiLevelType w:val="multilevel"/>
    <w:tmpl w:val="9F10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CC142F"/>
    <w:multiLevelType w:val="multilevel"/>
    <w:tmpl w:val="1286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155705"/>
    <w:multiLevelType w:val="multilevel"/>
    <w:tmpl w:val="41F8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586AD5"/>
    <w:multiLevelType w:val="multilevel"/>
    <w:tmpl w:val="8724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FD2645"/>
    <w:multiLevelType w:val="multilevel"/>
    <w:tmpl w:val="A344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995B00"/>
    <w:multiLevelType w:val="multilevel"/>
    <w:tmpl w:val="A0FA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616533"/>
    <w:multiLevelType w:val="multilevel"/>
    <w:tmpl w:val="3EE0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C55828"/>
    <w:multiLevelType w:val="multilevel"/>
    <w:tmpl w:val="79E6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D91822"/>
    <w:multiLevelType w:val="multilevel"/>
    <w:tmpl w:val="E5C6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0F2406"/>
    <w:multiLevelType w:val="multilevel"/>
    <w:tmpl w:val="5B3E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3F6554"/>
    <w:multiLevelType w:val="multilevel"/>
    <w:tmpl w:val="2C06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C46120"/>
    <w:multiLevelType w:val="multilevel"/>
    <w:tmpl w:val="AA86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CA5863"/>
    <w:multiLevelType w:val="multilevel"/>
    <w:tmpl w:val="4E60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342939"/>
    <w:multiLevelType w:val="multilevel"/>
    <w:tmpl w:val="3F94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3A44A4"/>
    <w:multiLevelType w:val="multilevel"/>
    <w:tmpl w:val="3722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8A4EBF"/>
    <w:multiLevelType w:val="multilevel"/>
    <w:tmpl w:val="83EA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C73D54"/>
    <w:multiLevelType w:val="multilevel"/>
    <w:tmpl w:val="F9CA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6207AC"/>
    <w:multiLevelType w:val="multilevel"/>
    <w:tmpl w:val="01CAF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60D3345"/>
    <w:multiLevelType w:val="multilevel"/>
    <w:tmpl w:val="2E28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DF0463"/>
    <w:multiLevelType w:val="multilevel"/>
    <w:tmpl w:val="126C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375873"/>
    <w:multiLevelType w:val="multilevel"/>
    <w:tmpl w:val="DB36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E61407"/>
    <w:multiLevelType w:val="multilevel"/>
    <w:tmpl w:val="177C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4951B4"/>
    <w:multiLevelType w:val="multilevel"/>
    <w:tmpl w:val="73B08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C615829"/>
    <w:multiLevelType w:val="multilevel"/>
    <w:tmpl w:val="AFB4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A85AC3"/>
    <w:multiLevelType w:val="multilevel"/>
    <w:tmpl w:val="73D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D179D1"/>
    <w:multiLevelType w:val="multilevel"/>
    <w:tmpl w:val="2ACA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7E3EC3"/>
    <w:multiLevelType w:val="multilevel"/>
    <w:tmpl w:val="12AE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CB36B2"/>
    <w:multiLevelType w:val="multilevel"/>
    <w:tmpl w:val="F2DC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B14255"/>
    <w:multiLevelType w:val="multilevel"/>
    <w:tmpl w:val="081A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AF5719"/>
    <w:multiLevelType w:val="multilevel"/>
    <w:tmpl w:val="2CBE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B0137D"/>
    <w:multiLevelType w:val="multilevel"/>
    <w:tmpl w:val="C144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B36A01"/>
    <w:multiLevelType w:val="multilevel"/>
    <w:tmpl w:val="DA8C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0A03D8"/>
    <w:multiLevelType w:val="multilevel"/>
    <w:tmpl w:val="4DB6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373BC0"/>
    <w:multiLevelType w:val="multilevel"/>
    <w:tmpl w:val="D3A8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C05148"/>
    <w:multiLevelType w:val="multilevel"/>
    <w:tmpl w:val="0318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EA5F08"/>
    <w:multiLevelType w:val="multilevel"/>
    <w:tmpl w:val="F658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6F4852"/>
    <w:multiLevelType w:val="multilevel"/>
    <w:tmpl w:val="7D54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D24277"/>
    <w:multiLevelType w:val="multilevel"/>
    <w:tmpl w:val="423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D40556"/>
    <w:multiLevelType w:val="multilevel"/>
    <w:tmpl w:val="BDB8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AB4168"/>
    <w:multiLevelType w:val="multilevel"/>
    <w:tmpl w:val="F27C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0251B3"/>
    <w:multiLevelType w:val="multilevel"/>
    <w:tmpl w:val="1050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531ADD"/>
    <w:multiLevelType w:val="multilevel"/>
    <w:tmpl w:val="9D48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2427A6"/>
    <w:multiLevelType w:val="multilevel"/>
    <w:tmpl w:val="7FA6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823681"/>
    <w:multiLevelType w:val="multilevel"/>
    <w:tmpl w:val="6578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CB199A"/>
    <w:multiLevelType w:val="multilevel"/>
    <w:tmpl w:val="9E5A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112F41"/>
    <w:multiLevelType w:val="multilevel"/>
    <w:tmpl w:val="0C4E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961B1F"/>
    <w:multiLevelType w:val="multilevel"/>
    <w:tmpl w:val="3AFA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553736"/>
    <w:multiLevelType w:val="multilevel"/>
    <w:tmpl w:val="C808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C7102F"/>
    <w:multiLevelType w:val="multilevel"/>
    <w:tmpl w:val="0F4A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D15921"/>
    <w:multiLevelType w:val="multilevel"/>
    <w:tmpl w:val="18B8A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680F74"/>
    <w:multiLevelType w:val="multilevel"/>
    <w:tmpl w:val="115A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6016CF"/>
    <w:multiLevelType w:val="multilevel"/>
    <w:tmpl w:val="71A8C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08D10C0"/>
    <w:multiLevelType w:val="multilevel"/>
    <w:tmpl w:val="6EF8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21328A"/>
    <w:multiLevelType w:val="multilevel"/>
    <w:tmpl w:val="490A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740B4B"/>
    <w:multiLevelType w:val="multilevel"/>
    <w:tmpl w:val="C094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876287"/>
    <w:multiLevelType w:val="multilevel"/>
    <w:tmpl w:val="315A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D03A15"/>
    <w:multiLevelType w:val="multilevel"/>
    <w:tmpl w:val="DC6C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2F5EB1"/>
    <w:multiLevelType w:val="multilevel"/>
    <w:tmpl w:val="092C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737D57"/>
    <w:multiLevelType w:val="multilevel"/>
    <w:tmpl w:val="7DC44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B76693"/>
    <w:multiLevelType w:val="multilevel"/>
    <w:tmpl w:val="A4F2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7658F2"/>
    <w:multiLevelType w:val="multilevel"/>
    <w:tmpl w:val="F3908CB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D8F273B"/>
    <w:multiLevelType w:val="multilevel"/>
    <w:tmpl w:val="5D7E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695EA5"/>
    <w:multiLevelType w:val="multilevel"/>
    <w:tmpl w:val="522E4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2216148">
    <w:abstractNumId w:val="86"/>
  </w:num>
  <w:num w:numId="2" w16cid:durableId="666635457">
    <w:abstractNumId w:val="38"/>
  </w:num>
  <w:num w:numId="3" w16cid:durableId="270553547">
    <w:abstractNumId w:val="96"/>
  </w:num>
  <w:num w:numId="4" w16cid:durableId="1895654086">
    <w:abstractNumId w:val="44"/>
  </w:num>
  <w:num w:numId="5" w16cid:durableId="2034573718">
    <w:abstractNumId w:val="6"/>
  </w:num>
  <w:num w:numId="6" w16cid:durableId="114450860">
    <w:abstractNumId w:val="34"/>
  </w:num>
  <w:num w:numId="7" w16cid:durableId="1937519976">
    <w:abstractNumId w:val="65"/>
  </w:num>
  <w:num w:numId="8" w16cid:durableId="990255402">
    <w:abstractNumId w:val="21"/>
  </w:num>
  <w:num w:numId="9" w16cid:durableId="1744524469">
    <w:abstractNumId w:val="19"/>
  </w:num>
  <w:num w:numId="10" w16cid:durableId="547572330">
    <w:abstractNumId w:val="90"/>
  </w:num>
  <w:num w:numId="11" w16cid:durableId="1788936615">
    <w:abstractNumId w:val="99"/>
  </w:num>
  <w:num w:numId="12" w16cid:durableId="925847547">
    <w:abstractNumId w:val="7"/>
  </w:num>
  <w:num w:numId="13" w16cid:durableId="550003277">
    <w:abstractNumId w:val="32"/>
  </w:num>
  <w:num w:numId="14" w16cid:durableId="1874463676">
    <w:abstractNumId w:val="88"/>
  </w:num>
  <w:num w:numId="15" w16cid:durableId="763963180">
    <w:abstractNumId w:val="84"/>
  </w:num>
  <w:num w:numId="16" w16cid:durableId="1093471744">
    <w:abstractNumId w:val="15"/>
  </w:num>
  <w:num w:numId="17" w16cid:durableId="858935053">
    <w:abstractNumId w:val="59"/>
  </w:num>
  <w:num w:numId="18" w16cid:durableId="1558855957">
    <w:abstractNumId w:val="81"/>
  </w:num>
  <w:num w:numId="19" w16cid:durableId="178662794">
    <w:abstractNumId w:val="64"/>
  </w:num>
  <w:num w:numId="20" w16cid:durableId="651325510">
    <w:abstractNumId w:val="48"/>
  </w:num>
  <w:num w:numId="21" w16cid:durableId="1503544511">
    <w:abstractNumId w:val="101"/>
  </w:num>
  <w:num w:numId="22" w16cid:durableId="1494636916">
    <w:abstractNumId w:val="20"/>
  </w:num>
  <w:num w:numId="23" w16cid:durableId="2108231859">
    <w:abstractNumId w:val="0"/>
  </w:num>
  <w:num w:numId="24" w16cid:durableId="1507818155">
    <w:abstractNumId w:val="25"/>
  </w:num>
  <w:num w:numId="25" w16cid:durableId="1326277511">
    <w:abstractNumId w:val="50"/>
  </w:num>
  <w:num w:numId="26" w16cid:durableId="660235322">
    <w:abstractNumId w:val="28"/>
  </w:num>
  <w:num w:numId="27" w16cid:durableId="291599576">
    <w:abstractNumId w:val="69"/>
  </w:num>
  <w:num w:numId="28" w16cid:durableId="1865054259">
    <w:abstractNumId w:val="52"/>
  </w:num>
  <w:num w:numId="29" w16cid:durableId="1941643237">
    <w:abstractNumId w:val="2"/>
  </w:num>
  <w:num w:numId="30" w16cid:durableId="684094135">
    <w:abstractNumId w:val="68"/>
  </w:num>
  <w:num w:numId="31" w16cid:durableId="1447891713">
    <w:abstractNumId w:val="26"/>
  </w:num>
  <w:num w:numId="32" w16cid:durableId="1165126804">
    <w:abstractNumId w:val="67"/>
  </w:num>
  <w:num w:numId="33" w16cid:durableId="747003157">
    <w:abstractNumId w:val="56"/>
  </w:num>
  <w:num w:numId="34" w16cid:durableId="1780249193">
    <w:abstractNumId w:val="37"/>
  </w:num>
  <w:num w:numId="35" w16cid:durableId="1810396186">
    <w:abstractNumId w:val="83"/>
  </w:num>
  <w:num w:numId="36" w16cid:durableId="2028826287">
    <w:abstractNumId w:val="58"/>
  </w:num>
  <w:num w:numId="37" w16cid:durableId="1825196293">
    <w:abstractNumId w:val="95"/>
  </w:num>
  <w:num w:numId="38" w16cid:durableId="905607248">
    <w:abstractNumId w:val="12"/>
  </w:num>
  <w:num w:numId="39" w16cid:durableId="609162589">
    <w:abstractNumId w:val="89"/>
  </w:num>
  <w:num w:numId="40" w16cid:durableId="1205412854">
    <w:abstractNumId w:val="14"/>
  </w:num>
  <w:num w:numId="41" w16cid:durableId="516382334">
    <w:abstractNumId w:val="54"/>
  </w:num>
  <w:num w:numId="42" w16cid:durableId="1408728345">
    <w:abstractNumId w:val="60"/>
  </w:num>
  <w:num w:numId="43" w16cid:durableId="1605263637">
    <w:abstractNumId w:val="4"/>
  </w:num>
  <w:num w:numId="44" w16cid:durableId="1653212288">
    <w:abstractNumId w:val="51"/>
  </w:num>
  <w:num w:numId="45" w16cid:durableId="985281968">
    <w:abstractNumId w:val="97"/>
  </w:num>
  <w:num w:numId="46" w16cid:durableId="1336499464">
    <w:abstractNumId w:val="75"/>
  </w:num>
  <w:num w:numId="47" w16cid:durableId="945965712">
    <w:abstractNumId w:val="57"/>
  </w:num>
  <w:num w:numId="48" w16cid:durableId="757138228">
    <w:abstractNumId w:val="43"/>
  </w:num>
  <w:num w:numId="49" w16cid:durableId="1606886317">
    <w:abstractNumId w:val="16"/>
  </w:num>
  <w:num w:numId="50" w16cid:durableId="1962492749">
    <w:abstractNumId w:val="41"/>
  </w:num>
  <w:num w:numId="51" w16cid:durableId="1413814421">
    <w:abstractNumId w:val="79"/>
  </w:num>
  <w:num w:numId="52" w16cid:durableId="323826129">
    <w:abstractNumId w:val="40"/>
  </w:num>
  <w:num w:numId="53" w16cid:durableId="234244103">
    <w:abstractNumId w:val="66"/>
  </w:num>
  <w:num w:numId="54" w16cid:durableId="1501656745">
    <w:abstractNumId w:val="94"/>
  </w:num>
  <w:num w:numId="55" w16cid:durableId="168451752">
    <w:abstractNumId w:val="1"/>
  </w:num>
  <w:num w:numId="56" w16cid:durableId="413206796">
    <w:abstractNumId w:val="30"/>
  </w:num>
  <w:num w:numId="57" w16cid:durableId="84114540">
    <w:abstractNumId w:val="61"/>
  </w:num>
  <w:num w:numId="58" w16cid:durableId="1069108377">
    <w:abstractNumId w:val="11"/>
  </w:num>
  <w:num w:numId="59" w16cid:durableId="1254633405">
    <w:abstractNumId w:val="53"/>
  </w:num>
  <w:num w:numId="60" w16cid:durableId="1825051472">
    <w:abstractNumId w:val="27"/>
  </w:num>
  <w:num w:numId="61" w16cid:durableId="1434940522">
    <w:abstractNumId w:val="72"/>
  </w:num>
  <w:num w:numId="62" w16cid:durableId="1642418619">
    <w:abstractNumId w:val="74"/>
  </w:num>
  <w:num w:numId="63" w16cid:durableId="1257521374">
    <w:abstractNumId w:val="5"/>
  </w:num>
  <w:num w:numId="64" w16cid:durableId="672683070">
    <w:abstractNumId w:val="49"/>
  </w:num>
  <w:num w:numId="65" w16cid:durableId="483619980">
    <w:abstractNumId w:val="23"/>
  </w:num>
  <w:num w:numId="66" w16cid:durableId="318194365">
    <w:abstractNumId w:val="92"/>
  </w:num>
  <w:num w:numId="67" w16cid:durableId="2104917600">
    <w:abstractNumId w:val="22"/>
  </w:num>
  <w:num w:numId="68" w16cid:durableId="1762605725">
    <w:abstractNumId w:val="87"/>
  </w:num>
  <w:num w:numId="69" w16cid:durableId="1373923431">
    <w:abstractNumId w:val="73"/>
  </w:num>
  <w:num w:numId="70" w16cid:durableId="2054768205">
    <w:abstractNumId w:val="93"/>
  </w:num>
  <w:num w:numId="71" w16cid:durableId="1195777033">
    <w:abstractNumId w:val="46"/>
  </w:num>
  <w:num w:numId="72" w16cid:durableId="1668944260">
    <w:abstractNumId w:val="45"/>
  </w:num>
  <w:num w:numId="73" w16cid:durableId="468279419">
    <w:abstractNumId w:val="42"/>
  </w:num>
  <w:num w:numId="74" w16cid:durableId="315649355">
    <w:abstractNumId w:val="8"/>
  </w:num>
  <w:num w:numId="75" w16cid:durableId="729696324">
    <w:abstractNumId w:val="17"/>
  </w:num>
  <w:num w:numId="76" w16cid:durableId="1600334839">
    <w:abstractNumId w:val="29"/>
  </w:num>
  <w:num w:numId="77" w16cid:durableId="1378159043">
    <w:abstractNumId w:val="76"/>
  </w:num>
  <w:num w:numId="78" w16cid:durableId="1971278519">
    <w:abstractNumId w:val="36"/>
  </w:num>
  <w:num w:numId="79" w16cid:durableId="1970013398">
    <w:abstractNumId w:val="98"/>
  </w:num>
  <w:num w:numId="80" w16cid:durableId="1469935111">
    <w:abstractNumId w:val="39"/>
  </w:num>
  <w:num w:numId="81" w16cid:durableId="558055878">
    <w:abstractNumId w:val="55"/>
  </w:num>
  <w:num w:numId="82" w16cid:durableId="665518474">
    <w:abstractNumId w:val="9"/>
  </w:num>
  <w:num w:numId="83" w16cid:durableId="1669600941">
    <w:abstractNumId w:val="62"/>
  </w:num>
  <w:num w:numId="84" w16cid:durableId="1200434943">
    <w:abstractNumId w:val="31"/>
  </w:num>
  <w:num w:numId="85" w16cid:durableId="476461789">
    <w:abstractNumId w:val="24"/>
  </w:num>
  <w:num w:numId="86" w16cid:durableId="452864728">
    <w:abstractNumId w:val="3"/>
  </w:num>
  <w:num w:numId="87" w16cid:durableId="670448072">
    <w:abstractNumId w:val="63"/>
  </w:num>
  <w:num w:numId="88" w16cid:durableId="2105108274">
    <w:abstractNumId w:val="85"/>
  </w:num>
  <w:num w:numId="89" w16cid:durableId="1100416073">
    <w:abstractNumId w:val="35"/>
  </w:num>
  <w:num w:numId="90" w16cid:durableId="106241915">
    <w:abstractNumId w:val="33"/>
  </w:num>
  <w:num w:numId="91" w16cid:durableId="1514145108">
    <w:abstractNumId w:val="77"/>
  </w:num>
  <w:num w:numId="92" w16cid:durableId="1734696074">
    <w:abstractNumId w:val="18"/>
  </w:num>
  <w:num w:numId="93" w16cid:durableId="9795637">
    <w:abstractNumId w:val="70"/>
  </w:num>
  <w:num w:numId="94" w16cid:durableId="2058161778">
    <w:abstractNumId w:val="78"/>
  </w:num>
  <w:num w:numId="95" w16cid:durableId="333267800">
    <w:abstractNumId w:val="80"/>
  </w:num>
  <w:num w:numId="96" w16cid:durableId="492454152">
    <w:abstractNumId w:val="47"/>
  </w:num>
  <w:num w:numId="97" w16cid:durableId="1225872481">
    <w:abstractNumId w:val="10"/>
  </w:num>
  <w:num w:numId="98" w16cid:durableId="1082407742">
    <w:abstractNumId w:val="82"/>
  </w:num>
  <w:num w:numId="99" w16cid:durableId="2125927157">
    <w:abstractNumId w:val="100"/>
  </w:num>
  <w:num w:numId="100" w16cid:durableId="874922558">
    <w:abstractNumId w:val="91"/>
  </w:num>
  <w:num w:numId="101" w16cid:durableId="75790829">
    <w:abstractNumId w:val="13"/>
  </w:num>
  <w:num w:numId="102" w16cid:durableId="1939219088">
    <w:abstractNumId w:val="71"/>
  </w:num>
  <w:numIdMacAtCleanup w:val="10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632"/>
    <w:rsid w:val="00120B80"/>
    <w:rsid w:val="0015710E"/>
    <w:rsid w:val="001B2437"/>
    <w:rsid w:val="001F149C"/>
    <w:rsid w:val="00222049"/>
    <w:rsid w:val="002321AE"/>
    <w:rsid w:val="002E1FD3"/>
    <w:rsid w:val="003D2737"/>
    <w:rsid w:val="003D34C9"/>
    <w:rsid w:val="00431A3F"/>
    <w:rsid w:val="004D7632"/>
    <w:rsid w:val="005A477C"/>
    <w:rsid w:val="005A7901"/>
    <w:rsid w:val="00631040"/>
    <w:rsid w:val="00646ACB"/>
    <w:rsid w:val="006F6D87"/>
    <w:rsid w:val="007876EB"/>
    <w:rsid w:val="007D685C"/>
    <w:rsid w:val="007E7B0F"/>
    <w:rsid w:val="00840A7B"/>
    <w:rsid w:val="008E3066"/>
    <w:rsid w:val="00946FA7"/>
    <w:rsid w:val="009505B5"/>
    <w:rsid w:val="00A5237F"/>
    <w:rsid w:val="00A531AB"/>
    <w:rsid w:val="00A76B55"/>
    <w:rsid w:val="00A871BC"/>
    <w:rsid w:val="00AB07E2"/>
    <w:rsid w:val="00AB502A"/>
    <w:rsid w:val="00B05768"/>
    <w:rsid w:val="00B62CC4"/>
    <w:rsid w:val="00B844C3"/>
    <w:rsid w:val="00BC76DE"/>
    <w:rsid w:val="00BD5E5B"/>
    <w:rsid w:val="00C20625"/>
    <w:rsid w:val="00C57F95"/>
    <w:rsid w:val="00C745EA"/>
    <w:rsid w:val="00CA571E"/>
    <w:rsid w:val="00E54A5C"/>
    <w:rsid w:val="00E67ACD"/>
    <w:rsid w:val="00E93B18"/>
    <w:rsid w:val="00EA157C"/>
    <w:rsid w:val="00EB5C47"/>
    <w:rsid w:val="00EE13A4"/>
    <w:rsid w:val="00F4362F"/>
    <w:rsid w:val="00F55D18"/>
    <w:rsid w:val="00FA7F5B"/>
    <w:rsid w:val="00FB2AD5"/>
    <w:rsid w:val="00FE4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1"/>
    <o:shapelayout v:ext="edit">
      <o:idmap v:ext="edit" data="1"/>
    </o:shapelayout>
  </w:shapeDefaults>
  <w:decimalSymbol w:val="."/>
  <w:listSeparator w:val=","/>
  <w14:docId w14:val="00B6BA65"/>
  <w15:chartTrackingRefBased/>
  <w15:docId w15:val="{F2A68294-EA2C-4C49-9266-EA835D72D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6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76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76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6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6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6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6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6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6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6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76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76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6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6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6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6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6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632"/>
    <w:rPr>
      <w:rFonts w:eastAsiaTheme="majorEastAsia" w:cstheme="majorBidi"/>
      <w:color w:val="272727" w:themeColor="text1" w:themeTint="D8"/>
    </w:rPr>
  </w:style>
  <w:style w:type="paragraph" w:styleId="Title">
    <w:name w:val="Title"/>
    <w:basedOn w:val="Normal"/>
    <w:next w:val="Normal"/>
    <w:link w:val="TitleChar"/>
    <w:uiPriority w:val="10"/>
    <w:qFormat/>
    <w:rsid w:val="004D76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6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6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6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632"/>
    <w:pPr>
      <w:spacing w:before="160"/>
      <w:jc w:val="center"/>
    </w:pPr>
    <w:rPr>
      <w:i/>
      <w:iCs/>
      <w:color w:val="404040" w:themeColor="text1" w:themeTint="BF"/>
    </w:rPr>
  </w:style>
  <w:style w:type="character" w:customStyle="1" w:styleId="QuoteChar">
    <w:name w:val="Quote Char"/>
    <w:basedOn w:val="DefaultParagraphFont"/>
    <w:link w:val="Quote"/>
    <w:uiPriority w:val="29"/>
    <w:rsid w:val="004D7632"/>
    <w:rPr>
      <w:i/>
      <w:iCs/>
      <w:color w:val="404040" w:themeColor="text1" w:themeTint="BF"/>
    </w:rPr>
  </w:style>
  <w:style w:type="paragraph" w:styleId="ListParagraph">
    <w:name w:val="List Paragraph"/>
    <w:basedOn w:val="Normal"/>
    <w:uiPriority w:val="34"/>
    <w:qFormat/>
    <w:rsid w:val="004D7632"/>
    <w:pPr>
      <w:ind w:left="720"/>
      <w:contextualSpacing/>
    </w:pPr>
  </w:style>
  <w:style w:type="character" w:styleId="IntenseEmphasis">
    <w:name w:val="Intense Emphasis"/>
    <w:basedOn w:val="DefaultParagraphFont"/>
    <w:uiPriority w:val="21"/>
    <w:qFormat/>
    <w:rsid w:val="004D7632"/>
    <w:rPr>
      <w:i/>
      <w:iCs/>
      <w:color w:val="0F4761" w:themeColor="accent1" w:themeShade="BF"/>
    </w:rPr>
  </w:style>
  <w:style w:type="paragraph" w:styleId="IntenseQuote">
    <w:name w:val="Intense Quote"/>
    <w:basedOn w:val="Normal"/>
    <w:next w:val="Normal"/>
    <w:link w:val="IntenseQuoteChar"/>
    <w:uiPriority w:val="30"/>
    <w:qFormat/>
    <w:rsid w:val="004D76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632"/>
    <w:rPr>
      <w:i/>
      <w:iCs/>
      <w:color w:val="0F4761" w:themeColor="accent1" w:themeShade="BF"/>
    </w:rPr>
  </w:style>
  <w:style w:type="character" w:styleId="IntenseReference">
    <w:name w:val="Intense Reference"/>
    <w:basedOn w:val="DefaultParagraphFont"/>
    <w:uiPriority w:val="32"/>
    <w:qFormat/>
    <w:rsid w:val="004D7632"/>
    <w:rPr>
      <w:b/>
      <w:bCs/>
      <w:smallCaps/>
      <w:color w:val="0F4761" w:themeColor="accent1" w:themeShade="BF"/>
      <w:spacing w:val="5"/>
    </w:rPr>
  </w:style>
  <w:style w:type="paragraph" w:customStyle="1" w:styleId="msonormal0">
    <w:name w:val="msonormal"/>
    <w:basedOn w:val="Normal"/>
    <w:rsid w:val="004D763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D76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D7632"/>
    <w:rPr>
      <w:b/>
      <w:bCs/>
    </w:rPr>
  </w:style>
  <w:style w:type="paragraph" w:styleId="HTMLPreformatted">
    <w:name w:val="HTML Preformatted"/>
    <w:basedOn w:val="Normal"/>
    <w:link w:val="HTMLPreformattedChar"/>
    <w:uiPriority w:val="99"/>
    <w:semiHidden/>
    <w:unhideWhenUsed/>
    <w:rsid w:val="004D7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D763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D7632"/>
    <w:rPr>
      <w:rFonts w:ascii="Courier New" w:eastAsia="Times New Roman" w:hAnsi="Courier New" w:cs="Courier New"/>
      <w:sz w:val="20"/>
      <w:szCs w:val="20"/>
    </w:rPr>
  </w:style>
  <w:style w:type="character" w:styleId="Emphasis">
    <w:name w:val="Emphasis"/>
    <w:basedOn w:val="DefaultParagraphFont"/>
    <w:uiPriority w:val="20"/>
    <w:qFormat/>
    <w:rsid w:val="004D76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64</Pages>
  <Words>16162</Words>
  <Characters>96329</Characters>
  <Application>Microsoft Office Word</Application>
  <DocSecurity>0</DocSecurity>
  <Lines>2752</Lines>
  <Paragraphs>2205</Paragraphs>
  <ScaleCrop>false</ScaleCrop>
  <Company/>
  <LinksUpToDate>false</LinksUpToDate>
  <CharactersWithSpaces>110286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Kinsella</dc:creator>
  <cp:keywords/>
  <dc:description/>
  <cp:lastModifiedBy>Connor Kinsella</cp:lastModifiedBy>
  <cp:revision>2</cp:revision>
  <dcterms:created xsi:type="dcterms:W3CDTF">2026-07-16T19:53:00Z</dcterms:created>
  <dcterms:modified xsi:type="dcterms:W3CDTF">2026-07-16T19:53:00Z</dcterms:modified>
</cp:coreProperties>
</file>