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32059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RESUME OPTIMIZATION SYSTEM — MODULE 4: COVER LETTER &amp; INTERVIEW PREP</w:t>
      </w:r>
    </w:p>
    <w:p w14:paraId="5C8CBFFC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1EAE159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This module transforms the Evidence Ledger and D2 resume into a ready-to-use cover letter and interview preparation materials.</w:t>
      </w:r>
    </w:p>
    <w:p w14:paraId="177F230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Why this exists:</w:t>
      </w:r>
    </w:p>
    <w:p w14:paraId="037000AA" w14:textId="77777777" w:rsidR="00AC4146" w:rsidRPr="00AC4146" w:rsidRDefault="00AC4146" w:rsidP="00AC414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 resume states WHAT happened; a cover letter explains WHY you're the right choice</w:t>
      </w:r>
    </w:p>
    <w:p w14:paraId="7AD63EEA" w14:textId="77777777" w:rsidR="00AC4146" w:rsidRPr="00AC4146" w:rsidRDefault="00AC4146" w:rsidP="00AC414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Narrative stories differentiate candidates but can't fit in 27-word bullets</w:t>
      </w:r>
    </w:p>
    <w:p w14:paraId="083889F4" w14:textId="77777777" w:rsidR="00AC4146" w:rsidRPr="00AC4146" w:rsidRDefault="00AC4146" w:rsidP="00AC414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Red flags (tenure gaps, career pivots, technical gaps) need proactive framing</w:t>
      </w:r>
    </w:p>
    <w:p w14:paraId="7C10FB2D" w14:textId="77777777" w:rsidR="00AC4146" w:rsidRPr="00AC4146" w:rsidRDefault="00AC4146" w:rsidP="00AC414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Interview prep requires structured talking points, not improvisation</w:t>
      </w:r>
    </w:p>
    <w:p w14:paraId="3280EDA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When to use: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After Module 2/3 produces the optimized resume. Run Module 4 in the SAME chat to leverage context already loaded.</w:t>
      </w:r>
    </w:p>
    <w:p w14:paraId="1728EBC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Deliverables:</w:t>
      </w:r>
    </w:p>
    <w:p w14:paraId="17E99379" w14:textId="77777777" w:rsidR="00AC4146" w:rsidRPr="00AC4146" w:rsidRDefault="00AC4146" w:rsidP="00AC414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Cover Letter (ready to use)</w:t>
      </w:r>
    </w:p>
    <w:p w14:paraId="76CB578E" w14:textId="77777777" w:rsidR="00AC4146" w:rsidRPr="00AC4146" w:rsidRDefault="00AC4146" w:rsidP="00AC414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Interview Stories (3-4 stories)</w:t>
      </w:r>
    </w:p>
    <w:p w14:paraId="71EAD12D" w14:textId="77777777" w:rsidR="00AC4146" w:rsidRPr="00AC4146" w:rsidRDefault="00AC4146" w:rsidP="00AC414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Red Flag Response Scripts</w:t>
      </w:r>
    </w:p>
    <w:p w14:paraId="5867AF72" w14:textId="77777777" w:rsidR="00AC4146" w:rsidRPr="00AC4146" w:rsidRDefault="00AC4146" w:rsidP="00AC414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Questions to Ask Interviewer</w:t>
      </w:r>
    </w:p>
    <w:p w14:paraId="1CC28B3F" w14:textId="77777777" w:rsidR="00AC4146" w:rsidRPr="00AC4146" w:rsidRDefault="00AC4146" w:rsidP="00AC414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Quick Reference Card</w:t>
      </w:r>
    </w:p>
    <w:p w14:paraId="6E64B9C3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AD87674">
          <v:rect id="Horizontal Line 1" o:spid="_x0000_s105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93771CA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KEY TERMS (from Modules 1-3)</w:t>
      </w:r>
    </w:p>
    <w:p w14:paraId="4F15274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Evidence Ledger: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structured evidence repository from Module 1 containing:</w:t>
      </w:r>
    </w:p>
    <w:p w14:paraId="7990A0E9" w14:textId="77777777" w:rsidR="00AC4146" w:rsidRPr="00AC4146" w:rsidRDefault="00AC4146" w:rsidP="00AC414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REQUIREMENT COVERAGE (which requirements have evidence)</w:t>
      </w:r>
    </w:p>
    <w:p w14:paraId="3C7A0DD8" w14:textId="77777777" w:rsidR="00AC4146" w:rsidRPr="00AC4146" w:rsidRDefault="00AC4146" w:rsidP="00AC414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METRICS (quantified outcomes with baselines and timeframes)</w:t>
      </w:r>
    </w:p>
    <w:p w14:paraId="3171F368" w14:textId="77777777" w:rsidR="00AC4146" w:rsidRPr="00AC4146" w:rsidRDefault="00AC4146" w:rsidP="00AC414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REFRAMING DECISIONS (approved/rejected terminology translations)</w:t>
      </w:r>
    </w:p>
    <w:p w14:paraId="7B93B1BF" w14:textId="77777777" w:rsidR="00AC4146" w:rsidRPr="00AC4146" w:rsidRDefault="00AC4146" w:rsidP="00AC414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TOOLS &amp; METHODS (confirmed technical capabilities)</w:t>
      </w:r>
    </w:p>
    <w:p w14:paraId="6C16EBD6" w14:textId="77777777" w:rsidR="00AC4146" w:rsidRPr="00AC4146" w:rsidRDefault="00AC4146" w:rsidP="00AC414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HIDDEN EVIDENCE (capabilities surfaced through questioning)</w:t>
      </w:r>
    </w:p>
    <w:p w14:paraId="46626FE5" w14:textId="77777777" w:rsidR="00AC4146" w:rsidRPr="00AC4146" w:rsidRDefault="00AC4146" w:rsidP="00AC414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NARRATIVE STORIES (origin stories, recognition events, turning points)</w:t>
      </w:r>
    </w:p>
    <w:p w14:paraId="496B8779" w14:textId="77777777" w:rsidR="00AC4146" w:rsidRPr="00AC4146" w:rsidRDefault="00AC4146" w:rsidP="00AC414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GAPS FLAGGED (requirements without evidence)</w:t>
      </w:r>
    </w:p>
    <w:p w14:paraId="3D38FA4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D2 Resume: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final optimized resume from Module 3 — clean copy without annotations, ready for submission.</w:t>
      </w:r>
    </w:p>
    <w:p w14:paraId="4DE6876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Frozen Criticals: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10-12 highest-priority JD requirements from Module 1. Critical #1 is highest priority.</w:t>
      </w:r>
    </w:p>
    <w:p w14:paraId="1FE46B4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NARRATIVE STORIES Section: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part of the Evidence Ledger containing origin stories, recognition events, and turning points. Each story includes:</w:t>
      </w:r>
    </w:p>
    <w:p w14:paraId="18F56BBA" w14:textId="77777777" w:rsidR="00AC4146" w:rsidRPr="00AC4146" w:rsidRDefault="00AC4146" w:rsidP="00AC414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Accomplishment (what happened)</w:t>
      </w:r>
    </w:p>
    <w:p w14:paraId="1A3270A0" w14:textId="77777777" w:rsidR="00AC4146" w:rsidRPr="00AC4146" w:rsidRDefault="00AC4146" w:rsidP="00AC414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Origin Story (how it came about)</w:t>
      </w:r>
    </w:p>
    <w:p w14:paraId="1C176A7E" w14:textId="77777777" w:rsidR="00AC4146" w:rsidRPr="00AC4146" w:rsidRDefault="00AC4146" w:rsidP="00AC414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Key Differentiator (what it reveals about the candidate)</w:t>
      </w:r>
    </w:p>
    <w:p w14:paraId="495D185F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F8F29C6">
          <v:rect id="Horizontal Line 2" o:spid="_x0000_s105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37CE1FC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WRITING QUALITY RULES</w:t>
      </w:r>
    </w:p>
    <w:p w14:paraId="38F6427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These rules apply to ALL written output in this module — cover letter, interview stories, and scripts.</w:t>
      </w:r>
    </w:p>
    <w:p w14:paraId="5A6162E4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Banned Constructions</w:t>
      </w:r>
    </w:p>
    <w:p w14:paraId="651BA87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Never write these patterns: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9"/>
        <w:gridCol w:w="2915"/>
        <w:gridCol w:w="3186"/>
      </w:tblGrid>
      <w:tr w:rsidR="00AC4146" w:rsidRPr="00AC4146" w14:paraId="5FE5DA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1B66D9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Banned Pattern</w:t>
            </w:r>
          </w:p>
        </w:tc>
        <w:tc>
          <w:tcPr>
            <w:tcW w:w="0" w:type="auto"/>
            <w:vAlign w:val="center"/>
            <w:hideMark/>
          </w:tcPr>
          <w:p w14:paraId="43458FD0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Why It Fails</w:t>
            </w:r>
          </w:p>
        </w:tc>
        <w:tc>
          <w:tcPr>
            <w:tcW w:w="0" w:type="auto"/>
            <w:vAlign w:val="center"/>
            <w:hideMark/>
          </w:tcPr>
          <w:p w14:paraId="5EAAF780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Write Instead</w:t>
            </w:r>
          </w:p>
        </w:tc>
      </w:tr>
      <w:tr w:rsidR="00AC4146" w:rsidRPr="00AC4146" w14:paraId="28466D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1AA0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"This experience demonstrated that..."</w:t>
            </w:r>
          </w:p>
        </w:tc>
        <w:tc>
          <w:tcPr>
            <w:tcW w:w="0" w:type="auto"/>
            <w:vAlign w:val="center"/>
            <w:hideMark/>
          </w:tcPr>
          <w:p w14:paraId="2AE5CB2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Tells reader what to think</w:t>
            </w:r>
          </w:p>
        </w:tc>
        <w:tc>
          <w:tcPr>
            <w:tcW w:w="0" w:type="auto"/>
            <w:vAlign w:val="center"/>
            <w:hideMark/>
          </w:tcPr>
          <w:p w14:paraId="4CB0735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End on the result. Let them conclude.</w:t>
            </w:r>
          </w:p>
        </w:tc>
      </w:tr>
      <w:tr w:rsidR="00AC4146" w:rsidRPr="00AC4146" w14:paraId="257631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2F87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"This taught me that..."</w:t>
            </w:r>
          </w:p>
        </w:tc>
        <w:tc>
          <w:tcPr>
            <w:tcW w:w="0" w:type="auto"/>
            <w:vAlign w:val="center"/>
            <w:hideMark/>
          </w:tcPr>
          <w:p w14:paraId="0E623BC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Same problem</w:t>
            </w:r>
          </w:p>
        </w:tc>
        <w:tc>
          <w:tcPr>
            <w:tcW w:w="0" w:type="auto"/>
            <w:vAlign w:val="center"/>
            <w:hideMark/>
          </w:tcPr>
          <w:p w14:paraId="699C1FA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Cut it. The lesson is obvious.</w:t>
            </w:r>
          </w:p>
        </w:tc>
      </w:tr>
      <w:tr w:rsidR="00AC4146" w:rsidRPr="00AC4146" w14:paraId="51E1B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CC60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"...which resulted in..."</w:t>
            </w:r>
          </w:p>
        </w:tc>
        <w:tc>
          <w:tcPr>
            <w:tcW w:w="0" w:type="auto"/>
            <w:vAlign w:val="center"/>
            <w:hideMark/>
          </w:tcPr>
          <w:p w14:paraId="16551F6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Passive, wordy</w:t>
            </w:r>
          </w:p>
        </w:tc>
        <w:tc>
          <w:tcPr>
            <w:tcW w:w="0" w:type="auto"/>
            <w:vAlign w:val="center"/>
            <w:hideMark/>
          </w:tcPr>
          <w:p w14:paraId="5AA39D9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Just state the result directly.</w:t>
            </w:r>
          </w:p>
        </w:tc>
      </w:tr>
      <w:tr w:rsidR="00AC4146" w:rsidRPr="00AC4146" w14:paraId="6CEDB0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457D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was able to successfully..."</w:t>
            </w:r>
          </w:p>
        </w:tc>
        <w:tc>
          <w:tcPr>
            <w:tcW w:w="0" w:type="auto"/>
            <w:vAlign w:val="center"/>
            <w:hideMark/>
          </w:tcPr>
          <w:p w14:paraId="4ACA6C9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Hedging + redundant</w:t>
            </w:r>
          </w:p>
        </w:tc>
        <w:tc>
          <w:tcPr>
            <w:tcW w:w="0" w:type="auto"/>
            <w:vAlign w:val="center"/>
            <w:hideMark/>
          </w:tcPr>
          <w:p w14:paraId="52B460A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[verb]..."</w:t>
            </w:r>
          </w:p>
        </w:tc>
      </w:tr>
      <w:tr w:rsidR="00AC4146" w:rsidRPr="00AC4146" w14:paraId="47851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48E2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"...requirements translating into..."</w:t>
            </w:r>
          </w:p>
        </w:tc>
        <w:tc>
          <w:tcPr>
            <w:tcW w:w="0" w:type="auto"/>
            <w:vAlign w:val="center"/>
            <w:hideMark/>
          </w:tcPr>
          <w:p w14:paraId="44EE346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Nominalization kills momentum</w:t>
            </w:r>
          </w:p>
        </w:tc>
        <w:tc>
          <w:tcPr>
            <w:tcW w:w="0" w:type="auto"/>
            <w:vAlign w:val="center"/>
            <w:hideMark/>
          </w:tcPr>
          <w:p w14:paraId="015C285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active verbs</w:t>
            </w:r>
          </w:p>
        </w:tc>
      </w:tr>
      <w:tr w:rsidR="00AC4146" w:rsidRPr="00AC4146" w14:paraId="3BE294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8886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"During a routine [X], I mentioned..."</w:t>
            </w:r>
          </w:p>
        </w:tc>
        <w:tc>
          <w:tcPr>
            <w:tcW w:w="0" w:type="auto"/>
            <w:vAlign w:val="center"/>
            <w:hideMark/>
          </w:tcPr>
          <w:p w14:paraId="31C5D75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Windup before the pitch</w:t>
            </w:r>
          </w:p>
        </w:tc>
        <w:tc>
          <w:tcPr>
            <w:tcW w:w="0" w:type="auto"/>
            <w:vAlign w:val="center"/>
            <w:hideMark/>
          </w:tcPr>
          <w:p w14:paraId="0DE240F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Lead with the interesting part</w:t>
            </w:r>
          </w:p>
        </w:tc>
      </w:tr>
      <w:tr w:rsidR="00AC4146" w:rsidRPr="00AC4146" w14:paraId="14A126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A68E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 sentence doing too much</w:t>
            </w:r>
          </w:p>
        </w:tc>
        <w:tc>
          <w:tcPr>
            <w:tcW w:w="0" w:type="auto"/>
            <w:vAlign w:val="center"/>
            <w:hideMark/>
          </w:tcPr>
          <w:p w14:paraId="6D76F30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Overloaded sentences lose impact</w:t>
            </w:r>
          </w:p>
        </w:tc>
        <w:tc>
          <w:tcPr>
            <w:tcW w:w="0" w:type="auto"/>
            <w:vAlign w:val="center"/>
            <w:hideMark/>
          </w:tcPr>
          <w:p w14:paraId="07564BA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Break it up. Short sentences hit harder.</w:t>
            </w:r>
          </w:p>
        </w:tc>
      </w:tr>
    </w:tbl>
    <w:p w14:paraId="053F848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 — "Nominalization":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Turning verbs into nouns, which makes writing passive and wordy. "Requirements translating into outcomes" → "Requirements translated to outcomes." The verb form is stronger.</w:t>
      </w:r>
    </w:p>
    <w:p w14:paraId="70CBAA52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t>Em dashes, en dashes, and double hyphens used as sentence breaks are banned from all cover letter and interview prep text. Replace with comma, colon, period, or restructure. This ban is inherited from Module 2 Gate 2.</w:t>
      </w:r>
    </w:p>
    <w:p w14:paraId="7B53058B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Writing Principles</w:t>
      </w:r>
    </w:p>
    <w:p w14:paraId="5051FAF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Lead with action, not setup.</w:t>
      </w:r>
    </w:p>
    <w:p w14:paraId="74165E4D" w14:textId="77777777" w:rsidR="00AC4146" w:rsidRPr="00AC4146" w:rsidRDefault="00AC4146" w:rsidP="00AC414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"During a routine DOJ team call, I mentioned my Georgetown graduate specialization in emerging technology and AI."</w:t>
      </w:r>
    </w:p>
    <w:p w14:paraId="192C9820" w14:textId="77777777" w:rsidR="00AC4146" w:rsidRPr="00AC4146" w:rsidRDefault="00AC4146" w:rsidP="00AC414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GOOD: "I mentioned my Georgetown AI coursework on a team call, offhand, not expecting much."</w:t>
      </w:r>
    </w:p>
    <w:p w14:paraId="5ED4C98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Cut the windup. Punch lands faster.</w:t>
      </w:r>
    </w:p>
    <w:p w14:paraId="2444524E" w14:textId="77777777" w:rsidR="00AC4146" w:rsidRPr="00AC4146" w:rsidRDefault="00AC4146" w:rsidP="00AC414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"He invited me to what he thought would be a brief consultation, but within 20 minutes he was so engaged that he cleared my schedule for the rest of the day."</w:t>
      </w:r>
    </w:p>
    <w:p w14:paraId="6C164363" w14:textId="77777777" w:rsidR="00AC4146" w:rsidRPr="00AC4146" w:rsidRDefault="00AC4146" w:rsidP="00AC414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GOOD: "Twenty minutes in, he cleared my calendar for the day."</w:t>
      </w:r>
    </w:p>
    <w:p w14:paraId="2D2430F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End on results, not lessons.</w:t>
      </w:r>
    </w:p>
    <w:p w14:paraId="607835B2" w14:textId="77777777" w:rsidR="00AC4146" w:rsidRPr="00AC4146" w:rsidRDefault="00AC4146" w:rsidP="00AC414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"The CTO invited me to join the team. This experience demonstrated that technical program management requires translating complex concepts for diverse stakeholders."</w:t>
      </w:r>
    </w:p>
    <w:p w14:paraId="7EB0DB0E" w14:textId="77777777" w:rsidR="00AC4146" w:rsidRPr="00AC4146" w:rsidRDefault="00AC4146" w:rsidP="00AC414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GOOD: "The CTO invited me to join the team."</w:t>
      </w:r>
    </w:p>
    <w:p w14:paraId="61D0AFC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Vary sentence length and structure.</w:t>
      </w:r>
    </w:p>
    <w:p w14:paraId="1DF463B3" w14:textId="77777777" w:rsidR="00AC4146" w:rsidRPr="00AC4146" w:rsidRDefault="00AC4146" w:rsidP="00AC414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Short sentences hit harder after long ones.</w:t>
      </w:r>
    </w:p>
    <w:p w14:paraId="43A18DEA" w14:textId="77777777" w:rsidR="00AC4146" w:rsidRPr="00AC4146" w:rsidRDefault="00AC4146" w:rsidP="00AC414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 three-word sentence. It lands.</w:t>
      </w:r>
    </w:p>
    <w:p w14:paraId="27CE133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CADENCE TEST: In each paragraph, count words per sentence. If three or more consecutive sentences are within 5 words of each other in length, the paragraph has a monotone rhythm. Rewrite by splitting a long sentence into two short ones, or combining two short sentences into one longer one. Also vary sentence openings: if three or more consecutive sentences start with "I [verb]," restructure at least one.</w:t>
      </w:r>
    </w:p>
    <w:p w14:paraId="3B0895A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 Specifics beat generics.</w:t>
      </w:r>
    </w:p>
    <w:p w14:paraId="27C3EA37" w14:textId="77777777" w:rsidR="00AC4146" w:rsidRPr="00AC4146" w:rsidRDefault="00AC4146" w:rsidP="00AC414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"quickly" → GOOD: "in 20 minutes"</w:t>
      </w:r>
    </w:p>
    <w:p w14:paraId="21FD1387" w14:textId="77777777" w:rsidR="00AC4146" w:rsidRPr="00AC4146" w:rsidRDefault="00AC4146" w:rsidP="00AC414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"significant improvement" → GOOD: "40% reduction"</w:t>
      </w:r>
    </w:p>
    <w:p w14:paraId="04E2E9D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6. STAR is a skeleton, not a straitjacket.</w:t>
      </w:r>
    </w:p>
    <w:p w14:paraId="10311DF2" w14:textId="77777777" w:rsidR="00AC4146" w:rsidRPr="00AC4146" w:rsidRDefault="00AC4146" w:rsidP="00AC414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Interview stories should follow the story's natural shape</w:t>
      </w:r>
    </w:p>
    <w:p w14:paraId="47567BAB" w14:textId="77777777" w:rsidR="00AC4146" w:rsidRPr="00AC4146" w:rsidRDefault="00AC4146" w:rsidP="00AC414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the action is short but the result is complex, that's fine</w:t>
      </w:r>
    </w:p>
    <w:p w14:paraId="5BD33625" w14:textId="77777777" w:rsidR="00AC4146" w:rsidRPr="00AC4146" w:rsidRDefault="00AC4146" w:rsidP="00AC414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Don't pad sections to hit arbitrary sentence counts</w:t>
      </w:r>
    </w:p>
    <w:p w14:paraId="50D1204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 — "STAR":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Situation, Task, Action, Result — a common interview story framework. Use it as a loose guide to ensure you cover context and outcome, not as a rigid four-paragraph template.</w:t>
      </w:r>
    </w:p>
    <w:p w14:paraId="01D020C8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Self-Check Before Finalizing</w:t>
      </w:r>
    </w:p>
    <w:p w14:paraId="28865C1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Read every paragraph aloud. Check for these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CORPORATE REPORT INDICATORS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(if 2+ present, rewrite):</w:t>
      </w:r>
    </w:p>
    <w:p w14:paraId="4587CA7B" w14:textId="77777777" w:rsidR="00AC4146" w:rsidRPr="00AC4146" w:rsidRDefault="00AC4146" w:rsidP="00AC414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Sentence starts with "This experience demonstrated..." or "This taught me..."</w:t>
      </w:r>
    </w:p>
    <w:p w14:paraId="056F9F4A" w14:textId="77777777" w:rsidR="00AC4146" w:rsidRPr="00AC4146" w:rsidRDefault="00AC4146" w:rsidP="00AC414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Paragraph ends with a lesson/takeaway statement instead of a result</w:t>
      </w:r>
    </w:p>
    <w:p w14:paraId="263E7BC1" w14:textId="77777777" w:rsidR="00AC4146" w:rsidRPr="00AC4146" w:rsidRDefault="00AC4146" w:rsidP="00AC414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No specific numbers, names, or timeframes in the paragraph</w:t>
      </w:r>
    </w:p>
    <w:p w14:paraId="461E527C" w14:textId="77777777" w:rsidR="00AC4146" w:rsidRPr="00AC4146" w:rsidRDefault="00AC4146" w:rsidP="00AC414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Content could apply to any candidate at any company</w:t>
      </w:r>
    </w:p>
    <w:p w14:paraId="144F41CE" w14:textId="77777777" w:rsidR="00AC4146" w:rsidRPr="00AC4146" w:rsidRDefault="00AC4146" w:rsidP="00AC414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Passive voice dominates (more than 50% of sentences)</w:t>
      </w:r>
    </w:p>
    <w:p w14:paraId="3F9C3EBF" w14:textId="77777777" w:rsidR="00AC4146" w:rsidRPr="00AC4146" w:rsidRDefault="00AC4146" w:rsidP="00AC414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Average sentence length &gt; 25 words</w:t>
      </w:r>
    </w:p>
    <w:p w14:paraId="6820071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2+ indicators present → rewrite before proceeding.</w:t>
      </w:r>
    </w:p>
    <w:p w14:paraId="2FBCF82A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6744C57">
          <v:rect id="Horizontal Line 3" o:spid="_x0000_s105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F8931EE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REQUIRED INPUTS</w:t>
      </w:r>
    </w:p>
    <w:p w14:paraId="4D4D6D06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1: AUTOLOAD FROM CONTEXT</w:t>
      </w:r>
    </w:p>
    <w:p w14:paraId="2E5C58D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 — "Autoload":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Automatically extract information already present in the chat context without asking the user to re-enter it. This includes outputs from Modules 1-3 and any preferences the user stated earlier in the conversation.</w:t>
      </w:r>
    </w:p>
    <w:p w14:paraId="27CA26C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Before asking for any inputs, extract what's already available:</w:t>
      </w:r>
    </w:p>
    <w:p w14:paraId="113D4F0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CONTEXT EXTRACTION:</w:t>
      </w:r>
    </w:p>
    <w:p w14:paraId="780D404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68500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Modules 1-3:</w:t>
      </w:r>
    </w:p>
    <w:p w14:paraId="4FD384E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Evidence Ledger: [FOUND / NOT FOUND]</w:t>
      </w:r>
    </w:p>
    <w:p w14:paraId="009E294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D2 Resume: [FOUND / NOT FOUND]</w:t>
      </w:r>
    </w:p>
    <w:p w14:paraId="4EA315D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JD parsed: [FOUND / NOT FOUND]</w:t>
      </w:r>
    </w:p>
    <w:p w14:paraId="618A7D2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name from JD: [Company Name / NOT FOUND]</w:t>
      </w:r>
    </w:p>
    <w:p w14:paraId="18F10E0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Role title from JD: [Role Title / NOT FOUND]</w:t>
      </w:r>
    </w:p>
    <w:p w14:paraId="72B2E9F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C7A6D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user's earlier messages (scan full conversation):</w:t>
      </w:r>
    </w:p>
    <w:p w14:paraId="0A59543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name stated by user: [Name / NOT FOUND]</w:t>
      </w:r>
    </w:p>
    <w:p w14:paraId="200072F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Tone preference mentioned: [Formal/Professional/Conversational / NOT FOUND]</w:t>
      </w:r>
    </w:p>
    <w:p w14:paraId="4C47FF7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Format preference mentioned: [Email/PDF/Text Box / NOT FOUND]</w:t>
      </w:r>
    </w:p>
    <w:p w14:paraId="011F805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Red flags mentioned: [List / NOT FOUND]</w:t>
      </w:r>
    </w:p>
    <w:p w14:paraId="308B983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How they found the role: [Source / NOT FOUND]</w:t>
      </w:r>
    </w:p>
    <w:p w14:paraId="765A830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Hiring manager name: [Name / NOT FOUND]</w:t>
      </w:r>
    </w:p>
    <w:p w14:paraId="096209E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2307B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Autoloaded: [List items found]</w:t>
      </w:r>
    </w:p>
    <w:p w14:paraId="07EAAED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Still needed: [List items missing]</w:t>
      </w:r>
    </w:p>
    <w:p w14:paraId="51419DD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COMPANY NAME EXTRACTION LOGIC: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5"/>
        <w:gridCol w:w="873"/>
        <w:gridCol w:w="4350"/>
      </w:tblGrid>
      <w:tr w:rsidR="00AC4146" w:rsidRPr="00AC4146" w14:paraId="036DB1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51C627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Source</w:t>
            </w:r>
          </w:p>
        </w:tc>
        <w:tc>
          <w:tcPr>
            <w:tcW w:w="0" w:type="auto"/>
            <w:vAlign w:val="center"/>
            <w:hideMark/>
          </w:tcPr>
          <w:p w14:paraId="252BC014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1A74870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</w:t>
            </w:r>
          </w:p>
        </w:tc>
      </w:tr>
      <w:tr w:rsidR="00AC4146" w:rsidRPr="00AC4146" w14:paraId="3ED28A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5026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User's explicit statement</w:t>
            </w:r>
          </w:p>
        </w:tc>
        <w:tc>
          <w:tcPr>
            <w:tcW w:w="0" w:type="auto"/>
            <w:vAlign w:val="center"/>
            <w:hideMark/>
          </w:tcPr>
          <w:p w14:paraId="4C7AD04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1st</w:t>
            </w:r>
          </w:p>
        </w:tc>
        <w:tc>
          <w:tcPr>
            <w:tcW w:w="0" w:type="auto"/>
            <w:vAlign w:val="center"/>
            <w:hideMark/>
          </w:tcPr>
          <w:p w14:paraId="1E946AD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"I'm applying to Anthropic for..."</w:t>
            </w:r>
          </w:p>
        </w:tc>
      </w:tr>
      <w:tr w:rsidR="00AC4146" w:rsidRPr="00AC4146" w14:paraId="7D72A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A06A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JD header/title</w:t>
            </w:r>
          </w:p>
        </w:tc>
        <w:tc>
          <w:tcPr>
            <w:tcW w:w="0" w:type="auto"/>
            <w:vAlign w:val="center"/>
            <w:hideMark/>
          </w:tcPr>
          <w:p w14:paraId="377E472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2nd</w:t>
            </w:r>
          </w:p>
        </w:tc>
        <w:tc>
          <w:tcPr>
            <w:tcW w:w="0" w:type="auto"/>
            <w:vAlign w:val="center"/>
            <w:hideMark/>
          </w:tcPr>
          <w:p w14:paraId="027C812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"Anthropic — Technical Program Manager"</w:t>
            </w:r>
          </w:p>
        </w:tc>
      </w:tr>
      <w:tr w:rsidR="00AC4146" w:rsidRPr="00AC4146" w14:paraId="6DE81A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BED6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JD body mentions</w:t>
            </w:r>
          </w:p>
        </w:tc>
        <w:tc>
          <w:tcPr>
            <w:tcW w:w="0" w:type="auto"/>
            <w:vAlign w:val="center"/>
            <w:hideMark/>
          </w:tcPr>
          <w:p w14:paraId="7A508EB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3rd</w:t>
            </w:r>
          </w:p>
        </w:tc>
        <w:tc>
          <w:tcPr>
            <w:tcW w:w="0" w:type="auto"/>
            <w:vAlign w:val="center"/>
            <w:hideMark/>
          </w:tcPr>
          <w:p w14:paraId="7F80090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"Join our team at Anthropic..."</w:t>
            </w:r>
          </w:p>
        </w:tc>
      </w:tr>
      <w:tr w:rsidR="00AC4146" w:rsidRPr="00AC4146" w14:paraId="2652C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4040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JD "About Us" section</w:t>
            </w:r>
          </w:p>
        </w:tc>
        <w:tc>
          <w:tcPr>
            <w:tcW w:w="0" w:type="auto"/>
            <w:vAlign w:val="center"/>
            <w:hideMark/>
          </w:tcPr>
          <w:p w14:paraId="585C823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4th</w:t>
            </w:r>
          </w:p>
        </w:tc>
        <w:tc>
          <w:tcPr>
            <w:tcW w:w="0" w:type="auto"/>
            <w:vAlign w:val="center"/>
            <w:hideMark/>
          </w:tcPr>
          <w:p w14:paraId="6FFBB4C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"About Anthropic: We are..."</w:t>
            </w:r>
          </w:p>
        </w:tc>
      </w:tr>
    </w:tbl>
    <w:p w14:paraId="5083D9E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company name not found → Flag: "Company name not found in JD. Please provide company name."</w:t>
      </w:r>
    </w:p>
    <w:p w14:paraId="6D4C3BB3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C719AA5">
          <v:rect id="Horizontal Line 4" o:spid="_x0000_s105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09B43BB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2: COMPANY RESEARCH (Web Search)</w:t>
      </w:r>
    </w:p>
    <w:p w14:paraId="7F82209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2A. VERIFY WEB SEARCH AVAILABILITY</w:t>
      </w:r>
    </w:p>
    <w:p w14:paraId="3E2941E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Before searching, confirm web search is available in this session:</w:t>
      </w:r>
    </w:p>
    <w:p w14:paraId="4FD14CB3" w14:textId="77777777" w:rsidR="00AC4146" w:rsidRPr="00AC4146" w:rsidRDefault="00AC4146" w:rsidP="00AC414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web search available → Proceed to 2B</w:t>
      </w:r>
    </w:p>
    <w:p w14:paraId="2B784173" w14:textId="77777777" w:rsidR="00AC4146" w:rsidRPr="00AC4146" w:rsidRDefault="00AC4146" w:rsidP="00AC414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web search unavailable or disabled → Skip to STEP 3 with flag: "** Web search unavailable — requesting company specifics from user"</w:t>
      </w:r>
    </w:p>
    <w:p w14:paraId="3F73AB2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2B. EXECUTE SEARCHES</w:t>
      </w:r>
    </w:p>
    <w:p w14:paraId="5378B60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Run these searches in order (stop early if you have 3+ quality findings):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"/>
        <w:gridCol w:w="4481"/>
        <w:gridCol w:w="3980"/>
      </w:tblGrid>
      <w:tr w:rsidR="00AC4146" w:rsidRPr="00AC4146" w14:paraId="501636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EB13DC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Search #</w:t>
            </w:r>
          </w:p>
        </w:tc>
        <w:tc>
          <w:tcPr>
            <w:tcW w:w="0" w:type="auto"/>
            <w:vAlign w:val="center"/>
            <w:hideMark/>
          </w:tcPr>
          <w:p w14:paraId="4D65D469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69292C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</w:tr>
      <w:tr w:rsidR="00AC4146" w:rsidRPr="00AC4146" w14:paraId="2B187C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ACA3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6D0A0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"[Company Name] news [current year]"</w:t>
            </w:r>
          </w:p>
        </w:tc>
        <w:tc>
          <w:tcPr>
            <w:tcW w:w="0" w:type="auto"/>
            <w:vAlign w:val="center"/>
            <w:hideMark/>
          </w:tcPr>
          <w:p w14:paraId="2B27A60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Recent announcements</w:t>
            </w:r>
          </w:p>
        </w:tc>
      </w:tr>
      <w:tr w:rsidR="00AC4146" w:rsidRPr="00AC4146" w14:paraId="43887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C30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9ABA7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"[Company Name] funding OR acquisition OR product launch"</w:t>
            </w:r>
          </w:p>
        </w:tc>
        <w:tc>
          <w:tcPr>
            <w:tcW w:w="0" w:type="auto"/>
            <w:vAlign w:val="center"/>
            <w:hideMark/>
          </w:tcPr>
          <w:p w14:paraId="7BF00F5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Major events</w:t>
            </w:r>
          </w:p>
        </w:tc>
      </w:tr>
      <w:tr w:rsidR="00AC4146" w:rsidRPr="00AC4146" w14:paraId="0D8FE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D469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09A8A5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"[Company Name] [specific team/product from JD]"</w:t>
            </w:r>
          </w:p>
        </w:tc>
        <w:tc>
          <w:tcPr>
            <w:tcW w:w="0" w:type="auto"/>
            <w:vAlign w:val="center"/>
            <w:hideMark/>
          </w:tcPr>
          <w:p w14:paraId="23B90F6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Role-relevant info (only if JD mentions specific team)</w:t>
            </w:r>
          </w:p>
        </w:tc>
      </w:tr>
      <w:tr w:rsidR="00AC4146" w:rsidRPr="00AC4146" w14:paraId="723C6E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F9C7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3118CF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"[Company Name] culture OR values OR mission"</w:t>
            </w:r>
          </w:p>
        </w:tc>
        <w:tc>
          <w:tcPr>
            <w:tcW w:w="0" w:type="auto"/>
            <w:vAlign w:val="center"/>
            <w:hideMark/>
          </w:tcPr>
          <w:p w14:paraId="3358D6F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Company positioning</w:t>
            </w:r>
          </w:p>
        </w:tc>
      </w:tr>
    </w:tbl>
    <w:p w14:paraId="1373352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DISAMBIGUATION: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If company name is ambiguous (e.g., "Apple", "Amazon"), add context from JD:</w:t>
      </w:r>
    </w:p>
    <w:p w14:paraId="45CA865C" w14:textId="77777777" w:rsidR="00AC4146" w:rsidRPr="00AC4146" w:rsidRDefault="00AC4146" w:rsidP="00AC414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"[Company Name] [industry from JD]" (e.g., "Mercury bank" not just "Mercury")</w:t>
      </w:r>
    </w:p>
    <w:p w14:paraId="059160ED" w14:textId="77777777" w:rsidR="00AC4146" w:rsidRPr="00AC4146" w:rsidRDefault="00AC4146" w:rsidP="00AC414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"[Company Name] [location from JD]" if helpful</w:t>
      </w:r>
    </w:p>
    <w:p w14:paraId="35400DF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2C. EVALUATE RESULTS</w:t>
      </w:r>
    </w:p>
    <w:p w14:paraId="756544A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finding, assess: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3783"/>
        <w:gridCol w:w="4462"/>
      </w:tblGrid>
      <w:tr w:rsidR="00AC4146" w:rsidRPr="00AC4146" w14:paraId="4F10B1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06A449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Criterion</w:t>
            </w:r>
          </w:p>
        </w:tc>
        <w:tc>
          <w:tcPr>
            <w:tcW w:w="0" w:type="auto"/>
            <w:vAlign w:val="center"/>
            <w:hideMark/>
          </w:tcPr>
          <w:p w14:paraId="1ED96F98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169AE35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Acceptable</w:t>
            </w:r>
          </w:p>
        </w:tc>
      </w:tr>
      <w:tr w:rsidR="00AC4146" w:rsidRPr="00AC4146" w14:paraId="3628A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8020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Recency</w:t>
            </w:r>
          </w:p>
        </w:tc>
        <w:tc>
          <w:tcPr>
            <w:tcW w:w="0" w:type="auto"/>
            <w:vAlign w:val="center"/>
            <w:hideMark/>
          </w:tcPr>
          <w:p w14:paraId="52C2DAA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was this announced/published?</w:t>
            </w:r>
          </w:p>
        </w:tc>
        <w:tc>
          <w:tcPr>
            <w:tcW w:w="0" w:type="auto"/>
            <w:vAlign w:val="center"/>
            <w:hideMark/>
          </w:tcPr>
          <w:p w14:paraId="184BFCA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Within 12 months preferred; 12-24 months acceptable if significant</w:t>
            </w:r>
          </w:p>
        </w:tc>
      </w:tr>
      <w:tr w:rsidR="00AC4146" w:rsidRPr="00AC4146" w14:paraId="5B1E49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8AB4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Specificity</w:t>
            </w:r>
          </w:p>
        </w:tc>
        <w:tc>
          <w:tcPr>
            <w:tcW w:w="0" w:type="auto"/>
            <w:vAlign w:val="center"/>
            <w:hideMark/>
          </w:tcPr>
          <w:p w14:paraId="11CF31C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Would this be FALSE for their main competitor?</w:t>
            </w:r>
          </w:p>
        </w:tc>
        <w:tc>
          <w:tcPr>
            <w:tcW w:w="0" w:type="auto"/>
            <w:vAlign w:val="center"/>
            <w:hideMark/>
          </w:tcPr>
          <w:p w14:paraId="54B5BCF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Must be FALSE for at least one major competitor</w:t>
            </w:r>
          </w:p>
        </w:tc>
      </w:tr>
      <w:tr w:rsidR="00AC4146" w:rsidRPr="00AC4146" w14:paraId="76F097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9199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5C28B0C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Does this connect to the role you're applying for?</w:t>
            </w:r>
          </w:p>
        </w:tc>
        <w:tc>
          <w:tcPr>
            <w:tcW w:w="0" w:type="auto"/>
            <w:vAlign w:val="center"/>
            <w:hideMark/>
          </w:tcPr>
          <w:p w14:paraId="20123E6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Direct connection preferred; tangential acceptable</w:t>
            </w:r>
          </w:p>
        </w:tc>
      </w:tr>
    </w:tbl>
    <w:p w14:paraId="06FCC85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Quality finding = passes at least 2 of 3 criteria.</w:t>
      </w:r>
    </w:p>
    <w:p w14:paraId="2A9EEA9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2D. HANDLE INSUFFICIENT RESULTS</w:t>
      </w:r>
    </w:p>
    <w:p w14:paraId="2D9B01D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fewer than 2 quality findings after all searches:</w:t>
      </w:r>
    </w:p>
    <w:p w14:paraId="2EA2848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** LIMITED COMPANY INFORMATION FOUND</w:t>
      </w:r>
    </w:p>
    <w:p w14:paraId="2BC2E65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0B736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 search returned insufficient company-specific information for [Company Name].</w:t>
      </w:r>
    </w:p>
    <w:p w14:paraId="2556B0B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C68A8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Options:</w:t>
      </w:r>
    </w:p>
    <w:p w14:paraId="20BDA81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Provide company specifics you find compelling (check company LinkedIn, press releases, blog)</w:t>
      </w:r>
    </w:p>
    <w:p w14:paraId="26E6AA5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Share what drew you to this company/role</w:t>
      </w:r>
    </w:p>
    <w:p w14:paraId="7A227F1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Proceed with general positioning (not recommended — reduces cover letter impact)</w:t>
      </w:r>
    </w:p>
    <w:p w14:paraId="1873406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7A39D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Please provide 2-3 company specifics:</w:t>
      </w:r>
    </w:p>
    <w:p w14:paraId="240983B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2E. COMPANY RESEARCH OUTPUT</w:t>
      </w:r>
    </w:p>
    <w:p w14:paraId="1C0F979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 RESEARCH:</w:t>
      </w:r>
    </w:p>
    <w:p w14:paraId="1D3762F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DC287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status: [COMPLETED — N quality findings / INSUFFICIENT — see above / UNAVAILABLE]</w:t>
      </w:r>
    </w:p>
    <w:p w14:paraId="4908764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AE6BF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Findings:</w:t>
      </w:r>
    </w:p>
    <w:p w14:paraId="1270CB5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35453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# | Finding | Date | Recency | Specific | Relevant | Quality |</w:t>
      </w:r>
    </w:p>
    <w:p w14:paraId="72ADE1F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|---|---------|------|---------|----------|----------|---------|</w:t>
      </w:r>
    </w:p>
    <w:p w14:paraId="13C2B26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1 | [Description] | [Date] | [Y/N] | [Y/N] | [Y/N] | [Y/N] |</w:t>
      </w:r>
    </w:p>
    <w:p w14:paraId="2F42BBA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2 | [Description] | [Date] | [Y/N] | [Y/N] | [Y/N] | [Y/N] |</w:t>
      </w:r>
    </w:p>
    <w:p w14:paraId="2E261C9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3 | [Description] | [Date] | [Y/N] | [Y/N] | [Y/N] | [Y/N] |</w:t>
      </w:r>
    </w:p>
    <w:p w14:paraId="07245AD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BD157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RECOMMENDED COMPANY SPECIFICS (quality findings only):</w:t>
      </w:r>
    </w:p>
    <w:p w14:paraId="28EC39C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[Specific] — Competitor test: [Competitor] does NOT have this [Y]</w:t>
      </w:r>
    </w:p>
    <w:p w14:paraId="0971B48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[Specific] — Competitor test: [Competitor] does NOT have this [Y]</w:t>
      </w:r>
    </w:p>
    <w:p w14:paraId="6A27771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[Specific if available]</w:t>
      </w:r>
    </w:p>
    <w:p w14:paraId="07104AE2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F95697E">
          <v:rect id="Horizontal Line 5" o:spid="_x0000_s105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71562F2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3: TONE INFERENCE AND USER CONFIRMATION</w:t>
      </w:r>
    </w:p>
    <w:p w14:paraId="2A81A32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3A. TONE INFERENCE (if user hasn't specified)</w:t>
      </w:r>
    </w:p>
    <w:p w14:paraId="4A5CBC5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Based on company research and JD language, infer appropriate tone: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5"/>
        <w:gridCol w:w="1645"/>
      </w:tblGrid>
      <w:tr w:rsidR="00AC4146" w:rsidRPr="00AC4146" w14:paraId="57029F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B2907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Company/JD Signals</w:t>
            </w:r>
          </w:p>
        </w:tc>
        <w:tc>
          <w:tcPr>
            <w:tcW w:w="0" w:type="auto"/>
            <w:vAlign w:val="center"/>
            <w:hideMark/>
          </w:tcPr>
          <w:p w14:paraId="775D729B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Suggested Tone</w:t>
            </w:r>
          </w:p>
        </w:tc>
      </w:tr>
      <w:tr w:rsidR="00AC4146" w:rsidRPr="00AC4146" w14:paraId="05F20D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8EF6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Startup, tech company, casual JD language ("you'll," "we're looking for"), informal culture mentions</w:t>
            </w:r>
          </w:p>
        </w:tc>
        <w:tc>
          <w:tcPr>
            <w:tcW w:w="0" w:type="auto"/>
            <w:vAlign w:val="center"/>
            <w:hideMark/>
          </w:tcPr>
          <w:p w14:paraId="43C55F9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Conversational</w:t>
            </w:r>
          </w:p>
        </w:tc>
      </w:tr>
      <w:tr w:rsidR="00AC4146" w:rsidRPr="00AC4146" w14:paraId="62B33F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8526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Large corporation, formal JD language, regulated industry (finance, healthcare, legal), government</w:t>
            </w:r>
          </w:p>
        </w:tc>
        <w:tc>
          <w:tcPr>
            <w:tcW w:w="0" w:type="auto"/>
            <w:vAlign w:val="center"/>
            <w:hideMark/>
          </w:tcPr>
          <w:p w14:paraId="1E7DFF2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Formal</w:t>
            </w:r>
          </w:p>
        </w:tc>
      </w:tr>
      <w:tr w:rsidR="00AC4146" w:rsidRPr="00AC4146" w14:paraId="07E01E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08B0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Mid-size company, professional but approachable JD, balanced culture signals</w:t>
            </w:r>
          </w:p>
        </w:tc>
        <w:tc>
          <w:tcPr>
            <w:tcW w:w="0" w:type="auto"/>
            <w:vAlign w:val="center"/>
            <w:hideMark/>
          </w:tcPr>
          <w:p w14:paraId="7131358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Professional</w:t>
            </w:r>
          </w:p>
        </w:tc>
      </w:tr>
    </w:tbl>
    <w:p w14:paraId="3C06364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3B. PRESENT FINDINGS AND REQUEST REMAINING INPUTS</w:t>
      </w:r>
    </w:p>
    <w:p w14:paraId="555C402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INPUTS SUMMARY:</w:t>
      </w:r>
    </w:p>
    <w:p w14:paraId="4F16825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924F5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AUTOLOADED (confirm or override):</w:t>
      </w:r>
    </w:p>
    <w:p w14:paraId="60F9B3D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Target Company: [Company Name]</w:t>
      </w:r>
    </w:p>
    <w:p w14:paraId="6675EC2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Role: [Role Title]</w:t>
      </w:r>
    </w:p>
    <w:p w14:paraId="54F2010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Company Specifics (from web search):</w:t>
      </w:r>
    </w:p>
    <w:p w14:paraId="631DD6A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1. [Specific 1]</w:t>
      </w:r>
    </w:p>
    <w:p w14:paraId="0AC0F3E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2. [Specific 2]</w:t>
      </w:r>
    </w:p>
    <w:p w14:paraId="275A9F7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3. [Specific 3 if found]</w:t>
      </w:r>
    </w:p>
    <w:p w14:paraId="5AA4864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Red Flags: [Any found in context, or "None identified — please confirm or add"]</w:t>
      </w:r>
    </w:p>
    <w:p w14:paraId="74C10B4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DB157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INFERRED (confirm or override):</w:t>
      </w:r>
    </w:p>
    <w:p w14:paraId="6BD41CC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Tone: [Tone] — Based on [signal from company research/JD]. Confirm? [Y/N]</w:t>
      </w:r>
    </w:p>
    <w:p w14:paraId="4360B2E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BBC24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NEED YOUR INPUT:</w:t>
      </w:r>
    </w:p>
    <w:p w14:paraId="1119C5E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Format: [Email Body / PDF Attachment / Application Text Box] — How will you submit?</w:t>
      </w:r>
    </w:p>
    <w:p w14:paraId="24CA4F7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[Any other missing items]</w:t>
      </w:r>
    </w:p>
    <w:p w14:paraId="0058521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511FF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OPTIONAL:</w:t>
      </w:r>
    </w:p>
    <w:p w14:paraId="5E44B6C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Specific person addressing letter to: [Name, Title]</w:t>
      </w:r>
    </w:p>
    <w:p w14:paraId="0D25BDC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How you found the role: [Referral, LinkedIn, Job Board, Company Website]</w:t>
      </w:r>
    </w:p>
    <w:p w14:paraId="7BEF277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Which company specific resonates most with YOU personally? [1, 2, or 3]</w:t>
      </w:r>
    </w:p>
    <w:p w14:paraId="20C9800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USER OVERRIDE PRECEDENCE: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5397"/>
      </w:tblGrid>
      <w:tr w:rsidR="00AC4146" w:rsidRPr="00AC4146" w14:paraId="334864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4091BC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6123BE4C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If User Provides Different Value</w:t>
            </w:r>
          </w:p>
        </w:tc>
      </w:tr>
      <w:tr w:rsidR="00AC4146" w:rsidRPr="00AC4146" w14:paraId="6509F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5AC0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Company specifics</w:t>
            </w:r>
          </w:p>
        </w:tc>
        <w:tc>
          <w:tcPr>
            <w:tcW w:w="0" w:type="auto"/>
            <w:vAlign w:val="center"/>
            <w:hideMark/>
          </w:tcPr>
          <w:p w14:paraId="5516C17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user's version — they may have insider knowledge</w:t>
            </w:r>
          </w:p>
        </w:tc>
      </w:tr>
      <w:tr w:rsidR="00AC4146" w:rsidRPr="00AC4146" w14:paraId="3611A2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8515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Tone</w:t>
            </w:r>
          </w:p>
        </w:tc>
        <w:tc>
          <w:tcPr>
            <w:tcW w:w="0" w:type="auto"/>
            <w:vAlign w:val="center"/>
            <w:hideMark/>
          </w:tcPr>
          <w:p w14:paraId="3065379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user's preference — they know the context</w:t>
            </w:r>
          </w:p>
        </w:tc>
      </w:tr>
      <w:tr w:rsidR="00AC4146" w:rsidRPr="00AC4146" w14:paraId="45118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18CA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Red flags</w:t>
            </w:r>
          </w:p>
        </w:tc>
        <w:tc>
          <w:tcPr>
            <w:tcW w:w="0" w:type="auto"/>
            <w:vAlign w:val="center"/>
            <w:hideMark/>
          </w:tcPr>
          <w:p w14:paraId="4DFEDA8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to any found in context (don't replace)</w:t>
            </w:r>
          </w:p>
        </w:tc>
      </w:tr>
      <w:tr w:rsidR="00AC4146" w:rsidRPr="00AC4146" w14:paraId="38BEB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8619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3B65501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user's specification</w:t>
            </w:r>
          </w:p>
        </w:tc>
      </w:tr>
    </w:tbl>
    <w:p w14:paraId="06CA873F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2F8B44E">
          <v:rect id="Horizontal Line 6" o:spid="_x0000_s105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2B31E81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WORKED EXAMPLE: Autoload + Web Search</w:t>
      </w:r>
    </w:p>
    <w:p w14:paraId="4CA6118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User ran Modules 1-3 for a Technical Program Manager role at Anthropic. Earlier in the chat, user mentioned "career pivot from government."</w:t>
      </w:r>
    </w:p>
    <w:p w14:paraId="19FC547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 OUTPUT:</w:t>
      </w:r>
    </w:p>
    <w:p w14:paraId="004252C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CONTEXT EXTRACTION:</w:t>
      </w:r>
    </w:p>
    <w:p w14:paraId="0B6F1A9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5C4C2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Modules 1-3:</w:t>
      </w:r>
    </w:p>
    <w:p w14:paraId="2FE263F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Evidence Ledger: FOUND</w:t>
      </w:r>
    </w:p>
    <w:p w14:paraId="1B21527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D2 Resume: FOUND</w:t>
      </w:r>
    </w:p>
    <w:p w14:paraId="6866973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JD parsed: FOUND</w:t>
      </w:r>
    </w:p>
    <w:p w14:paraId="42C42B5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Company name from JD: "Anthropic" (from JD header)</w:t>
      </w:r>
    </w:p>
    <w:p w14:paraId="7ABE927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Role title from JD: "Technical Program Manager"</w:t>
      </w:r>
    </w:p>
    <w:p w14:paraId="7C051F5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8F42A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user's earlier messages:</w:t>
      </w:r>
    </w:p>
    <w:p w14:paraId="71FD3E4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[N] Tone preference mentioned: NOT FOUND</w:t>
      </w:r>
    </w:p>
    <w:p w14:paraId="1B4C52B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[N] Format preference mentioned: NOT FOUND</w:t>
      </w:r>
    </w:p>
    <w:p w14:paraId="5A0DED4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Red flags mentioned: "career pivot from government to private sector"</w:t>
      </w:r>
    </w:p>
    <w:p w14:paraId="6353A7F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[N] How they found the role: NOT FOUND</w:t>
      </w:r>
    </w:p>
    <w:p w14:paraId="1B60526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[N] Hiring manager name: NOT FOUND</w:t>
      </w:r>
    </w:p>
    <w:p w14:paraId="5946FE4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96E6F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Autoloaded: Company (Anthropic), Role (TPM), Red flag (career pivot)</w:t>
      </w:r>
    </w:p>
    <w:p w14:paraId="1F26F8B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Still needed: Tone, Format, Company specifics confirmation</w:t>
      </w:r>
    </w:p>
    <w:p w14:paraId="351FF7F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2 OUTPUT:</w:t>
      </w:r>
    </w:p>
    <w:p w14:paraId="2678B21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 RESEARCH:</w:t>
      </w:r>
    </w:p>
    <w:p w14:paraId="7F561E9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E12E3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status: COMPLETED — 3 quality findings</w:t>
      </w:r>
    </w:p>
    <w:p w14:paraId="4AB71B9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AA7CB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1: "Anthropic news 2026"</w:t>
      </w:r>
    </w:p>
    <w:p w14:paraId="407F8B4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2: "Anthropic funding product launch"</w:t>
      </w:r>
    </w:p>
    <w:p w14:paraId="780E833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3: "Anthropic culture values mission"</w:t>
      </w:r>
    </w:p>
    <w:p w14:paraId="5FCDF60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646B3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Findings:</w:t>
      </w:r>
    </w:p>
    <w:p w14:paraId="5671324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A2DB2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# | Finding | Date | Recency | Specific | Relevant | Quality |</w:t>
      </w:r>
    </w:p>
    <w:p w14:paraId="35BF6A8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|---|---------|------|---------|----------|----------|---------|</w:t>
      </w:r>
    </w:p>
    <w:p w14:paraId="0B6759D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1 | Claude 4.5 model family launch | Jan 2026 | Y | Y | Y | Y |</w:t>
      </w:r>
    </w:p>
    <w:p w14:paraId="16EE9D4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2 | $2B Series D funding round | Nov 2025 | Y | Y | Y | Y |</w:t>
      </w:r>
    </w:p>
    <w:p w14:paraId="5B1425D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3 | "Responsible scaling" AI safety policy | Ongoing | Y | Y | Y | Y |</w:t>
      </w:r>
    </w:p>
    <w:p w14:paraId="2EFBED9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4 | Partnership with enterprise clients | 2025 | Y | N (competitors too) | Y | N |</w:t>
      </w:r>
    </w:p>
    <w:p w14:paraId="11D7715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23A6C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RECOMMENDED COMPANY SPECIFICS:</w:t>
      </w:r>
    </w:p>
    <w:p w14:paraId="1FC2763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Claude 4.5 launch — Competitor test: OpenAI has GPT, not Claude [Y]</w:t>
      </w:r>
    </w:p>
    <w:p w14:paraId="023DE5D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Responsible scaling policy — Competitor test: Unique to Anthropic [Y]</w:t>
      </w:r>
    </w:p>
    <w:p w14:paraId="1BA8068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Series D funding for infrastructure scaling — Competitor test: Different funding [Y]</w:t>
      </w:r>
    </w:p>
    <w:p w14:paraId="180E7E0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3 OUTPUT:</w:t>
      </w:r>
    </w:p>
    <w:p w14:paraId="7F06748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INPUTS SUMMARY:</w:t>
      </w:r>
    </w:p>
    <w:p w14:paraId="35B0C3D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5611D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AUTOLOADED (confirm or override):</w:t>
      </w:r>
    </w:p>
    <w:p w14:paraId="55F7D6F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Target Company: Anthropic</w:t>
      </w:r>
    </w:p>
    <w:p w14:paraId="1FFEF53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Role: Technical Program Manager</w:t>
      </w:r>
    </w:p>
    <w:p w14:paraId="1310E70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Company Specifics (from web search):</w:t>
      </w:r>
    </w:p>
    <w:p w14:paraId="0A7C31B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1. Claude 4.5 model family launch (Jan 2026) — connects to technical PM work</w:t>
      </w:r>
    </w:p>
    <w:p w14:paraId="598D07F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2. Responsible scaling policy — differentiates Anthropic's AI safety focus</w:t>
      </w:r>
    </w:p>
    <w:p w14:paraId="12773C3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3. $2B Series D enabling infrastructure scaling — shows growth trajectory</w:t>
      </w:r>
    </w:p>
    <w:p w14:paraId="034DC74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Red Flags: "Career pivot from government to private sector"</w:t>
      </w:r>
    </w:p>
    <w:p w14:paraId="59E2923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10DE6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INFERRED (confirm or override):</w:t>
      </w:r>
    </w:p>
    <w:p w14:paraId="7631787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Tone: Professional — Based on Anthropic's technical but approachable culture (not a buttoned-up enterprise, not a casual gaming startup). Confirm? [Y/N]</w:t>
      </w:r>
    </w:p>
    <w:p w14:paraId="62E6BBD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C17F9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NEED YOUR INPUT:</w:t>
      </w:r>
    </w:p>
    <w:p w14:paraId="4247FB0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Format: [Email Body / PDF Attachment / Application Text Box]</w:t>
      </w:r>
    </w:p>
    <w:p w14:paraId="5E76001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EEC70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OPTIONAL:</w:t>
      </w:r>
    </w:p>
    <w:p w14:paraId="365537D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Which company specific resonates most with YOU? [1, 2, or 3]</w:t>
      </w:r>
    </w:p>
    <w:p w14:paraId="7E4D3D00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AF153E0">
          <v:rect id="Horizontal Line 7" o:spid="_x0000_s105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42A24C7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FALLBACK: MANUAL INPUT FORMAT</w:t>
      </w:r>
    </w:p>
    <w:p w14:paraId="0FD1E93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web search is unavailable AND user prefers manual entry:</w:t>
      </w:r>
    </w:p>
    <w:p w14:paraId="02EBE33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TARGET COMPANY: [Company Name]</w:t>
      </w:r>
    </w:p>
    <w:p w14:paraId="2E790D8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08A54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TONE: [Formal / Professional / Conversational]</w:t>
      </w:r>
    </w:p>
    <w:p w14:paraId="67B945D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BA54F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FORMAT: [Email Body / PDF Attachment / Application Text Box]</w:t>
      </w:r>
    </w:p>
    <w:p w14:paraId="0C59DF6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DCF05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 SPECIFICS (minimum 2, maximum 4):</w:t>
      </w:r>
    </w:p>
    <w:p w14:paraId="2CFD766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[Recent news, initiative, or milestone you find compelling]</w:t>
      </w:r>
    </w:p>
    <w:p w14:paraId="12B5034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[Company value or mission element that resonates]</w:t>
      </w:r>
    </w:p>
    <w:p w14:paraId="454A64F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[Specific team, product, or project you'd join]</w:t>
      </w:r>
    </w:p>
    <w:p w14:paraId="520F88A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FB633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 FLAGS TO ADDRESS (if any):</w:t>
      </w:r>
    </w:p>
    <w:p w14:paraId="1F19ECF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[e.g., "1-year tenure at most recent role was project-based contract"]</w:t>
      </w:r>
    </w:p>
    <w:p w14:paraId="40A41A6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[Or: "None"]</w:t>
      </w:r>
    </w:p>
    <w:p w14:paraId="7296432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9BFA0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OPTIONAL:</w:t>
      </w:r>
    </w:p>
    <w:p w14:paraId="3FD4A35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Specific person addressing letter to: [Name, Title]</w:t>
      </w:r>
    </w:p>
    <w:p w14:paraId="5B8BC3B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How you found the role: [Referral, LinkedIn, Job Board, Company Website]</w:t>
      </w:r>
    </w:p>
    <w:p w14:paraId="1BDFD4F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COMPANY SPECIFICS QUALITY CRITERIA:</w:t>
      </w:r>
    </w:p>
    <w:p w14:paraId="74F8E163" w14:textId="77777777" w:rsidR="00AC4146" w:rsidRPr="00AC4146" w:rsidRDefault="00AC4146" w:rsidP="00AC414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Each specific should be something NOT on the company's generic "About" page</w:t>
      </w:r>
    </w:p>
    <w:p w14:paraId="0AEB89E1" w14:textId="77777777" w:rsidR="00AC4146" w:rsidRPr="00AC4146" w:rsidRDefault="00AC4146" w:rsidP="00AC414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Recent news/initiatives preferred over evergreen mission statements</w:t>
      </w:r>
    </w:p>
    <w:p w14:paraId="09153A68" w14:textId="77777777" w:rsidR="00AC4146" w:rsidRPr="00AC4146" w:rsidRDefault="00AC4146" w:rsidP="00AC414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Should pass the "competitor test": Would this be false if applied to their main competitor?</w:t>
      </w:r>
    </w:p>
    <w:p w14:paraId="0E6E6E11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01655E2">
          <v:rect id="Horizontal Line 8" o:spid="_x0000_s104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D814430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LEGACY INPUT FORMAT (if user prefers manual entry)</w:t>
      </w:r>
    </w:p>
    <w:p w14:paraId="2321C04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user explicitly requests manual input or web search fails:</w:t>
      </w:r>
    </w:p>
    <w:p w14:paraId="60D936C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TARGET COMPANY: [Company Name]</w:t>
      </w:r>
    </w:p>
    <w:p w14:paraId="0817873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AA82A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TONE: [Formal / Professional / Conversational]</w:t>
      </w:r>
    </w:p>
    <w:p w14:paraId="6D61F87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85938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FORMAT: [Email Body / PDF Attachment / Application Text Box]</w:t>
      </w:r>
    </w:p>
    <w:p w14:paraId="3979284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0A6F1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 SPECIFICS (minimum 2, maximum 4):</w:t>
      </w:r>
    </w:p>
    <w:p w14:paraId="43550D5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[Recent news, initiative, or milestone you find compelling]</w:t>
      </w:r>
    </w:p>
    <w:p w14:paraId="30ED94C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[Company value or mission element that resonates]</w:t>
      </w:r>
    </w:p>
    <w:p w14:paraId="2572604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[Specific team, product, or project you'd join]</w:t>
      </w:r>
    </w:p>
    <w:p w14:paraId="2FE45B8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98652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 FLAGS TO ADDRESS (if any):</w:t>
      </w:r>
    </w:p>
    <w:p w14:paraId="7F6D162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[e.g., "1-year tenure at most recent role was project-based contract"]</w:t>
      </w:r>
    </w:p>
    <w:p w14:paraId="16F6DA1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[e.g., "Career pivot from government coordination to consulting"]</w:t>
      </w:r>
    </w:p>
    <w:p w14:paraId="17195FA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[e.g., "Technical gaps in cloud/DevOps"]</w:t>
      </w:r>
    </w:p>
    <w:p w14:paraId="43764A9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[Or: "None"]</w:t>
      </w:r>
    </w:p>
    <w:p w14:paraId="2C18C8B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D9EFD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OPTIONAL:</w:t>
      </w:r>
    </w:p>
    <w:p w14:paraId="3CD334F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Specific person addressing letter to: [Name, Title]</w:t>
      </w:r>
    </w:p>
    <w:p w14:paraId="0DA3DF7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How you found the role: [Referral, LinkedIn, Job Board, Company Website]</w:t>
      </w:r>
    </w:p>
    <w:p w14:paraId="62C0BC1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COMPANY SPECIFICS QUALITY CRITERIA:</w:t>
      </w:r>
    </w:p>
    <w:p w14:paraId="16FD5CE2" w14:textId="77777777" w:rsidR="00AC4146" w:rsidRPr="00AC4146" w:rsidRDefault="00AC4146" w:rsidP="00AC414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Each specific should be something NOT on the company's generic "About" page</w:t>
      </w:r>
    </w:p>
    <w:p w14:paraId="10E1145C" w14:textId="77777777" w:rsidR="00AC4146" w:rsidRPr="00AC4146" w:rsidRDefault="00AC4146" w:rsidP="00AC414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Recent news/initiatives preferred over evergreen mission statements</w:t>
      </w:r>
    </w:p>
    <w:p w14:paraId="25D6C120" w14:textId="77777777" w:rsidR="00AC4146" w:rsidRPr="00AC4146" w:rsidRDefault="00AC4146" w:rsidP="00AC414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Should pass the "competitor test": Would this be false if applied to their main competitor?</w:t>
      </w:r>
    </w:p>
    <w:p w14:paraId="3ABBA8D7" w14:textId="77777777" w:rsidR="00AC4146" w:rsidRPr="00AC4146" w:rsidRDefault="00AC4146" w:rsidP="00AC414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fewer than 2 quality specifics available, research the company before proceeding</w:t>
      </w:r>
    </w:p>
    <w:p w14:paraId="4C490D22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F6C5923">
          <v:rect id="Horizontal Line 9" o:spid="_x0000_s104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989A0B4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MODULE 4 EXECUTION</w:t>
      </w:r>
    </w:p>
    <w:p w14:paraId="1FE6DA95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1: INPUT VERIFICATION</w:t>
      </w:r>
    </w:p>
    <w:p w14:paraId="765C3AA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Execute REQUIRED INPUTS Steps 1-3, then verify:</w:t>
      </w:r>
    </w:p>
    <w:p w14:paraId="4B42FF2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1A. CONTEXT EXTRACTION COMPLETE</w:t>
      </w:r>
    </w:p>
    <w:p w14:paraId="6444010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Evidence Ledger: [FOUND / NOT FOUND]</w:t>
      </w:r>
    </w:p>
    <w:p w14:paraId="1FE8D67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D2 Resume: [FOUND / NOT FOUND]</w:t>
      </w:r>
    </w:p>
    <w:p w14:paraId="42787A6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JD parsed: [FOUND / NOT FOUND]</w:t>
      </w:r>
    </w:p>
    <w:p w14:paraId="22FCC63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name: [Name] — Source: [JD header / User statement / NOT FOUND]</w:t>
      </w:r>
    </w:p>
    <w:p w14:paraId="564C1A8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Role title: [Title]</w:t>
      </w:r>
    </w:p>
    <w:p w14:paraId="40A3310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[Y/N] Red flags from context: [List / None]</w:t>
      </w:r>
    </w:p>
    <w:p w14:paraId="4F9D581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1B. COMPANY RESEARCH COMPLETE</w:t>
      </w:r>
    </w:p>
    <w:p w14:paraId="6248AC0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Web search executed: [COMPLETED / UNAVAILABLE / INSUFFICIENT]</w:t>
      </w:r>
    </w:p>
    <w:p w14:paraId="18FBEA8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Quality findings: [N] (Target: ≥2)</w:t>
      </w:r>
    </w:p>
    <w:p w14:paraId="135FEA3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Competitor test passed: [Y/N for each finding]</w:t>
      </w:r>
    </w:p>
    <w:p w14:paraId="61A854C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1C. USER INPUTS COLLECTED</w:t>
      </w:r>
    </w:p>
    <w:p w14:paraId="11C8731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Tone: [Confirmed / User override: ___]</w:t>
      </w:r>
    </w:p>
    <w:p w14:paraId="51F4005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Format: [Email Body / PDF / Text Box]</w:t>
      </w:r>
    </w:p>
    <w:p w14:paraId="18BCD76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specifics: [Confirmed / User override / User provided]</w:t>
      </w:r>
    </w:p>
    <w:p w14:paraId="1FA14CB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Red flags: [Confirmed / User added: ___]</w:t>
      </w:r>
    </w:p>
    <w:p w14:paraId="0A07B87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1D. FINAL VERIFICATION</w:t>
      </w:r>
    </w:p>
    <w:p w14:paraId="653D178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STATE VERIFICATION:</w:t>
      </w:r>
    </w:p>
    <w:p w14:paraId="73BC95D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Evidence Ledger in context</w:t>
      </w:r>
    </w:p>
    <w:p w14:paraId="24CE613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Evidence Ledger contains NARRATIVE STORIES section (or fallback identified)</w:t>
      </w:r>
    </w:p>
    <w:p w14:paraId="1C73F5F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Frozen Criticals list present</w:t>
      </w:r>
    </w:p>
    <w:p w14:paraId="27AFB1B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D2 Resume in context</w:t>
      </w:r>
    </w:p>
    <w:p w14:paraId="1A40862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JD parsed</w:t>
      </w:r>
    </w:p>
    <w:p w14:paraId="3868530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Target company confirmed: [Name]</w:t>
      </w:r>
    </w:p>
    <w:p w14:paraId="1544FAF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Tone confirmed: [Tone]</w:t>
      </w:r>
    </w:p>
    <w:p w14:paraId="125DD3D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Format confirmed: [Format]</w:t>
      </w:r>
    </w:p>
    <w:p w14:paraId="3495AD3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specifics confirmed (minimum 2): [Count]</w:t>
      </w:r>
    </w:p>
    <w:p w14:paraId="6D22C7F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Red flags confirmed: [List or "None"]</w:t>
      </w:r>
    </w:p>
    <w:p w14:paraId="6A5EE07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D53D6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Status: VERIFIED / BLOCKED — missing: [list]</w:t>
      </w:r>
    </w:p>
    <w:p w14:paraId="13A2211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BLOCKED, resolve missing items before proceeding.</w:t>
      </w:r>
    </w:p>
    <w:p w14:paraId="4DDB51E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NARRATIVE STORIES SECTION IS EMPTY OR MISSING:</w:t>
      </w:r>
    </w:p>
    <w:p w14:paraId="71E2FF9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the Evidence Ledger contains no NARRATIVE STORIES:</w:t>
      </w:r>
    </w:p>
    <w:p w14:paraId="2C74EFF2" w14:textId="77777777" w:rsidR="00AC4146" w:rsidRPr="00AC4146" w:rsidRDefault="00AC4146" w:rsidP="00AC414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Check HIDDEN EVIDENCE section for potential stories (capabilities surfaced through questioning may have narrative elements)</w:t>
      </w:r>
    </w:p>
    <w:p w14:paraId="1D25DC86" w14:textId="77777777" w:rsidR="00AC4146" w:rsidRPr="00AC4146" w:rsidRDefault="00AC4146" w:rsidP="00AC414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Check METRICS section for accomplishments with strong before/after narratives</w:t>
      </w:r>
    </w:p>
    <w:p w14:paraId="5089D0B4" w14:textId="77777777" w:rsidR="00AC4146" w:rsidRPr="00AC4146" w:rsidRDefault="00AC4146" w:rsidP="00AC414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If still no stories available: </w:t>
      </w:r>
    </w:p>
    <w:p w14:paraId="521862EE" w14:textId="77777777" w:rsidR="00AC4146" w:rsidRPr="00AC4146" w:rsidRDefault="00AC4146" w:rsidP="00AC4146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Skip the Narrative paragraph in cover letter — expand Qualifications paragraph by 25-50 words to compensate</w:t>
      </w:r>
    </w:p>
    <w:p w14:paraId="0C9820A0" w14:textId="77777777" w:rsidR="00AC4146" w:rsidRPr="00AC4146" w:rsidRDefault="00AC4146" w:rsidP="00AC4146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Interview Stories, construct STAR-format stories from metric-based accomplishments</w:t>
      </w:r>
    </w:p>
    <w:p w14:paraId="43285DA3" w14:textId="77777777" w:rsidR="00AC4146" w:rsidRPr="00AC4146" w:rsidRDefault="00AC4146" w:rsidP="00AC4146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Flag to user: "** No narrative stories in Evidence Ledger. Cover letter will rely on qualifications. Consider re-running Module 1 with narrative-focused questions for future applications."</w:t>
      </w:r>
    </w:p>
    <w:p w14:paraId="7E9D02F0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C9A37C3">
          <v:rect id="Horizontal Line 10" o:spid="_x0000_s104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886B163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2: NARRATIVE INVENTORY &amp; RANKING</w:t>
      </w:r>
    </w:p>
    <w:p w14:paraId="12501B1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Extract all narrative stories from Evidence Ledger NARRATIVE STORIES section.</w:t>
      </w:r>
    </w:p>
    <w:p w14:paraId="262B884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2A. NARRATIVE INVENTORY: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"/>
        <w:gridCol w:w="1860"/>
        <w:gridCol w:w="3494"/>
        <w:gridCol w:w="2975"/>
      </w:tblGrid>
      <w:tr w:rsidR="00AC4146" w:rsidRPr="00AC4146" w14:paraId="2ECF56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73C71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976AD8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Accomplishment</w:t>
            </w:r>
          </w:p>
        </w:tc>
        <w:tc>
          <w:tcPr>
            <w:tcW w:w="0" w:type="auto"/>
            <w:vAlign w:val="center"/>
            <w:hideMark/>
          </w:tcPr>
          <w:p w14:paraId="08EC75F5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Origin Type</w:t>
            </w:r>
          </w:p>
        </w:tc>
        <w:tc>
          <w:tcPr>
            <w:tcW w:w="0" w:type="auto"/>
            <w:vAlign w:val="center"/>
            <w:hideMark/>
          </w:tcPr>
          <w:p w14:paraId="7275DDE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Story Summary (1 sentence)</w:t>
            </w:r>
          </w:p>
        </w:tc>
      </w:tr>
      <w:tr w:rsidR="00AC4146" w:rsidRPr="00AC4146" w14:paraId="0486F2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0615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7E2182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[Accomplishment]</w:t>
            </w:r>
          </w:p>
        </w:tc>
        <w:tc>
          <w:tcPr>
            <w:tcW w:w="0" w:type="auto"/>
            <w:vAlign w:val="center"/>
            <w:hideMark/>
          </w:tcPr>
          <w:p w14:paraId="77C62F3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[Origin/Recognition/Turning Point]</w:t>
            </w:r>
          </w:p>
        </w:tc>
        <w:tc>
          <w:tcPr>
            <w:tcW w:w="0" w:type="auto"/>
            <w:vAlign w:val="center"/>
            <w:hideMark/>
          </w:tcPr>
          <w:p w14:paraId="090E4C0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[Summary]</w:t>
            </w:r>
          </w:p>
        </w:tc>
      </w:tr>
      <w:tr w:rsidR="00AC4146" w:rsidRPr="00AC4146" w14:paraId="25025B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8735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0CEB8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[Accomplishment]</w:t>
            </w:r>
          </w:p>
        </w:tc>
        <w:tc>
          <w:tcPr>
            <w:tcW w:w="0" w:type="auto"/>
            <w:vAlign w:val="center"/>
            <w:hideMark/>
          </w:tcPr>
          <w:p w14:paraId="23B4729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[Origin/Recognition/Turning Point]</w:t>
            </w:r>
          </w:p>
        </w:tc>
        <w:tc>
          <w:tcPr>
            <w:tcW w:w="0" w:type="auto"/>
            <w:vAlign w:val="center"/>
            <w:hideMark/>
          </w:tcPr>
          <w:p w14:paraId="5C9D98F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[Summary]</w:t>
            </w:r>
          </w:p>
        </w:tc>
      </w:tr>
    </w:tbl>
    <w:p w14:paraId="6670BB9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ORIGIN TYPE DEFINITIONS: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3947"/>
        <w:gridCol w:w="4024"/>
      </w:tblGrid>
      <w:tr w:rsidR="00AC4146" w:rsidRPr="00AC4146" w14:paraId="1E75F1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D88AF0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756C3D2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66A336B0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</w:t>
            </w:r>
          </w:p>
        </w:tc>
      </w:tr>
      <w:tr w:rsidR="00AC4146" w:rsidRPr="00AC4146" w14:paraId="3A589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512F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16A685F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How you got involved — demonstrates initiative or recognition that led to opportunity</w:t>
            </w:r>
          </w:p>
        </w:tc>
        <w:tc>
          <w:tcPr>
            <w:tcW w:w="0" w:type="auto"/>
            <w:vAlign w:val="center"/>
            <w:hideMark/>
          </w:tcPr>
          <w:p w14:paraId="0D6D6F6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"Mentioned AI expertise on team call → invited to major initiative"</w:t>
            </w:r>
          </w:p>
        </w:tc>
      </w:tr>
      <w:tr w:rsidR="00AC4146" w:rsidRPr="00AC4146" w14:paraId="7CCA73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DB86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Recognition</w:t>
            </w:r>
          </w:p>
        </w:tc>
        <w:tc>
          <w:tcPr>
            <w:tcW w:w="0" w:type="auto"/>
            <w:vAlign w:val="center"/>
            <w:hideMark/>
          </w:tcPr>
          <w:p w14:paraId="0A98FF3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External validation — someone noticed your work and acted on it</w:t>
            </w:r>
          </w:p>
        </w:tc>
        <w:tc>
          <w:tcPr>
            <w:tcW w:w="0" w:type="auto"/>
            <w:vAlign w:val="center"/>
            <w:hideMark/>
          </w:tcPr>
          <w:p w14:paraId="2A82F3A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"CTO saw my framework → invited me to present to leadership"</w:t>
            </w:r>
          </w:p>
        </w:tc>
      </w:tr>
      <w:tr w:rsidR="00AC4146" w:rsidRPr="00AC4146" w14:paraId="7BC4BD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5D45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Turning Point</w:t>
            </w:r>
          </w:p>
        </w:tc>
        <w:tc>
          <w:tcPr>
            <w:tcW w:w="0" w:type="auto"/>
            <w:vAlign w:val="center"/>
            <w:hideMark/>
          </w:tcPr>
          <w:p w14:paraId="297136D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 moment that changed trajectory — shows growth or pivotal decision</w:t>
            </w:r>
          </w:p>
        </w:tc>
        <w:tc>
          <w:tcPr>
            <w:tcW w:w="0" w:type="auto"/>
            <w:vAlign w:val="center"/>
            <w:hideMark/>
          </w:tcPr>
          <w:p w14:paraId="77510F4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"Realized manual process was unsustainable → built automation that became standard"</w:t>
            </w:r>
          </w:p>
        </w:tc>
      </w:tr>
    </w:tbl>
    <w:p w14:paraId="45B4864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2B. STORY RANKING (for target role):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1780"/>
        <w:gridCol w:w="1100"/>
        <w:gridCol w:w="941"/>
        <w:gridCol w:w="1247"/>
        <w:gridCol w:w="1113"/>
        <w:gridCol w:w="916"/>
      </w:tblGrid>
      <w:tr w:rsidR="00AC4146" w:rsidRPr="00AC4146" w14:paraId="49DD6A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9108AC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0C067A04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Accomplishment</w:t>
            </w:r>
          </w:p>
        </w:tc>
        <w:tc>
          <w:tcPr>
            <w:tcW w:w="0" w:type="auto"/>
            <w:vAlign w:val="center"/>
            <w:hideMark/>
          </w:tcPr>
          <w:p w14:paraId="6F83A286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27FEDBE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Surprise</w:t>
            </w:r>
          </w:p>
        </w:tc>
        <w:tc>
          <w:tcPr>
            <w:tcW w:w="0" w:type="auto"/>
            <w:vAlign w:val="center"/>
            <w:hideMark/>
          </w:tcPr>
          <w:p w14:paraId="7747E67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Memorable</w:t>
            </w:r>
          </w:p>
        </w:tc>
        <w:tc>
          <w:tcPr>
            <w:tcW w:w="0" w:type="auto"/>
            <w:vAlign w:val="center"/>
            <w:hideMark/>
          </w:tcPr>
          <w:p w14:paraId="1C624FFC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02A332B8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TOTAL</w:t>
            </w:r>
          </w:p>
        </w:tc>
      </w:tr>
      <w:tr w:rsidR="00AC4146" w:rsidRPr="00AC4146" w14:paraId="5AFA80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8F4E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5B82C3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[Name]</w:t>
            </w:r>
          </w:p>
        </w:tc>
        <w:tc>
          <w:tcPr>
            <w:tcW w:w="0" w:type="auto"/>
            <w:vAlign w:val="center"/>
            <w:hideMark/>
          </w:tcPr>
          <w:p w14:paraId="458616B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4421922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56F042F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5A471B4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74ED9F0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[/20]</w:t>
            </w:r>
          </w:p>
        </w:tc>
      </w:tr>
      <w:tr w:rsidR="00AC4146" w:rsidRPr="00AC4146" w14:paraId="5925F3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3ED7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8A44D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[Name]</w:t>
            </w:r>
          </w:p>
        </w:tc>
        <w:tc>
          <w:tcPr>
            <w:tcW w:w="0" w:type="auto"/>
            <w:vAlign w:val="center"/>
            <w:hideMark/>
          </w:tcPr>
          <w:p w14:paraId="7D7F34E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141CA0F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2957D58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29A8A0C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452C8CE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[/20]</w:t>
            </w:r>
          </w:p>
        </w:tc>
      </w:tr>
    </w:tbl>
    <w:p w14:paraId="1FEED1D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RANKING CRITERIA DEFINITIONS: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2735"/>
        <w:gridCol w:w="2485"/>
        <w:gridCol w:w="2878"/>
      </w:tblGrid>
      <w:tr w:rsidR="00AC4146" w:rsidRPr="00AC4146" w14:paraId="64ED4F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F55D22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Criterion</w:t>
            </w:r>
          </w:p>
        </w:tc>
        <w:tc>
          <w:tcPr>
            <w:tcW w:w="0" w:type="auto"/>
            <w:vAlign w:val="center"/>
            <w:hideMark/>
          </w:tcPr>
          <w:p w14:paraId="0B029907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1 (Low)</w:t>
            </w:r>
          </w:p>
        </w:tc>
        <w:tc>
          <w:tcPr>
            <w:tcW w:w="0" w:type="auto"/>
            <w:vAlign w:val="center"/>
            <w:hideMark/>
          </w:tcPr>
          <w:p w14:paraId="7DB55371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3 (Medium)</w:t>
            </w:r>
          </w:p>
        </w:tc>
        <w:tc>
          <w:tcPr>
            <w:tcW w:w="0" w:type="auto"/>
            <w:vAlign w:val="center"/>
            <w:hideMark/>
          </w:tcPr>
          <w:p w14:paraId="304F1535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5 (High)</w:t>
            </w:r>
          </w:p>
        </w:tc>
      </w:tr>
      <w:tr w:rsidR="00AC4146" w:rsidRPr="00AC4146" w14:paraId="7CF02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3184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34C879E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Tangentially related to JD</w:t>
            </w:r>
          </w:p>
        </w:tc>
        <w:tc>
          <w:tcPr>
            <w:tcW w:w="0" w:type="auto"/>
            <w:vAlign w:val="center"/>
            <w:hideMark/>
          </w:tcPr>
          <w:p w14:paraId="09FA29E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Related to JD but not a MUST requirement</w:t>
            </w:r>
          </w:p>
        </w:tc>
        <w:tc>
          <w:tcPr>
            <w:tcW w:w="0" w:type="auto"/>
            <w:vAlign w:val="center"/>
            <w:hideMark/>
          </w:tcPr>
          <w:p w14:paraId="5D2559B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Directly addresses a MUST requirement</w:t>
            </w:r>
          </w:p>
        </w:tc>
      </w:tr>
      <w:tr w:rsidR="00AC4146" w:rsidRPr="00AC4146" w14:paraId="2582E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0AB2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Surprise</w:t>
            </w:r>
          </w:p>
        </w:tc>
        <w:tc>
          <w:tcPr>
            <w:tcW w:w="0" w:type="auto"/>
            <w:vAlign w:val="center"/>
            <w:hideMark/>
          </w:tcPr>
          <w:p w14:paraId="22C38E6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Expected accomplishment for the role level</w:t>
            </w:r>
          </w:p>
        </w:tc>
        <w:tc>
          <w:tcPr>
            <w:tcW w:w="0" w:type="auto"/>
            <w:vAlign w:val="center"/>
            <w:hideMark/>
          </w:tcPr>
          <w:p w14:paraId="433BC47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Somewhat unexpected for the context</w:t>
            </w:r>
          </w:p>
        </w:tc>
        <w:tc>
          <w:tcPr>
            <w:tcW w:w="0" w:type="auto"/>
            <w:vAlign w:val="center"/>
            <w:hideMark/>
          </w:tcPr>
          <w:p w14:paraId="66ECCD0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"Wait, you did THAT?" — genuinely impressive</w:t>
            </w:r>
          </w:p>
        </w:tc>
      </w:tr>
      <w:tr w:rsidR="00AC4146" w:rsidRPr="00AC4146" w14:paraId="27F927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7842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Memorable</w:t>
            </w:r>
          </w:p>
        </w:tc>
        <w:tc>
          <w:tcPr>
            <w:tcW w:w="0" w:type="auto"/>
            <w:vAlign w:val="center"/>
            <w:hideMark/>
          </w:tcPr>
          <w:p w14:paraId="20659F5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Generic, could be anyone's story</w:t>
            </w:r>
          </w:p>
        </w:tc>
        <w:tc>
          <w:tcPr>
            <w:tcW w:w="0" w:type="auto"/>
            <w:vAlign w:val="center"/>
            <w:hideMark/>
          </w:tcPr>
          <w:p w14:paraId="759E97E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Has one specific hook or detail</w:t>
            </w:r>
          </w:p>
        </w:tc>
        <w:tc>
          <w:tcPr>
            <w:tcW w:w="0" w:type="auto"/>
            <w:vAlign w:val="center"/>
            <w:hideMark/>
          </w:tcPr>
          <w:p w14:paraId="60368E2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Has vivid detail that sticks (name, number, moment)</w:t>
            </w:r>
          </w:p>
        </w:tc>
      </w:tr>
      <w:tr w:rsidR="00AC4146" w:rsidRPr="00AC4146" w14:paraId="0E6FF7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0C47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2D2EDA2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Shows competence only</w:t>
            </w:r>
          </w:p>
        </w:tc>
        <w:tc>
          <w:tcPr>
            <w:tcW w:w="0" w:type="auto"/>
            <w:vAlign w:val="center"/>
            <w:hideMark/>
          </w:tcPr>
          <w:p w14:paraId="797510B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Shows initiative OR good judgment</w:t>
            </w:r>
          </w:p>
        </w:tc>
        <w:tc>
          <w:tcPr>
            <w:tcW w:w="0" w:type="auto"/>
            <w:vAlign w:val="center"/>
            <w:hideMark/>
          </w:tcPr>
          <w:p w14:paraId="1B0E4B6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Shows both initiative AND good judgment</w:t>
            </w:r>
          </w:p>
        </w:tc>
      </w:tr>
    </w:tbl>
    <w:p w14:paraId="78805D3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SELECTION RULES:</w:t>
      </w:r>
    </w:p>
    <w:p w14:paraId="6F84C00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Cover letter feature story:</w:t>
      </w:r>
    </w:p>
    <w:p w14:paraId="52C6A2AE" w14:textId="77777777" w:rsidR="00AC4146" w:rsidRPr="00AC4146" w:rsidRDefault="00AC4146" w:rsidP="00AC414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have Relevance ≥ 3 to be eligible</w:t>
      </w:r>
    </w:p>
    <w:p w14:paraId="295BCF98" w14:textId="77777777" w:rsidR="00AC4146" w:rsidRPr="00AC4146" w:rsidRDefault="00AC4146" w:rsidP="00AC414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Select highest total score among eligible stories</w:t>
      </w:r>
    </w:p>
    <w:p w14:paraId="4237C0A7" w14:textId="77777777" w:rsidR="00AC4146" w:rsidRPr="00AC4146" w:rsidRDefault="00AC4146" w:rsidP="00AC414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highest-total story has Relevance &lt; 3, use next-highest with Relevance ≥ 3</w:t>
      </w:r>
    </w:p>
    <w:p w14:paraId="6FE6969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Interview primary stories:</w:t>
      </w:r>
    </w:p>
    <w:p w14:paraId="7C2CFDF7" w14:textId="77777777" w:rsidR="00AC4146" w:rsidRPr="00AC4146" w:rsidRDefault="00AC4146" w:rsidP="00AC414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Select top 3-4 by total score</w:t>
      </w:r>
    </w:p>
    <w:p w14:paraId="6517F360" w14:textId="77777777" w:rsidR="00AC4146" w:rsidRPr="00AC4146" w:rsidRDefault="00AC4146" w:rsidP="00AC414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Ensure variety in Origin Types if possible (don't use 3 Origin stories)</w:t>
      </w:r>
    </w:p>
    <w:p w14:paraId="62E0937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Tiebreakers (if totals are equal):</w:t>
      </w:r>
    </w:p>
    <w:p w14:paraId="5C8579FE" w14:textId="77777777" w:rsidR="00AC4146" w:rsidRPr="00AC4146" w:rsidRDefault="00AC4146" w:rsidP="00AC414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Higher Relevance score wins</w:t>
      </w:r>
    </w:p>
    <w:p w14:paraId="07A5EF9A" w14:textId="77777777" w:rsidR="00AC4146" w:rsidRPr="00AC4146" w:rsidRDefault="00AC4146" w:rsidP="00AC414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still tied: Higher Character score wins</w:t>
      </w:r>
    </w:p>
    <w:p w14:paraId="03E590C2" w14:textId="77777777" w:rsidR="00AC4146" w:rsidRPr="00AC4146" w:rsidRDefault="00AC4146" w:rsidP="00AC414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still tied: More recent accomplishment wins</w:t>
      </w:r>
    </w:p>
    <w:p w14:paraId="18EF239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Selection:</w:t>
      </w:r>
    </w:p>
    <w:p w14:paraId="29352BC7" w14:textId="77777777" w:rsidR="00AC4146" w:rsidRPr="00AC4146" w:rsidRDefault="00AC4146" w:rsidP="00AC414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Cover letter feature story: #[N] (highest eligible total)</w:t>
      </w:r>
    </w:p>
    <w:p w14:paraId="77DD358D" w14:textId="77777777" w:rsidR="00AC4146" w:rsidRPr="00AC4146" w:rsidRDefault="00AC4146" w:rsidP="00AC414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Interview primary stories: #[N], #[N], #[N] (top 3-4)</w:t>
      </w:r>
    </w:p>
    <w:p w14:paraId="7C5C4E44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04F5563">
          <v:rect id="Horizontal Line 11" o:spid="_x0000_s104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C33840E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3: RED FLAG PREEMPTION STRATEGY</w:t>
      </w:r>
    </w:p>
    <w:p w14:paraId="5F5E08F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red flag identified, determine framing strategy.</w:t>
      </w:r>
    </w:p>
    <w:p w14:paraId="3589E92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RED FLAG PLACEMENT DECISION: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3"/>
        <w:gridCol w:w="2391"/>
        <w:gridCol w:w="4596"/>
      </w:tblGrid>
      <w:tr w:rsidR="00AC4146" w:rsidRPr="00AC4146" w14:paraId="2AF249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C18031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Red Flag Type</w:t>
            </w:r>
          </w:p>
        </w:tc>
        <w:tc>
          <w:tcPr>
            <w:tcW w:w="0" w:type="auto"/>
            <w:vAlign w:val="center"/>
            <w:hideMark/>
          </w:tcPr>
          <w:p w14:paraId="485F8C2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Address In</w:t>
            </w:r>
          </w:p>
        </w:tc>
        <w:tc>
          <w:tcPr>
            <w:tcW w:w="0" w:type="auto"/>
            <w:vAlign w:val="center"/>
            <w:hideMark/>
          </w:tcPr>
          <w:p w14:paraId="149172E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Rationale</w:t>
            </w:r>
          </w:p>
        </w:tc>
      </w:tr>
      <w:tr w:rsidR="00AC4146" w:rsidRPr="00AC4146" w14:paraId="132D5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32E6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Tenure/Employment gap</w:t>
            </w:r>
          </w:p>
        </w:tc>
        <w:tc>
          <w:tcPr>
            <w:tcW w:w="0" w:type="auto"/>
            <w:vAlign w:val="center"/>
            <w:hideMark/>
          </w:tcPr>
          <w:p w14:paraId="2B48AD1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Opening (brief, 1 sentence)</w:t>
            </w:r>
          </w:p>
        </w:tc>
        <w:tc>
          <w:tcPr>
            <w:tcW w:w="0" w:type="auto"/>
            <w:vAlign w:val="center"/>
            <w:hideMark/>
          </w:tcPr>
          <w:p w14:paraId="1E252C9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Get it out of the way immediately; don't let it linger</w:t>
            </w:r>
          </w:p>
        </w:tc>
      </w:tr>
      <w:tr w:rsidR="00AC4146" w:rsidRPr="00AC4146" w14:paraId="0697FC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D9E4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Career pivot</w:t>
            </w:r>
          </w:p>
        </w:tc>
        <w:tc>
          <w:tcPr>
            <w:tcW w:w="0" w:type="auto"/>
            <w:vAlign w:val="center"/>
            <w:hideMark/>
          </w:tcPr>
          <w:p w14:paraId="38AF09A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Narrative paragraph</w:t>
            </w:r>
          </w:p>
        </w:tc>
        <w:tc>
          <w:tcPr>
            <w:tcW w:w="0" w:type="auto"/>
            <w:vAlign w:val="center"/>
            <w:hideMark/>
          </w:tcPr>
          <w:p w14:paraId="2E12140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Weave into story of intentional transition</w:t>
            </w:r>
          </w:p>
        </w:tc>
      </w:tr>
      <w:tr w:rsidR="00AC4146" w:rsidRPr="00AC4146" w14:paraId="72FD4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C996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Technical/skill gap</w:t>
            </w:r>
          </w:p>
        </w:tc>
        <w:tc>
          <w:tcPr>
            <w:tcW w:w="0" w:type="auto"/>
            <w:vAlign w:val="center"/>
            <w:hideMark/>
          </w:tcPr>
          <w:p w14:paraId="6B8687E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Qualifications paragraph</w:t>
            </w:r>
          </w:p>
        </w:tc>
        <w:tc>
          <w:tcPr>
            <w:tcW w:w="0" w:type="auto"/>
            <w:vAlign w:val="center"/>
            <w:hideMark/>
          </w:tcPr>
          <w:p w14:paraId="231836D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Acknowledge gap, then pivot to adjacent strengths</w:t>
            </w:r>
          </w:p>
        </w:tc>
      </w:tr>
      <w:tr w:rsidR="00AC4146" w:rsidRPr="00AC4146" w14:paraId="004B9A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96DF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Layoff/termination</w:t>
            </w:r>
          </w:p>
        </w:tc>
        <w:tc>
          <w:tcPr>
            <w:tcW w:w="0" w:type="auto"/>
            <w:vAlign w:val="center"/>
            <w:hideMark/>
          </w:tcPr>
          <w:p w14:paraId="7CBBFBF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Opening (brief)</w:t>
            </w:r>
          </w:p>
        </w:tc>
        <w:tc>
          <w:tcPr>
            <w:tcW w:w="0" w:type="auto"/>
            <w:vAlign w:val="center"/>
            <w:hideMark/>
          </w:tcPr>
          <w:p w14:paraId="52BEE45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Normalize it ("organizational restructuring"), move on</w:t>
            </w:r>
          </w:p>
        </w:tc>
      </w:tr>
      <w:tr w:rsidR="00AC4146" w:rsidRPr="00AC4146" w14:paraId="2CFB61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C5A7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Overqualification</w:t>
            </w:r>
          </w:p>
        </w:tc>
        <w:tc>
          <w:tcPr>
            <w:tcW w:w="0" w:type="auto"/>
            <w:vAlign w:val="center"/>
            <w:hideMark/>
          </w:tcPr>
          <w:p w14:paraId="2AD83C5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448E951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Frame as intentional choice, enthusiasm for specific role</w:t>
            </w:r>
          </w:p>
        </w:tc>
      </w:tr>
    </w:tbl>
    <w:p w14:paraId="42D3E35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RED FLAG STRATEGY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7"/>
        <w:gridCol w:w="2275"/>
        <w:gridCol w:w="3837"/>
        <w:gridCol w:w="1811"/>
      </w:tblGrid>
      <w:tr w:rsidR="00AC4146" w:rsidRPr="00AC4146" w14:paraId="7D2489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C63CC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Red Flag</w:t>
            </w:r>
          </w:p>
        </w:tc>
        <w:tc>
          <w:tcPr>
            <w:tcW w:w="0" w:type="auto"/>
            <w:vAlign w:val="center"/>
            <w:hideMark/>
          </w:tcPr>
          <w:p w14:paraId="31177265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Hiring Manager Concern</w:t>
            </w:r>
          </w:p>
        </w:tc>
        <w:tc>
          <w:tcPr>
            <w:tcW w:w="0" w:type="auto"/>
            <w:vAlign w:val="center"/>
            <w:hideMark/>
          </w:tcPr>
          <w:p w14:paraId="6B8C5213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Preemption Approach</w:t>
            </w:r>
          </w:p>
        </w:tc>
        <w:tc>
          <w:tcPr>
            <w:tcW w:w="0" w:type="auto"/>
            <w:vAlign w:val="center"/>
            <w:hideMark/>
          </w:tcPr>
          <w:p w14:paraId="01358463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Where to Address</w:t>
            </w:r>
          </w:p>
        </w:tc>
      </w:tr>
      <w:tr w:rsidR="00AC4146" w:rsidRPr="00AC4146" w14:paraId="32F61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ED4C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[e.g., 1-year tenure]</w:t>
            </w:r>
          </w:p>
        </w:tc>
        <w:tc>
          <w:tcPr>
            <w:tcW w:w="0" w:type="auto"/>
            <w:vAlign w:val="center"/>
            <w:hideMark/>
          </w:tcPr>
          <w:p w14:paraId="1CF5856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"Flight risk? Performance issue?"</w:t>
            </w:r>
          </w:p>
        </w:tc>
        <w:tc>
          <w:tcPr>
            <w:tcW w:w="0" w:type="auto"/>
            <w:vAlign w:val="center"/>
            <w:hideMark/>
          </w:tcPr>
          <w:p w14:paraId="120C63D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"Contract role; organizational restructuring; work adopted after departure"</w:t>
            </w:r>
          </w:p>
        </w:tc>
        <w:tc>
          <w:tcPr>
            <w:tcW w:w="0" w:type="auto"/>
            <w:vAlign w:val="center"/>
            <w:hideMark/>
          </w:tcPr>
          <w:p w14:paraId="005E0BC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Opening (brief)</w:t>
            </w:r>
          </w:p>
        </w:tc>
      </w:tr>
      <w:tr w:rsidR="00AC4146" w:rsidRPr="00AC4146" w14:paraId="507164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3905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[e.g., Career pivot]</w:t>
            </w:r>
          </w:p>
        </w:tc>
        <w:tc>
          <w:tcPr>
            <w:tcW w:w="0" w:type="auto"/>
            <w:vAlign w:val="center"/>
            <w:hideMark/>
          </w:tcPr>
          <w:p w14:paraId="4634E99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"Why this field? Can they do the work?"</w:t>
            </w:r>
          </w:p>
        </w:tc>
        <w:tc>
          <w:tcPr>
            <w:tcW w:w="0" w:type="auto"/>
            <w:vAlign w:val="center"/>
            <w:hideMark/>
          </w:tcPr>
          <w:p w14:paraId="76F12D9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"Deliberate transition; transferable capabilities; seeking commercial environment"</w:t>
            </w:r>
          </w:p>
        </w:tc>
        <w:tc>
          <w:tcPr>
            <w:tcW w:w="0" w:type="auto"/>
            <w:vAlign w:val="center"/>
            <w:hideMark/>
          </w:tcPr>
          <w:p w14:paraId="1D6F433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Narrative paragraph</w:t>
            </w:r>
          </w:p>
        </w:tc>
      </w:tr>
      <w:tr w:rsidR="00AC4146" w:rsidRPr="00AC4146" w14:paraId="1C237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B8AD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[e.g., Technical gaps]</w:t>
            </w:r>
          </w:p>
        </w:tc>
        <w:tc>
          <w:tcPr>
            <w:tcW w:w="0" w:type="auto"/>
            <w:vAlign w:val="center"/>
            <w:hideMark/>
          </w:tcPr>
          <w:p w14:paraId="6C4905A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"Not qualified for technical work"</w:t>
            </w:r>
          </w:p>
        </w:tc>
        <w:tc>
          <w:tcPr>
            <w:tcW w:w="0" w:type="auto"/>
            <w:vAlign w:val="center"/>
            <w:hideMark/>
          </w:tcPr>
          <w:p w14:paraId="486BE64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"Coordination strength + active skill-building"</w:t>
            </w:r>
          </w:p>
        </w:tc>
        <w:tc>
          <w:tcPr>
            <w:tcW w:w="0" w:type="auto"/>
            <w:vAlign w:val="center"/>
            <w:hideMark/>
          </w:tcPr>
          <w:p w14:paraId="6E6E64F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Qualifications paragraph</w:t>
            </w:r>
          </w:p>
        </w:tc>
      </w:tr>
    </w:tbl>
    <w:p w14:paraId="188D56B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Preemption Principles:</w:t>
      </w:r>
    </w:p>
    <w:p w14:paraId="01457777" w14:textId="77777777" w:rsidR="00AC4146" w:rsidRPr="00AC4146" w:rsidRDefault="00AC4146" w:rsidP="00AC414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Address early if it's the elephant in the room (tenure, layoff)</w:t>
      </w:r>
    </w:p>
    <w:p w14:paraId="6104CBCC" w14:textId="77777777" w:rsidR="00AC4146" w:rsidRPr="00AC4146" w:rsidRDefault="00AC4146" w:rsidP="00AC414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Weave naturally if it's about positioning (career pivot)</w:t>
      </w:r>
    </w:p>
    <w:p w14:paraId="100B3A77" w14:textId="77777777" w:rsidR="00AC4146" w:rsidRPr="00AC4146" w:rsidRDefault="00AC4146" w:rsidP="00AC414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Acknowledge honestly, then pivot to strength</w:t>
      </w:r>
    </w:p>
    <w:p w14:paraId="19CE8EA5" w14:textId="77777777" w:rsidR="00AC4146" w:rsidRPr="00AC4146" w:rsidRDefault="00AC4146" w:rsidP="00AC414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Never be defensive; be matter-of-fact</w:t>
      </w:r>
    </w:p>
    <w:p w14:paraId="24431840" w14:textId="77777777" w:rsidR="00AC4146" w:rsidRPr="00AC4146" w:rsidRDefault="00AC4146" w:rsidP="00AC414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One sentence is usually enough — over-explaining signals insecurity</w:t>
      </w:r>
    </w:p>
    <w:p w14:paraId="3D060D97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03631E1">
          <v:rect id="Horizontal Line 12" o:spid="_x0000_s104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C44387E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4: COVER LETTER DRAFTING</w:t>
      </w:r>
    </w:p>
    <w:p w14:paraId="5037FD0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WORD COUNT BANDS BY FORMAT: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8"/>
        <w:gridCol w:w="860"/>
        <w:gridCol w:w="941"/>
        <w:gridCol w:w="1060"/>
        <w:gridCol w:w="1501"/>
        <w:gridCol w:w="849"/>
      </w:tblGrid>
      <w:tr w:rsidR="00AC4146" w:rsidRPr="00AC4146" w14:paraId="6EA8EA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406A3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42AF5B0E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C44F8A2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5D0342CE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Narrative</w:t>
            </w:r>
          </w:p>
        </w:tc>
        <w:tc>
          <w:tcPr>
            <w:tcW w:w="0" w:type="auto"/>
            <w:vAlign w:val="center"/>
            <w:hideMark/>
          </w:tcPr>
          <w:p w14:paraId="6126BE83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Qualifications</w:t>
            </w:r>
          </w:p>
        </w:tc>
        <w:tc>
          <w:tcPr>
            <w:tcW w:w="0" w:type="auto"/>
            <w:vAlign w:val="center"/>
            <w:hideMark/>
          </w:tcPr>
          <w:p w14:paraId="26679417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Closing</w:t>
            </w:r>
          </w:p>
        </w:tc>
      </w:tr>
      <w:tr w:rsidR="00AC4146" w:rsidRPr="00AC4146" w14:paraId="6DF17E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6610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Email Body</w:t>
            </w:r>
          </w:p>
        </w:tc>
        <w:tc>
          <w:tcPr>
            <w:tcW w:w="0" w:type="auto"/>
            <w:vAlign w:val="center"/>
            <w:hideMark/>
          </w:tcPr>
          <w:p w14:paraId="7E34B53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200-275</w:t>
            </w:r>
          </w:p>
        </w:tc>
        <w:tc>
          <w:tcPr>
            <w:tcW w:w="0" w:type="auto"/>
            <w:vAlign w:val="center"/>
            <w:hideMark/>
          </w:tcPr>
          <w:p w14:paraId="4719B66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30-50</w:t>
            </w:r>
          </w:p>
        </w:tc>
        <w:tc>
          <w:tcPr>
            <w:tcW w:w="0" w:type="auto"/>
            <w:vAlign w:val="center"/>
            <w:hideMark/>
          </w:tcPr>
          <w:p w14:paraId="4076A38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75-100</w:t>
            </w:r>
          </w:p>
        </w:tc>
        <w:tc>
          <w:tcPr>
            <w:tcW w:w="0" w:type="auto"/>
            <w:vAlign w:val="center"/>
            <w:hideMark/>
          </w:tcPr>
          <w:p w14:paraId="226CF27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50-75</w:t>
            </w:r>
          </w:p>
        </w:tc>
        <w:tc>
          <w:tcPr>
            <w:tcW w:w="0" w:type="auto"/>
            <w:vAlign w:val="center"/>
            <w:hideMark/>
          </w:tcPr>
          <w:p w14:paraId="489DEF4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30-50</w:t>
            </w:r>
          </w:p>
        </w:tc>
      </w:tr>
      <w:tr w:rsidR="00AC4146" w:rsidRPr="00AC4146" w14:paraId="724E69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5B9C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PDF Attachment</w:t>
            </w:r>
          </w:p>
        </w:tc>
        <w:tc>
          <w:tcPr>
            <w:tcW w:w="0" w:type="auto"/>
            <w:vAlign w:val="center"/>
            <w:hideMark/>
          </w:tcPr>
          <w:p w14:paraId="79345D8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275-400</w:t>
            </w:r>
          </w:p>
        </w:tc>
        <w:tc>
          <w:tcPr>
            <w:tcW w:w="0" w:type="auto"/>
            <w:vAlign w:val="center"/>
            <w:hideMark/>
          </w:tcPr>
          <w:p w14:paraId="68F60A1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40-60</w:t>
            </w:r>
          </w:p>
        </w:tc>
        <w:tc>
          <w:tcPr>
            <w:tcW w:w="0" w:type="auto"/>
            <w:vAlign w:val="center"/>
            <w:hideMark/>
          </w:tcPr>
          <w:p w14:paraId="41EF129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100-150</w:t>
            </w:r>
          </w:p>
        </w:tc>
        <w:tc>
          <w:tcPr>
            <w:tcW w:w="0" w:type="auto"/>
            <w:vAlign w:val="center"/>
            <w:hideMark/>
          </w:tcPr>
          <w:p w14:paraId="0BA80D3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75-120</w:t>
            </w:r>
          </w:p>
        </w:tc>
        <w:tc>
          <w:tcPr>
            <w:tcW w:w="0" w:type="auto"/>
            <w:vAlign w:val="center"/>
            <w:hideMark/>
          </w:tcPr>
          <w:p w14:paraId="490F7D8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40-60</w:t>
            </w:r>
          </w:p>
        </w:tc>
      </w:tr>
      <w:tr w:rsidR="00AC4146" w:rsidRPr="00AC4146" w14:paraId="35105C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C955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Application Text Box</w:t>
            </w:r>
          </w:p>
        </w:tc>
        <w:tc>
          <w:tcPr>
            <w:tcW w:w="0" w:type="auto"/>
            <w:vAlign w:val="center"/>
            <w:hideMark/>
          </w:tcPr>
          <w:p w14:paraId="4039FE4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150-250</w:t>
            </w:r>
          </w:p>
        </w:tc>
        <w:tc>
          <w:tcPr>
            <w:tcW w:w="0" w:type="auto"/>
            <w:vAlign w:val="center"/>
            <w:hideMark/>
          </w:tcPr>
          <w:p w14:paraId="0BDDA5B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25-40</w:t>
            </w:r>
          </w:p>
        </w:tc>
        <w:tc>
          <w:tcPr>
            <w:tcW w:w="0" w:type="auto"/>
            <w:vAlign w:val="center"/>
            <w:hideMark/>
          </w:tcPr>
          <w:p w14:paraId="512A495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60-90</w:t>
            </w:r>
          </w:p>
        </w:tc>
        <w:tc>
          <w:tcPr>
            <w:tcW w:w="0" w:type="auto"/>
            <w:vAlign w:val="center"/>
            <w:hideMark/>
          </w:tcPr>
          <w:p w14:paraId="5E4CB13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40-70</w:t>
            </w:r>
          </w:p>
        </w:tc>
        <w:tc>
          <w:tcPr>
            <w:tcW w:w="0" w:type="auto"/>
            <w:vAlign w:val="center"/>
            <w:hideMark/>
          </w:tcPr>
          <w:p w14:paraId="3F36D18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25-40</w:t>
            </w:r>
          </w:p>
        </w:tc>
      </w:tr>
    </w:tbl>
    <w:p w14:paraId="4FAE8AB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TONE CALIBRATION: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3569"/>
        <w:gridCol w:w="4262"/>
      </w:tblGrid>
      <w:tr w:rsidR="00AC4146" w:rsidRPr="00AC4146" w14:paraId="59E7B0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C550F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Tone</w:t>
            </w:r>
          </w:p>
        </w:tc>
        <w:tc>
          <w:tcPr>
            <w:tcW w:w="0" w:type="auto"/>
            <w:vAlign w:val="center"/>
            <w:hideMark/>
          </w:tcPr>
          <w:p w14:paraId="522824B2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Characteristics</w:t>
            </w:r>
          </w:p>
        </w:tc>
        <w:tc>
          <w:tcPr>
            <w:tcW w:w="0" w:type="auto"/>
            <w:vAlign w:val="center"/>
            <w:hideMark/>
          </w:tcPr>
          <w:p w14:paraId="6914B16E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 Opener</w:t>
            </w:r>
          </w:p>
        </w:tc>
      </w:tr>
      <w:tr w:rsidR="00AC4146" w:rsidRPr="00AC4146" w14:paraId="15CFB3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CABB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Formal</w:t>
            </w:r>
          </w:p>
        </w:tc>
        <w:tc>
          <w:tcPr>
            <w:tcW w:w="0" w:type="auto"/>
            <w:vAlign w:val="center"/>
            <w:hideMark/>
          </w:tcPr>
          <w:p w14:paraId="51D3E62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Full titles, no contractions, traditional structure</w:t>
            </w:r>
          </w:p>
        </w:tc>
        <w:tc>
          <w:tcPr>
            <w:tcW w:w="0" w:type="auto"/>
            <w:vAlign w:val="center"/>
            <w:hideMark/>
          </w:tcPr>
          <w:p w14:paraId="4931C7E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am applying for the Associate Consultant position..."</w:t>
            </w:r>
          </w:p>
        </w:tc>
      </w:tr>
      <w:tr w:rsidR="00AC4146" w:rsidRPr="00AC4146" w14:paraId="52EFC7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19E1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Professional</w:t>
            </w:r>
          </w:p>
        </w:tc>
        <w:tc>
          <w:tcPr>
            <w:tcW w:w="0" w:type="auto"/>
            <w:vAlign w:val="center"/>
            <w:hideMark/>
          </w:tcPr>
          <w:p w14:paraId="768B5B7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Balanced, direct, confident</w:t>
            </w:r>
          </w:p>
        </w:tc>
        <w:tc>
          <w:tcPr>
            <w:tcW w:w="0" w:type="auto"/>
            <w:vAlign w:val="center"/>
            <w:hideMark/>
          </w:tcPr>
          <w:p w14:paraId="5B4075B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"The Associate Consultant role aligns with my background in..."</w:t>
            </w:r>
          </w:p>
        </w:tc>
      </w:tr>
      <w:tr w:rsidR="00AC4146" w:rsidRPr="00AC4146" w14:paraId="7ADD8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A607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Conversational</w:t>
            </w:r>
          </w:p>
        </w:tc>
        <w:tc>
          <w:tcPr>
            <w:tcW w:w="0" w:type="auto"/>
            <w:vAlign w:val="center"/>
            <w:hideMark/>
          </w:tcPr>
          <w:p w14:paraId="3014C7F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First-person forward, contractions okay, shows personality</w:t>
            </w:r>
          </w:p>
        </w:tc>
        <w:tc>
          <w:tcPr>
            <w:tcW w:w="0" w:type="auto"/>
            <w:vAlign w:val="center"/>
            <w:hideMark/>
          </w:tcPr>
          <w:p w14:paraId="28485B2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"I've spent five years turning complex programs into measurable outcomes..."</w:t>
            </w:r>
          </w:p>
        </w:tc>
      </w:tr>
    </w:tbl>
    <w:p w14:paraId="1F0765B5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1180C99">
          <v:rect id="Horizontal Line 13" o:spid="_x0000_s104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9D58F5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4A. OPENING PARAGRAPH</w:t>
      </w:r>
    </w:p>
    <w:p w14:paraId="10E809F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Purpose: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Hook attention, state intent, establish relevance</w:t>
      </w:r>
    </w:p>
    <w:p w14:paraId="30D3260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include:</w:t>
      </w:r>
    </w:p>
    <w:p w14:paraId="2F6646C3" w14:textId="77777777" w:rsidR="00AC4146" w:rsidRPr="00AC4146" w:rsidRDefault="00AC4146" w:rsidP="00AC414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Role title (exact from JD)</w:t>
      </w:r>
    </w:p>
    <w:p w14:paraId="01B5827B" w14:textId="77777777" w:rsidR="00AC4146" w:rsidRPr="00AC4146" w:rsidRDefault="00AC4146" w:rsidP="00AC414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Company name</w:t>
      </w:r>
    </w:p>
    <w:p w14:paraId="2B5B61C8" w14:textId="77777777" w:rsidR="00AC4146" w:rsidRPr="00AC4146" w:rsidRDefault="00AC4146" w:rsidP="00AC414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1 company-specific hook</w:t>
      </w:r>
    </w:p>
    <w:p w14:paraId="6BC2F8DE" w14:textId="77777777" w:rsidR="00AC4146" w:rsidRPr="00AC4146" w:rsidRDefault="00AC4146" w:rsidP="00AC414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Red flag preemption (if addressing tenure/gap upfront)</w:t>
      </w:r>
    </w:p>
    <w:p w14:paraId="31D24AD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 — "Company-specific hook":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 reference to something that would NOT be true of the company's competitors.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7"/>
        <w:gridCol w:w="3371"/>
      </w:tblGrid>
      <w:tr w:rsidR="00AC4146" w:rsidRPr="00AC4146" w14:paraId="3E3C95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8F07F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Specific (Good)</w:t>
            </w:r>
          </w:p>
        </w:tc>
        <w:tc>
          <w:tcPr>
            <w:tcW w:w="0" w:type="auto"/>
            <w:vAlign w:val="center"/>
            <w:hideMark/>
          </w:tcPr>
          <w:p w14:paraId="69320026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Generic (Bad)</w:t>
            </w:r>
          </w:p>
        </w:tc>
      </w:tr>
      <w:tr w:rsidR="00AC4146" w:rsidRPr="00AC4146" w14:paraId="4F035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03A5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"Your recent Series C focused on enterprise AI"</w:t>
            </w:r>
          </w:p>
        </w:tc>
        <w:tc>
          <w:tcPr>
            <w:tcW w:w="0" w:type="auto"/>
            <w:vAlign w:val="center"/>
            <w:hideMark/>
          </w:tcPr>
          <w:p w14:paraId="163A20A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"Your commitment to innovation"</w:t>
            </w:r>
          </w:p>
        </w:tc>
      </w:tr>
      <w:tr w:rsidR="00AC4146" w:rsidRPr="00AC4146" w14:paraId="0E224E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BB3E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"The DataOps team's open-source contributions"</w:t>
            </w:r>
          </w:p>
        </w:tc>
        <w:tc>
          <w:tcPr>
            <w:tcW w:w="0" w:type="auto"/>
            <w:vAlign w:val="center"/>
            <w:hideMark/>
          </w:tcPr>
          <w:p w14:paraId="637156F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"Your talented engineering team"</w:t>
            </w:r>
          </w:p>
        </w:tc>
      </w:tr>
      <w:tr w:rsidR="00AC4146" w:rsidRPr="00AC4146" w14:paraId="239E20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6A94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"[CEO name]'s comments on [specific topic]"</w:t>
            </w:r>
          </w:p>
        </w:tc>
        <w:tc>
          <w:tcPr>
            <w:tcW w:w="0" w:type="auto"/>
            <w:vAlign w:val="center"/>
            <w:hideMark/>
          </w:tcPr>
          <w:p w14:paraId="2D07E9B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"Your company's mission"</w:t>
            </w:r>
          </w:p>
        </w:tc>
      </w:tr>
    </w:tbl>
    <w:p w14:paraId="0443FF4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Would this sentence be false if you replaced the company name with their main competitor? If no, it's not specific enough.</w:t>
      </w:r>
    </w:p>
    <w:p w14:paraId="3FA5772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Banned openers:</w:t>
      </w:r>
    </w:p>
    <w:p w14:paraId="49D9C327" w14:textId="77777777" w:rsidR="00AC4146" w:rsidRPr="00AC4146" w:rsidRDefault="00AC4146" w:rsidP="00AC414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am writing to express my interest in..."</w:t>
      </w:r>
    </w:p>
    <w:p w14:paraId="422085C9" w14:textId="77777777" w:rsidR="00AC4146" w:rsidRPr="00AC4146" w:rsidRDefault="00AC4146" w:rsidP="00AC414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am excited to apply for..."</w:t>
      </w:r>
    </w:p>
    <w:p w14:paraId="74B948F5" w14:textId="77777777" w:rsidR="00AC4146" w:rsidRPr="00AC4146" w:rsidRDefault="00AC4146" w:rsidP="00AC414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believe I would be a great fit..."</w:t>
      </w:r>
    </w:p>
    <w:p w14:paraId="0330D026" w14:textId="77777777" w:rsidR="00AC4146" w:rsidRPr="00AC4146" w:rsidRDefault="00AC4146" w:rsidP="00AC414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"With my background in..."</w:t>
      </w:r>
    </w:p>
    <w:p w14:paraId="02ADFFED" w14:textId="77777777" w:rsidR="00AC4146" w:rsidRPr="00AC4146" w:rsidRDefault="00AC4146" w:rsidP="00AC414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am confident that..."</w:t>
      </w:r>
    </w:p>
    <w:p w14:paraId="683FCA77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7DE4BF5">
          <v:rect id="Horizontal Line 14" o:spid="_x0000_s104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2471DE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4B. NARRATIVE PARAGRAPH</w:t>
      </w:r>
    </w:p>
    <w:p w14:paraId="2D520D1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Differentiate through story</w:t>
      </w:r>
    </w:p>
    <w:p w14:paraId="3FCD08C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include:</w:t>
      </w:r>
    </w:p>
    <w:p w14:paraId="37D71AA1" w14:textId="77777777" w:rsidR="00AC4146" w:rsidRPr="00AC4146" w:rsidRDefault="00AC4146" w:rsidP="00AC414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spark (how opportunity arose)</w:t>
      </w:r>
    </w:p>
    <w:p w14:paraId="522565E2" w14:textId="77777777" w:rsidR="00AC4146" w:rsidRPr="00AC4146" w:rsidRDefault="00AC4146" w:rsidP="00AC414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action (what you specifically did)</w:t>
      </w:r>
    </w:p>
    <w:p w14:paraId="7FC26F4E" w14:textId="77777777" w:rsidR="00AC4146" w:rsidRPr="00AC4146" w:rsidRDefault="00AC4146" w:rsidP="00AC414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recognition (external validation)</w:t>
      </w:r>
    </w:p>
    <w:p w14:paraId="61350C3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NOT include:</w:t>
      </w:r>
    </w:p>
    <w:p w14:paraId="4B2307E1" w14:textId="77777777" w:rsidR="00AC4146" w:rsidRPr="00AC4146" w:rsidRDefault="00AC4146" w:rsidP="00AC414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"This experience demonstrated that..." (banned — let the story speak)</w:t>
      </w:r>
    </w:p>
    <w:p w14:paraId="19F2116A" w14:textId="77777777" w:rsidR="00AC4146" w:rsidRPr="00AC4146" w:rsidRDefault="00AC4146" w:rsidP="00AC414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"This taught me that..." (banned — the lesson is obvious)</w:t>
      </w:r>
    </w:p>
    <w:p w14:paraId="7692DEB4" w14:textId="77777777" w:rsidR="00AC4146" w:rsidRPr="00AC4146" w:rsidRDefault="00AC4146" w:rsidP="00AC414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Generic bridge sentences explaining what the reader should conclude</w:t>
      </w:r>
    </w:p>
    <w:p w14:paraId="7B769F5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Remember: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narrative paragraph is the differentiator. Opening/Qualifications/Closing are expected. The story is what they'll remember.</w:t>
      </w:r>
    </w:p>
    <w:p w14:paraId="10CCBC4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WRITING REMINDER: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Apply all rules from WRITING QUALITY RULES section. Lead with action, not setup. End on results, not lessons.</w:t>
      </w:r>
    </w:p>
    <w:p w14:paraId="195FD5A0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FF7F4DA">
          <v:rect id="Horizontal Line 15" o:spid="_x0000_s104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C9308D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4C. QUALIFICATIONS PARAGRAPH</w:t>
      </w:r>
    </w:p>
    <w:p w14:paraId="7FC6A59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Prove fit through specific, evidence-backed capabilities</w:t>
      </w:r>
    </w:p>
    <w:p w14:paraId="02CADC3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QUALIFICATION SELECTION PRIORITY:</w:t>
      </w:r>
    </w:p>
    <w:p w14:paraId="3B6EB4FF" w14:textId="77777777" w:rsidR="00AC4146" w:rsidRPr="00AC4146" w:rsidRDefault="00AC4146" w:rsidP="00AC414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requirements with Evidence-class support (highest priority)</w:t>
      </w:r>
    </w:p>
    <w:p w14:paraId="21226904" w14:textId="77777777" w:rsidR="00AC4146" w:rsidRPr="00AC4146" w:rsidRDefault="00AC4146" w:rsidP="00AC414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requirements with quantified metric (second priority)</w:t>
      </w:r>
    </w:p>
    <w:p w14:paraId="402388C8" w14:textId="77777777" w:rsidR="00AC4146" w:rsidRPr="00AC4146" w:rsidRDefault="00AC4146" w:rsidP="00AC414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LIKELY_MUST requirements that differentiate from other candidates</w:t>
      </w:r>
    </w:p>
    <w:p w14:paraId="2E4341B1" w14:textId="77777777" w:rsidR="00AC4146" w:rsidRPr="00AC4146" w:rsidRDefault="00AC4146" w:rsidP="00AC414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Do NOT include ADVISORY requirements — save space for MUSTs</w:t>
      </w:r>
    </w:p>
    <w:p w14:paraId="653BDF6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include:</w:t>
      </w:r>
    </w:p>
    <w:p w14:paraId="44F5F318" w14:textId="77777777" w:rsidR="00AC4146" w:rsidRPr="00AC4146" w:rsidRDefault="00AC4146" w:rsidP="00AC414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2-3 specific qualifications mapped to JD MUST requirements</w:t>
      </w:r>
    </w:p>
    <w:p w14:paraId="2A7BAB8C" w14:textId="77777777" w:rsidR="00AC4146" w:rsidRPr="00AC4146" w:rsidRDefault="00AC4146" w:rsidP="00AC414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At least 1 metric (from Evidence Ledger)</w:t>
      </w:r>
    </w:p>
    <w:p w14:paraId="6570ECCE" w14:textId="77777777" w:rsidR="00AC4146" w:rsidRPr="00AC4146" w:rsidRDefault="00AC4146" w:rsidP="00AC414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Red flag preemption if addressing technical gaps or career pivot</w:t>
      </w:r>
    </w:p>
    <w:p w14:paraId="3839779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NOT include:</w:t>
      </w:r>
    </w:p>
    <w:p w14:paraId="0FADFD7B" w14:textId="77777777" w:rsidR="00AC4146" w:rsidRPr="00AC4146" w:rsidRDefault="00AC4146" w:rsidP="00AC414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Laundry list of skills (pick 2-3, not 7)</w:t>
      </w:r>
    </w:p>
    <w:p w14:paraId="20E20372" w14:textId="77777777" w:rsidR="00AC4146" w:rsidRPr="00AC4146" w:rsidRDefault="00AC4146" w:rsidP="00AC414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Generic claims without evidence ("strong communicator")</w:t>
      </w:r>
    </w:p>
    <w:p w14:paraId="19AAE2E4" w14:textId="77777777" w:rsidR="00AC4146" w:rsidRPr="00AC4146" w:rsidRDefault="00AC4146" w:rsidP="00AC414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Defensive language ("although I lack X, I make up for it with Y")</w:t>
      </w:r>
    </w:p>
    <w:p w14:paraId="4BCEFA5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 — "Natural" JD integration: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JD phrase appears as a direct object of your action, not tacked 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25"/>
        <w:gridCol w:w="4035"/>
      </w:tblGrid>
      <w:tr w:rsidR="00AC4146" w:rsidRPr="00AC4146" w14:paraId="2C8B7A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663684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Natural (Good)</w:t>
            </w:r>
          </w:p>
        </w:tc>
        <w:tc>
          <w:tcPr>
            <w:tcW w:w="0" w:type="auto"/>
            <w:vAlign w:val="center"/>
            <w:hideMark/>
          </w:tcPr>
          <w:p w14:paraId="1246432B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Forced (Bad)</w:t>
            </w:r>
          </w:p>
        </w:tc>
      </w:tr>
      <w:tr w:rsidR="00AC4146" w:rsidRPr="00AC4146" w14:paraId="607EE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B1F5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led AI governance initiatives across three departments"</w:t>
            </w:r>
          </w:p>
        </w:tc>
        <w:tc>
          <w:tcPr>
            <w:tcW w:w="0" w:type="auto"/>
            <w:vAlign w:val="center"/>
            <w:hideMark/>
          </w:tcPr>
          <w:p w14:paraId="401E2BB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led initiatives, including AI governance"</w:t>
            </w:r>
          </w:p>
        </w:tc>
      </w:tr>
      <w:tr w:rsidR="00AC4146" w:rsidRPr="00AC4146" w14:paraId="24F0C3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4BA9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"My stakeholder management experience spans C-suite to frontline"</w:t>
            </w:r>
          </w:p>
        </w:tc>
        <w:tc>
          <w:tcPr>
            <w:tcW w:w="0" w:type="auto"/>
            <w:vAlign w:val="center"/>
            <w:hideMark/>
          </w:tcPr>
          <w:p w14:paraId="01E763E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have experience with stakeholder management"</w:t>
            </w:r>
          </w:p>
        </w:tc>
      </w:tr>
    </w:tbl>
    <w:p w14:paraId="439475B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Remove the JD keyword. Does the sentence still make grammatical sense and convey meaning? If yes, the integration is natural.</w:t>
      </w:r>
    </w:p>
    <w:p w14:paraId="3175AB4A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6D0D0DC">
          <v:rect id="Horizontal Line 16" o:spid="_x0000_s104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A390D0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4D. CLOSING PARAGRAPH</w:t>
      </w:r>
    </w:p>
    <w:p w14:paraId="49B5828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Call to action, leave strong final impression</w:t>
      </w:r>
    </w:p>
    <w:p w14:paraId="535D961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include:</w:t>
      </w:r>
    </w:p>
    <w:p w14:paraId="4852CAEA" w14:textId="77777777" w:rsidR="00AC4146" w:rsidRPr="00AC4146" w:rsidRDefault="00AC4146" w:rsidP="00AC414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Clear, specific call to action</w:t>
      </w:r>
    </w:p>
    <w:p w14:paraId="2B3F4A73" w14:textId="77777777" w:rsidR="00AC4146" w:rsidRPr="00AC4146" w:rsidRDefault="00AC4146" w:rsidP="00AC414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Forward-looking statement connecting you to the role</w:t>
      </w:r>
    </w:p>
    <w:p w14:paraId="3617F6A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STRONG CLOSING EXAMPLES:</w:t>
      </w:r>
    </w:p>
    <w:p w14:paraId="505DDBC0" w14:textId="77777777" w:rsidR="00AC4146" w:rsidRPr="00AC4146" w:rsidRDefault="00AC4146" w:rsidP="00AC414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"I'd welcome a conversation about how [specific skill from your background] could support [specific company initiative]."</w:t>
      </w:r>
    </w:p>
    <w:p w14:paraId="3BC43D5A" w14:textId="77777777" w:rsidR="00AC4146" w:rsidRPr="00AC4146" w:rsidRDefault="00AC4146" w:rsidP="00AC414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"I'm available to discuss how [specific experience] translates to [specific role challenge]."</w:t>
      </w:r>
    </w:p>
    <w:p w14:paraId="72726F0C" w14:textId="77777777" w:rsidR="00AC4146" w:rsidRPr="00AC4146" w:rsidRDefault="00AC4146" w:rsidP="00AC414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"[Specific project or initiative] is the kind of work I want to do next — I'd appreciate the chance to discuss how I can contribute."</w:t>
      </w:r>
    </w:p>
    <w:p w14:paraId="2B1B18E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Banned closers:</w:t>
      </w:r>
    </w:p>
    <w:p w14:paraId="4996D47E" w14:textId="77777777" w:rsidR="00AC4146" w:rsidRPr="00AC4146" w:rsidRDefault="00AC4146" w:rsidP="00AC414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look forward to hearing from you" (passive, generic)</w:t>
      </w:r>
    </w:p>
    <w:p w14:paraId="3A62D4AB" w14:textId="77777777" w:rsidR="00AC4146" w:rsidRPr="00AC4146" w:rsidRDefault="00AC4146" w:rsidP="00AC414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"Thank you for your consideration" (expected, adds nothing)</w:t>
      </w:r>
    </w:p>
    <w:p w14:paraId="7C85775D" w14:textId="77777777" w:rsidR="00AC4146" w:rsidRPr="00AC4146" w:rsidRDefault="00AC4146" w:rsidP="00AC414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"Please do not hesitate to contact me" (awkward phrasing)</w:t>
      </w:r>
    </w:p>
    <w:p w14:paraId="2741236C" w14:textId="77777777" w:rsidR="00AC4146" w:rsidRPr="00AC4146" w:rsidRDefault="00AC4146" w:rsidP="00AC414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would welcome the opportunity to discuss" (wordy, generic)</w:t>
      </w:r>
    </w:p>
    <w:p w14:paraId="08F8AAA6" w14:textId="77777777" w:rsidR="00AC4146" w:rsidRPr="00AC4146" w:rsidRDefault="00AC4146" w:rsidP="00AC414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"Please contact me at your convenience" (puts burden entirely on them)</w:t>
      </w:r>
    </w:p>
    <w:p w14:paraId="46B74F90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95FA982">
          <v:rect id="Horizontal Line 17" o:spid="_x0000_s104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1741611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5: CL-GATE VERIFICATION</w:t>
      </w:r>
    </w:p>
    <w:p w14:paraId="5D7F39F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Run ALL gates. Output FINAL draft only — do not show intermediate revisions.</w:t>
      </w:r>
    </w:p>
    <w:p w14:paraId="10000001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0: VOICE &amp; CONVICTION CHECK</w:t>
      </w:r>
    </w:p>
    <w:p w14:paraId="10000002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This gate runs FIRST, before boilerplate or word count checks. A letter that passes Gates 1-7 but fails Gate 0 will read as mechanically correct and humanly empty. Gate 0 catches the failure mode where the model assembles evidence into grammatically correct paragraphs that no human would actually say.</w:t>
      </w:r>
    </w:p>
    <w:p w14:paraId="10000003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CHECK A — POINT OF VIEW TEST:</w:t>
      </w:r>
    </w:p>
    <w:p w14:paraId="10000004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Does the opening paragraph express a belief, observation, or conviction about the company, the role, or the problem space? Or does it cite a fact about the company and state interest?</w:t>
      </w:r>
    </w:p>
    <w:p w14:paraId="10000005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FAIL pattern: “[Company event/product] is exactly the kind of [noun] I want to [verb].” This is a news citation with stated interest attached. It describes; it does not argue.</w:t>
      </w:r>
    </w:p>
    <w:p w14:paraId="10000006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PASS pattern: The opening makes a claim about how the world works, what’s broken, or what matters, then connects the company/role to that claim. The reader should know what the candidate believes before they know what the candidate has done.</w:t>
      </w:r>
    </w:p>
    <w:p w14:paraId="10000007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Test: Remove the company name. Does the opening still express a point of view? If YES, PASS. If the opening collapses into nothing without the company name, FAIL (it was a citation, not a conviction).</w:t>
      </w:r>
    </w:p>
    <w:p w14:paraId="10000008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CHECK B — INSIDE-OUT TEST:</w:t>
      </w:r>
    </w:p>
    <w:p w14:paraId="10000009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Read each paragraph and ask: Is this written from inside the experience looking out, or from outside the experience looking in?</w:t>
      </w:r>
    </w:p>
    <w:p w14:paraId="1000000A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FAIL indicators (outside-in): Stage directions: “He cleared his calendar for the day” (describes what someone else did as if narrating a film). Evidence assembly: “I achieved X. I also achieved Y. Additionally, I achieved Z.” (listing accomplishments without connecting them). Explanatory bridges: “That story matters here because...” / “This is relevant to the role because...” (telling the reader what to conclude).</w:t>
      </w:r>
    </w:p>
    <w:p w14:paraId="1000000B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PASS indicators (inside-out): Direct statements: “We talked for four hours” (puts the reader in the room). Stance declarations: “I didn’t position myself as an AI person. I just was one.” (says what you think, not what happened). Implicit connections: The relevance of the story is obvious from context without being stated.</w:t>
      </w:r>
    </w:p>
    <w:p w14:paraId="1000000C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VISIBLE REASONING (mandatory for each paragraph):</w:t>
      </w:r>
    </w:p>
    <w:p w14:paraId="1000000D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body paragraph, extract the sentence most likely to be outside-in and apply the test:</w:t>
      </w:r>
    </w:p>
    <w:p w14:paraId="1000000E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Paragraph [N]: Testing “[extracted sentence]” Stage direction? [Y/N — who is the camera following?] Evidence assembly? [Y/N — is this one item in a list of accomplishments?] Explanatory bridge? [Y/N — does this tell the reader what to conclude?] Verdict: [INSIDE-OUT / OUTSIDE-IN]</w:t>
      </w:r>
    </w:p>
    <w:p w14:paraId="1000000F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no sentence in the paragraph triggers any of the three patterns, PASS (note: “No outside-in sentences identified”).</w:t>
      </w:r>
    </w:p>
    <w:p w14:paraId="10000010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CHECK C — DEAD SENTENCE TEST:</w:t>
      </w:r>
    </w:p>
    <w:p w14:paraId="10000011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 dead sentence is one that could be removed without the letter losing any specific information or momentum. Dead sentences typically: Restate what the previous sentence already established. Provide a transition that the reader does not need (“That story matters here because...”). Explain the significance of evidence rather than letting it speak.</w:t>
      </w:r>
    </w:p>
    <w:p w14:paraId="10000012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Scan each paragraph. If a paragraph contains 2+ dead sentences, FAIL. Cut them.</w:t>
      </w:r>
    </w:p>
    <w:p w14:paraId="10000013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VISIBLE REASONING (mandatory for each flagged sentence):</w:t>
      </w:r>
    </w:p>
    <w:p w14:paraId="10000014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For each candidate dead sentence, apply the removal test: “[Quoted sentence]” Information lost by cutting: [specific fact or momentum lost / NONE]. If NONE, DEAD — cut it. If specific content lost, ALIVE — keep it.</w:t>
      </w:r>
    </w:p>
    <w:p w14:paraId="10000015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GATE 0 OUTPUT:</w:t>
      </w:r>
    </w:p>
    <w:p w14:paraId="10000016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CL-GATE 0: VOICE &amp; CONVICTION CHECK</w:t>
      </w:r>
    </w:p>
    <w:p w14:paraId="10000017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CHECK A (Point of View): [PASS — opening expresses belief about X / FAIL — opening cites fact and states interest]</w:t>
      </w:r>
    </w:p>
    <w:p w14:paraId="10000018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CHECK B (Inside-Out): [PASS — all paragraphs / FAIL — paragraphs N, N read outside-in]. If FAIL, list specific sentences with diagnosis: “[Sentence]” — Outside-in: [stage direction / evidence assembly / explanatory bridge]. Proposed revision: “[Revised sentence]”</w:t>
      </w:r>
    </w:p>
    <w:p w14:paraId="10000019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CHECK C (Dead Sentences): [PASS — 0-1 dead sentences per paragraph / FAIL — paragraph N has N dead sentences]. If FAIL, list dead sentences with cut recommendation.</w:t>
      </w:r>
    </w:p>
    <w:p w14:paraId="1000001A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Status: PASS / FAIL</w:t>
      </w:r>
    </w:p>
    <w:p w14:paraId="1000001B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FAIL, rewrite affected paragraphs before proceeding to CL-Gate 1. Do not attempt to patch individual sentences — the outside-in pattern is structural. Rewrite the paragraph from the candidate’s point of view, then re-check.</w:t>
      </w:r>
    </w:p>
    <w:p w14:paraId="74E027A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1: BOILERPLATE CHECK</w:t>
      </w:r>
    </w:p>
    <w:p w14:paraId="565F06D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Scan for banned phrases:</w:t>
      </w:r>
    </w:p>
    <w:p w14:paraId="16955A38" w14:textId="77777777" w:rsidR="00AC4146" w:rsidRPr="00AC4146" w:rsidRDefault="00AC4146" w:rsidP="00AC414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Opening banned phrases (see 4A)</w:t>
      </w:r>
    </w:p>
    <w:p w14:paraId="7AB2C519" w14:textId="77777777" w:rsidR="00AC4146" w:rsidRPr="00AC4146" w:rsidRDefault="00AC4146" w:rsidP="00AC414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Closing banned phrases (see 4D)</w:t>
      </w:r>
    </w:p>
    <w:p w14:paraId="3740371C" w14:textId="77777777" w:rsidR="00AC4146" w:rsidRPr="00AC4146" w:rsidRDefault="00AC4146" w:rsidP="00AC414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Body banned phrases: "passionate about," "team player," "think outside the box," "hit the ground running," "proven track record," "results-driven," "self-starter," "dynamic"</w:t>
      </w:r>
    </w:p>
    <w:p w14:paraId="358EFDB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Em dash check: Scan all cover letter text for em dashes, en dashes, and double hyphens used as sentence breaks. If found, FAIL.</w:t>
      </w:r>
    </w:p>
    <w:p w14:paraId="3AFE5CC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Status: PASS (0 found) / FAIL ([list found phrases])</w:t>
      </w:r>
    </w:p>
    <w:p w14:paraId="49A85FCC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11667CE">
          <v:rect id="Horizontal Line 18" o:spid="_x0000_s103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B6FFAC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2: WORD COUNT CHECK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1361"/>
        <w:gridCol w:w="1441"/>
        <w:gridCol w:w="1249"/>
      </w:tblGrid>
      <w:tr w:rsidR="00AC4146" w:rsidRPr="00AC4146" w14:paraId="710455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F4DD83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59E2EB64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Target Band</w:t>
            </w:r>
          </w:p>
        </w:tc>
        <w:tc>
          <w:tcPr>
            <w:tcW w:w="0" w:type="auto"/>
            <w:vAlign w:val="center"/>
            <w:hideMark/>
          </w:tcPr>
          <w:p w14:paraId="716D3E75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Actual Count</w:t>
            </w:r>
          </w:p>
        </w:tc>
        <w:tc>
          <w:tcPr>
            <w:tcW w:w="0" w:type="auto"/>
            <w:vAlign w:val="center"/>
            <w:hideMark/>
          </w:tcPr>
          <w:p w14:paraId="0701F443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AC4146" w:rsidRPr="00AC4146" w14:paraId="2F659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0B69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23A9559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[X-Y]</w:t>
            </w:r>
          </w:p>
        </w:tc>
        <w:tc>
          <w:tcPr>
            <w:tcW w:w="0" w:type="auto"/>
            <w:vAlign w:val="center"/>
            <w:hideMark/>
          </w:tcPr>
          <w:p w14:paraId="32442A3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[N]</w:t>
            </w:r>
          </w:p>
        </w:tc>
        <w:tc>
          <w:tcPr>
            <w:tcW w:w="0" w:type="auto"/>
            <w:vAlign w:val="center"/>
            <w:hideMark/>
          </w:tcPr>
          <w:p w14:paraId="7C143C9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5347C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7CB6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Narrative</w:t>
            </w:r>
          </w:p>
        </w:tc>
        <w:tc>
          <w:tcPr>
            <w:tcW w:w="0" w:type="auto"/>
            <w:vAlign w:val="center"/>
            <w:hideMark/>
          </w:tcPr>
          <w:p w14:paraId="0292DDA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[X-Y]</w:t>
            </w:r>
          </w:p>
        </w:tc>
        <w:tc>
          <w:tcPr>
            <w:tcW w:w="0" w:type="auto"/>
            <w:vAlign w:val="center"/>
            <w:hideMark/>
          </w:tcPr>
          <w:p w14:paraId="574D073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[N]</w:t>
            </w:r>
          </w:p>
        </w:tc>
        <w:tc>
          <w:tcPr>
            <w:tcW w:w="0" w:type="auto"/>
            <w:vAlign w:val="center"/>
            <w:hideMark/>
          </w:tcPr>
          <w:p w14:paraId="411B66E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2496FF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61E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Qualifications</w:t>
            </w:r>
          </w:p>
        </w:tc>
        <w:tc>
          <w:tcPr>
            <w:tcW w:w="0" w:type="auto"/>
            <w:vAlign w:val="center"/>
            <w:hideMark/>
          </w:tcPr>
          <w:p w14:paraId="6B8D58C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[X-Y]</w:t>
            </w:r>
          </w:p>
        </w:tc>
        <w:tc>
          <w:tcPr>
            <w:tcW w:w="0" w:type="auto"/>
            <w:vAlign w:val="center"/>
            <w:hideMark/>
          </w:tcPr>
          <w:p w14:paraId="28938D0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[N]</w:t>
            </w:r>
          </w:p>
        </w:tc>
        <w:tc>
          <w:tcPr>
            <w:tcW w:w="0" w:type="auto"/>
            <w:vAlign w:val="center"/>
            <w:hideMark/>
          </w:tcPr>
          <w:p w14:paraId="3F9725E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6CEEB5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5EBB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76F02F0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[X-Y]</w:t>
            </w:r>
          </w:p>
        </w:tc>
        <w:tc>
          <w:tcPr>
            <w:tcW w:w="0" w:type="auto"/>
            <w:vAlign w:val="center"/>
            <w:hideMark/>
          </w:tcPr>
          <w:p w14:paraId="774838A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[N]</w:t>
            </w:r>
          </w:p>
        </w:tc>
        <w:tc>
          <w:tcPr>
            <w:tcW w:w="0" w:type="auto"/>
            <w:vAlign w:val="center"/>
            <w:hideMark/>
          </w:tcPr>
          <w:p w14:paraId="28B2C2F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2CDF8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82AC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61D46B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[X-Y]</w:t>
            </w:r>
          </w:p>
        </w:tc>
        <w:tc>
          <w:tcPr>
            <w:tcW w:w="0" w:type="auto"/>
            <w:vAlign w:val="center"/>
            <w:hideMark/>
          </w:tcPr>
          <w:p w14:paraId="6C2FC0E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[N]</w:t>
            </w:r>
          </w:p>
        </w:tc>
        <w:tc>
          <w:tcPr>
            <w:tcW w:w="0" w:type="auto"/>
            <w:vAlign w:val="center"/>
            <w:hideMark/>
          </w:tcPr>
          <w:p w14:paraId="7F098FD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</w:tbl>
    <w:p w14:paraId="173ED811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3791956">
          <v:rect id="Horizontal Line 19" o:spid="_x0000_s103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0F3CF4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3: JD INTEGRATION CHECK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8"/>
        <w:gridCol w:w="967"/>
        <w:gridCol w:w="995"/>
      </w:tblGrid>
      <w:tr w:rsidR="00AC4146" w:rsidRPr="00AC4146" w14:paraId="6E7A70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2CA9B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JD Phrase/Requirement</w:t>
            </w:r>
          </w:p>
        </w:tc>
        <w:tc>
          <w:tcPr>
            <w:tcW w:w="0" w:type="auto"/>
            <w:vAlign w:val="center"/>
            <w:hideMark/>
          </w:tcPr>
          <w:p w14:paraId="5D03558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3F5F9BB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Natural?</w:t>
            </w:r>
          </w:p>
        </w:tc>
      </w:tr>
      <w:tr w:rsidR="00AC4146" w:rsidRPr="00AC4146" w14:paraId="04EA5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1F22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[Phrase 1]</w:t>
            </w:r>
          </w:p>
        </w:tc>
        <w:tc>
          <w:tcPr>
            <w:tcW w:w="0" w:type="auto"/>
            <w:vAlign w:val="center"/>
            <w:hideMark/>
          </w:tcPr>
          <w:p w14:paraId="1923184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[Section]</w:t>
            </w:r>
          </w:p>
        </w:tc>
        <w:tc>
          <w:tcPr>
            <w:tcW w:w="0" w:type="auto"/>
            <w:vAlign w:val="center"/>
            <w:hideMark/>
          </w:tcPr>
          <w:p w14:paraId="72676DC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Y/N</w:t>
            </w:r>
          </w:p>
        </w:tc>
      </w:tr>
      <w:tr w:rsidR="00AC4146" w:rsidRPr="00AC4146" w14:paraId="7EE5A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8134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[Phrase 2]</w:t>
            </w:r>
          </w:p>
        </w:tc>
        <w:tc>
          <w:tcPr>
            <w:tcW w:w="0" w:type="auto"/>
            <w:vAlign w:val="center"/>
            <w:hideMark/>
          </w:tcPr>
          <w:p w14:paraId="26E75F8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[Section]</w:t>
            </w:r>
          </w:p>
        </w:tc>
        <w:tc>
          <w:tcPr>
            <w:tcW w:w="0" w:type="auto"/>
            <w:vAlign w:val="center"/>
            <w:hideMark/>
          </w:tcPr>
          <w:p w14:paraId="1547CF3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Y/N</w:t>
            </w:r>
          </w:p>
        </w:tc>
      </w:tr>
      <w:tr w:rsidR="00AC4146" w:rsidRPr="00AC4146" w14:paraId="0F3D0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BF01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[Phrase 3]</w:t>
            </w:r>
          </w:p>
        </w:tc>
        <w:tc>
          <w:tcPr>
            <w:tcW w:w="0" w:type="auto"/>
            <w:vAlign w:val="center"/>
            <w:hideMark/>
          </w:tcPr>
          <w:p w14:paraId="3E37C41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[Section]</w:t>
            </w:r>
          </w:p>
        </w:tc>
        <w:tc>
          <w:tcPr>
            <w:tcW w:w="0" w:type="auto"/>
            <w:vAlign w:val="center"/>
            <w:hideMark/>
          </w:tcPr>
          <w:p w14:paraId="7C6A25E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Y/N</w:t>
            </w:r>
          </w:p>
        </w:tc>
      </w:tr>
    </w:tbl>
    <w:p w14:paraId="33F5AFF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Total JD phrases integrated: [N] (Target: ≥3) Keyword stuffing detected: [Y/N] (&gt;5 JD phrases = stuffing) All integrations natural: [Y/N]</w:t>
      </w:r>
    </w:p>
    <w:p w14:paraId="736C281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"Natural" test: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Remove the JD phrase — does the sentence still work grammatically? If forced, rewrite.</w:t>
      </w:r>
    </w:p>
    <w:p w14:paraId="174BBFC6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CB3FE0B">
          <v:rect id="Horizontal Line 20" o:spid="_x0000_s103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008BD4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4: EVIDENCE BINDING CHECK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2553"/>
        <w:gridCol w:w="876"/>
      </w:tblGrid>
      <w:tr w:rsidR="00AC4146" w:rsidRPr="00AC4146" w14:paraId="7BFC88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536A3E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Claim</w:t>
            </w:r>
          </w:p>
        </w:tc>
        <w:tc>
          <w:tcPr>
            <w:tcW w:w="0" w:type="auto"/>
            <w:vAlign w:val="center"/>
            <w:hideMark/>
          </w:tcPr>
          <w:p w14:paraId="6D1FD7F6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Evidence Ledger Source</w:t>
            </w:r>
          </w:p>
        </w:tc>
        <w:tc>
          <w:tcPr>
            <w:tcW w:w="0" w:type="auto"/>
            <w:vAlign w:val="center"/>
            <w:hideMark/>
          </w:tcPr>
          <w:p w14:paraId="79ACF9E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Bound?</w:t>
            </w:r>
          </w:p>
        </w:tc>
      </w:tr>
      <w:tr w:rsidR="00AC4146" w:rsidRPr="00AC4146" w14:paraId="1DA99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BD37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[Claim 1]</w:t>
            </w:r>
          </w:p>
        </w:tc>
        <w:tc>
          <w:tcPr>
            <w:tcW w:w="0" w:type="auto"/>
            <w:vAlign w:val="center"/>
            <w:hideMark/>
          </w:tcPr>
          <w:p w14:paraId="3ABD13F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[Source]</w:t>
            </w:r>
          </w:p>
        </w:tc>
        <w:tc>
          <w:tcPr>
            <w:tcW w:w="0" w:type="auto"/>
            <w:vAlign w:val="center"/>
            <w:hideMark/>
          </w:tcPr>
          <w:p w14:paraId="02B2BA8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Y/N</w:t>
            </w:r>
          </w:p>
        </w:tc>
      </w:tr>
      <w:tr w:rsidR="00AC4146" w:rsidRPr="00AC4146" w14:paraId="0B5713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0DBC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[Metric]</w:t>
            </w:r>
          </w:p>
        </w:tc>
        <w:tc>
          <w:tcPr>
            <w:tcW w:w="0" w:type="auto"/>
            <w:vAlign w:val="center"/>
            <w:hideMark/>
          </w:tcPr>
          <w:p w14:paraId="720BB96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[Source]</w:t>
            </w:r>
          </w:p>
        </w:tc>
        <w:tc>
          <w:tcPr>
            <w:tcW w:w="0" w:type="auto"/>
            <w:vAlign w:val="center"/>
            <w:hideMark/>
          </w:tcPr>
          <w:p w14:paraId="46D598E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Y/N</w:t>
            </w:r>
          </w:p>
        </w:tc>
      </w:tr>
    </w:tbl>
    <w:p w14:paraId="26A3842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Unbound claims: [N] (Target: 0)</w:t>
      </w:r>
    </w:p>
    <w:p w14:paraId="6A11699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any claim cannot be traced to Evidence Ledger → FAIL. Remove or revise claim.</w:t>
      </w:r>
    </w:p>
    <w:p w14:paraId="390D94A3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0935239">
          <v:rect id="Horizontal Line 21" o:spid="_x0000_s103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90BFA9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5: COMPANY SPECIFICITY CHECK</w:t>
      </w:r>
    </w:p>
    <w:p w14:paraId="3B98863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Company-specific hooks used: [N] (Target: ≥1)</w:t>
      </w:r>
    </w:p>
    <w:p w14:paraId="656190E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Source of hooks:</w:t>
      </w:r>
    </w:p>
    <w:p w14:paraId="6B017643" w14:textId="77777777" w:rsidR="00AC4146" w:rsidRPr="00AC4146" w:rsidRDefault="00AC4146" w:rsidP="00AC4146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From web search: [Y/N] — which finding used: [#]</w:t>
      </w:r>
    </w:p>
    <w:p w14:paraId="3222E1F3" w14:textId="77777777" w:rsidR="00AC4146" w:rsidRPr="00AC4146" w:rsidRDefault="00AC4146" w:rsidP="00AC4146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From user override: [Y/N]</w:t>
      </w:r>
    </w:p>
    <w:p w14:paraId="7F42F99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Generic phrases that could apply to any company:</w:t>
      </w:r>
    </w:p>
    <w:p w14:paraId="476F3A81" w14:textId="77777777" w:rsidR="00AC4146" w:rsidRPr="00AC4146" w:rsidRDefault="00AC4146" w:rsidP="00AC414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[List any found]</w:t>
      </w:r>
    </w:p>
    <w:p w14:paraId="1124365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Competitor test: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For each hook, would it be false if applied to their main competitor?</w:t>
      </w:r>
    </w:p>
    <w:p w14:paraId="35465CE9" w14:textId="77777777" w:rsidR="00AC4146" w:rsidRPr="00AC4146" w:rsidRDefault="00AC4146" w:rsidP="00AC414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Hook 1: [Y/N] — Competitor check: "[Competitor name] also [does this]?" [TRUE = generic / FALSE = specific]</w:t>
      </w:r>
    </w:p>
    <w:p w14:paraId="6767294A" w14:textId="77777777" w:rsidR="00AC4146" w:rsidRPr="00AC4146" w:rsidRDefault="00AC4146" w:rsidP="00AC414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Hook 2: [Y/N]</w:t>
      </w:r>
    </w:p>
    <w:p w14:paraId="7BA7E32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any hook fails competitor test → revise using different finding from web search or request user input.</w:t>
      </w:r>
    </w:p>
    <w:p w14:paraId="72C174BA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33A0AF9">
          <v:rect id="Horizontal Line 22" o:spid="_x0000_s103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2A7FAA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6: NARRATIVE AUTHENTICITY CHECK</w:t>
      </w:r>
    </w:p>
    <w:p w14:paraId="0146E47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Featured story: [Name]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7"/>
        <w:gridCol w:w="716"/>
      </w:tblGrid>
      <w:tr w:rsidR="00AC4146" w:rsidRPr="00AC4146" w14:paraId="2EDBF9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71A8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6682469E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AC4146" w:rsidRPr="00AC4146" w14:paraId="457B6F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957C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Origin/Spark matches Evidence Ledger</w:t>
            </w:r>
          </w:p>
        </w:tc>
        <w:tc>
          <w:tcPr>
            <w:tcW w:w="0" w:type="auto"/>
            <w:vAlign w:val="center"/>
            <w:hideMark/>
          </w:tcPr>
          <w:p w14:paraId="43A9004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[Y/N]</w:t>
            </w:r>
          </w:p>
        </w:tc>
      </w:tr>
      <w:tr w:rsidR="00AC4146" w:rsidRPr="00AC4146" w14:paraId="200A34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C340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Action matches Evidence Ledger</w:t>
            </w:r>
          </w:p>
        </w:tc>
        <w:tc>
          <w:tcPr>
            <w:tcW w:w="0" w:type="auto"/>
            <w:vAlign w:val="center"/>
            <w:hideMark/>
          </w:tcPr>
          <w:p w14:paraId="7113CF7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[Y/N]</w:t>
            </w:r>
          </w:p>
        </w:tc>
      </w:tr>
      <w:tr w:rsidR="00AC4146" w:rsidRPr="00AC4146" w14:paraId="351FE9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88A1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Recognition matches Evidence Ledger</w:t>
            </w:r>
          </w:p>
        </w:tc>
        <w:tc>
          <w:tcPr>
            <w:tcW w:w="0" w:type="auto"/>
            <w:vAlign w:val="center"/>
            <w:hideMark/>
          </w:tcPr>
          <w:p w14:paraId="0B25685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[Y/N]</w:t>
            </w:r>
          </w:p>
        </w:tc>
      </w:tr>
      <w:tr w:rsidR="00AC4146" w:rsidRPr="00AC4146" w14:paraId="426E18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A544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Embellishment detected</w:t>
            </w:r>
          </w:p>
        </w:tc>
        <w:tc>
          <w:tcPr>
            <w:tcW w:w="0" w:type="auto"/>
            <w:vAlign w:val="center"/>
            <w:hideMark/>
          </w:tcPr>
          <w:p w14:paraId="385F7DE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[Y/N]</w:t>
            </w:r>
          </w:p>
        </w:tc>
      </w:tr>
    </w:tbl>
    <w:p w14:paraId="14BD434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EMBELLISHMENT DEFINITION:</w:t>
      </w:r>
    </w:p>
    <w:p w14:paraId="3BCB0F4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Embellishment = ANY of these:</w:t>
      </w:r>
    </w:p>
    <w:p w14:paraId="7816D742" w14:textId="77777777" w:rsidR="00AC4146" w:rsidRPr="00AC4146" w:rsidRDefault="00AC4146" w:rsidP="00AC414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Outcome metric differs from Evidence Ledger (even by rounding — "~40%" becomes "45%")</w:t>
      </w:r>
    </w:p>
    <w:p w14:paraId="1F4CFA76" w14:textId="77777777" w:rsidR="00AC4146" w:rsidRPr="00AC4146" w:rsidRDefault="00AC4146" w:rsidP="00AC414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Timeline compressed or expanded without basis ("over several months" becomes "quickly")</w:t>
      </w:r>
    </w:p>
    <w:p w14:paraId="67314187" w14:textId="77777777" w:rsidR="00AC4146" w:rsidRPr="00AC4146" w:rsidRDefault="00AC4146" w:rsidP="00AC414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Role elevated beyond Evidence Ledger ("contributed to" becomes "led")</w:t>
      </w:r>
    </w:p>
    <w:p w14:paraId="67ABCEE1" w14:textId="77777777" w:rsidR="00AC4146" w:rsidRPr="00AC4146" w:rsidRDefault="00AC4146" w:rsidP="00AC414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Details added that don't appear in Evidence Ledger</w:t>
      </w:r>
    </w:p>
    <w:p w14:paraId="452C6AB9" w14:textId="77777777" w:rsidR="00AC4146" w:rsidRPr="00AC4146" w:rsidRDefault="00AC4146" w:rsidP="00AC414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Causal claims ("resulting in X") when Evidence Ledger shows correlation only</w:t>
      </w:r>
    </w:p>
    <w:p w14:paraId="5407250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ANY embellishment detected → FAIL CL-GATE 6 → revise to match Evidence Ledger exactly.</w:t>
      </w:r>
    </w:p>
    <w:p w14:paraId="3123837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cover letter WILL be discussed in interviews. Every claim must be defensible.</w:t>
      </w:r>
    </w:p>
    <w:p w14:paraId="3A780A02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49B7DFA">
          <v:rect id="Horizontal Line 23" o:spid="_x0000_s103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A24C00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B998F9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CL-GATE 7: CADENCE CHECK</w:t>
      </w:r>
    </w:p>
    <w:p w14:paraId="1D26CDE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lastRenderedPageBreak/>
        <w:t>For each paragraph in the cover letter body (excluding salutation and closing):</w:t>
      </w:r>
    </w:p>
    <w:p w14:paraId="74B5F14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1. Count words per sentence.</w:t>
      </w:r>
    </w:p>
    <w:p w14:paraId="02F6333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2. Flag if 3+ consecutive sentences are within 5 words of each other in length.</w:t>
      </w:r>
    </w:p>
    <w:p w14:paraId="3A18B48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3. Flag if 3+ consecutive sentences open with the same structure (e.g., "I [verb]").</w:t>
      </w:r>
    </w:p>
    <w:p w14:paraId="60D190A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If either flag triggers, revise the flagged paragraph for sentence variety before finalizing.</w:t>
      </w:r>
    </w:p>
    <w:p w14:paraId="62A84F8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Status: PASS (no monotone paragraphs) / FAIL ([list flagged paragraphs])</w:t>
      </w:r>
    </w:p>
    <w:p w14:paraId="6E00ED7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5"/>
        <w:gridCol w:w="1249"/>
      </w:tblGrid>
      <w:tr w:rsidR="00AC4146" w:rsidRPr="00AC4146" w14:paraId="091DB7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E78317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Gate</w:t>
            </w:r>
          </w:p>
        </w:tc>
        <w:tc>
          <w:tcPr>
            <w:tcW w:w="0" w:type="auto"/>
            <w:vAlign w:val="center"/>
            <w:hideMark/>
          </w:tcPr>
          <w:p w14:paraId="729CEC2F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AC4146" w:rsidRPr="00AC4146" w14:paraId="20000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0000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CL-0: Voice &amp; Conviction</w:t>
            </w:r>
          </w:p>
        </w:tc>
        <w:tc>
          <w:tcPr>
            <w:tcW w:w="0" w:type="auto"/>
            <w:vAlign w:val="center"/>
            <w:hideMark/>
          </w:tcPr>
          <w:p w14:paraId="2000000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1C77D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E7C0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CL-1: Boilerplate</w:t>
            </w:r>
          </w:p>
        </w:tc>
        <w:tc>
          <w:tcPr>
            <w:tcW w:w="0" w:type="auto"/>
            <w:vAlign w:val="center"/>
            <w:hideMark/>
          </w:tcPr>
          <w:p w14:paraId="4AB853E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75444D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E5F1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CL-2: Word Counts</w:t>
            </w:r>
          </w:p>
        </w:tc>
        <w:tc>
          <w:tcPr>
            <w:tcW w:w="0" w:type="auto"/>
            <w:vAlign w:val="center"/>
            <w:hideMark/>
          </w:tcPr>
          <w:p w14:paraId="6871EAA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4E6988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58E9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CL-3: JD Integration</w:t>
            </w:r>
          </w:p>
        </w:tc>
        <w:tc>
          <w:tcPr>
            <w:tcW w:w="0" w:type="auto"/>
            <w:vAlign w:val="center"/>
            <w:hideMark/>
          </w:tcPr>
          <w:p w14:paraId="654CCD3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322A3A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7C78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CL-4: Evidence Binding</w:t>
            </w:r>
          </w:p>
        </w:tc>
        <w:tc>
          <w:tcPr>
            <w:tcW w:w="0" w:type="auto"/>
            <w:vAlign w:val="center"/>
            <w:hideMark/>
          </w:tcPr>
          <w:p w14:paraId="426EDD3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3363FC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FB26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CL-5: Company Specificity</w:t>
            </w:r>
          </w:p>
        </w:tc>
        <w:tc>
          <w:tcPr>
            <w:tcW w:w="0" w:type="auto"/>
            <w:vAlign w:val="center"/>
            <w:hideMark/>
          </w:tcPr>
          <w:p w14:paraId="0A3BCE3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0905DD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BEFB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CL-6: Narrative Authenticity</w:t>
            </w:r>
          </w:p>
        </w:tc>
        <w:tc>
          <w:tcPr>
            <w:tcW w:w="0" w:type="auto"/>
            <w:vAlign w:val="center"/>
            <w:hideMark/>
          </w:tcPr>
          <w:p w14:paraId="1987C7B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</w:tbl>
    <w:p w14:paraId="4107855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ALL GATES PASSED: [Y/N]</w:t>
      </w:r>
    </w:p>
    <w:p w14:paraId="58929D6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any gate FAIL → revise and re-run gates before outputting final cover letter.</w:t>
      </w:r>
    </w:p>
    <w:p w14:paraId="0BACCFCF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7A4CC29">
          <v:rect id="Horizontal Line 24" o:spid="_x0000_s103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FAD00CD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6: FINAL COVER LETTER</w:t>
      </w:r>
    </w:p>
    <w:p w14:paraId="2B04B90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Only output once ALL CL-GATES pass. Do not show earlier drafts.</w:t>
      </w:r>
    </w:p>
    <w:p w14:paraId="6F3BF5D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EMAIL BODY FORMAT:</w:t>
      </w:r>
    </w:p>
    <w:p w14:paraId="6A54572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Subject: [Role Title] Application — [Your Name]</w:t>
      </w:r>
    </w:p>
    <w:p w14:paraId="40A08FF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C0E3C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[Opening paragraph]</w:t>
      </w:r>
    </w:p>
    <w:p w14:paraId="04EF47B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9E61E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[Narrative paragraph]</w:t>
      </w:r>
    </w:p>
    <w:p w14:paraId="591F173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CA5E3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[Qualifications paragraph]</w:t>
      </w:r>
    </w:p>
    <w:p w14:paraId="268D378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97FDD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[Closing paragraph]</w:t>
      </w:r>
    </w:p>
    <w:p w14:paraId="6BF161F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472FA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Best regards,</w:t>
      </w:r>
    </w:p>
    <w:p w14:paraId="13FC9A2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[Your Name]</w:t>
      </w:r>
    </w:p>
    <w:p w14:paraId="5CB2744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[Phone] | [Email] | [LinkedIn]</w:t>
      </w:r>
    </w:p>
    <w:p w14:paraId="4523A4C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PDF ATTACHMENT FORMAT:</w:t>
      </w:r>
    </w:p>
    <w:p w14:paraId="0375501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[Your Name]</w:t>
      </w:r>
    </w:p>
    <w:p w14:paraId="468E6E7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[Address]</w:t>
      </w:r>
    </w:p>
    <w:p w14:paraId="61311C4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[Phone] | [Email] | [LinkedIn]</w:t>
      </w:r>
    </w:p>
    <w:p w14:paraId="3416C77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EE8A0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[Date]</w:t>
      </w:r>
    </w:p>
    <w:p w14:paraId="2232F78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4FCC7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[Hiring Manager Name / Hiring Team]</w:t>
      </w:r>
    </w:p>
    <w:p w14:paraId="4863CED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[Company Name]</w:t>
      </w:r>
    </w:p>
    <w:p w14:paraId="3801FCB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49F68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Dear [Hiring Manager / Hiring Team],</w:t>
      </w:r>
    </w:p>
    <w:p w14:paraId="1383ED1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2B66D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[Opening paragraph]</w:t>
      </w:r>
    </w:p>
    <w:p w14:paraId="67153DF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F804B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[Narrative paragraph]</w:t>
      </w:r>
    </w:p>
    <w:p w14:paraId="29DA2A0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8B8CA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[Qualifications paragraph]</w:t>
      </w:r>
    </w:p>
    <w:p w14:paraId="519F1C3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0B0D8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[Closing paragraph]</w:t>
      </w:r>
    </w:p>
    <w:p w14:paraId="2312C4D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15586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Sincerely,</w:t>
      </w:r>
    </w:p>
    <w:p w14:paraId="27EE008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[Your Name]</w:t>
      </w:r>
    </w:p>
    <w:p w14:paraId="7097E87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APPLICATION TEXT BOX FORMAT:</w:t>
      </w:r>
    </w:p>
    <w:p w14:paraId="0EBE868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[Opening paragraph]</w:t>
      </w:r>
    </w:p>
    <w:p w14:paraId="3E3CE78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8BF0A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[Narrative paragraph]</w:t>
      </w:r>
    </w:p>
    <w:p w14:paraId="309B134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3E520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[Qualifications paragraph]</w:t>
      </w:r>
    </w:p>
    <w:p w14:paraId="19DD668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B230C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[Closing paragraph]</w:t>
      </w:r>
    </w:p>
    <w:p w14:paraId="18068BA1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C78E9E2">
          <v:rect id="Horizontal Line 25" o:spid="_x0000_s103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E275596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7: INTERVIEW PREPARATION</w:t>
      </w:r>
    </w:p>
    <w:p w14:paraId="560B3AE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7A. INTERVIEW STORIES</w:t>
      </w:r>
    </w:p>
    <w:p w14:paraId="07DE85F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of the top 3-4 stories, provide:</w:t>
      </w:r>
    </w:p>
    <w:p w14:paraId="7EC6C98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STORY: [Accomplishment Name]</w:t>
      </w:r>
    </w:p>
    <w:p w14:paraId="2B2DDD4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8E4D6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Best for questions like:</w:t>
      </w:r>
    </w:p>
    <w:p w14:paraId="033C17C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"[Question 1]"</w:t>
      </w:r>
    </w:p>
    <w:p w14:paraId="3368D8F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"[Question 2]"</w:t>
      </w:r>
    </w:p>
    <w:p w14:paraId="5858C4B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7E8AE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[Tell the story naturally. Use STAR as a loose guide, not rigid template.</w:t>
      </w:r>
    </w:p>
    <w:p w14:paraId="71A46AA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Vary paragraph length. Short punchy sentences for key moments.</w:t>
      </w:r>
    </w:p>
    <w:p w14:paraId="4B9C909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End on the result, not a "this taught me" statement.]</w:t>
      </w:r>
    </w:p>
    <w:p w14:paraId="5063B75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7E41B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30-SECOND VERSION:</w:t>
      </w:r>
    </w:p>
    <w:p w14:paraId="32AB64D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[Condensed version — 75-100 words maximum]</w:t>
      </w:r>
    </w:p>
    <w:p w14:paraId="74486CC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30-SECOND VERSION GUIDANCE:</w:t>
      </w:r>
    </w:p>
    <w:p w14:paraId="19815AD2" w14:textId="77777777" w:rsidR="00AC4146" w:rsidRPr="00AC4146" w:rsidRDefault="00AC4146" w:rsidP="00AC4146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Target: 75-100 words (test by reading aloud — should take 25-35 seconds)</w:t>
      </w:r>
    </w:p>
    <w:p w14:paraId="1285E603" w14:textId="77777777" w:rsidR="00AC4146" w:rsidRPr="00AC4146" w:rsidRDefault="00AC4146" w:rsidP="00AC4146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Structure: One sentence of context, two sentences of action, one sentence of result</w:t>
      </w:r>
    </w:p>
    <w:p w14:paraId="35D5ABA6" w14:textId="77777777" w:rsidR="00AC4146" w:rsidRPr="00AC4146" w:rsidRDefault="00AC4146" w:rsidP="00AC4146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be self-contained — interviewer should understand without follow-up</w:t>
      </w:r>
    </w:p>
    <w:p w14:paraId="6126DFB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QUESTION-TO-STORY MAPPING:</w:t>
      </w:r>
    </w:p>
    <w:p w14:paraId="2B6226B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Use this table to determine which questions each story can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0"/>
        <w:gridCol w:w="6050"/>
      </w:tblGrid>
      <w:tr w:rsidR="00AC4146" w:rsidRPr="00AC4146" w14:paraId="08D381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74C24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Question Theme</w:t>
            </w:r>
          </w:p>
        </w:tc>
        <w:tc>
          <w:tcPr>
            <w:tcW w:w="0" w:type="auto"/>
            <w:vAlign w:val="center"/>
            <w:hideMark/>
          </w:tcPr>
          <w:p w14:paraId="6D4EF32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Story Should Demonstrate</w:t>
            </w:r>
          </w:p>
        </w:tc>
      </w:tr>
      <w:tr w:rsidR="00AC4146" w:rsidRPr="00AC4146" w14:paraId="0A4C43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7281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"Tell me about yourself"</w:t>
            </w:r>
          </w:p>
        </w:tc>
        <w:tc>
          <w:tcPr>
            <w:tcW w:w="0" w:type="auto"/>
            <w:vAlign w:val="center"/>
            <w:hideMark/>
          </w:tcPr>
          <w:p w14:paraId="546A3A5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30-second pitch (not a full story)</w:t>
            </w:r>
          </w:p>
        </w:tc>
      </w:tr>
      <w:tr w:rsidR="00AC4146" w:rsidRPr="00AC4146" w14:paraId="38B555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8DB1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Initiative / going above and beyond</w:t>
            </w:r>
          </w:p>
        </w:tc>
        <w:tc>
          <w:tcPr>
            <w:tcW w:w="0" w:type="auto"/>
            <w:vAlign w:val="center"/>
            <w:hideMark/>
          </w:tcPr>
          <w:p w14:paraId="768A74F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Origin story where YOU created the opportunity</w:t>
            </w:r>
          </w:p>
        </w:tc>
      </w:tr>
      <w:tr w:rsidR="00AC4146" w:rsidRPr="00AC4146" w14:paraId="2E8FB1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C58C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Influence without authority</w:t>
            </w:r>
          </w:p>
        </w:tc>
        <w:tc>
          <w:tcPr>
            <w:tcW w:w="0" w:type="auto"/>
            <w:vAlign w:val="center"/>
            <w:hideMark/>
          </w:tcPr>
          <w:p w14:paraId="4C0673A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Cross-functional story with senior stakeholder buy-in</w:t>
            </w:r>
          </w:p>
        </w:tc>
      </w:tr>
      <w:tr w:rsidR="00AC4146" w:rsidRPr="00AC4146" w14:paraId="6289AC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0E64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Biggest accomplishment</w:t>
            </w:r>
          </w:p>
        </w:tc>
        <w:tc>
          <w:tcPr>
            <w:tcW w:w="0" w:type="auto"/>
            <w:vAlign w:val="center"/>
            <w:hideMark/>
          </w:tcPr>
          <w:p w14:paraId="0CB04D1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Highest-metric story with clearest impact</w:t>
            </w:r>
          </w:p>
        </w:tc>
      </w:tr>
      <w:tr w:rsidR="00AC4146" w:rsidRPr="00AC4146" w14:paraId="71841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3C80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Overcoming challenge / obstacle</w:t>
            </w:r>
          </w:p>
        </w:tc>
        <w:tc>
          <w:tcPr>
            <w:tcW w:w="0" w:type="auto"/>
            <w:vAlign w:val="center"/>
            <w:hideMark/>
          </w:tcPr>
          <w:p w14:paraId="4A0D0BA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with clear obstacle → action → resolution</w:t>
            </w:r>
          </w:p>
        </w:tc>
      </w:tr>
      <w:tr w:rsidR="00AC4146" w:rsidRPr="00AC4146" w14:paraId="0892EF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DE69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Working with difficult people</w:t>
            </w:r>
          </w:p>
        </w:tc>
        <w:tc>
          <w:tcPr>
            <w:tcW w:w="0" w:type="auto"/>
            <w:vAlign w:val="center"/>
            <w:hideMark/>
          </w:tcPr>
          <w:p w14:paraId="5744E1B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showing diplomacy (NOT complaining about others)</w:t>
            </w:r>
          </w:p>
        </w:tc>
      </w:tr>
      <w:tr w:rsidR="00AC4146" w:rsidRPr="00AC4146" w14:paraId="5C6FB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98DD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Failure / mistake</w:t>
            </w:r>
          </w:p>
        </w:tc>
        <w:tc>
          <w:tcPr>
            <w:tcW w:w="0" w:type="auto"/>
            <w:vAlign w:val="center"/>
            <w:hideMark/>
          </w:tcPr>
          <w:p w14:paraId="71942C2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with honest error → learning → application of lesson</w:t>
            </w:r>
          </w:p>
        </w:tc>
      </w:tr>
      <w:tr w:rsidR="00AC4146" w:rsidRPr="00AC4146" w14:paraId="789CC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C723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Technical depth</w:t>
            </w:r>
          </w:p>
        </w:tc>
        <w:tc>
          <w:tcPr>
            <w:tcW w:w="0" w:type="auto"/>
            <w:vAlign w:val="center"/>
            <w:hideMark/>
          </w:tcPr>
          <w:p w14:paraId="782683D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with specific tools/methods (match to role requirements)</w:t>
            </w:r>
          </w:p>
        </w:tc>
      </w:tr>
      <w:tr w:rsidR="00AC4146" w:rsidRPr="00AC4146" w14:paraId="2A7FC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3AFE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Leadership</w:t>
            </w:r>
          </w:p>
        </w:tc>
        <w:tc>
          <w:tcPr>
            <w:tcW w:w="0" w:type="auto"/>
            <w:vAlign w:val="center"/>
            <w:hideMark/>
          </w:tcPr>
          <w:p w14:paraId="757F2A1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where you directed others or set direction</w:t>
            </w:r>
          </w:p>
        </w:tc>
      </w:tr>
      <w:tr w:rsidR="00AC4146" w:rsidRPr="00AC4146" w14:paraId="5BD6F8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024F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 management / prioritization</w:t>
            </w:r>
          </w:p>
        </w:tc>
        <w:tc>
          <w:tcPr>
            <w:tcW w:w="0" w:type="auto"/>
            <w:vAlign w:val="center"/>
            <w:hideMark/>
          </w:tcPr>
          <w:p w14:paraId="0047C18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with competing demands → decision framework → outcome</w:t>
            </w:r>
          </w:p>
        </w:tc>
      </w:tr>
    </w:tbl>
    <w:p w14:paraId="6114D91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story in 7A, list 2-3 question types it could answer.</w:t>
      </w:r>
    </w:p>
    <w:p w14:paraId="77D9748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Writing reminder: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These will be spoken aloud. Read them aloud while writing. If they sound stilted, rewrite.</w:t>
      </w:r>
    </w:p>
    <w:p w14:paraId="6C57BD06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786BB00">
          <v:rect id="Horizontal Line 26" o:spid="_x0000_s103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CFB7D8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7B. RED FLAG RESPONSE SCRIPTS</w:t>
      </w:r>
    </w:p>
    <w:p w14:paraId="570C532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red flag:</w:t>
      </w:r>
    </w:p>
    <w:p w14:paraId="0EDDE8C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 FLAG: [Description]</w:t>
      </w:r>
    </w:p>
    <w:p w14:paraId="7238520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AF4BF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they ask: "[Likely question]"</w:t>
      </w:r>
    </w:p>
    <w:p w14:paraId="61029EA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8CFE4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[Response: 3-5 sentences. Acknowledge directly. Provide context without excuses.</w:t>
      </w:r>
    </w:p>
    <w:p w14:paraId="0803B79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Pivot to strength. Keep it brief — over-explaining signals insecurity.]</w:t>
      </w:r>
    </w:p>
    <w:p w14:paraId="11A6245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 structure:</w:t>
      </w:r>
    </w:p>
    <w:p w14:paraId="2DCD28AC" w14:textId="77777777" w:rsidR="00AC4146" w:rsidRPr="00AC4146" w:rsidRDefault="00AC4146" w:rsidP="00AC4146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Acknowledge the fact (1 sentence)</w:t>
      </w:r>
    </w:p>
    <w:p w14:paraId="329E2D1F" w14:textId="77777777" w:rsidR="00AC4146" w:rsidRPr="00AC4146" w:rsidRDefault="00AC4146" w:rsidP="00AC4146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Provide context (1-2 sentences)</w:t>
      </w:r>
    </w:p>
    <w:p w14:paraId="7935C18B" w14:textId="77777777" w:rsidR="00AC4146" w:rsidRPr="00AC4146" w:rsidRDefault="00AC4146" w:rsidP="00AC4146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Pivot to strength or forward-looking statement (1 sentence)</w:t>
      </w:r>
    </w:p>
    <w:p w14:paraId="1E4EF60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Example:</w:t>
      </w:r>
    </w:p>
    <w:p w14:paraId="5641EA4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 FLAG: 1-year tenure at most recent role</w:t>
      </w:r>
    </w:p>
    <w:p w14:paraId="39C556F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A561B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they ask: "I notice you were only at your last role for a year. Can you tell me about that?"</w:t>
      </w:r>
    </w:p>
    <w:p w14:paraId="7DA3C27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72BA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"The role was a contract position tied to a specific DOJ initiative that concluded as planned.</w:t>
      </w:r>
    </w:p>
    <w:p w14:paraId="2702DEA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During that year, I delivered the AI Governance Framework that's still in use today —</w:t>
      </w:r>
    </w:p>
    <w:p w14:paraId="34250BA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 work outlasted my tenure. I'm now looking for a permanent role where I can build on</w:t>
      </w:r>
    </w:p>
    <w:p w14:paraId="0C3CF51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that foundation over the long term."</w:t>
      </w:r>
    </w:p>
    <w:p w14:paraId="19932AA8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43DED74">
          <v:rect id="Horizontal Line 27" o:spid="_x0000_s103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DD8247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7C. QUESTIONS TO ASK INTERVIEWER</w:t>
      </w:r>
    </w:p>
    <w:p w14:paraId="27FB638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QUESTIONS TO ASK</w:t>
      </w:r>
    </w:p>
    <w:p w14:paraId="7226601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419D6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About the role:</w:t>
      </w:r>
    </w:p>
    <w:p w14:paraId="0140A86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[Question about day-to-day work or success metrics]</w:t>
      </w:r>
    </w:p>
    <w:p w14:paraId="288A2AE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[Question about biggest challenges or current priorities]</w:t>
      </w:r>
    </w:p>
    <w:p w14:paraId="579D8AF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E8BB9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About the team/company:</w:t>
      </w:r>
    </w:p>
    <w:p w14:paraId="6870BB1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[Question using company-specific research — shows you did homework]</w:t>
      </w:r>
    </w:p>
    <w:p w14:paraId="47C710A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4. [Question about culture, working style, or team dynamics]</w:t>
      </w:r>
    </w:p>
    <w:p w14:paraId="3AD72E6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1B63A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About growth:</w:t>
      </w:r>
    </w:p>
    <w:p w14:paraId="71CA054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5. [Question about development opportunities or trajectory]</w:t>
      </w:r>
    </w:p>
    <w:p w14:paraId="6E3892D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66F2B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Closing:</w:t>
      </w:r>
    </w:p>
    <w:p w14:paraId="0779320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6. "Is there anything about my background that gives you pause that I could address?"</w:t>
      </w:r>
    </w:p>
    <w:p w14:paraId="4F80826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 NOT ASK: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Salary, benefits, vacation, remote policy, or anything easily found on the company website.</w:t>
      </w:r>
    </w:p>
    <w:p w14:paraId="1017265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GOOD QUESTION INDICATORS:</w:t>
      </w:r>
    </w:p>
    <w:p w14:paraId="6326ED03" w14:textId="77777777" w:rsidR="00AC4146" w:rsidRPr="00AC4146" w:rsidRDefault="00AC4146" w:rsidP="00AC414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Shows you researched the company</w:t>
      </w:r>
    </w:p>
    <w:p w14:paraId="675F6D45" w14:textId="77777777" w:rsidR="00AC4146" w:rsidRPr="00AC4146" w:rsidRDefault="00AC4146" w:rsidP="00AC414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Demonstrates you're thinking about contributing, not just receiving</w:t>
      </w:r>
    </w:p>
    <w:p w14:paraId="52EFE075" w14:textId="77777777" w:rsidR="00AC4146" w:rsidRPr="00AC4146" w:rsidRDefault="00AC4146" w:rsidP="00AC414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Opens dialogue rather than yes/no answers</w:t>
      </w:r>
    </w:p>
    <w:p w14:paraId="5782D406" w14:textId="77777777" w:rsidR="00AC4146" w:rsidRPr="00AC4146" w:rsidRDefault="00AC4146" w:rsidP="00AC414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Relevant to the specific role, not generic</w:t>
      </w:r>
    </w:p>
    <w:p w14:paraId="510CDD1E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81906EA">
          <v:rect id="Horizontal Line 28" o:spid="_x0000_s102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58BBA29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8: QUICK REFERENCE CARD</w:t>
      </w:r>
    </w:p>
    <w:p w14:paraId="0C71B72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QUICK REFERENCE — [Role] at [Company]</w:t>
      </w:r>
    </w:p>
    <w:p w14:paraId="018CEBA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382E6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30-SECOND PITCH:</w:t>
      </w:r>
    </w:p>
    <w:p w14:paraId="0458A74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[For "Tell me about yourself" — NOT a story, but a positioning statement]</w:t>
      </w:r>
    </w:p>
    <w:p w14:paraId="5816BBF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36523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Structure:</w:t>
      </w:r>
    </w:p>
    <w:p w14:paraId="6DFC781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[15 sec] Who you are + your headline accomplishment</w:t>
      </w:r>
    </w:p>
    <w:p w14:paraId="09981D7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[10 sec] Why this company/role specifically</w:t>
      </w:r>
    </w:p>
    <w:p w14:paraId="2BAE411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[5 sec] What you bring that others don't</w:t>
      </w:r>
    </w:p>
    <w:p w14:paraId="5704867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A7856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Example bridge phrases:</w:t>
      </w:r>
    </w:p>
    <w:p w14:paraId="2CB4C7A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"...which is why [company's specific initiative] caught my attention."</w:t>
      </w:r>
    </w:p>
    <w:p w14:paraId="2E5B732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"...and [company]'s work on [specific project] is exactly where I want to apply that experience."</w:t>
      </w:r>
    </w:p>
    <w:p w14:paraId="055EAA0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AE24E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TOP 3 STRENGTHS:</w:t>
      </w:r>
    </w:p>
    <w:p w14:paraId="02CAF25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[Strength] — Evidence: [Proof from Evidence Ledger]</w:t>
      </w:r>
    </w:p>
    <w:p w14:paraId="3EBF921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[Strength] — Evidence: [Proof from Evidence Ledger]</w:t>
      </w:r>
    </w:p>
    <w:p w14:paraId="5654C68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[Strength] — Evidence: [Proof from Evidence Ledger]</w:t>
      </w:r>
    </w:p>
    <w:p w14:paraId="0D5082F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BDA68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QUESTION-TO-STORY MAP:</w:t>
      </w:r>
    </w:p>
    <w:p w14:paraId="5AAA96F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If they ask... | Lead with... |</w:t>
      </w:r>
    </w:p>
    <w:p w14:paraId="5D6E0FE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|----------------|--------------|</w:t>
      </w:r>
    </w:p>
    <w:p w14:paraId="6264845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"Tell me about yourself" | 30-second pitch |</w:t>
      </w:r>
    </w:p>
    <w:p w14:paraId="453576F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"Time you showed initiative" | Story [N] |</w:t>
      </w:r>
    </w:p>
    <w:p w14:paraId="2F20A8A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"Time you influenced without authority" | Story [N] |</w:t>
      </w:r>
    </w:p>
    <w:p w14:paraId="12F31C3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"Biggest accomplishment" | Story [N] |</w:t>
      </w:r>
    </w:p>
    <w:p w14:paraId="138DFBA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"Working with limited resources" | Story [N] |</w:t>
      </w:r>
    </w:p>
    <w:p w14:paraId="48FC7D8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"[Red flag question]" | Red flag script |</w:t>
      </w:r>
    </w:p>
    <w:p w14:paraId="1967820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F4EB7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 TALKING POINTS:</w:t>
      </w:r>
    </w:p>
    <w:p w14:paraId="78F902C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[Hook 1] — How to weave in: [natural conversation opener]</w:t>
      </w:r>
    </w:p>
    <w:p w14:paraId="03ED478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[Hook 2] — How to weave in: [natural conversation opener]</w:t>
      </w:r>
    </w:p>
    <w:p w14:paraId="40DD7316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023D6AD">
          <v:rect id="Horizontal Line 29" o:spid="_x0000_s102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A94EE8F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OUTPUT DISCIPLINE</w:t>
      </w:r>
    </w:p>
    <w:p w14:paraId="0E90961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SHOW:</w:t>
      </w:r>
    </w:p>
    <w:p w14:paraId="5BDA4499" w14:textId="77777777" w:rsidR="00AC4146" w:rsidRPr="00AC4146" w:rsidRDefault="00AC4146" w:rsidP="00AC414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All CL-Gate verification results</w:t>
      </w:r>
    </w:p>
    <w:p w14:paraId="5F86786C" w14:textId="77777777" w:rsidR="00AC4146" w:rsidRPr="00AC4146" w:rsidRDefault="00AC4146" w:rsidP="00AC414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Final word counts</w:t>
      </w:r>
    </w:p>
    <w:p w14:paraId="44C6B514" w14:textId="77777777" w:rsidR="00AC4146" w:rsidRPr="00AC4146" w:rsidRDefault="00AC4146" w:rsidP="00AC414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Evidence Ledger binding</w:t>
      </w:r>
    </w:p>
    <w:p w14:paraId="161DA50C" w14:textId="77777777" w:rsidR="00AC4146" w:rsidRPr="00AC4146" w:rsidRDefault="00AC4146" w:rsidP="00AC414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Story ranking scores with criteria</w:t>
      </w:r>
    </w:p>
    <w:p w14:paraId="0A517C9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 NOT SHOW:</w:t>
      </w:r>
    </w:p>
    <w:p w14:paraId="7325DF1B" w14:textId="77777777" w:rsidR="00AC4146" w:rsidRPr="00AC4146" w:rsidRDefault="00AC4146" w:rsidP="00AC4146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Multiple drafts of same paragraph (work internally, output final only)</w:t>
      </w:r>
    </w:p>
    <w:p w14:paraId="0EED13BC" w14:textId="77777777" w:rsidR="00AC4146" w:rsidRPr="00AC4146" w:rsidRDefault="00AC4146" w:rsidP="00AC4146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"Let me try again...", "Actually...", "Wait..."</w:t>
      </w:r>
    </w:p>
    <w:p w14:paraId="381ACF9D" w14:textId="77777777" w:rsidR="00AC4146" w:rsidRPr="00AC4146" w:rsidRDefault="00AC4146" w:rsidP="00AC4146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Intermediate revision attempts</w:t>
      </w:r>
    </w:p>
    <w:p w14:paraId="779B9C57" w14:textId="77777777" w:rsidR="00AC4146" w:rsidRPr="00AC4146" w:rsidRDefault="00AC4146" w:rsidP="00AC4146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Any section output twice (no duplication)</w:t>
      </w:r>
    </w:p>
    <w:p w14:paraId="27C99B6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Why this matters: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Verification forces actual checking. Hiding iterations keeps output clean and usable.</w:t>
      </w:r>
    </w:p>
    <w:p w14:paraId="7C5CC577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E00B80A">
          <v:rect id="Horizontal Line 30" o:spid="_x0000_s102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E1065C3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CRITICAL REMINDERS</w:t>
      </w:r>
    </w:p>
    <w:p w14:paraId="261CA329" w14:textId="77777777" w:rsidR="00AC4146" w:rsidRPr="00AC4146" w:rsidRDefault="00AC4146" w:rsidP="00AC414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Every claim must trace to Evidence Ledger.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No fabrication. The cover letter will be discussed in interviews.</w:t>
      </w:r>
    </w:p>
    <w:p w14:paraId="33AC3403" w14:textId="77777777" w:rsidR="00AC4146" w:rsidRPr="00AC4146" w:rsidRDefault="00AC4146" w:rsidP="00AC414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Red flags addressed &gt; red flags ignored.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Proactive framing controls the narrative.</w:t>
      </w:r>
    </w:p>
    <w:p w14:paraId="705421F1" w14:textId="77777777" w:rsidR="00AC4146" w:rsidRPr="00AC4146" w:rsidRDefault="00AC4146" w:rsidP="00AC414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Company specificity is mandatory.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Generic letters get generic rejections. Use the competitor test.</w:t>
      </w:r>
    </w:p>
    <w:p w14:paraId="66A705FF" w14:textId="77777777" w:rsidR="00AC4146" w:rsidRPr="00AC4146" w:rsidRDefault="00AC4146" w:rsidP="00AC414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narrative paragraph is the differentiator.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story is what they'll remember.</w:t>
      </w:r>
    </w:p>
    <w:p w14:paraId="309DF39C" w14:textId="77777777" w:rsidR="00AC4146" w:rsidRPr="00AC4146" w:rsidRDefault="00AC4146" w:rsidP="00AC414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"this demonstrates" sentences.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Let the story speak for itself.</w:t>
      </w:r>
    </w:p>
    <w:p w14:paraId="369777B2" w14:textId="77777777" w:rsidR="00AC4146" w:rsidRPr="00AC4146" w:rsidRDefault="00AC4146" w:rsidP="00AC414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Soundbites matter.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30-second versions are often most valuable in actual interviews.</w:t>
      </w:r>
    </w:p>
    <w:p w14:paraId="6BD7C133" w14:textId="77777777" w:rsidR="00AC4146" w:rsidRPr="00AC4146" w:rsidRDefault="00AC4146" w:rsidP="00AC414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 aloud before finalizing.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If it sounds corporate, rewrite it.</w:t>
      </w:r>
    </w:p>
    <w:p w14:paraId="4F1BC40D" w14:textId="77777777" w:rsidR="00AC4146" w:rsidRPr="00AC4146" w:rsidRDefault="000C1DF8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6EC2C32">
          <v:rect id="Horizontal Line 31" o:spid="_x0000_s102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BBA2AF2" w14:textId="77777777" w:rsidR="007876EB" w:rsidRPr="00AC4146" w:rsidRDefault="007876EB" w:rsidP="00AC4146"/>
    <w:sectPr w:rsidR="007876EB" w:rsidRPr="00AC41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2A2C"/>
    <w:multiLevelType w:val="multilevel"/>
    <w:tmpl w:val="23087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35069"/>
    <w:multiLevelType w:val="multilevel"/>
    <w:tmpl w:val="0F04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623052"/>
    <w:multiLevelType w:val="multilevel"/>
    <w:tmpl w:val="F932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591D94"/>
    <w:multiLevelType w:val="multilevel"/>
    <w:tmpl w:val="C3C4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C713BB"/>
    <w:multiLevelType w:val="multilevel"/>
    <w:tmpl w:val="515A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7F1395"/>
    <w:multiLevelType w:val="multilevel"/>
    <w:tmpl w:val="EEA8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AD6F04"/>
    <w:multiLevelType w:val="multilevel"/>
    <w:tmpl w:val="6298F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EA0F9E"/>
    <w:multiLevelType w:val="multilevel"/>
    <w:tmpl w:val="B1604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A75F92"/>
    <w:multiLevelType w:val="multilevel"/>
    <w:tmpl w:val="83CED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E36EC6"/>
    <w:multiLevelType w:val="multilevel"/>
    <w:tmpl w:val="03C29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FE21A0"/>
    <w:multiLevelType w:val="multilevel"/>
    <w:tmpl w:val="46521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A70AB7"/>
    <w:multiLevelType w:val="multilevel"/>
    <w:tmpl w:val="7862D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367CF5"/>
    <w:multiLevelType w:val="multilevel"/>
    <w:tmpl w:val="36E4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1B43A0"/>
    <w:multiLevelType w:val="multilevel"/>
    <w:tmpl w:val="23AA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7679F8"/>
    <w:multiLevelType w:val="multilevel"/>
    <w:tmpl w:val="D3748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841577"/>
    <w:multiLevelType w:val="multilevel"/>
    <w:tmpl w:val="5E8C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A25188"/>
    <w:multiLevelType w:val="multilevel"/>
    <w:tmpl w:val="2D00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522997"/>
    <w:multiLevelType w:val="multilevel"/>
    <w:tmpl w:val="A558B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2E5B14"/>
    <w:multiLevelType w:val="multilevel"/>
    <w:tmpl w:val="8B84A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7A3932"/>
    <w:multiLevelType w:val="multilevel"/>
    <w:tmpl w:val="ECE47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167490"/>
    <w:multiLevelType w:val="multilevel"/>
    <w:tmpl w:val="2C8E9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63B7AEB"/>
    <w:multiLevelType w:val="multilevel"/>
    <w:tmpl w:val="B800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401634"/>
    <w:multiLevelType w:val="multilevel"/>
    <w:tmpl w:val="E730B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7747FF0"/>
    <w:multiLevelType w:val="multilevel"/>
    <w:tmpl w:val="C64C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395BC9"/>
    <w:multiLevelType w:val="multilevel"/>
    <w:tmpl w:val="DF14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C008E7"/>
    <w:multiLevelType w:val="multilevel"/>
    <w:tmpl w:val="7986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4A0F15"/>
    <w:multiLevelType w:val="multilevel"/>
    <w:tmpl w:val="B9AC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702C71"/>
    <w:multiLevelType w:val="multilevel"/>
    <w:tmpl w:val="30CC8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43B1B17"/>
    <w:multiLevelType w:val="multilevel"/>
    <w:tmpl w:val="D96ED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C3080E"/>
    <w:multiLevelType w:val="multilevel"/>
    <w:tmpl w:val="72882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182551"/>
    <w:multiLevelType w:val="multilevel"/>
    <w:tmpl w:val="C06A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257CEB"/>
    <w:multiLevelType w:val="multilevel"/>
    <w:tmpl w:val="30FA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505368"/>
    <w:multiLevelType w:val="multilevel"/>
    <w:tmpl w:val="205C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EF00DB"/>
    <w:multiLevelType w:val="multilevel"/>
    <w:tmpl w:val="F1285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ADA3723"/>
    <w:multiLevelType w:val="multilevel"/>
    <w:tmpl w:val="F4924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F946D0"/>
    <w:multiLevelType w:val="multilevel"/>
    <w:tmpl w:val="DD84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965D87"/>
    <w:multiLevelType w:val="multilevel"/>
    <w:tmpl w:val="96E8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F51E88"/>
    <w:multiLevelType w:val="multilevel"/>
    <w:tmpl w:val="05FAA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2252D7"/>
    <w:multiLevelType w:val="multilevel"/>
    <w:tmpl w:val="825A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3821E4"/>
    <w:multiLevelType w:val="multilevel"/>
    <w:tmpl w:val="DB503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E20906"/>
    <w:multiLevelType w:val="multilevel"/>
    <w:tmpl w:val="AAD4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5840AF"/>
    <w:multiLevelType w:val="multilevel"/>
    <w:tmpl w:val="75E0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AB4557"/>
    <w:multiLevelType w:val="multilevel"/>
    <w:tmpl w:val="C32E4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F283E27"/>
    <w:multiLevelType w:val="multilevel"/>
    <w:tmpl w:val="44EC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F8D6ED2"/>
    <w:multiLevelType w:val="multilevel"/>
    <w:tmpl w:val="5F6A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AD35C5"/>
    <w:multiLevelType w:val="multilevel"/>
    <w:tmpl w:val="EC249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B3327A"/>
    <w:multiLevelType w:val="multilevel"/>
    <w:tmpl w:val="4FAE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20A6BC3"/>
    <w:multiLevelType w:val="multilevel"/>
    <w:tmpl w:val="D1CE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2582447"/>
    <w:multiLevelType w:val="multilevel"/>
    <w:tmpl w:val="BF46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25B12EC"/>
    <w:multiLevelType w:val="multilevel"/>
    <w:tmpl w:val="117C3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3045505"/>
    <w:multiLevelType w:val="multilevel"/>
    <w:tmpl w:val="DB36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35040E2"/>
    <w:multiLevelType w:val="multilevel"/>
    <w:tmpl w:val="D514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634198D"/>
    <w:multiLevelType w:val="multilevel"/>
    <w:tmpl w:val="DDC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7520B7B"/>
    <w:multiLevelType w:val="multilevel"/>
    <w:tmpl w:val="5038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84E4B86"/>
    <w:multiLevelType w:val="multilevel"/>
    <w:tmpl w:val="5744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8997F9E"/>
    <w:multiLevelType w:val="multilevel"/>
    <w:tmpl w:val="24B4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A6211A4"/>
    <w:multiLevelType w:val="multilevel"/>
    <w:tmpl w:val="DEA88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B033455"/>
    <w:multiLevelType w:val="multilevel"/>
    <w:tmpl w:val="AA3A1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B350DCD"/>
    <w:multiLevelType w:val="multilevel"/>
    <w:tmpl w:val="4C165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B490D49"/>
    <w:multiLevelType w:val="multilevel"/>
    <w:tmpl w:val="9FF02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B5564FD"/>
    <w:multiLevelType w:val="multilevel"/>
    <w:tmpl w:val="1500E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C7E682A"/>
    <w:multiLevelType w:val="multilevel"/>
    <w:tmpl w:val="D6DE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C901A02"/>
    <w:multiLevelType w:val="multilevel"/>
    <w:tmpl w:val="F4DE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D43684A"/>
    <w:multiLevelType w:val="multilevel"/>
    <w:tmpl w:val="3D42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E6C014E"/>
    <w:multiLevelType w:val="multilevel"/>
    <w:tmpl w:val="5BFE9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F0B4984"/>
    <w:multiLevelType w:val="multilevel"/>
    <w:tmpl w:val="053A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60783A"/>
    <w:multiLevelType w:val="multilevel"/>
    <w:tmpl w:val="5382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FEF7A48"/>
    <w:multiLevelType w:val="multilevel"/>
    <w:tmpl w:val="C7D2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0D76F2"/>
    <w:multiLevelType w:val="multilevel"/>
    <w:tmpl w:val="FAA4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0926CB3"/>
    <w:multiLevelType w:val="multilevel"/>
    <w:tmpl w:val="C06A1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0A94E73"/>
    <w:multiLevelType w:val="multilevel"/>
    <w:tmpl w:val="CF80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1896B14"/>
    <w:multiLevelType w:val="multilevel"/>
    <w:tmpl w:val="73A0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28B7E34"/>
    <w:multiLevelType w:val="multilevel"/>
    <w:tmpl w:val="BA02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A13015D"/>
    <w:multiLevelType w:val="multilevel"/>
    <w:tmpl w:val="E2C65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A293ED7"/>
    <w:multiLevelType w:val="multilevel"/>
    <w:tmpl w:val="FF42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D114690"/>
    <w:multiLevelType w:val="multilevel"/>
    <w:tmpl w:val="6F60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DEC247C"/>
    <w:multiLevelType w:val="multilevel"/>
    <w:tmpl w:val="A9C6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EB421FF"/>
    <w:multiLevelType w:val="multilevel"/>
    <w:tmpl w:val="E52C6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0F506F5"/>
    <w:multiLevelType w:val="multilevel"/>
    <w:tmpl w:val="06B0F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1463E61"/>
    <w:multiLevelType w:val="multilevel"/>
    <w:tmpl w:val="B2EE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29F763C"/>
    <w:multiLevelType w:val="multilevel"/>
    <w:tmpl w:val="37144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2AA7A89"/>
    <w:multiLevelType w:val="multilevel"/>
    <w:tmpl w:val="7856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31D3E0B"/>
    <w:multiLevelType w:val="multilevel"/>
    <w:tmpl w:val="E0D85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3B51B8A"/>
    <w:multiLevelType w:val="multilevel"/>
    <w:tmpl w:val="4F1E9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4DD63D6"/>
    <w:multiLevelType w:val="multilevel"/>
    <w:tmpl w:val="A0B48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59171E9"/>
    <w:multiLevelType w:val="multilevel"/>
    <w:tmpl w:val="9CA02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6663F29"/>
    <w:multiLevelType w:val="multilevel"/>
    <w:tmpl w:val="8F368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7423B93"/>
    <w:multiLevelType w:val="multilevel"/>
    <w:tmpl w:val="5AC0D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8271E0A"/>
    <w:multiLevelType w:val="multilevel"/>
    <w:tmpl w:val="5D8C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90F6861"/>
    <w:multiLevelType w:val="multilevel"/>
    <w:tmpl w:val="1F009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9A42094"/>
    <w:multiLevelType w:val="multilevel"/>
    <w:tmpl w:val="FF04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9C34453"/>
    <w:multiLevelType w:val="multilevel"/>
    <w:tmpl w:val="BC2A1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DFF40AA"/>
    <w:multiLevelType w:val="multilevel"/>
    <w:tmpl w:val="DA58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E5A7811"/>
    <w:multiLevelType w:val="multilevel"/>
    <w:tmpl w:val="EA2E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F643E59"/>
    <w:multiLevelType w:val="multilevel"/>
    <w:tmpl w:val="3A12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18E5256"/>
    <w:multiLevelType w:val="multilevel"/>
    <w:tmpl w:val="0144E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2F932B5"/>
    <w:multiLevelType w:val="multilevel"/>
    <w:tmpl w:val="2D7EB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3ED3C53"/>
    <w:multiLevelType w:val="multilevel"/>
    <w:tmpl w:val="E118D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5372C31"/>
    <w:multiLevelType w:val="multilevel"/>
    <w:tmpl w:val="1C98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97D35EB"/>
    <w:multiLevelType w:val="multilevel"/>
    <w:tmpl w:val="4B349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9EB18FC"/>
    <w:multiLevelType w:val="multilevel"/>
    <w:tmpl w:val="6E6A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A2F5F9F"/>
    <w:multiLevelType w:val="multilevel"/>
    <w:tmpl w:val="36E2C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A4238BB"/>
    <w:multiLevelType w:val="multilevel"/>
    <w:tmpl w:val="38EC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CBA594C"/>
    <w:multiLevelType w:val="multilevel"/>
    <w:tmpl w:val="06DC6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DFF1895"/>
    <w:multiLevelType w:val="multilevel"/>
    <w:tmpl w:val="8AAC8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EA7431B"/>
    <w:multiLevelType w:val="multilevel"/>
    <w:tmpl w:val="545E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F2829FE"/>
    <w:multiLevelType w:val="multilevel"/>
    <w:tmpl w:val="44340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F7B11DE"/>
    <w:multiLevelType w:val="multilevel"/>
    <w:tmpl w:val="2F66A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2DA5FF1"/>
    <w:multiLevelType w:val="multilevel"/>
    <w:tmpl w:val="CB368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2E9189E"/>
    <w:multiLevelType w:val="multilevel"/>
    <w:tmpl w:val="306C0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305611A"/>
    <w:multiLevelType w:val="multilevel"/>
    <w:tmpl w:val="F618A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5325AA7"/>
    <w:multiLevelType w:val="multilevel"/>
    <w:tmpl w:val="0DD2A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5521D91"/>
    <w:multiLevelType w:val="multilevel"/>
    <w:tmpl w:val="F5CAE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5F76172"/>
    <w:multiLevelType w:val="multilevel"/>
    <w:tmpl w:val="4E98A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6E15EAD"/>
    <w:multiLevelType w:val="multilevel"/>
    <w:tmpl w:val="AC32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7041F09"/>
    <w:multiLevelType w:val="multilevel"/>
    <w:tmpl w:val="AB86E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7392839"/>
    <w:multiLevelType w:val="multilevel"/>
    <w:tmpl w:val="BBF89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94226AC"/>
    <w:multiLevelType w:val="multilevel"/>
    <w:tmpl w:val="8B6C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982423A"/>
    <w:multiLevelType w:val="multilevel"/>
    <w:tmpl w:val="E8408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B0F3AC1"/>
    <w:multiLevelType w:val="multilevel"/>
    <w:tmpl w:val="6BCA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B4A0B45"/>
    <w:multiLevelType w:val="multilevel"/>
    <w:tmpl w:val="2054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DC12D7E"/>
    <w:multiLevelType w:val="multilevel"/>
    <w:tmpl w:val="F2122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E794CA7"/>
    <w:multiLevelType w:val="multilevel"/>
    <w:tmpl w:val="E76E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E97337E"/>
    <w:multiLevelType w:val="multilevel"/>
    <w:tmpl w:val="36048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F3600D1"/>
    <w:multiLevelType w:val="multilevel"/>
    <w:tmpl w:val="F75E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FFE07DE"/>
    <w:multiLevelType w:val="multilevel"/>
    <w:tmpl w:val="1D7A5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1662749">
    <w:abstractNumId w:val="89"/>
  </w:num>
  <w:num w:numId="2" w16cid:durableId="1666199367">
    <w:abstractNumId w:val="99"/>
  </w:num>
  <w:num w:numId="3" w16cid:durableId="1108618386">
    <w:abstractNumId w:val="5"/>
  </w:num>
  <w:num w:numId="4" w16cid:durableId="551158357">
    <w:abstractNumId w:val="9"/>
  </w:num>
  <w:num w:numId="5" w16cid:durableId="1066076240">
    <w:abstractNumId w:val="45"/>
  </w:num>
  <w:num w:numId="6" w16cid:durableId="707872041">
    <w:abstractNumId w:val="31"/>
  </w:num>
  <w:num w:numId="7" w16cid:durableId="1222450388">
    <w:abstractNumId w:val="101"/>
  </w:num>
  <w:num w:numId="8" w16cid:durableId="1311128452">
    <w:abstractNumId w:val="48"/>
  </w:num>
  <w:num w:numId="9" w16cid:durableId="1834756074">
    <w:abstractNumId w:val="115"/>
  </w:num>
  <w:num w:numId="10" w16cid:durableId="311253699">
    <w:abstractNumId w:val="6"/>
  </w:num>
  <w:num w:numId="11" w16cid:durableId="715088202">
    <w:abstractNumId w:val="72"/>
  </w:num>
  <w:num w:numId="12" w16cid:durableId="1232930576">
    <w:abstractNumId w:val="39"/>
  </w:num>
  <w:num w:numId="13" w16cid:durableId="1558666040">
    <w:abstractNumId w:val="44"/>
  </w:num>
  <w:num w:numId="14" w16cid:durableId="1497653169">
    <w:abstractNumId w:val="33"/>
  </w:num>
  <w:num w:numId="15" w16cid:durableId="710418588">
    <w:abstractNumId w:val="81"/>
  </w:num>
  <w:num w:numId="16" w16cid:durableId="607010987">
    <w:abstractNumId w:val="70"/>
  </w:num>
  <w:num w:numId="17" w16cid:durableId="1121731724">
    <w:abstractNumId w:val="20"/>
  </w:num>
  <w:num w:numId="18" w16cid:durableId="879591308">
    <w:abstractNumId w:val="111"/>
  </w:num>
  <w:num w:numId="19" w16cid:durableId="2025008877">
    <w:abstractNumId w:val="113"/>
  </w:num>
  <w:num w:numId="20" w16cid:durableId="1737511774">
    <w:abstractNumId w:val="10"/>
  </w:num>
  <w:num w:numId="21" w16cid:durableId="448671596">
    <w:abstractNumId w:val="71"/>
  </w:num>
  <w:num w:numId="22" w16cid:durableId="1297758361">
    <w:abstractNumId w:val="118"/>
  </w:num>
  <w:num w:numId="23" w16cid:durableId="29841116">
    <w:abstractNumId w:val="112"/>
  </w:num>
  <w:num w:numId="24" w16cid:durableId="961378645">
    <w:abstractNumId w:val="11"/>
  </w:num>
  <w:num w:numId="25" w16cid:durableId="1320843872">
    <w:abstractNumId w:val="8"/>
  </w:num>
  <w:num w:numId="26" w16cid:durableId="1624075631">
    <w:abstractNumId w:val="114"/>
  </w:num>
  <w:num w:numId="27" w16cid:durableId="1068186005">
    <w:abstractNumId w:val="86"/>
  </w:num>
  <w:num w:numId="28" w16cid:durableId="680738513">
    <w:abstractNumId w:val="63"/>
  </w:num>
  <w:num w:numId="29" w16cid:durableId="1164317499">
    <w:abstractNumId w:val="37"/>
  </w:num>
  <w:num w:numId="30" w16cid:durableId="228923683">
    <w:abstractNumId w:val="1"/>
  </w:num>
  <w:num w:numId="31" w16cid:durableId="1298418597">
    <w:abstractNumId w:val="58"/>
  </w:num>
  <w:num w:numId="32" w16cid:durableId="88164812">
    <w:abstractNumId w:val="64"/>
  </w:num>
  <w:num w:numId="33" w16cid:durableId="1844978520">
    <w:abstractNumId w:val="88"/>
  </w:num>
  <w:num w:numId="34" w16cid:durableId="244069186">
    <w:abstractNumId w:val="117"/>
  </w:num>
  <w:num w:numId="35" w16cid:durableId="179245203">
    <w:abstractNumId w:val="77"/>
  </w:num>
  <w:num w:numId="36" w16cid:durableId="1822770709">
    <w:abstractNumId w:val="23"/>
  </w:num>
  <w:num w:numId="37" w16cid:durableId="1226263650">
    <w:abstractNumId w:val="95"/>
  </w:num>
  <w:num w:numId="38" w16cid:durableId="666130706">
    <w:abstractNumId w:val="7"/>
  </w:num>
  <w:num w:numId="39" w16cid:durableId="189611359">
    <w:abstractNumId w:val="82"/>
  </w:num>
  <w:num w:numId="40" w16cid:durableId="280771985">
    <w:abstractNumId w:val="36"/>
  </w:num>
  <w:num w:numId="41" w16cid:durableId="447510848">
    <w:abstractNumId w:val="30"/>
  </w:num>
  <w:num w:numId="42" w16cid:durableId="1374109829">
    <w:abstractNumId w:val="83"/>
  </w:num>
  <w:num w:numId="43" w16cid:durableId="244850173">
    <w:abstractNumId w:val="110"/>
  </w:num>
  <w:num w:numId="44" w16cid:durableId="636836298">
    <w:abstractNumId w:val="59"/>
  </w:num>
  <w:num w:numId="45" w16cid:durableId="1369379249">
    <w:abstractNumId w:val="41"/>
  </w:num>
  <w:num w:numId="46" w16cid:durableId="1771582255">
    <w:abstractNumId w:val="105"/>
  </w:num>
  <w:num w:numId="47" w16cid:durableId="1427189484">
    <w:abstractNumId w:val="91"/>
  </w:num>
  <w:num w:numId="48" w16cid:durableId="1122960184">
    <w:abstractNumId w:val="67"/>
  </w:num>
  <w:num w:numId="49" w16cid:durableId="421221385">
    <w:abstractNumId w:val="32"/>
  </w:num>
  <w:num w:numId="50" w16cid:durableId="1660494902">
    <w:abstractNumId w:val="26"/>
  </w:num>
  <w:num w:numId="51" w16cid:durableId="580411288">
    <w:abstractNumId w:val="92"/>
  </w:num>
  <w:num w:numId="52" w16cid:durableId="747459732">
    <w:abstractNumId w:val="13"/>
  </w:num>
  <w:num w:numId="53" w16cid:durableId="476726388">
    <w:abstractNumId w:val="17"/>
  </w:num>
  <w:num w:numId="54" w16cid:durableId="537013891">
    <w:abstractNumId w:val="46"/>
  </w:num>
  <w:num w:numId="55" w16cid:durableId="1852180622">
    <w:abstractNumId w:val="28"/>
  </w:num>
  <w:num w:numId="56" w16cid:durableId="723451921">
    <w:abstractNumId w:val="108"/>
  </w:num>
  <w:num w:numId="57" w16cid:durableId="1406683861">
    <w:abstractNumId w:val="85"/>
  </w:num>
  <w:num w:numId="58" w16cid:durableId="845754918">
    <w:abstractNumId w:val="4"/>
  </w:num>
  <w:num w:numId="59" w16cid:durableId="1890143917">
    <w:abstractNumId w:val="22"/>
  </w:num>
  <w:num w:numId="60" w16cid:durableId="2006325628">
    <w:abstractNumId w:val="124"/>
  </w:num>
  <w:num w:numId="61" w16cid:durableId="1409423022">
    <w:abstractNumId w:val="54"/>
  </w:num>
  <w:num w:numId="62" w16cid:durableId="550386041">
    <w:abstractNumId w:val="49"/>
  </w:num>
  <w:num w:numId="63" w16cid:durableId="292759063">
    <w:abstractNumId w:val="119"/>
  </w:num>
  <w:num w:numId="64" w16cid:durableId="1198423629">
    <w:abstractNumId w:val="104"/>
  </w:num>
  <w:num w:numId="65" w16cid:durableId="1912348166">
    <w:abstractNumId w:val="19"/>
  </w:num>
  <w:num w:numId="66" w16cid:durableId="1013146332">
    <w:abstractNumId w:val="125"/>
  </w:num>
  <w:num w:numId="67" w16cid:durableId="1462111591">
    <w:abstractNumId w:val="80"/>
  </w:num>
  <w:num w:numId="68" w16cid:durableId="360861530">
    <w:abstractNumId w:val="96"/>
  </w:num>
  <w:num w:numId="69" w16cid:durableId="41560062">
    <w:abstractNumId w:val="106"/>
  </w:num>
  <w:num w:numId="70" w16cid:durableId="1572960508">
    <w:abstractNumId w:val="100"/>
  </w:num>
  <w:num w:numId="71" w16cid:durableId="506094982">
    <w:abstractNumId w:val="61"/>
  </w:num>
  <w:num w:numId="72" w16cid:durableId="792485277">
    <w:abstractNumId w:val="24"/>
  </w:num>
  <w:num w:numId="73" w16cid:durableId="1173960260">
    <w:abstractNumId w:val="53"/>
  </w:num>
  <w:num w:numId="74" w16cid:durableId="583760712">
    <w:abstractNumId w:val="12"/>
  </w:num>
  <w:num w:numId="75" w16cid:durableId="1189566988">
    <w:abstractNumId w:val="62"/>
  </w:num>
  <w:num w:numId="76" w16cid:durableId="871265940">
    <w:abstractNumId w:val="76"/>
  </w:num>
  <w:num w:numId="77" w16cid:durableId="304434043">
    <w:abstractNumId w:val="93"/>
  </w:num>
  <w:num w:numId="78" w16cid:durableId="489056769">
    <w:abstractNumId w:val="14"/>
  </w:num>
  <w:num w:numId="79" w16cid:durableId="1737967818">
    <w:abstractNumId w:val="3"/>
  </w:num>
  <w:num w:numId="80" w16cid:durableId="897278853">
    <w:abstractNumId w:val="66"/>
  </w:num>
  <w:num w:numId="81" w16cid:durableId="256720955">
    <w:abstractNumId w:val="51"/>
  </w:num>
  <w:num w:numId="82" w16cid:durableId="898908148">
    <w:abstractNumId w:val="73"/>
  </w:num>
  <w:num w:numId="83" w16cid:durableId="1315138164">
    <w:abstractNumId w:val="43"/>
  </w:num>
  <w:num w:numId="84" w16cid:durableId="472799724">
    <w:abstractNumId w:val="74"/>
  </w:num>
  <w:num w:numId="85" w16cid:durableId="1789548924">
    <w:abstractNumId w:val="107"/>
  </w:num>
  <w:num w:numId="86" w16cid:durableId="1663044173">
    <w:abstractNumId w:val="60"/>
  </w:num>
  <w:num w:numId="87" w16cid:durableId="1567495744">
    <w:abstractNumId w:val="90"/>
  </w:num>
  <w:num w:numId="88" w16cid:durableId="456729249">
    <w:abstractNumId w:val="103"/>
  </w:num>
  <w:num w:numId="89" w16cid:durableId="1722823714">
    <w:abstractNumId w:val="57"/>
  </w:num>
  <w:num w:numId="90" w16cid:durableId="2038694158">
    <w:abstractNumId w:val="69"/>
  </w:num>
  <w:num w:numId="91" w16cid:durableId="1859656730">
    <w:abstractNumId w:val="25"/>
  </w:num>
  <w:num w:numId="92" w16cid:durableId="1730038288">
    <w:abstractNumId w:val="68"/>
  </w:num>
  <w:num w:numId="93" w16cid:durableId="316229351">
    <w:abstractNumId w:val="120"/>
  </w:num>
  <w:num w:numId="94" w16cid:durableId="1776706541">
    <w:abstractNumId w:val="84"/>
  </w:num>
  <w:num w:numId="95" w16cid:durableId="1492479113">
    <w:abstractNumId w:val="75"/>
  </w:num>
  <w:num w:numId="96" w16cid:durableId="232662458">
    <w:abstractNumId w:val="94"/>
  </w:num>
  <w:num w:numId="97" w16cid:durableId="351732302">
    <w:abstractNumId w:val="79"/>
  </w:num>
  <w:num w:numId="98" w16cid:durableId="1389839364">
    <w:abstractNumId w:val="16"/>
  </w:num>
  <w:num w:numId="99" w16cid:durableId="1276984465">
    <w:abstractNumId w:val="123"/>
  </w:num>
  <w:num w:numId="100" w16cid:durableId="1594360610">
    <w:abstractNumId w:val="40"/>
  </w:num>
  <w:num w:numId="101" w16cid:durableId="1858888259">
    <w:abstractNumId w:val="87"/>
  </w:num>
  <w:num w:numId="102" w16cid:durableId="1240094523">
    <w:abstractNumId w:val="109"/>
  </w:num>
  <w:num w:numId="103" w16cid:durableId="1617711640">
    <w:abstractNumId w:val="56"/>
  </w:num>
  <w:num w:numId="104" w16cid:durableId="1515806570">
    <w:abstractNumId w:val="52"/>
  </w:num>
  <w:num w:numId="105" w16cid:durableId="1847134752">
    <w:abstractNumId w:val="2"/>
  </w:num>
  <w:num w:numId="106" w16cid:durableId="1174491995">
    <w:abstractNumId w:val="50"/>
  </w:num>
  <w:num w:numId="107" w16cid:durableId="1887839908">
    <w:abstractNumId w:val="15"/>
  </w:num>
  <w:num w:numId="108" w16cid:durableId="83377876">
    <w:abstractNumId w:val="35"/>
  </w:num>
  <w:num w:numId="109" w16cid:durableId="587925620">
    <w:abstractNumId w:val="121"/>
  </w:num>
  <w:num w:numId="110" w16cid:durableId="394133894">
    <w:abstractNumId w:val="122"/>
  </w:num>
  <w:num w:numId="111" w16cid:durableId="1786926167">
    <w:abstractNumId w:val="34"/>
  </w:num>
  <w:num w:numId="112" w16cid:durableId="783573566">
    <w:abstractNumId w:val="78"/>
  </w:num>
  <w:num w:numId="113" w16cid:durableId="1192450565">
    <w:abstractNumId w:val="55"/>
  </w:num>
  <w:num w:numId="114" w16cid:durableId="1784764149">
    <w:abstractNumId w:val="47"/>
  </w:num>
  <w:num w:numId="115" w16cid:durableId="12921416">
    <w:abstractNumId w:val="38"/>
  </w:num>
  <w:num w:numId="116" w16cid:durableId="403451643">
    <w:abstractNumId w:val="65"/>
  </w:num>
  <w:num w:numId="117" w16cid:durableId="1051538586">
    <w:abstractNumId w:val="0"/>
  </w:num>
  <w:num w:numId="118" w16cid:durableId="1937783749">
    <w:abstractNumId w:val="27"/>
  </w:num>
  <w:num w:numId="119" w16cid:durableId="916944023">
    <w:abstractNumId w:val="97"/>
  </w:num>
  <w:num w:numId="120" w16cid:durableId="1396391484">
    <w:abstractNumId w:val="29"/>
  </w:num>
  <w:num w:numId="121" w16cid:durableId="1284535494">
    <w:abstractNumId w:val="42"/>
  </w:num>
  <w:num w:numId="122" w16cid:durableId="571280343">
    <w:abstractNumId w:val="18"/>
  </w:num>
  <w:num w:numId="123" w16cid:durableId="1408721758">
    <w:abstractNumId w:val="98"/>
  </w:num>
  <w:num w:numId="124" w16cid:durableId="1371565106">
    <w:abstractNumId w:val="102"/>
  </w:num>
  <w:num w:numId="125" w16cid:durableId="1677154586">
    <w:abstractNumId w:val="116"/>
  </w:num>
  <w:num w:numId="126" w16cid:durableId="200377541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260"/>
    <w:rsid w:val="000C1DF8"/>
    <w:rsid w:val="00120B80"/>
    <w:rsid w:val="0015710E"/>
    <w:rsid w:val="001717C1"/>
    <w:rsid w:val="002F2C29"/>
    <w:rsid w:val="00315F53"/>
    <w:rsid w:val="00376CB7"/>
    <w:rsid w:val="003B6308"/>
    <w:rsid w:val="00431A3F"/>
    <w:rsid w:val="00465512"/>
    <w:rsid w:val="004C7BCF"/>
    <w:rsid w:val="00551BD9"/>
    <w:rsid w:val="00755A75"/>
    <w:rsid w:val="007876EB"/>
    <w:rsid w:val="007D685C"/>
    <w:rsid w:val="009D0260"/>
    <w:rsid w:val="00A531AB"/>
    <w:rsid w:val="00AB07E2"/>
    <w:rsid w:val="00AB502A"/>
    <w:rsid w:val="00AC4146"/>
    <w:rsid w:val="00C20625"/>
    <w:rsid w:val="00C57F95"/>
    <w:rsid w:val="00D34F3A"/>
    <w:rsid w:val="00E0032E"/>
    <w:rsid w:val="00EA157C"/>
    <w:rsid w:val="00F62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7"/>
    <o:shapelayout v:ext="edit">
      <o:idmap v:ext="edit" data="1"/>
    </o:shapelayout>
  </w:shapeDefaults>
  <w:decimalSymbol w:val="."/>
  <w:listSeparator w:val=","/>
  <w14:docId w14:val="28DC314E"/>
  <w15:chartTrackingRefBased/>
  <w15:docId w15:val="{22385F1C-2E4E-7D4A-9588-76866B6CF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2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02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2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2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2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2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2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2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2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02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02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2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2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2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2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2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2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2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2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2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2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2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2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2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2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26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D02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D026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02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026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D026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D0260"/>
    <w:rPr>
      <w:i/>
      <w:iCs/>
    </w:rPr>
  </w:style>
  <w:style w:type="paragraph" w:customStyle="1" w:styleId="msonormal0">
    <w:name w:val="msonormal"/>
    <w:basedOn w:val="Normal"/>
    <w:rsid w:val="00D34F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6108</Words>
  <Characters>34938</Characters>
  <Application>Microsoft Office Word</Application>
  <DocSecurity>0</DocSecurity>
  <Lines>1247</Lines>
  <Paragraphs>1080</Paragraphs>
  <ScaleCrop>false</ScaleCrop>
  <Company/>
  <LinksUpToDate>false</LinksUpToDate>
  <CharactersWithSpaces>39966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Connor Kinsella</dc:creator>
  <cp:keywords/>
  <dc:description/>
  <cp:lastModifiedBy>Connor Kinsella</cp:lastModifiedBy>
  <cp:revision>2</cp:revision>
  <dcterms:created xsi:type="dcterms:W3CDTF">2026-03-29T15:56:00Z</dcterms:created>
  <dcterms:modified xsi:type="dcterms:W3CDTF">2026-03-29T15:56:00Z</dcterms:modified>
</cp:coreProperties>
</file>