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32059" w14:textId="77777777" w:rsidR="00AC4146" w:rsidRPr="00AC4146" w:rsidRDefault="00AC4146" w:rsidP="00AC41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RESUME OPTIMIZATION SYSTEM — MODULE 4: COVER LETTER &amp; INTERVIEW PREP</w:t>
      </w:r>
    </w:p>
    <w:p w14:paraId="5C8CBFFC" w14:textId="77777777" w:rsidR="00AC4146" w:rsidRPr="00AC4146" w:rsidRDefault="00AC4146" w:rsidP="00AC41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14:paraId="1EAE1598" w14:textId="77777777" w:rsidR="00AC4146" w:rsidRPr="00AC4146" w:rsidRDefault="00AC4146" w:rsidP="00AC4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This module transforms the Evidence Ledger and D2 resume into a ready-to-use cover letter and interview preparation materials.</w:t>
      </w:r>
    </w:p>
    <w:p w14:paraId="177F230A" w14:textId="77777777" w:rsidR="00AC4146" w:rsidRPr="00AC4146" w:rsidRDefault="00AC4146" w:rsidP="00AC4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this exists:</w:t>
      </w:r>
    </w:p>
    <w:p w14:paraId="037000AA" w14:textId="77777777" w:rsidR="00AC4146" w:rsidRPr="00AC4146" w:rsidRDefault="00AC41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A resume states WHAT happened; a cover letter explains WHY you're the right choice</w:t>
      </w:r>
    </w:p>
    <w:p w14:paraId="7AD63EEA" w14:textId="77777777" w:rsidR="00AC4146" w:rsidRPr="00AC4146" w:rsidRDefault="00AC41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Narrative stories differentiate candidates but can't fit in 27-word bullets</w:t>
      </w:r>
    </w:p>
    <w:p w14:paraId="083889F4" w14:textId="77777777" w:rsidR="00AC4146" w:rsidRPr="00AC4146" w:rsidRDefault="00AC41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Red flags (tenure gaps, career pivots, technical gaps) need proactive framing</w:t>
      </w:r>
    </w:p>
    <w:p w14:paraId="7C10FB2D" w14:textId="77777777" w:rsidR="00AC4146" w:rsidRPr="00AC4146" w:rsidRDefault="00AC41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Interview prep requires structured talking points, not improvisation</w:t>
      </w:r>
    </w:p>
    <w:p w14:paraId="3280EDA0" w14:textId="77777777" w:rsidR="00AC4146" w:rsidRPr="00AC4146" w:rsidRDefault="00AC4146" w:rsidP="00AC4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When to use: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After Module 2/3 produces the optimized resume. Run Module 4 in the SAME chat to leverage context already loaded.</w:t>
      </w:r>
    </w:p>
    <w:p w14:paraId="1728EBC5" w14:textId="77777777" w:rsidR="00AC4146" w:rsidRPr="00AC4146" w:rsidRDefault="00AC4146" w:rsidP="00AC4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Deliverables:</w:t>
      </w:r>
    </w:p>
    <w:p w14:paraId="17E99379" w14:textId="77777777" w:rsidR="00AC4146" w:rsidRPr="00AC4146" w:rsidRDefault="00AC41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Cover Letter (ready to use)</w:t>
      </w:r>
    </w:p>
    <w:p w14:paraId="76CB578E" w14:textId="77777777" w:rsidR="00AC4146" w:rsidRPr="00AC4146" w:rsidRDefault="00AC41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Interview Stories (3-4 stories)</w:t>
      </w:r>
    </w:p>
    <w:p w14:paraId="71EAD12D" w14:textId="77777777" w:rsidR="00AC4146" w:rsidRPr="00AC4146" w:rsidRDefault="00AC41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Red Flag Response Scripts</w:t>
      </w:r>
    </w:p>
    <w:p w14:paraId="5867AF72" w14:textId="77777777" w:rsidR="00AC4146" w:rsidRPr="00AC4146" w:rsidRDefault="00AC41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Questions to Ask Interviewer</w:t>
      </w:r>
    </w:p>
    <w:p w14:paraId="1CC28B3F" w14:textId="77777777" w:rsidR="00AC4146" w:rsidRPr="00AC4146" w:rsidRDefault="00AC41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Quick Reference Card</w:t>
      </w:r>
    </w:p>
    <w:p w14:paraId="6E64B9C3" w14:textId="77777777" w:rsidR="00AC4146" w:rsidRPr="00AC4146" w:rsidRDefault="00662D2B" w:rsidP="00AC414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73081FD7">
          <v:rect id="Horizontal Line 1" o:spid="_x0000_s1056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93771CA" w14:textId="77777777" w:rsidR="00AC4146" w:rsidRPr="00AC4146" w:rsidRDefault="00AC4146" w:rsidP="00AC41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KEY TERMS (from Modules 1-3)</w:t>
      </w:r>
    </w:p>
    <w:p w14:paraId="4F152747" w14:textId="77777777" w:rsidR="00AC4146" w:rsidRPr="00AC4146" w:rsidRDefault="00AC4146" w:rsidP="00AC4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Evidence Ledger: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The structured evidence repository from Module 1 containing:</w:t>
      </w:r>
    </w:p>
    <w:p w14:paraId="7990A0E9" w14:textId="77777777" w:rsidR="00AC4146" w:rsidRPr="00AC4146" w:rsidRDefault="00AC41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MUST REQUIREMENT COVERAGE (which requirements have evidence)</w:t>
      </w:r>
    </w:p>
    <w:p w14:paraId="3C7A0DD8" w14:textId="77777777" w:rsidR="00AC4146" w:rsidRPr="00AC4146" w:rsidRDefault="00AC41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METRICS (quantified outcomes with baselines and timeframes)</w:t>
      </w:r>
    </w:p>
    <w:p w14:paraId="3171F368" w14:textId="77777777" w:rsidR="00AC4146" w:rsidRPr="00AC4146" w:rsidRDefault="00AC41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REFRAMING DECISIONS (approved/rejected terminology translations)</w:t>
      </w:r>
    </w:p>
    <w:p w14:paraId="7B93B1BF" w14:textId="77777777" w:rsidR="00AC4146" w:rsidRPr="00AC4146" w:rsidRDefault="00AC41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TOOLS &amp; METHODS (confirmed technical capabilities)</w:t>
      </w:r>
    </w:p>
    <w:p w14:paraId="6C16EBD6" w14:textId="77777777" w:rsidR="00AC4146" w:rsidRPr="00AC4146" w:rsidRDefault="00AC41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HIDDEN EVIDENCE (capabilities surfaced through questioning)</w:t>
      </w:r>
    </w:p>
    <w:p w14:paraId="46626FE5" w14:textId="77777777" w:rsidR="00AC4146" w:rsidRPr="00AC4146" w:rsidRDefault="00AC41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NARRATIVE STORIES (origin stories, recognition events, turning points)</w:t>
      </w:r>
    </w:p>
    <w:p w14:paraId="496B8779" w14:textId="77777777" w:rsidR="00AC4146" w:rsidRPr="00AC4146" w:rsidRDefault="00AC41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GAPS FLAGGED (requirements without evidence)</w:t>
      </w:r>
    </w:p>
    <w:p w14:paraId="3D38FA49" w14:textId="77777777" w:rsidR="00AC4146" w:rsidRPr="00AC4146" w:rsidRDefault="00AC4146" w:rsidP="00AC4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D2 Resume: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The final optimized resume from Module 3 — clean copy without annotations, ready for submission.</w:t>
      </w:r>
    </w:p>
    <w:p w14:paraId="4DE68761" w14:textId="77777777" w:rsidR="00AC4146" w:rsidRPr="00AC4146" w:rsidRDefault="00AC4146" w:rsidP="00AC4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Frozen Criticals: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The 10-12 highest-priority JD requirements from Module 1. Critical #1 is highest priority.</w:t>
      </w:r>
    </w:p>
    <w:p w14:paraId="1FE46B4F" w14:textId="77777777" w:rsidR="00AC4146" w:rsidRPr="00AC4146" w:rsidRDefault="00AC4146" w:rsidP="00AC4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NARRATIVE STORIES Section: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The part of the Evidence Ledger containing origin stories, recognition events, and turning points. Each story includes:</w:t>
      </w:r>
    </w:p>
    <w:p w14:paraId="18F56BBA" w14:textId="77777777" w:rsidR="00AC4146" w:rsidRPr="00AC4146" w:rsidRDefault="00AC41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Accomplishment (what happened)</w:t>
      </w:r>
    </w:p>
    <w:p w14:paraId="1A3270A0" w14:textId="77777777" w:rsidR="00AC4146" w:rsidRPr="00AC4146" w:rsidRDefault="00AC41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Origin Story (how it came about)</w:t>
      </w:r>
    </w:p>
    <w:p w14:paraId="1C176A7E" w14:textId="77777777" w:rsidR="00AC4146" w:rsidRPr="00AC4146" w:rsidRDefault="00AC41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Key Differentiator (what it reveals about the candidate)</w:t>
      </w:r>
    </w:p>
    <w:p w14:paraId="495D185F" w14:textId="77777777" w:rsidR="00AC4146" w:rsidRPr="00AC4146" w:rsidRDefault="00662D2B" w:rsidP="00AC414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0F20776C">
          <v:rect id="Horizontal Line 2" o:spid="_x0000_s1055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37CE1FC" w14:textId="77777777" w:rsidR="00AC4146" w:rsidRPr="00AC4146" w:rsidRDefault="00AC4146" w:rsidP="00AC41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WRITING QUALITY RULES</w:t>
      </w:r>
    </w:p>
    <w:p w14:paraId="38F6427C" w14:textId="77777777" w:rsidR="00AC4146" w:rsidRPr="00AC4146" w:rsidRDefault="00AC4146" w:rsidP="00AC4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These rules apply to ALL written output in this module — cover letter, interview stories, and scripts.</w:t>
      </w:r>
    </w:p>
    <w:p w14:paraId="5A6162E4" w14:textId="77777777" w:rsidR="00AC4146" w:rsidRPr="00AC4146" w:rsidRDefault="00AC4146" w:rsidP="00AC41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Banned Constructions</w:t>
      </w:r>
    </w:p>
    <w:p w14:paraId="651BA87B" w14:textId="77777777" w:rsidR="00AC4146" w:rsidRPr="00AC4146" w:rsidRDefault="00AC4146" w:rsidP="00AC4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Never write these patterns: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9"/>
        <w:gridCol w:w="2915"/>
        <w:gridCol w:w="3186"/>
      </w:tblGrid>
      <w:tr w:rsidR="00AC4146" w:rsidRPr="00AC4146" w14:paraId="5FE5DA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1B66D9" w14:textId="77777777" w:rsidR="00AC4146" w:rsidRPr="00AC4146" w:rsidRDefault="00AC4146" w:rsidP="00AC41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Banned Pattern</w:t>
            </w:r>
          </w:p>
        </w:tc>
        <w:tc>
          <w:tcPr>
            <w:tcW w:w="0" w:type="auto"/>
            <w:vAlign w:val="center"/>
            <w:hideMark/>
          </w:tcPr>
          <w:p w14:paraId="43458FD0" w14:textId="77777777" w:rsidR="00AC4146" w:rsidRPr="00AC4146" w:rsidRDefault="00AC4146" w:rsidP="00AC41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Why It Fails</w:t>
            </w:r>
          </w:p>
        </w:tc>
        <w:tc>
          <w:tcPr>
            <w:tcW w:w="0" w:type="auto"/>
            <w:vAlign w:val="center"/>
            <w:hideMark/>
          </w:tcPr>
          <w:p w14:paraId="5EAAF780" w14:textId="77777777" w:rsidR="00AC4146" w:rsidRPr="00AC4146" w:rsidRDefault="00AC4146" w:rsidP="00AC41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Write Instead</w:t>
            </w:r>
          </w:p>
        </w:tc>
      </w:tr>
      <w:tr w:rsidR="00AC4146" w:rsidRPr="00AC4146" w14:paraId="28466D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1AA0F" w14:textId="77777777" w:rsidR="00AC4146" w:rsidRPr="00AC4146" w:rsidRDefault="00AC4146" w:rsidP="00AC41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"This experience demonstrated that..."</w:t>
            </w:r>
          </w:p>
        </w:tc>
        <w:tc>
          <w:tcPr>
            <w:tcW w:w="0" w:type="auto"/>
            <w:vAlign w:val="center"/>
            <w:hideMark/>
          </w:tcPr>
          <w:p w14:paraId="2AE5CB2E" w14:textId="77777777" w:rsidR="00AC4146" w:rsidRPr="00AC4146" w:rsidRDefault="00AC4146" w:rsidP="00AC41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Tells reader what to think</w:t>
            </w:r>
          </w:p>
        </w:tc>
        <w:tc>
          <w:tcPr>
            <w:tcW w:w="0" w:type="auto"/>
            <w:vAlign w:val="center"/>
            <w:hideMark/>
          </w:tcPr>
          <w:p w14:paraId="4CB0735C" w14:textId="77777777" w:rsidR="00AC4146" w:rsidRPr="00AC4146" w:rsidRDefault="00AC4146" w:rsidP="00AC41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End on the result. Let them conclude.</w:t>
            </w:r>
          </w:p>
        </w:tc>
      </w:tr>
      <w:tr w:rsidR="00AC4146" w:rsidRPr="00AC4146" w14:paraId="257631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2F874" w14:textId="77777777" w:rsidR="00AC4146" w:rsidRPr="00AC4146" w:rsidRDefault="00AC4146" w:rsidP="00AC41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"This taught me that..."</w:t>
            </w:r>
          </w:p>
        </w:tc>
        <w:tc>
          <w:tcPr>
            <w:tcW w:w="0" w:type="auto"/>
            <w:vAlign w:val="center"/>
            <w:hideMark/>
          </w:tcPr>
          <w:p w14:paraId="0E623BC8" w14:textId="77777777" w:rsidR="00AC4146" w:rsidRPr="00AC4146" w:rsidRDefault="00AC4146" w:rsidP="00AC41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Same problem</w:t>
            </w:r>
          </w:p>
        </w:tc>
        <w:tc>
          <w:tcPr>
            <w:tcW w:w="0" w:type="auto"/>
            <w:vAlign w:val="center"/>
            <w:hideMark/>
          </w:tcPr>
          <w:p w14:paraId="699C1FA0" w14:textId="77777777" w:rsidR="00AC4146" w:rsidRPr="00AC4146" w:rsidRDefault="00AC4146" w:rsidP="00AC41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Cut it. The lesson is obvious.</w:t>
            </w:r>
          </w:p>
        </w:tc>
      </w:tr>
      <w:tr w:rsidR="00AC4146" w:rsidRPr="00AC4146" w14:paraId="51E1B9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CC602" w14:textId="77777777" w:rsidR="00AC4146" w:rsidRPr="00AC4146" w:rsidRDefault="00AC4146" w:rsidP="00AC41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"...which resulted in..."</w:t>
            </w:r>
          </w:p>
        </w:tc>
        <w:tc>
          <w:tcPr>
            <w:tcW w:w="0" w:type="auto"/>
            <w:vAlign w:val="center"/>
            <w:hideMark/>
          </w:tcPr>
          <w:p w14:paraId="16551F6F" w14:textId="77777777" w:rsidR="00AC4146" w:rsidRPr="00AC4146" w:rsidRDefault="00AC4146" w:rsidP="00AC41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Passive, wordy</w:t>
            </w:r>
          </w:p>
        </w:tc>
        <w:tc>
          <w:tcPr>
            <w:tcW w:w="0" w:type="auto"/>
            <w:vAlign w:val="center"/>
            <w:hideMark/>
          </w:tcPr>
          <w:p w14:paraId="5AA39D98" w14:textId="77777777" w:rsidR="00AC4146" w:rsidRPr="00AC4146" w:rsidRDefault="00AC4146" w:rsidP="00AC41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Just state the result directly.</w:t>
            </w:r>
          </w:p>
        </w:tc>
      </w:tr>
      <w:tr w:rsidR="00AC4146" w:rsidRPr="00AC4146" w14:paraId="6CEDB0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457D5" w14:textId="77777777" w:rsidR="00AC4146" w:rsidRPr="00AC4146" w:rsidRDefault="00AC4146" w:rsidP="00AC41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"I was able to successfully..."</w:t>
            </w:r>
          </w:p>
        </w:tc>
        <w:tc>
          <w:tcPr>
            <w:tcW w:w="0" w:type="auto"/>
            <w:vAlign w:val="center"/>
            <w:hideMark/>
          </w:tcPr>
          <w:p w14:paraId="4ACA6C95" w14:textId="77777777" w:rsidR="00AC4146" w:rsidRPr="00AC4146" w:rsidRDefault="00AC4146" w:rsidP="00AC41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Hedging + redundant</w:t>
            </w:r>
          </w:p>
        </w:tc>
        <w:tc>
          <w:tcPr>
            <w:tcW w:w="0" w:type="auto"/>
            <w:vAlign w:val="center"/>
            <w:hideMark/>
          </w:tcPr>
          <w:p w14:paraId="52B460AD" w14:textId="77777777" w:rsidR="00AC4146" w:rsidRPr="00AC4146" w:rsidRDefault="00AC4146" w:rsidP="00AC41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"I [verb]..."</w:t>
            </w:r>
          </w:p>
        </w:tc>
      </w:tr>
      <w:tr w:rsidR="00AC4146" w:rsidRPr="00AC4146" w14:paraId="478510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48E26" w14:textId="77777777" w:rsidR="00AC4146" w:rsidRPr="00AC4146" w:rsidRDefault="00AC4146" w:rsidP="00AC41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"...requirements translating into..."</w:t>
            </w:r>
          </w:p>
        </w:tc>
        <w:tc>
          <w:tcPr>
            <w:tcW w:w="0" w:type="auto"/>
            <w:vAlign w:val="center"/>
            <w:hideMark/>
          </w:tcPr>
          <w:p w14:paraId="44EE3460" w14:textId="77777777" w:rsidR="00AC4146" w:rsidRPr="00AC4146" w:rsidRDefault="00AC4146" w:rsidP="00AC41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Nominalization kills momentum</w:t>
            </w:r>
          </w:p>
        </w:tc>
        <w:tc>
          <w:tcPr>
            <w:tcW w:w="0" w:type="auto"/>
            <w:vAlign w:val="center"/>
            <w:hideMark/>
          </w:tcPr>
          <w:p w14:paraId="015C285C" w14:textId="77777777" w:rsidR="00AC4146" w:rsidRPr="00AC4146" w:rsidRDefault="00AC4146" w:rsidP="00AC41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 active verbs</w:t>
            </w:r>
          </w:p>
        </w:tc>
      </w:tr>
      <w:tr w:rsidR="00AC4146" w:rsidRPr="00AC4146" w14:paraId="3BE294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88868" w14:textId="77777777" w:rsidR="00AC4146" w:rsidRPr="00AC4146" w:rsidRDefault="00AC4146" w:rsidP="00AC41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"During a routine [X], I mentioned..."</w:t>
            </w:r>
          </w:p>
        </w:tc>
        <w:tc>
          <w:tcPr>
            <w:tcW w:w="0" w:type="auto"/>
            <w:vAlign w:val="center"/>
            <w:hideMark/>
          </w:tcPr>
          <w:p w14:paraId="31C5D752" w14:textId="77777777" w:rsidR="00AC4146" w:rsidRPr="00AC4146" w:rsidRDefault="00AC4146" w:rsidP="00AC41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Windup before the pitch</w:t>
            </w:r>
          </w:p>
        </w:tc>
        <w:tc>
          <w:tcPr>
            <w:tcW w:w="0" w:type="auto"/>
            <w:vAlign w:val="center"/>
            <w:hideMark/>
          </w:tcPr>
          <w:p w14:paraId="0DE240F4" w14:textId="77777777" w:rsidR="00AC4146" w:rsidRPr="00AC4146" w:rsidRDefault="00AC4146" w:rsidP="00AC41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Lead with the interesting part</w:t>
            </w:r>
          </w:p>
        </w:tc>
      </w:tr>
      <w:tr w:rsidR="00AC4146" w:rsidRPr="00AC4146" w14:paraId="14A126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A68E4" w14:textId="77777777" w:rsidR="00AC4146" w:rsidRPr="00AC4146" w:rsidRDefault="00AC4146" w:rsidP="00AC41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One sentence doing too much</w:t>
            </w:r>
          </w:p>
        </w:tc>
        <w:tc>
          <w:tcPr>
            <w:tcW w:w="0" w:type="auto"/>
            <w:vAlign w:val="center"/>
            <w:hideMark/>
          </w:tcPr>
          <w:p w14:paraId="6D76F307" w14:textId="77777777" w:rsidR="00AC4146" w:rsidRPr="00AC4146" w:rsidRDefault="00AC4146" w:rsidP="00AC41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Overloaded sentences lose impact</w:t>
            </w:r>
          </w:p>
        </w:tc>
        <w:tc>
          <w:tcPr>
            <w:tcW w:w="0" w:type="auto"/>
            <w:vAlign w:val="center"/>
            <w:hideMark/>
          </w:tcPr>
          <w:p w14:paraId="07564BA8" w14:textId="77777777" w:rsidR="00AC4146" w:rsidRPr="00AC4146" w:rsidRDefault="00AC4146" w:rsidP="00AC41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Break it up. Short sentences hit harder.</w:t>
            </w:r>
          </w:p>
        </w:tc>
      </w:tr>
    </w:tbl>
    <w:p w14:paraId="053F8486" w14:textId="77777777" w:rsidR="00AC4146" w:rsidRPr="00AC4146" w:rsidRDefault="00AC4146" w:rsidP="00AC4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DEFINITION — "Nominalization":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Turning verbs into nouns, which makes writing passive and wordy. "Requirements translating into outcomes" → "Requirements translated to outcomes." The verb form is stronger.</w:t>
      </w:r>
    </w:p>
    <w:p w14:paraId="70CBAA52" w14:textId="77777777" w:rsidR="00AC4146" w:rsidRPr="00AC4146" w:rsidRDefault="00AC4146" w:rsidP="00AC41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t>Em dashes, en dashes, and double hyphens used as sentence breaks are banned from all cover letter and interview prep text. Replace with comma, colon, period, or restructure. This ban is inherited from Module 2 Gate 2.</w:t>
      </w:r>
    </w:p>
    <w:p w14:paraId="7B53058B" w14:textId="77777777" w:rsidR="00AC4146" w:rsidRPr="00AC4146" w:rsidRDefault="00AC4146" w:rsidP="00AC41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Writing Principles</w:t>
      </w:r>
    </w:p>
    <w:p w14:paraId="5051FAFB" w14:textId="77777777" w:rsidR="00AC4146" w:rsidRPr="00AC4146" w:rsidRDefault="00AC4146" w:rsidP="00AC4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Lead with action, not setup.</w:t>
      </w:r>
    </w:p>
    <w:p w14:paraId="74165E4D" w14:textId="77777777" w:rsidR="00AC4146" w:rsidRPr="00AC4146" w:rsidRDefault="00AC41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BAD: "During a routine DOJ team call, I mentioned my Georgetown graduate specialization in emerging technology and AI."</w:t>
      </w:r>
    </w:p>
    <w:p w14:paraId="192C9820" w14:textId="77777777" w:rsidR="00AC4146" w:rsidRPr="00AC4146" w:rsidRDefault="00AC41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GOOD: "I mentioned my Georgetown AI coursework on a team call, offhand, not expecting much."</w:t>
      </w:r>
    </w:p>
    <w:p w14:paraId="5ED4C988" w14:textId="77777777" w:rsidR="00AC4146" w:rsidRPr="00AC4146" w:rsidRDefault="00AC4146" w:rsidP="00AC4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Cut the windup. Punch lands faster.</w:t>
      </w:r>
    </w:p>
    <w:p w14:paraId="2444524E" w14:textId="77777777" w:rsidR="00AC4146" w:rsidRPr="00AC4146" w:rsidRDefault="00AC414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BAD: "He invited me to what he thought would be a brief consultation, but within 20 minutes he was so engaged that he cleared my schedule for the rest of the day."</w:t>
      </w:r>
    </w:p>
    <w:p w14:paraId="6C164363" w14:textId="77777777" w:rsidR="00AC4146" w:rsidRPr="00AC4146" w:rsidRDefault="00AC414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GOOD: "Twenty minutes in, he cleared my calendar for the day."</w:t>
      </w:r>
    </w:p>
    <w:p w14:paraId="2D2430FD" w14:textId="77777777" w:rsidR="00AC4146" w:rsidRPr="00AC4146" w:rsidRDefault="00AC4146" w:rsidP="00AC4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End on results, not lessons.</w:t>
      </w:r>
    </w:p>
    <w:p w14:paraId="607835B2" w14:textId="77777777" w:rsidR="00AC4146" w:rsidRPr="00AC4146" w:rsidRDefault="00AC414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BAD: "The CTO invited me to join the team. This experience demonstrated that technical program management requires translating complex concepts for diverse stakeholders."</w:t>
      </w:r>
    </w:p>
    <w:p w14:paraId="7EB0DB0E" w14:textId="77777777" w:rsidR="00AC4146" w:rsidRPr="00AC4146" w:rsidRDefault="00AC414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GOOD: "The CTO invited me to join the team."</w:t>
      </w:r>
    </w:p>
    <w:p w14:paraId="61D0AFC8" w14:textId="77777777" w:rsidR="00AC4146" w:rsidRPr="00AC4146" w:rsidRDefault="00AC4146" w:rsidP="00AC4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Vary sentence length and structure.</w:t>
      </w:r>
    </w:p>
    <w:p w14:paraId="1DF463B3" w14:textId="77777777" w:rsidR="00AC4146" w:rsidRPr="00AC4146" w:rsidRDefault="00AC414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Short sentences hit harder after long ones.</w:t>
      </w:r>
    </w:p>
    <w:p w14:paraId="43A18DEA" w14:textId="77777777" w:rsidR="00AC4146" w:rsidRPr="00AC4146" w:rsidRDefault="00AC414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A three-word sentence. It lands.</w:t>
      </w:r>
    </w:p>
    <w:p w14:paraId="27CE1337" w14:textId="77777777" w:rsidR="00AC4146" w:rsidRPr="00AC4146" w:rsidRDefault="00AC4146" w:rsidP="00AC4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t>CADENCE TEST: In each paragraph, count words per sentence. If three or more consecutive sentences are within 5 words of each other in length, the paragraph has a monotone rhythm. Rewrite by splitting a long sentence into two short ones, or combining two short sentences into one longer one. Also vary sentence openings: if three or more consecutive sentences start with "I [verb]," restructure at least one.</w:t>
      </w:r>
    </w:p>
    <w:p w14:paraId="3B0895AA" w14:textId="77777777" w:rsidR="00AC4146" w:rsidRPr="00AC4146" w:rsidRDefault="00AC4146" w:rsidP="00AC4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 Specifics beat generics.</w:t>
      </w:r>
    </w:p>
    <w:p w14:paraId="27C3EA37" w14:textId="77777777" w:rsidR="00AC4146" w:rsidRPr="00AC4146" w:rsidRDefault="00AC414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BAD: "quickly" → GOOD: "in 20 minutes"</w:t>
      </w:r>
    </w:p>
    <w:p w14:paraId="21FD1387" w14:textId="77777777" w:rsidR="00AC4146" w:rsidRPr="00AC4146" w:rsidRDefault="00AC414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BAD: "significant improvement" → GOOD: "40% reduction"</w:t>
      </w:r>
    </w:p>
    <w:p w14:paraId="04E2E9D4" w14:textId="77777777" w:rsidR="00AC4146" w:rsidRPr="00AC4146" w:rsidRDefault="00AC4146" w:rsidP="00AC4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 STAR is a skeleton, not a straitjacket.</w:t>
      </w:r>
    </w:p>
    <w:p w14:paraId="10311DF2" w14:textId="77777777" w:rsidR="00AC4146" w:rsidRPr="00AC4146" w:rsidRDefault="00AC414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Interview stories should follow the story's natural shape</w:t>
      </w:r>
    </w:p>
    <w:p w14:paraId="47567BAB" w14:textId="77777777" w:rsidR="00AC4146" w:rsidRPr="00AC4146" w:rsidRDefault="00AC414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If the action is short but the result is complex, that's fine</w:t>
      </w:r>
    </w:p>
    <w:p w14:paraId="5BD33625" w14:textId="77777777" w:rsidR="00AC4146" w:rsidRPr="00AC4146" w:rsidRDefault="00AC414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Don't pad sections to hit arbitrary sentence counts</w:t>
      </w:r>
    </w:p>
    <w:p w14:paraId="50D12047" w14:textId="77777777" w:rsidR="00AC4146" w:rsidRPr="00AC4146" w:rsidRDefault="00AC4146" w:rsidP="00AC4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DEFINITION — "STAR":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Situation, Task, Action, Result — a common interview story framework. Use it as a loose guide to ensure you cover context and outcome, not as a rigid four-paragraph template.</w:t>
      </w:r>
    </w:p>
    <w:p w14:paraId="01D020C8" w14:textId="77777777" w:rsidR="00AC4146" w:rsidRPr="00AC4146" w:rsidRDefault="00AC4146" w:rsidP="00AC41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Self-Check Before Finalizing</w:t>
      </w:r>
    </w:p>
    <w:p w14:paraId="28865C18" w14:textId="77777777" w:rsidR="00AC4146" w:rsidRPr="00AC4146" w:rsidRDefault="00AC4146" w:rsidP="00AC4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Read every paragraph aloud. Check for these 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CORPORATE REPORT INDICATORS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(if 2+ present, rewrite):</w:t>
      </w:r>
    </w:p>
    <w:p w14:paraId="4587CA7B" w14:textId="77777777" w:rsidR="00AC4146" w:rsidRPr="00AC4146" w:rsidRDefault="00AC414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[ ] Sentence starts with "This experience demonstrated..." or "This taught me..."</w:t>
      </w:r>
    </w:p>
    <w:p w14:paraId="056F9F4A" w14:textId="77777777" w:rsidR="00AC4146" w:rsidRPr="00AC4146" w:rsidRDefault="00AC414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[ ] Paragraph ends with a lesson/takeaway statement instead of a result</w:t>
      </w:r>
    </w:p>
    <w:p w14:paraId="263E7BC1" w14:textId="77777777" w:rsidR="00AC4146" w:rsidRPr="00AC4146" w:rsidRDefault="00AC414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[ ] No specific numbers, names, or timeframes in the paragraph</w:t>
      </w:r>
    </w:p>
    <w:p w14:paraId="461E527C" w14:textId="77777777" w:rsidR="00AC4146" w:rsidRPr="00AC4146" w:rsidRDefault="00AC414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[ ] Content could apply to any candidate at any company</w:t>
      </w:r>
    </w:p>
    <w:p w14:paraId="144F41CE" w14:textId="77777777" w:rsidR="00AC4146" w:rsidRPr="00AC4146" w:rsidRDefault="00AC414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[ ] Passive voice dominates (more than 50% of sentences)</w:t>
      </w:r>
    </w:p>
    <w:p w14:paraId="3F9C3EBF" w14:textId="77777777" w:rsidR="00AC4146" w:rsidRPr="00AC4146" w:rsidRDefault="00AC414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[ ] Average sentence length &gt; 25 words</w:t>
      </w:r>
    </w:p>
    <w:p w14:paraId="68200717" w14:textId="77777777" w:rsidR="00AC4146" w:rsidRPr="00AC4146" w:rsidRDefault="00AC4146" w:rsidP="00AC4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If 2+ indicators present → rewrite before proceeding.</w:t>
      </w:r>
    </w:p>
    <w:p w14:paraId="2FBCF82A" w14:textId="77777777" w:rsidR="00AC4146" w:rsidRPr="00AC4146" w:rsidRDefault="00662D2B" w:rsidP="00AC414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4A5BC85E">
          <v:rect id="Horizontal Line 3" o:spid="_x0000_s1054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F8931EE" w14:textId="77777777" w:rsidR="00AC4146" w:rsidRPr="00AC4146" w:rsidRDefault="00AC4146" w:rsidP="00AC41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REQUIRED INPUTS</w:t>
      </w:r>
    </w:p>
    <w:p w14:paraId="4D4D6D06" w14:textId="77777777" w:rsidR="00AC4146" w:rsidRPr="00AC4146" w:rsidRDefault="00AC4146" w:rsidP="00AC41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1: AUTOLOAD FROM CONTEXT</w:t>
      </w:r>
    </w:p>
    <w:p w14:paraId="2E5C58DF" w14:textId="77777777" w:rsidR="00AC4146" w:rsidRPr="00AC4146" w:rsidRDefault="00AC4146" w:rsidP="00AC4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Definition — "Autoload":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Automatically extract information already present in the chat context without asking the user to re-enter it. This includes outputs from Modules 1-3 and any preferences the user stated earlier in the conversation.</w:t>
      </w:r>
    </w:p>
    <w:p w14:paraId="27CA26C0" w14:textId="77777777" w:rsidR="00AC4146" w:rsidRPr="00AC4146" w:rsidRDefault="00AC4146" w:rsidP="00AC4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Before asking for any inputs, extract what's already available:</w:t>
      </w:r>
    </w:p>
    <w:p w14:paraId="113D4F05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CONTEXT EXTRACTION:</w:t>
      </w:r>
    </w:p>
    <w:p w14:paraId="780D404A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F68500B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Modules 1-3:</w:t>
      </w:r>
    </w:p>
    <w:p w14:paraId="4FD384E5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[Y/N] Evidence Ledger: [FOUND / NOT FOUND]</w:t>
      </w:r>
    </w:p>
    <w:p w14:paraId="009E294D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[Y/N] D2 Resume: [FOUND / NOT FOUND]</w:t>
      </w:r>
    </w:p>
    <w:p w14:paraId="4EA315DC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[Y/N] JD parsed: [FOUND / NOT FOUND]</w:t>
      </w:r>
    </w:p>
    <w:p w14:paraId="618A7D2D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[Y/N] Company name from JD: [Company Name / NOT FOUND]</w:t>
      </w:r>
    </w:p>
    <w:p w14:paraId="18F10E01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[Y/N] Role title from JD: [Role Title / NOT FOUND]</w:t>
      </w:r>
    </w:p>
    <w:p w14:paraId="72B2E9FE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4C7A6DD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user's earlier messages (scan full conversation):</w:t>
      </w:r>
    </w:p>
    <w:p w14:paraId="0A595437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[Y/N] Company name stated by user: [Name / NOT FOUND]</w:t>
      </w:r>
    </w:p>
    <w:p w14:paraId="200072FC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[Y/N] Tone preference mentioned: [Formal/Professional/Conversational / NOT FOUND]</w:t>
      </w:r>
    </w:p>
    <w:p w14:paraId="4C47FF71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[Y/N] Format preference mentioned: [Email/PDF/Text Box / NOT FOUND]</w:t>
      </w:r>
    </w:p>
    <w:p w14:paraId="011F8059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[Y/N] Red flags mentioned: [List / NOT FOUND]</w:t>
      </w:r>
    </w:p>
    <w:p w14:paraId="308B9832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[Y/N] How they found the role: [Source / NOT FOUND]</w:t>
      </w:r>
    </w:p>
    <w:p w14:paraId="765A830A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[Y/N] Hiring manager name: [Name / NOT FOUND]</w:t>
      </w:r>
    </w:p>
    <w:p w14:paraId="096209EA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12307B0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Autoloaded: [List items found]</w:t>
      </w:r>
    </w:p>
    <w:p w14:paraId="07EAAED4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Still needed: [List items missing]</w:t>
      </w:r>
    </w:p>
    <w:p w14:paraId="51419DDB" w14:textId="77777777" w:rsidR="00AC4146" w:rsidRPr="00AC4146" w:rsidRDefault="00AC4146" w:rsidP="00AC4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COMPANY NAME EXTRACTION LOGIC: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5"/>
        <w:gridCol w:w="873"/>
        <w:gridCol w:w="4350"/>
      </w:tblGrid>
      <w:tr w:rsidR="00AC4146" w:rsidRPr="00AC4146" w14:paraId="036DB1A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51C627" w14:textId="77777777" w:rsidR="00AC4146" w:rsidRPr="00AC4146" w:rsidRDefault="00AC4146" w:rsidP="00AC41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Source</w:t>
            </w:r>
          </w:p>
        </w:tc>
        <w:tc>
          <w:tcPr>
            <w:tcW w:w="0" w:type="auto"/>
            <w:vAlign w:val="center"/>
            <w:hideMark/>
          </w:tcPr>
          <w:p w14:paraId="252BC014" w14:textId="77777777" w:rsidR="00AC4146" w:rsidRPr="00AC4146" w:rsidRDefault="00AC4146" w:rsidP="00AC41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1A74870D" w14:textId="77777777" w:rsidR="00AC4146" w:rsidRPr="00AC4146" w:rsidRDefault="00AC4146" w:rsidP="00AC41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Example</w:t>
            </w:r>
          </w:p>
        </w:tc>
      </w:tr>
      <w:tr w:rsidR="00AC4146" w:rsidRPr="00AC4146" w14:paraId="3ED28A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5026D" w14:textId="77777777" w:rsidR="00AC4146" w:rsidRPr="00AC4146" w:rsidRDefault="00AC4146" w:rsidP="00AC41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User's explicit statement</w:t>
            </w:r>
          </w:p>
        </w:tc>
        <w:tc>
          <w:tcPr>
            <w:tcW w:w="0" w:type="auto"/>
            <w:vAlign w:val="center"/>
            <w:hideMark/>
          </w:tcPr>
          <w:p w14:paraId="4C7AD043" w14:textId="77777777" w:rsidR="00AC4146" w:rsidRPr="00AC4146" w:rsidRDefault="00AC4146" w:rsidP="00AC41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1st</w:t>
            </w:r>
          </w:p>
        </w:tc>
        <w:tc>
          <w:tcPr>
            <w:tcW w:w="0" w:type="auto"/>
            <w:vAlign w:val="center"/>
            <w:hideMark/>
          </w:tcPr>
          <w:p w14:paraId="1E946AD1" w14:textId="77777777" w:rsidR="00AC4146" w:rsidRPr="00AC4146" w:rsidRDefault="00AC4146" w:rsidP="00AC41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"I'm applying to Anthropic for..."</w:t>
            </w:r>
          </w:p>
        </w:tc>
      </w:tr>
      <w:tr w:rsidR="00AC4146" w:rsidRPr="00AC4146" w14:paraId="7D72A0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A06A9" w14:textId="77777777" w:rsidR="00AC4146" w:rsidRPr="00AC4146" w:rsidRDefault="00AC4146" w:rsidP="00AC41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JD header/title</w:t>
            </w:r>
          </w:p>
        </w:tc>
        <w:tc>
          <w:tcPr>
            <w:tcW w:w="0" w:type="auto"/>
            <w:vAlign w:val="center"/>
            <w:hideMark/>
          </w:tcPr>
          <w:p w14:paraId="377E4727" w14:textId="77777777" w:rsidR="00AC4146" w:rsidRPr="00AC4146" w:rsidRDefault="00AC4146" w:rsidP="00AC41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2nd</w:t>
            </w:r>
          </w:p>
        </w:tc>
        <w:tc>
          <w:tcPr>
            <w:tcW w:w="0" w:type="auto"/>
            <w:vAlign w:val="center"/>
            <w:hideMark/>
          </w:tcPr>
          <w:p w14:paraId="027C8122" w14:textId="77777777" w:rsidR="00AC4146" w:rsidRPr="00AC4146" w:rsidRDefault="00AC4146" w:rsidP="00AC41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"Anthropic — Technical Program Manager"</w:t>
            </w:r>
          </w:p>
        </w:tc>
      </w:tr>
      <w:tr w:rsidR="00AC4146" w:rsidRPr="00AC4146" w14:paraId="6DE81A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BED6F" w14:textId="77777777" w:rsidR="00AC4146" w:rsidRPr="00AC4146" w:rsidRDefault="00AC4146" w:rsidP="00AC41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JD body mentions</w:t>
            </w:r>
          </w:p>
        </w:tc>
        <w:tc>
          <w:tcPr>
            <w:tcW w:w="0" w:type="auto"/>
            <w:vAlign w:val="center"/>
            <w:hideMark/>
          </w:tcPr>
          <w:p w14:paraId="7A508EB7" w14:textId="77777777" w:rsidR="00AC4146" w:rsidRPr="00AC4146" w:rsidRDefault="00AC4146" w:rsidP="00AC41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3rd</w:t>
            </w:r>
          </w:p>
        </w:tc>
        <w:tc>
          <w:tcPr>
            <w:tcW w:w="0" w:type="auto"/>
            <w:vAlign w:val="center"/>
            <w:hideMark/>
          </w:tcPr>
          <w:p w14:paraId="7F80090C" w14:textId="77777777" w:rsidR="00AC4146" w:rsidRPr="00AC4146" w:rsidRDefault="00AC4146" w:rsidP="00AC41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"Join our team at Anthropic..."</w:t>
            </w:r>
          </w:p>
        </w:tc>
      </w:tr>
      <w:tr w:rsidR="00AC4146" w:rsidRPr="00AC4146" w14:paraId="2652C6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4040E" w14:textId="77777777" w:rsidR="00AC4146" w:rsidRPr="00AC4146" w:rsidRDefault="00AC4146" w:rsidP="00AC41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JD "About Us" section</w:t>
            </w:r>
          </w:p>
        </w:tc>
        <w:tc>
          <w:tcPr>
            <w:tcW w:w="0" w:type="auto"/>
            <w:vAlign w:val="center"/>
            <w:hideMark/>
          </w:tcPr>
          <w:p w14:paraId="585C8233" w14:textId="77777777" w:rsidR="00AC4146" w:rsidRPr="00AC4146" w:rsidRDefault="00AC4146" w:rsidP="00AC41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4th</w:t>
            </w:r>
          </w:p>
        </w:tc>
        <w:tc>
          <w:tcPr>
            <w:tcW w:w="0" w:type="auto"/>
            <w:vAlign w:val="center"/>
            <w:hideMark/>
          </w:tcPr>
          <w:p w14:paraId="6FFBB4C4" w14:textId="77777777" w:rsidR="00AC4146" w:rsidRPr="00AC4146" w:rsidRDefault="00AC4146" w:rsidP="00AC41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"About Anthropic: We are..."</w:t>
            </w:r>
          </w:p>
        </w:tc>
      </w:tr>
    </w:tbl>
    <w:p w14:paraId="5083D9ED" w14:textId="77777777" w:rsidR="00AC4146" w:rsidRPr="00AC4146" w:rsidRDefault="00AC4146" w:rsidP="00AC4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If company name not found → Flag: "Company name not found in JD. Please provide company name."</w:t>
      </w:r>
    </w:p>
    <w:p w14:paraId="6D4C3BB3" w14:textId="77777777" w:rsidR="00AC4146" w:rsidRPr="00AC4146" w:rsidRDefault="00662D2B" w:rsidP="00AC414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554ABEE1">
          <v:rect id="Horizontal Line 4" o:spid="_x0000_s1053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09B43BB" w14:textId="77777777" w:rsidR="00AC4146" w:rsidRPr="00AC4146" w:rsidRDefault="00AC4146" w:rsidP="00AC41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2: COMPANY RESEARCH (Web Search)</w:t>
      </w:r>
    </w:p>
    <w:p w14:paraId="7F822097" w14:textId="77777777" w:rsidR="00AC4146" w:rsidRPr="00AC4146" w:rsidRDefault="00AC4146" w:rsidP="00AC4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2A. VERIFY WEB SEARCH AVAILABILITY</w:t>
      </w:r>
    </w:p>
    <w:p w14:paraId="3E2941E2" w14:textId="77777777" w:rsidR="00AC4146" w:rsidRPr="00AC4146" w:rsidRDefault="00AC4146" w:rsidP="00AC4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Before searching, confirm web search is available in this session:</w:t>
      </w:r>
    </w:p>
    <w:p w14:paraId="4FD14CB3" w14:textId="77777777" w:rsidR="00AC4146" w:rsidRPr="00AC4146" w:rsidRDefault="00AC414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If web search available → Proceed to 2B</w:t>
      </w:r>
    </w:p>
    <w:p w14:paraId="2B784173" w14:textId="77777777" w:rsidR="00AC4146" w:rsidRPr="00AC4146" w:rsidRDefault="00AC414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If web search unavailable or disabled → Skip to STEP 3 with flag: "** Web search unavailable — requesting company specifics from user"</w:t>
      </w:r>
    </w:p>
    <w:p w14:paraId="3F73AB20" w14:textId="77777777" w:rsidR="00AC4146" w:rsidRPr="00AC4146" w:rsidRDefault="00AC4146" w:rsidP="00AC4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2B. EXECUTE SEARCHES</w:t>
      </w:r>
    </w:p>
    <w:p w14:paraId="5378B601" w14:textId="77777777" w:rsidR="00AC4146" w:rsidRPr="00AC4146" w:rsidRDefault="00AC4146" w:rsidP="00AC4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Run these searches in order (stop early if you have 3+ quality findings):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9"/>
        <w:gridCol w:w="4481"/>
        <w:gridCol w:w="3980"/>
      </w:tblGrid>
      <w:tr w:rsidR="00AC4146" w:rsidRPr="00AC4146" w14:paraId="501636A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EB13DC" w14:textId="77777777" w:rsidR="00AC4146" w:rsidRPr="00AC4146" w:rsidRDefault="00AC4146" w:rsidP="00AC41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Search #</w:t>
            </w:r>
          </w:p>
        </w:tc>
        <w:tc>
          <w:tcPr>
            <w:tcW w:w="0" w:type="auto"/>
            <w:vAlign w:val="center"/>
            <w:hideMark/>
          </w:tcPr>
          <w:p w14:paraId="4D65D469" w14:textId="77777777" w:rsidR="00AC4146" w:rsidRPr="00AC4146" w:rsidRDefault="00AC4146" w:rsidP="00AC41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Query</w:t>
            </w:r>
          </w:p>
        </w:tc>
        <w:tc>
          <w:tcPr>
            <w:tcW w:w="0" w:type="auto"/>
            <w:vAlign w:val="center"/>
            <w:hideMark/>
          </w:tcPr>
          <w:p w14:paraId="569292CA" w14:textId="77777777" w:rsidR="00AC4146" w:rsidRPr="00AC4146" w:rsidRDefault="00AC4146" w:rsidP="00AC41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</w:tr>
      <w:tr w:rsidR="00AC4146" w:rsidRPr="00AC4146" w14:paraId="2B187C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ACA3A" w14:textId="77777777" w:rsidR="00AC4146" w:rsidRPr="00AC4146" w:rsidRDefault="00AC4146" w:rsidP="00AC41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D6D0A0F" w14:textId="77777777" w:rsidR="00AC4146" w:rsidRPr="00AC4146" w:rsidRDefault="00AC4146" w:rsidP="00AC41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"[Company Name] news [current year]"</w:t>
            </w:r>
          </w:p>
        </w:tc>
        <w:tc>
          <w:tcPr>
            <w:tcW w:w="0" w:type="auto"/>
            <w:vAlign w:val="center"/>
            <w:hideMark/>
          </w:tcPr>
          <w:p w14:paraId="2B27A603" w14:textId="77777777" w:rsidR="00AC4146" w:rsidRPr="00AC4146" w:rsidRDefault="00AC4146" w:rsidP="00AC41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Recent announcements</w:t>
            </w:r>
          </w:p>
        </w:tc>
      </w:tr>
      <w:tr w:rsidR="00AC4146" w:rsidRPr="00AC4146" w14:paraId="438877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4C306" w14:textId="77777777" w:rsidR="00AC4146" w:rsidRPr="00AC4146" w:rsidRDefault="00AC4146" w:rsidP="00AC41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59ABA75" w14:textId="77777777" w:rsidR="00AC4146" w:rsidRPr="00AC4146" w:rsidRDefault="00AC4146" w:rsidP="00AC41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"[Company Name] funding OR acquisition OR product launch"</w:t>
            </w:r>
          </w:p>
        </w:tc>
        <w:tc>
          <w:tcPr>
            <w:tcW w:w="0" w:type="auto"/>
            <w:vAlign w:val="center"/>
            <w:hideMark/>
          </w:tcPr>
          <w:p w14:paraId="7BF00F50" w14:textId="77777777" w:rsidR="00AC4146" w:rsidRPr="00AC4146" w:rsidRDefault="00AC4146" w:rsidP="00AC41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Major events</w:t>
            </w:r>
          </w:p>
        </w:tc>
      </w:tr>
      <w:tr w:rsidR="00AC4146" w:rsidRPr="00AC4146" w14:paraId="0D8FE0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D469B" w14:textId="77777777" w:rsidR="00AC4146" w:rsidRPr="00AC4146" w:rsidRDefault="00AC4146" w:rsidP="00AC41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09A8A50" w14:textId="77777777" w:rsidR="00AC4146" w:rsidRPr="00AC4146" w:rsidRDefault="00AC4146" w:rsidP="00AC41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"[Company Name] [specific team/product from JD]"</w:t>
            </w:r>
          </w:p>
        </w:tc>
        <w:tc>
          <w:tcPr>
            <w:tcW w:w="0" w:type="auto"/>
            <w:vAlign w:val="center"/>
            <w:hideMark/>
          </w:tcPr>
          <w:p w14:paraId="23B90F62" w14:textId="77777777" w:rsidR="00AC4146" w:rsidRPr="00AC4146" w:rsidRDefault="00AC4146" w:rsidP="00AC41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Role-relevant info (only if JD mentions specific team)</w:t>
            </w:r>
          </w:p>
        </w:tc>
      </w:tr>
      <w:tr w:rsidR="00AC4146" w:rsidRPr="00AC4146" w14:paraId="723C6E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F9C71" w14:textId="77777777" w:rsidR="00AC4146" w:rsidRPr="00AC4146" w:rsidRDefault="00AC4146" w:rsidP="00AC41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3118CF1" w14:textId="77777777" w:rsidR="00AC4146" w:rsidRPr="00AC4146" w:rsidRDefault="00AC4146" w:rsidP="00AC41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"[Company Name] culture OR values OR mission"</w:t>
            </w:r>
          </w:p>
        </w:tc>
        <w:tc>
          <w:tcPr>
            <w:tcW w:w="0" w:type="auto"/>
            <w:vAlign w:val="center"/>
            <w:hideMark/>
          </w:tcPr>
          <w:p w14:paraId="3358D6FD" w14:textId="77777777" w:rsidR="00AC4146" w:rsidRPr="00AC4146" w:rsidRDefault="00AC4146" w:rsidP="00AC41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Company positioning</w:t>
            </w:r>
          </w:p>
        </w:tc>
      </w:tr>
    </w:tbl>
    <w:p w14:paraId="13733525" w14:textId="77777777" w:rsidR="00AC4146" w:rsidRPr="00AC4146" w:rsidRDefault="00AC4146" w:rsidP="00AC4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DISAMBIGUATION: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If company name is ambiguous (e.g., "Apple", "Amazon"), add context from JD:</w:t>
      </w:r>
    </w:p>
    <w:p w14:paraId="45CA865C" w14:textId="77777777" w:rsidR="00AC4146" w:rsidRPr="00AC4146" w:rsidRDefault="00AC414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"[Company Name] [industry from JD]" (e.g., "Mercury bank" not just "Mercury")</w:t>
      </w:r>
    </w:p>
    <w:p w14:paraId="059160ED" w14:textId="77777777" w:rsidR="00AC4146" w:rsidRPr="00AC4146" w:rsidRDefault="00AC414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"[Company Name] [location from JD]" if helpful</w:t>
      </w:r>
    </w:p>
    <w:p w14:paraId="35400DFC" w14:textId="77777777" w:rsidR="00AC4146" w:rsidRPr="00AC4146" w:rsidRDefault="00AC4146" w:rsidP="00AC4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2C. EVALUATE RESULTS</w:t>
      </w:r>
    </w:p>
    <w:p w14:paraId="756544A0" w14:textId="77777777" w:rsidR="00AC4146" w:rsidRPr="00AC4146" w:rsidRDefault="00AC4146" w:rsidP="00AC4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For each finding, assess: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5"/>
        <w:gridCol w:w="3783"/>
        <w:gridCol w:w="4462"/>
      </w:tblGrid>
      <w:tr w:rsidR="00AC4146" w:rsidRPr="00AC4146" w14:paraId="4F10B1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06A449" w14:textId="77777777" w:rsidR="00AC4146" w:rsidRPr="00AC4146" w:rsidRDefault="00AC4146" w:rsidP="00AC41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Criterion</w:t>
            </w:r>
          </w:p>
        </w:tc>
        <w:tc>
          <w:tcPr>
            <w:tcW w:w="0" w:type="auto"/>
            <w:vAlign w:val="center"/>
            <w:hideMark/>
          </w:tcPr>
          <w:p w14:paraId="1ED96F98" w14:textId="77777777" w:rsidR="00AC4146" w:rsidRPr="00AC4146" w:rsidRDefault="00AC4146" w:rsidP="00AC41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169AE35A" w14:textId="77777777" w:rsidR="00AC4146" w:rsidRPr="00AC4146" w:rsidRDefault="00AC4146" w:rsidP="00AC41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Acceptable</w:t>
            </w:r>
          </w:p>
        </w:tc>
      </w:tr>
      <w:tr w:rsidR="00AC4146" w:rsidRPr="00AC4146" w14:paraId="3628A2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80208" w14:textId="77777777" w:rsidR="00AC4146" w:rsidRPr="00AC4146" w:rsidRDefault="00AC4146" w:rsidP="00AC41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Recency</w:t>
            </w:r>
          </w:p>
        </w:tc>
        <w:tc>
          <w:tcPr>
            <w:tcW w:w="0" w:type="auto"/>
            <w:vAlign w:val="center"/>
            <w:hideMark/>
          </w:tcPr>
          <w:p w14:paraId="52C2DAAD" w14:textId="77777777" w:rsidR="00AC4146" w:rsidRPr="00AC4146" w:rsidRDefault="00AC4146" w:rsidP="00AC41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When was this announced/published?</w:t>
            </w:r>
          </w:p>
        </w:tc>
        <w:tc>
          <w:tcPr>
            <w:tcW w:w="0" w:type="auto"/>
            <w:vAlign w:val="center"/>
            <w:hideMark/>
          </w:tcPr>
          <w:p w14:paraId="184BFCA9" w14:textId="77777777" w:rsidR="00AC4146" w:rsidRPr="00AC4146" w:rsidRDefault="00AC4146" w:rsidP="00AC41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Within 12 months preferred; 12-24 months acceptable if significant</w:t>
            </w:r>
          </w:p>
        </w:tc>
      </w:tr>
      <w:tr w:rsidR="00AC4146" w:rsidRPr="00AC4146" w14:paraId="5B1E49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8AB44" w14:textId="77777777" w:rsidR="00AC4146" w:rsidRPr="00AC4146" w:rsidRDefault="00AC4146" w:rsidP="00AC41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Specificity</w:t>
            </w:r>
          </w:p>
        </w:tc>
        <w:tc>
          <w:tcPr>
            <w:tcW w:w="0" w:type="auto"/>
            <w:vAlign w:val="center"/>
            <w:hideMark/>
          </w:tcPr>
          <w:p w14:paraId="11CF31CA" w14:textId="77777777" w:rsidR="00AC4146" w:rsidRPr="00AC4146" w:rsidRDefault="00AC4146" w:rsidP="00AC41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Would this be FALSE for their main competitor?</w:t>
            </w:r>
          </w:p>
        </w:tc>
        <w:tc>
          <w:tcPr>
            <w:tcW w:w="0" w:type="auto"/>
            <w:vAlign w:val="center"/>
            <w:hideMark/>
          </w:tcPr>
          <w:p w14:paraId="54B5BCF1" w14:textId="77777777" w:rsidR="00AC4146" w:rsidRPr="00AC4146" w:rsidRDefault="00AC4146" w:rsidP="00AC41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Must be FALSE for at least one major competitor</w:t>
            </w:r>
          </w:p>
        </w:tc>
      </w:tr>
      <w:tr w:rsidR="00AC4146" w:rsidRPr="00AC4146" w14:paraId="76F097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9199F" w14:textId="77777777" w:rsidR="00AC4146" w:rsidRPr="00AC4146" w:rsidRDefault="00AC4146" w:rsidP="00AC41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Relevance</w:t>
            </w:r>
          </w:p>
        </w:tc>
        <w:tc>
          <w:tcPr>
            <w:tcW w:w="0" w:type="auto"/>
            <w:vAlign w:val="center"/>
            <w:hideMark/>
          </w:tcPr>
          <w:p w14:paraId="5C28B0C4" w14:textId="77777777" w:rsidR="00AC4146" w:rsidRPr="00AC4146" w:rsidRDefault="00AC4146" w:rsidP="00AC41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Does this connect to the role you're applying for?</w:t>
            </w:r>
          </w:p>
        </w:tc>
        <w:tc>
          <w:tcPr>
            <w:tcW w:w="0" w:type="auto"/>
            <w:vAlign w:val="center"/>
            <w:hideMark/>
          </w:tcPr>
          <w:p w14:paraId="20123E66" w14:textId="77777777" w:rsidR="00AC4146" w:rsidRPr="00AC4146" w:rsidRDefault="00AC4146" w:rsidP="00AC41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Direct connection preferred; tangential acceptable</w:t>
            </w:r>
          </w:p>
        </w:tc>
      </w:tr>
    </w:tbl>
    <w:p w14:paraId="06FCC85A" w14:textId="77777777" w:rsidR="00AC4146" w:rsidRPr="00AC4146" w:rsidRDefault="00AC4146" w:rsidP="00AC4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Quality finding = passes at least 2 of 3 criteria.</w:t>
      </w:r>
    </w:p>
    <w:p w14:paraId="2A9EEA9B" w14:textId="77777777" w:rsidR="00AC4146" w:rsidRPr="00AC4146" w:rsidRDefault="00AC4146" w:rsidP="00AC4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2D. HANDLE INSUFFICIENT RESULTS</w:t>
      </w:r>
    </w:p>
    <w:p w14:paraId="2D9B01D8" w14:textId="77777777" w:rsidR="00AC4146" w:rsidRPr="00AC4146" w:rsidRDefault="00AC4146" w:rsidP="00AC4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If fewer than 2 quality findings after all searches:</w:t>
      </w:r>
    </w:p>
    <w:p w14:paraId="2EA28486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** LIMITED COMPANY INFORMATION FOUND</w:t>
      </w:r>
    </w:p>
    <w:p w14:paraId="2BC2E657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F0B7364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Web search returned insufficient company-specific information for [Company Name].</w:t>
      </w:r>
    </w:p>
    <w:p w14:paraId="2556B0BA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9C68A8B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Options:</w:t>
      </w:r>
    </w:p>
    <w:p w14:paraId="20BDA81A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1. Provide company specifics you find compelling (check company LinkedIn, press releases, blog)</w:t>
      </w:r>
    </w:p>
    <w:p w14:paraId="26E6AA5D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2. Share what drew you to this company/role</w:t>
      </w:r>
    </w:p>
    <w:p w14:paraId="7A227F1C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3. Proceed with general positioning (not recommended — reduces cover letter impact)</w:t>
      </w:r>
    </w:p>
    <w:p w14:paraId="18734066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87A39D6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Please provide 2-3 company specifics:</w:t>
      </w:r>
    </w:p>
    <w:p w14:paraId="240983BC" w14:textId="77777777" w:rsidR="00AC4146" w:rsidRPr="00AC4146" w:rsidRDefault="00AC4146" w:rsidP="00AC4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2E. COMPANY RESEARCH OUTPUT</w:t>
      </w:r>
    </w:p>
    <w:p w14:paraId="1C0F9798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COMPANY RESEARCH:</w:t>
      </w:r>
    </w:p>
    <w:p w14:paraId="1D3762F6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0DC2871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Search status: [COMPLETED — N quality findings / INSUFFICIENT — see above / UNAVAILABLE]</w:t>
      </w:r>
    </w:p>
    <w:p w14:paraId="49087647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4AE6BF7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Findings:</w:t>
      </w:r>
    </w:p>
    <w:p w14:paraId="1270CB55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C35453D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# | Finding | Date | Recency | Specific | Relevant | Quality |</w:t>
      </w:r>
    </w:p>
    <w:p w14:paraId="72ADE1F7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|---|---------|------|---------|----------|----------|---------|</w:t>
      </w:r>
    </w:p>
    <w:p w14:paraId="13C2B266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1 | [Description] | [Date] | [Y/N] | [Y/N] | [Y/N] | [Y/N] |</w:t>
      </w:r>
    </w:p>
    <w:p w14:paraId="2F42BBA9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2 | [Description] | [Date] | [Y/N] | [Y/N] | [Y/N] | [Y/N] |</w:t>
      </w:r>
    </w:p>
    <w:p w14:paraId="2E261C9C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3 | [Description] | [Date] | [Y/N] | [Y/N] | [Y/N] | [Y/N] |</w:t>
      </w:r>
    </w:p>
    <w:p w14:paraId="07245AD3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8BD1570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RECOMMENDED COMPANY SPECIFICS (quality findings only):</w:t>
      </w:r>
    </w:p>
    <w:p w14:paraId="28EC39CA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1. [Specific] — Competitor test: [Competitor] does NOT have this [Y]</w:t>
      </w:r>
    </w:p>
    <w:p w14:paraId="0971B488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2. [Specific] — Competitor test: [Competitor] does NOT have this [Y]</w:t>
      </w:r>
    </w:p>
    <w:p w14:paraId="6A277715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3. [Specific if available]</w:t>
      </w:r>
    </w:p>
    <w:p w14:paraId="07104AE2" w14:textId="77777777" w:rsidR="00AC4146" w:rsidRPr="00AC4146" w:rsidRDefault="00662D2B" w:rsidP="00AC414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24A3A047">
          <v:rect id="Horizontal Line 5" o:spid="_x0000_s1052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71562F2" w14:textId="77777777" w:rsidR="00AC4146" w:rsidRPr="00AC4146" w:rsidRDefault="00AC4146" w:rsidP="00AC41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3: TONE INFERENCE AND USER CONFIRMATION</w:t>
      </w:r>
    </w:p>
    <w:p w14:paraId="2A81A326" w14:textId="77777777" w:rsidR="00AC4146" w:rsidRPr="00AC4146" w:rsidRDefault="00AC4146" w:rsidP="00AC4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3A. TONE INFERENCE (if user hasn't specified)</w:t>
      </w:r>
    </w:p>
    <w:p w14:paraId="4A5CBC59" w14:textId="77777777" w:rsidR="00AC4146" w:rsidRPr="00AC4146" w:rsidRDefault="00AC4146" w:rsidP="00AC4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Based on company research and JD language, infer appropriate tone: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15"/>
        <w:gridCol w:w="1645"/>
      </w:tblGrid>
      <w:tr w:rsidR="00AC4146" w:rsidRPr="00AC4146" w14:paraId="57029F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B2907A" w14:textId="77777777" w:rsidR="00AC4146" w:rsidRPr="00AC4146" w:rsidRDefault="00AC4146" w:rsidP="00AC41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Company/JD Signals</w:t>
            </w:r>
          </w:p>
        </w:tc>
        <w:tc>
          <w:tcPr>
            <w:tcW w:w="0" w:type="auto"/>
            <w:vAlign w:val="center"/>
            <w:hideMark/>
          </w:tcPr>
          <w:p w14:paraId="775D729B" w14:textId="77777777" w:rsidR="00AC4146" w:rsidRPr="00AC4146" w:rsidRDefault="00AC4146" w:rsidP="00AC41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Suggested Tone</w:t>
            </w:r>
          </w:p>
        </w:tc>
      </w:tr>
      <w:tr w:rsidR="00AC4146" w:rsidRPr="00AC4146" w14:paraId="05F20D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8EF69" w14:textId="77777777" w:rsidR="00AC4146" w:rsidRPr="00AC4146" w:rsidRDefault="00AC4146" w:rsidP="00AC41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Startup, tech company, casual JD language ("you'll," "we're looking for"), informal culture mentions</w:t>
            </w:r>
          </w:p>
        </w:tc>
        <w:tc>
          <w:tcPr>
            <w:tcW w:w="0" w:type="auto"/>
            <w:vAlign w:val="center"/>
            <w:hideMark/>
          </w:tcPr>
          <w:p w14:paraId="43C55F9E" w14:textId="77777777" w:rsidR="00AC4146" w:rsidRPr="00AC4146" w:rsidRDefault="00AC4146" w:rsidP="00AC41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Conversational</w:t>
            </w:r>
          </w:p>
        </w:tc>
      </w:tr>
      <w:tr w:rsidR="00AC4146" w:rsidRPr="00AC4146" w14:paraId="62B33F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85267" w14:textId="77777777" w:rsidR="00AC4146" w:rsidRPr="00AC4146" w:rsidRDefault="00AC4146" w:rsidP="00AC41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Large corporation, formal JD language, regulated industry (finance, healthcare, legal), government</w:t>
            </w:r>
          </w:p>
        </w:tc>
        <w:tc>
          <w:tcPr>
            <w:tcW w:w="0" w:type="auto"/>
            <w:vAlign w:val="center"/>
            <w:hideMark/>
          </w:tcPr>
          <w:p w14:paraId="1E7DFF2E" w14:textId="77777777" w:rsidR="00AC4146" w:rsidRPr="00AC4146" w:rsidRDefault="00AC4146" w:rsidP="00AC41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Formal</w:t>
            </w:r>
          </w:p>
        </w:tc>
      </w:tr>
      <w:tr w:rsidR="00AC4146" w:rsidRPr="00AC4146" w14:paraId="07E01E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08B00" w14:textId="77777777" w:rsidR="00AC4146" w:rsidRPr="00AC4146" w:rsidRDefault="00AC4146" w:rsidP="00AC41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Mid-size company, professional but approachable JD, balanced culture signals</w:t>
            </w:r>
          </w:p>
        </w:tc>
        <w:tc>
          <w:tcPr>
            <w:tcW w:w="0" w:type="auto"/>
            <w:vAlign w:val="center"/>
            <w:hideMark/>
          </w:tcPr>
          <w:p w14:paraId="7131358C" w14:textId="77777777" w:rsidR="00AC4146" w:rsidRPr="00AC4146" w:rsidRDefault="00AC4146" w:rsidP="00AC41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Professional</w:t>
            </w:r>
          </w:p>
        </w:tc>
      </w:tr>
    </w:tbl>
    <w:p w14:paraId="3C063641" w14:textId="77777777" w:rsidR="00AC4146" w:rsidRPr="00AC4146" w:rsidRDefault="00AC4146" w:rsidP="00AC4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3B. PRESENT FINDINGS AND REQUEST REMAINING INPUTS</w:t>
      </w:r>
    </w:p>
    <w:p w14:paraId="555C402B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INPUTS SUMMARY:</w:t>
      </w:r>
    </w:p>
    <w:p w14:paraId="4F168251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D924F51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AUTOLOADED (confirm or override):</w:t>
      </w:r>
    </w:p>
    <w:p w14:paraId="60F9B3DC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Target Company: [Company Name]</w:t>
      </w:r>
    </w:p>
    <w:p w14:paraId="6675EC2A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Role: [Role Title]</w:t>
      </w:r>
    </w:p>
    <w:p w14:paraId="54F20104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Company Specifics (from web search):</w:t>
      </w:r>
    </w:p>
    <w:p w14:paraId="631DD6A9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1. [Specific 1]</w:t>
      </w:r>
    </w:p>
    <w:p w14:paraId="0AC0F3EE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2. [Specific 2]</w:t>
      </w:r>
    </w:p>
    <w:p w14:paraId="275A9F78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3. [Specific 3 if found]</w:t>
      </w:r>
    </w:p>
    <w:p w14:paraId="5AA4864C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Red Flags: [Any found in context, or "None identified — please confirm or add"]</w:t>
      </w:r>
    </w:p>
    <w:p w14:paraId="74C10B4A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CDB157D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INFERRED (confirm or override):</w:t>
      </w:r>
    </w:p>
    <w:p w14:paraId="6BD41CC5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Tone: [Tone] — Based on [signal from company research/JD]. Confirm? [Y/N]</w:t>
      </w:r>
    </w:p>
    <w:p w14:paraId="4360B2E5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FBBC24C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NEED YOUR INPUT:</w:t>
      </w:r>
    </w:p>
    <w:p w14:paraId="1119C5EA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Format: [Email Body / PDF Attachment / Application Text Box] — How will you submit?</w:t>
      </w:r>
    </w:p>
    <w:p w14:paraId="24CA4F7E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[Any other missing items]</w:t>
      </w:r>
    </w:p>
    <w:p w14:paraId="00585212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7511FFB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OPTIONAL:</w:t>
      </w:r>
    </w:p>
    <w:p w14:paraId="5E44B6CD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Specific person addressing letter to: [Name, Title]</w:t>
      </w:r>
    </w:p>
    <w:p w14:paraId="0D25BDCD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How you found the role: [Referral, LinkedIn, Job Board, Company Website]</w:t>
      </w:r>
    </w:p>
    <w:p w14:paraId="7BEF2774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Which company specific resonates most with YOU personally? [1, 2, or 3]</w:t>
      </w:r>
    </w:p>
    <w:p w14:paraId="20C98002" w14:textId="77777777" w:rsidR="00AC4146" w:rsidRPr="00AC4146" w:rsidRDefault="00AC4146" w:rsidP="00AC4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 OVERRIDE PRECEDENCE: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8"/>
        <w:gridCol w:w="5397"/>
      </w:tblGrid>
      <w:tr w:rsidR="00AC4146" w:rsidRPr="00AC4146" w14:paraId="3348641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4091BC" w14:textId="77777777" w:rsidR="00AC4146" w:rsidRPr="00AC4146" w:rsidRDefault="00AC4146" w:rsidP="00AC41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6123BE4C" w14:textId="77777777" w:rsidR="00AC4146" w:rsidRPr="00AC4146" w:rsidRDefault="00AC4146" w:rsidP="00AC41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If User Provides Different Value</w:t>
            </w:r>
          </w:p>
        </w:tc>
      </w:tr>
      <w:tr w:rsidR="00AC4146" w:rsidRPr="00AC4146" w14:paraId="6509FD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5AC0F" w14:textId="77777777" w:rsidR="00AC4146" w:rsidRPr="00AC4146" w:rsidRDefault="00AC4146" w:rsidP="00AC41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Company specifics</w:t>
            </w:r>
          </w:p>
        </w:tc>
        <w:tc>
          <w:tcPr>
            <w:tcW w:w="0" w:type="auto"/>
            <w:vAlign w:val="center"/>
            <w:hideMark/>
          </w:tcPr>
          <w:p w14:paraId="5516C17F" w14:textId="77777777" w:rsidR="00AC4146" w:rsidRPr="00AC4146" w:rsidRDefault="00AC4146" w:rsidP="00AC41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 user's version — they may have insider knowledge</w:t>
            </w:r>
          </w:p>
        </w:tc>
      </w:tr>
      <w:tr w:rsidR="00AC4146" w:rsidRPr="00AC4146" w14:paraId="3611A2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85156" w14:textId="77777777" w:rsidR="00AC4146" w:rsidRPr="00AC4146" w:rsidRDefault="00AC4146" w:rsidP="00AC41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Tone</w:t>
            </w:r>
          </w:p>
        </w:tc>
        <w:tc>
          <w:tcPr>
            <w:tcW w:w="0" w:type="auto"/>
            <w:vAlign w:val="center"/>
            <w:hideMark/>
          </w:tcPr>
          <w:p w14:paraId="30653792" w14:textId="77777777" w:rsidR="00AC4146" w:rsidRPr="00AC4146" w:rsidRDefault="00AC4146" w:rsidP="00AC41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 user's preference — they know the context</w:t>
            </w:r>
          </w:p>
        </w:tc>
      </w:tr>
      <w:tr w:rsidR="00AC4146" w:rsidRPr="00AC4146" w14:paraId="45118B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18CAE" w14:textId="77777777" w:rsidR="00AC4146" w:rsidRPr="00AC4146" w:rsidRDefault="00AC4146" w:rsidP="00AC41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Red flags</w:t>
            </w:r>
          </w:p>
        </w:tc>
        <w:tc>
          <w:tcPr>
            <w:tcW w:w="0" w:type="auto"/>
            <w:vAlign w:val="center"/>
            <w:hideMark/>
          </w:tcPr>
          <w:p w14:paraId="4DFEDA82" w14:textId="77777777" w:rsidR="00AC4146" w:rsidRPr="00AC4146" w:rsidRDefault="00AC4146" w:rsidP="00AC41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ADD to any found in context (don't replace)</w:t>
            </w:r>
          </w:p>
        </w:tc>
      </w:tr>
      <w:tr w:rsidR="00AC4146" w:rsidRPr="00AC4146" w14:paraId="38BEB2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8619B" w14:textId="77777777" w:rsidR="00AC4146" w:rsidRPr="00AC4146" w:rsidRDefault="00AC4146" w:rsidP="00AC41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Format</w:t>
            </w:r>
          </w:p>
        </w:tc>
        <w:tc>
          <w:tcPr>
            <w:tcW w:w="0" w:type="auto"/>
            <w:vAlign w:val="center"/>
            <w:hideMark/>
          </w:tcPr>
          <w:p w14:paraId="3B655019" w14:textId="77777777" w:rsidR="00AC4146" w:rsidRPr="00AC4146" w:rsidRDefault="00AC4146" w:rsidP="00AC41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 user's specification</w:t>
            </w:r>
          </w:p>
        </w:tc>
      </w:tr>
    </w:tbl>
    <w:p w14:paraId="06CA873F" w14:textId="77777777" w:rsidR="00AC4146" w:rsidRPr="00AC4146" w:rsidRDefault="00662D2B" w:rsidP="00AC414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17C98870">
          <v:rect id="Horizontal Line 6" o:spid="_x0000_s1051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2B31E81" w14:textId="77777777" w:rsidR="00AC4146" w:rsidRPr="00AC4146" w:rsidRDefault="00AC4146" w:rsidP="00AC41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WORKED EXAMPLE: Autoload + Web Search</w:t>
      </w:r>
    </w:p>
    <w:p w14:paraId="4CA6118E" w14:textId="77777777" w:rsidR="00AC4146" w:rsidRPr="00AC4146" w:rsidRDefault="00AC4146" w:rsidP="00AC4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Context: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User ran Modules 1-3 for a Technical Program Manager role at Anthropic. Earlier in the chat, user mentioned "career pivot from government."</w:t>
      </w:r>
    </w:p>
    <w:p w14:paraId="19FC547F" w14:textId="77777777" w:rsidR="00AC4146" w:rsidRPr="00AC4146" w:rsidRDefault="00AC4146" w:rsidP="00AC4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1 OUTPUT:</w:t>
      </w:r>
    </w:p>
    <w:p w14:paraId="004252CC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CONTEXT EXTRACTION:</w:t>
      </w:r>
    </w:p>
    <w:p w14:paraId="0B6F1A9A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05C4C28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Modules 1-3:</w:t>
      </w:r>
    </w:p>
    <w:p w14:paraId="2FE263F4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[Y] Evidence Ledger: FOUND</w:t>
      </w:r>
    </w:p>
    <w:p w14:paraId="1B21527F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[Y] D2 Resume: FOUND</w:t>
      </w:r>
    </w:p>
    <w:p w14:paraId="68669738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[Y] JD parsed: FOUND</w:t>
      </w:r>
    </w:p>
    <w:p w14:paraId="42C42B51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[Y] Company name from JD: "Anthropic" (from JD header)</w:t>
      </w:r>
    </w:p>
    <w:p w14:paraId="7ABE9272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[Y] Role title from JD: "Technical Program Manager"</w:t>
      </w:r>
    </w:p>
    <w:p w14:paraId="7C051F50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B8F42A9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user's earlier messages:</w:t>
      </w:r>
    </w:p>
    <w:p w14:paraId="71FD3E4F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[N] Tone preference mentioned: NOT FOUND</w:t>
      </w:r>
    </w:p>
    <w:p w14:paraId="1B4C52B7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[N] Format preference mentioned: NOT FOUND</w:t>
      </w:r>
    </w:p>
    <w:p w14:paraId="5A0DED40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[Y] Red flags mentioned: "career pivot from government to private sector"</w:t>
      </w:r>
    </w:p>
    <w:p w14:paraId="6353A7FC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[N] How they found the role: NOT FOUND</w:t>
      </w:r>
    </w:p>
    <w:p w14:paraId="1B60526E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[N] Hiring manager name: NOT FOUND</w:t>
      </w:r>
    </w:p>
    <w:p w14:paraId="5946FE4E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396E6F5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Autoloaded: Company (Anthropic), Role (TPM), Red flag (career pivot)</w:t>
      </w:r>
    </w:p>
    <w:p w14:paraId="1F26F8B5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Still needed: Tone, Format, Company specifics confirmation</w:t>
      </w:r>
    </w:p>
    <w:p w14:paraId="351FF7F8" w14:textId="77777777" w:rsidR="00AC4146" w:rsidRPr="00AC4146" w:rsidRDefault="00AC4146" w:rsidP="00AC4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2 OUTPUT:</w:t>
      </w:r>
    </w:p>
    <w:p w14:paraId="2678B21F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COMPANY RESEARCH:</w:t>
      </w:r>
    </w:p>
    <w:p w14:paraId="7F561E9B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5E12E3A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Search status: COMPLETED — 3 quality findings</w:t>
      </w:r>
    </w:p>
    <w:p w14:paraId="4AB71B98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DAA7CB8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Search 1: "Anthropic news 2026"</w:t>
      </w:r>
    </w:p>
    <w:p w14:paraId="407F8B44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Search 2: "Anthropic funding product launch"</w:t>
      </w:r>
    </w:p>
    <w:p w14:paraId="780E833F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Search 3: "Anthropic culture values mission"</w:t>
      </w:r>
    </w:p>
    <w:p w14:paraId="5FCDF608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B646B31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Findings:</w:t>
      </w:r>
    </w:p>
    <w:p w14:paraId="56713248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FA2DB2F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# | Finding | Date | Recency | Specific | Relevant | Quality |</w:t>
      </w:r>
    </w:p>
    <w:p w14:paraId="35BF6A8C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|---|---------|------|---------|----------|----------|---------|</w:t>
      </w:r>
    </w:p>
    <w:p w14:paraId="0B6759D9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1 | Claude 4.5 model family launch | Jan 2026 | Y | Y | Y | Y |</w:t>
      </w:r>
    </w:p>
    <w:p w14:paraId="16EE9D45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2 | $2B Series D funding round | Nov 2025 | Y | Y | Y | Y |</w:t>
      </w:r>
    </w:p>
    <w:p w14:paraId="5B1425D3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3 | "Responsible scaling" AI safety policy | Ongoing | Y | Y | Y | Y |</w:t>
      </w:r>
    </w:p>
    <w:p w14:paraId="2EFBED9D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4 | Partnership with enterprise clients | 2025 | Y | N (competitors too) | Y | N |</w:t>
      </w:r>
    </w:p>
    <w:p w14:paraId="11D77156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123A6CB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RECOMMENDED COMPANY SPECIFICS:</w:t>
      </w:r>
    </w:p>
    <w:p w14:paraId="1FC27637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1. Claude 4.5 launch — Competitor test: OpenAI has GPT, not Claude [Y]</w:t>
      </w:r>
    </w:p>
    <w:p w14:paraId="023DE5DD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2. Responsible scaling policy — Competitor test: Unique to Anthropic [Y]</w:t>
      </w:r>
    </w:p>
    <w:p w14:paraId="1BA80683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3. Series D funding for infrastructure scaling — Competitor test: Different funding [Y]</w:t>
      </w:r>
    </w:p>
    <w:p w14:paraId="180E7E0D" w14:textId="77777777" w:rsidR="00AC4146" w:rsidRPr="00AC4146" w:rsidRDefault="00AC4146" w:rsidP="00AC4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3 OUTPUT:</w:t>
      </w:r>
    </w:p>
    <w:p w14:paraId="7F067483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INPUTS SUMMARY:</w:t>
      </w:r>
    </w:p>
    <w:p w14:paraId="35B0C3D8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95611DB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AUTOLOADED (confirm or override):</w:t>
      </w:r>
    </w:p>
    <w:p w14:paraId="55F7D6F9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Target Company: Anthropic</w:t>
      </w:r>
    </w:p>
    <w:p w14:paraId="1FFEF530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Role: Technical Program Manager</w:t>
      </w:r>
    </w:p>
    <w:p w14:paraId="1310E70A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Company Specifics (from web search):</w:t>
      </w:r>
    </w:p>
    <w:p w14:paraId="0A7C31BE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1. Claude 4.5 model family launch (Jan 2026) — connects to technical PM work</w:t>
      </w:r>
    </w:p>
    <w:p w14:paraId="598D07F6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2. Responsible scaling policy — differentiates Anthropic's AI safety focus</w:t>
      </w:r>
    </w:p>
    <w:p w14:paraId="12773C37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3. $2B Series D enabling infrastructure scaling — shows growth trajectory</w:t>
      </w:r>
    </w:p>
    <w:p w14:paraId="034DC747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Red Flags: "Career pivot from government to private sector"</w:t>
      </w:r>
    </w:p>
    <w:p w14:paraId="59E2923C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410DE6A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INFERRED (confirm or override):</w:t>
      </w:r>
    </w:p>
    <w:p w14:paraId="76317873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Tone: Professional — Based on Anthropic's technical but approachable culture (not a buttoned-up enterprise, not a casual gaming startup). Confirm? [Y/N]</w:t>
      </w:r>
    </w:p>
    <w:p w14:paraId="62E6BBDA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8C17F93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NEED YOUR INPUT:</w:t>
      </w:r>
    </w:p>
    <w:p w14:paraId="4247FB06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Format: [Email Body / PDF Attachment / Application Text Box]</w:t>
      </w:r>
    </w:p>
    <w:p w14:paraId="5E76001A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FEEC700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OPTIONAL:</w:t>
      </w:r>
    </w:p>
    <w:p w14:paraId="365537DF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Which company specific resonates most with YOU? [1, 2, or 3]</w:t>
      </w:r>
    </w:p>
    <w:p w14:paraId="7E4D3D00" w14:textId="77777777" w:rsidR="00AC4146" w:rsidRPr="00AC4146" w:rsidRDefault="00662D2B" w:rsidP="00AC414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465DFCD9">
          <v:rect id="Horizontal Line 7" o:spid="_x0000_s1050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42A24C7" w14:textId="77777777" w:rsidR="00AC4146" w:rsidRPr="00AC4146" w:rsidRDefault="00AC4146" w:rsidP="00AC41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FALLBACK: MANUAL INPUT FORMAT</w:t>
      </w:r>
    </w:p>
    <w:p w14:paraId="0FD1E932" w14:textId="77777777" w:rsidR="00AC4146" w:rsidRPr="00AC4146" w:rsidRDefault="00AC4146" w:rsidP="00AC4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If web search is unavailable AND user prefers manual entry:</w:t>
      </w:r>
    </w:p>
    <w:p w14:paraId="02EBE33B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TARGET COMPANY: [Company Name]</w:t>
      </w:r>
    </w:p>
    <w:p w14:paraId="2E790D86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508A545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TONE: [Formal / Professional / Conversational]</w:t>
      </w:r>
    </w:p>
    <w:p w14:paraId="67B945DE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9BA54F4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FORMAT: [Email Body / PDF Attachment / Application Text Box]</w:t>
      </w:r>
    </w:p>
    <w:p w14:paraId="0C59DF6C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EDCF059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COMPANY SPECIFICS (minimum 2, maximum 4):</w:t>
      </w:r>
    </w:p>
    <w:p w14:paraId="2CFD766D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[Recent news, initiative, or milestone you find compelling]</w:t>
      </w:r>
    </w:p>
    <w:p w14:paraId="12B50340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[Company value or mission element that resonates]</w:t>
      </w:r>
    </w:p>
    <w:p w14:paraId="454A64F3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[Specific team, product, or project you'd join]</w:t>
      </w:r>
    </w:p>
    <w:p w14:paraId="520F88AE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8FB6336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RED FLAGS TO ADDRESS (if any):</w:t>
      </w:r>
    </w:p>
    <w:p w14:paraId="1F19ECF4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[e.g., "1-year tenure at most recent role was project-based contract"]</w:t>
      </w:r>
    </w:p>
    <w:p w14:paraId="40A41A6B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[Or: "None"]</w:t>
      </w:r>
    </w:p>
    <w:p w14:paraId="7296432D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99BFA0E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OPTIONAL:</w:t>
      </w:r>
    </w:p>
    <w:p w14:paraId="3FD4A35C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Specific person addressing letter to: [Name, Title]</w:t>
      </w:r>
    </w:p>
    <w:p w14:paraId="5B8BC3B5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How you found the role: [Referral, LinkedIn, Job Board, Company Website]</w:t>
      </w:r>
    </w:p>
    <w:p w14:paraId="1BDFD4F1" w14:textId="77777777" w:rsidR="00AC4146" w:rsidRPr="00AC4146" w:rsidRDefault="00AC4146" w:rsidP="00AC4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COMPANY SPECIFICS QUALITY CRITERIA:</w:t>
      </w:r>
    </w:p>
    <w:p w14:paraId="74F8E163" w14:textId="77777777" w:rsidR="00AC4146" w:rsidRPr="00AC4146" w:rsidRDefault="00AC414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Each specific should be something NOT on the company's generic "About" page</w:t>
      </w:r>
    </w:p>
    <w:p w14:paraId="0AEB89E1" w14:textId="77777777" w:rsidR="00AC4146" w:rsidRPr="00AC4146" w:rsidRDefault="00AC414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Recent news/initiatives preferred over evergreen mission statements</w:t>
      </w:r>
    </w:p>
    <w:p w14:paraId="09153A68" w14:textId="77777777" w:rsidR="00AC4146" w:rsidRPr="00AC4146" w:rsidRDefault="00AC414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Should pass the "competitor test": Would this be false if applied to their main competitor?</w:t>
      </w:r>
    </w:p>
    <w:p w14:paraId="0E6E6E11" w14:textId="77777777" w:rsidR="00AC4146" w:rsidRPr="00AC4146" w:rsidRDefault="00662D2B" w:rsidP="00AC414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4B5BD472">
          <v:rect id="Horizontal Line 8" o:spid="_x0000_s1049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D814430" w14:textId="77777777" w:rsidR="00AC4146" w:rsidRPr="00AC4146" w:rsidRDefault="00AC4146" w:rsidP="00AC41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LEGACY INPUT FORMAT (if user prefers manual entry)</w:t>
      </w:r>
    </w:p>
    <w:p w14:paraId="2321C041" w14:textId="77777777" w:rsidR="00AC4146" w:rsidRPr="00AC4146" w:rsidRDefault="00AC4146" w:rsidP="00AC4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If user explicitly requests manual input or web search fails:</w:t>
      </w:r>
    </w:p>
    <w:p w14:paraId="60D936C8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TARGET COMPANY: [Company Name]</w:t>
      </w:r>
    </w:p>
    <w:p w14:paraId="08178734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9AA82A0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TONE: [Formal / Professional / Conversational]</w:t>
      </w:r>
    </w:p>
    <w:p w14:paraId="6D61F875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2859384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FORMAT: [Email Body / PDF Attachment / Application Text Box]</w:t>
      </w:r>
    </w:p>
    <w:p w14:paraId="39792843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80A6F19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COMPANY SPECIFICS (minimum 2, maximum 4):</w:t>
      </w:r>
    </w:p>
    <w:p w14:paraId="43550D57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[Recent news, initiative, or milestone you find compelling]</w:t>
      </w:r>
    </w:p>
    <w:p w14:paraId="30ED94CE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[Company value or mission element that resonates]</w:t>
      </w:r>
    </w:p>
    <w:p w14:paraId="25726047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[Specific team, product, or project you'd join]</w:t>
      </w:r>
    </w:p>
    <w:p w14:paraId="2FE45B89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6986524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RED FLAGS TO ADDRESS (if any):</w:t>
      </w:r>
    </w:p>
    <w:p w14:paraId="7F6D1621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[e.g., "1-year tenure at most recent role was project-based contract"]</w:t>
      </w:r>
    </w:p>
    <w:p w14:paraId="16F6DA17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[e.g., "Career pivot from government coordination to consulting"]</w:t>
      </w:r>
    </w:p>
    <w:p w14:paraId="17195FA0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[e.g., "Technical gaps in cloud/DevOps"]</w:t>
      </w:r>
    </w:p>
    <w:p w14:paraId="43764A9A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[Or: "None"]</w:t>
      </w:r>
    </w:p>
    <w:p w14:paraId="2C18C8BE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DD9EFD9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OPTIONAL:</w:t>
      </w:r>
    </w:p>
    <w:p w14:paraId="3CD334F8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Specific person addressing letter to: [Name, Title]</w:t>
      </w:r>
    </w:p>
    <w:p w14:paraId="0DA3DF78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How you found the role: [Referral, LinkedIn, Job Board, Company Website]</w:t>
      </w:r>
    </w:p>
    <w:p w14:paraId="62C0BC1C" w14:textId="77777777" w:rsidR="00AC4146" w:rsidRPr="00AC4146" w:rsidRDefault="00AC4146" w:rsidP="00AC4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COMPANY SPECIFICS QUALITY CRITERIA:</w:t>
      </w:r>
    </w:p>
    <w:p w14:paraId="16FD5CE2" w14:textId="77777777" w:rsidR="00AC4146" w:rsidRPr="00AC4146" w:rsidRDefault="00AC414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Each specific should be something NOT on the company's generic "About" page</w:t>
      </w:r>
    </w:p>
    <w:p w14:paraId="10E1145C" w14:textId="77777777" w:rsidR="00AC4146" w:rsidRPr="00AC4146" w:rsidRDefault="00AC414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Recent news/initiatives preferred over evergreen mission statements</w:t>
      </w:r>
    </w:p>
    <w:p w14:paraId="25D6C120" w14:textId="77777777" w:rsidR="00AC4146" w:rsidRPr="00AC4146" w:rsidRDefault="00AC414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Should pass the "competitor test": Would this be false if applied to their main competitor?</w:t>
      </w:r>
    </w:p>
    <w:p w14:paraId="3ABBA8D7" w14:textId="77777777" w:rsidR="00AC4146" w:rsidRPr="00AC4146" w:rsidRDefault="00AC414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If fewer than 2 quality specifics available, research the company before proceeding</w:t>
      </w:r>
    </w:p>
    <w:p w14:paraId="4C490D22" w14:textId="77777777" w:rsidR="00AC4146" w:rsidRPr="00AC4146" w:rsidRDefault="00662D2B" w:rsidP="00AC414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69DDCD6F">
          <v:rect id="Horizontal Line 9" o:spid="_x0000_s1048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989A0B4" w14:textId="77777777" w:rsidR="00AC4146" w:rsidRPr="00AC4146" w:rsidRDefault="00AC4146" w:rsidP="00AC41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MODULE 4 EXECUTION</w:t>
      </w:r>
    </w:p>
    <w:p w14:paraId="1FE6DA95" w14:textId="77777777" w:rsidR="00AC4146" w:rsidRPr="00AC4146" w:rsidRDefault="00AC4146" w:rsidP="00AC41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SECTION 1: INPUT VERIFICATION</w:t>
      </w:r>
    </w:p>
    <w:p w14:paraId="765C3AA7" w14:textId="77777777" w:rsidR="00AC4146" w:rsidRPr="00AC4146" w:rsidRDefault="00AC4146" w:rsidP="00AC4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Execute REQUIRED INPUTS Steps 1-3, then verify:</w:t>
      </w:r>
    </w:p>
    <w:p w14:paraId="4B42FF2B" w14:textId="77777777" w:rsidR="00AC4146" w:rsidRPr="00AC4146" w:rsidRDefault="00AC4146" w:rsidP="00AC4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1A. CONTEXT EXTRACTION COMPLETE</w:t>
      </w:r>
    </w:p>
    <w:p w14:paraId="6444010A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[Y/N] Evidence Ledger: [FOUND / NOT FOUND]</w:t>
      </w:r>
    </w:p>
    <w:p w14:paraId="1FE8D678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[Y/N] D2 Resume: [FOUND / NOT FOUND]</w:t>
      </w:r>
    </w:p>
    <w:p w14:paraId="42787A68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[Y/N] JD parsed: [FOUND / NOT FOUND]</w:t>
      </w:r>
    </w:p>
    <w:p w14:paraId="22FCC631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[Y/N] Company name: [Name] — Source: [JD header / User statement / NOT FOUND]</w:t>
      </w:r>
    </w:p>
    <w:p w14:paraId="564C1A8B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[Y/N] Role title: [Title]</w:t>
      </w:r>
    </w:p>
    <w:p w14:paraId="40A3310B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[Y/N] Red flags from context: [List / None]</w:t>
      </w:r>
    </w:p>
    <w:p w14:paraId="4F9D5813" w14:textId="77777777" w:rsidR="00AC4146" w:rsidRPr="00AC4146" w:rsidRDefault="00AC4146" w:rsidP="00AC4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1B. COMPANY RESEARCH COMPLETE</w:t>
      </w:r>
    </w:p>
    <w:p w14:paraId="6248AC03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[Y/N] Web search executed: [COMPLETED / UNAVAILABLE / INSUFFICIENT]</w:t>
      </w:r>
    </w:p>
    <w:p w14:paraId="18FBEA80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[Y/N] Quality findings: [N] (Target: ≥2)</w:t>
      </w:r>
    </w:p>
    <w:p w14:paraId="135FEA33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[Y/N] Competitor test passed: [Y/N for each finding]</w:t>
      </w:r>
    </w:p>
    <w:p w14:paraId="61A854C2" w14:textId="77777777" w:rsidR="00AC4146" w:rsidRPr="00AC4146" w:rsidRDefault="00AC4146" w:rsidP="00AC4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1C. USER INPUTS COLLECTED</w:t>
      </w:r>
    </w:p>
    <w:p w14:paraId="11C87317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[Y/N] Tone: [Confirmed / User override: ___]</w:t>
      </w:r>
    </w:p>
    <w:p w14:paraId="51F40050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[Y/N] Format: [Email Body / PDF / Text Box]</w:t>
      </w:r>
    </w:p>
    <w:p w14:paraId="18BCD76E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[Y/N] Company specifics: [Confirmed / User override / User provided]</w:t>
      </w:r>
    </w:p>
    <w:p w14:paraId="1FA14CB0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[Y/N] Red flags: [Confirmed / User added: ___]</w:t>
      </w:r>
    </w:p>
    <w:p w14:paraId="0A07B87C" w14:textId="77777777" w:rsidR="00AC4146" w:rsidRPr="00AC4146" w:rsidRDefault="00AC4146" w:rsidP="00AC4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1D. FINAL VERIFICATION</w:t>
      </w:r>
    </w:p>
    <w:p w14:paraId="653D1787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STATE VERIFICATION:</w:t>
      </w:r>
    </w:p>
    <w:p w14:paraId="73BC95DE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[Y/N] Evidence Ledger in context</w:t>
      </w:r>
    </w:p>
    <w:p w14:paraId="24CE6135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[Y/N] Evidence Ledger contains NARRATIVE STORIES section (or fallback identified)</w:t>
      </w:r>
    </w:p>
    <w:p w14:paraId="1C73F5F6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[Y/N] Frozen Criticals list present</w:t>
      </w:r>
    </w:p>
    <w:p w14:paraId="27AFB1B0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[Y/N] D2 Resume in context</w:t>
      </w:r>
    </w:p>
    <w:p w14:paraId="1A40862E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[Y/N] JD parsed</w:t>
      </w:r>
    </w:p>
    <w:p w14:paraId="38685300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[Y/N] Target company confirmed: [Name]</w:t>
      </w:r>
    </w:p>
    <w:p w14:paraId="1544FAFF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[Y/N] Tone confirmed: [Tone]</w:t>
      </w:r>
    </w:p>
    <w:p w14:paraId="125DD3DE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[Y/N] Format confirmed: [Format]</w:t>
      </w:r>
    </w:p>
    <w:p w14:paraId="3495AD36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[Y/N] Company specifics confirmed (minimum 2): [Count]</w:t>
      </w:r>
    </w:p>
    <w:p w14:paraId="6D22C7FB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[Y/N] Red flags confirmed: [List or "None"]</w:t>
      </w:r>
    </w:p>
    <w:p w14:paraId="6A5EE071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4D53D6B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Status: VERIFIED / BLOCKED — missing: [list]</w:t>
      </w:r>
    </w:p>
    <w:p w14:paraId="13A22111" w14:textId="77777777" w:rsidR="00AC4146" w:rsidRPr="00AC4146" w:rsidRDefault="00AC4146" w:rsidP="00AC4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If BLOCKED, resolve missing items before proceeding.</w:t>
      </w:r>
    </w:p>
    <w:p w14:paraId="4DDB51EE" w14:textId="77777777" w:rsidR="00AC4146" w:rsidRPr="00AC4146" w:rsidRDefault="00AC4146" w:rsidP="00AC4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IF NARRATIVE STORIES SECTION IS EMPTY OR MISSING:</w:t>
      </w:r>
    </w:p>
    <w:p w14:paraId="71E2FF9C" w14:textId="77777777" w:rsidR="00AC4146" w:rsidRPr="00AC4146" w:rsidRDefault="00AC4146" w:rsidP="00AC4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If the Evidence Ledger contains no NARRATIVE STORIES:</w:t>
      </w:r>
    </w:p>
    <w:p w14:paraId="2C74EFF2" w14:textId="77777777" w:rsidR="00AC4146" w:rsidRPr="00AC4146" w:rsidRDefault="00AC414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Check HIDDEN EVIDENCE section for potential stories (capabilities surfaced through questioning may have narrative elements)</w:t>
      </w:r>
    </w:p>
    <w:p w14:paraId="1D25DC86" w14:textId="77777777" w:rsidR="00AC4146" w:rsidRPr="00AC4146" w:rsidRDefault="00AC414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Check METRICS section for accomplishments with strong before/after narratives</w:t>
      </w:r>
    </w:p>
    <w:p w14:paraId="5089D0B4" w14:textId="77777777" w:rsidR="00AC4146" w:rsidRPr="00AC4146" w:rsidRDefault="00AC414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If still no stories available: </w:t>
      </w:r>
    </w:p>
    <w:p w14:paraId="521862EE" w14:textId="77777777" w:rsidR="00AC4146" w:rsidRPr="00AC4146" w:rsidRDefault="00AC4146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Skip the Narrative paragraph in cover letter — expand Qualifications paragraph by 25-50 words to compensate</w:t>
      </w:r>
    </w:p>
    <w:p w14:paraId="0C9820A0" w14:textId="77777777" w:rsidR="00AC4146" w:rsidRPr="00AC4146" w:rsidRDefault="00AC4146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For Interview Stories, construct STAR-format stories from metric-based accomplishments</w:t>
      </w:r>
    </w:p>
    <w:p w14:paraId="43285DA3" w14:textId="77777777" w:rsidR="00AC4146" w:rsidRPr="00AC4146" w:rsidRDefault="00AC4146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Flag to user: "** No narrative stories in Evidence Ledger. Cover letter will rely on qualifications. Consider re-running Module 1 with narrative-focused questions for future applications."</w:t>
      </w:r>
    </w:p>
    <w:p w14:paraId="7E9D02F0" w14:textId="77777777" w:rsidR="00AC4146" w:rsidRPr="00AC4146" w:rsidRDefault="00662D2B" w:rsidP="00AC414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3BE3DB82">
          <v:rect id="Horizontal Line 10" o:spid="_x0000_s1047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886B163" w14:textId="77777777" w:rsidR="00AC4146" w:rsidRPr="00AC4146" w:rsidRDefault="00AC4146" w:rsidP="00AC41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SECTION 2: NARRATIVE INVENTORY &amp; RANKING</w:t>
      </w:r>
    </w:p>
    <w:p w14:paraId="12501B14" w14:textId="77777777" w:rsidR="00AC4146" w:rsidRPr="00AC4146" w:rsidRDefault="00AC4146" w:rsidP="00AC4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Extract all narrative stories from Evidence Ledger NARRATIVE STORIES section.</w:t>
      </w:r>
    </w:p>
    <w:p w14:paraId="262B8843" w14:textId="77777777" w:rsidR="00AC4146" w:rsidRPr="00AC4146" w:rsidRDefault="00AC4146" w:rsidP="00AC4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2A. NARRATIVE INVENTORY: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"/>
        <w:gridCol w:w="1860"/>
        <w:gridCol w:w="3494"/>
        <w:gridCol w:w="2975"/>
      </w:tblGrid>
      <w:tr w:rsidR="00AC4146" w:rsidRPr="00AC4146" w14:paraId="2ECF56C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173C71" w14:textId="77777777" w:rsidR="00AC4146" w:rsidRPr="00AC4146" w:rsidRDefault="00AC4146" w:rsidP="00AC41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6976AD8A" w14:textId="77777777" w:rsidR="00AC4146" w:rsidRPr="00AC4146" w:rsidRDefault="00AC4146" w:rsidP="00AC41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Accomplishment</w:t>
            </w:r>
          </w:p>
        </w:tc>
        <w:tc>
          <w:tcPr>
            <w:tcW w:w="0" w:type="auto"/>
            <w:vAlign w:val="center"/>
            <w:hideMark/>
          </w:tcPr>
          <w:p w14:paraId="08EC75F5" w14:textId="77777777" w:rsidR="00AC4146" w:rsidRPr="00AC4146" w:rsidRDefault="00AC4146" w:rsidP="00AC41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Origin Type</w:t>
            </w:r>
          </w:p>
        </w:tc>
        <w:tc>
          <w:tcPr>
            <w:tcW w:w="0" w:type="auto"/>
            <w:vAlign w:val="center"/>
            <w:hideMark/>
          </w:tcPr>
          <w:p w14:paraId="7275DDEA" w14:textId="77777777" w:rsidR="00AC4146" w:rsidRPr="00AC4146" w:rsidRDefault="00AC4146" w:rsidP="00AC41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Story Summary (1 sentence)</w:t>
            </w:r>
          </w:p>
        </w:tc>
      </w:tr>
      <w:tr w:rsidR="00AC4146" w:rsidRPr="00AC4146" w14:paraId="0486F2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06150" w14:textId="77777777" w:rsidR="00AC4146" w:rsidRPr="00AC4146" w:rsidRDefault="00AC4146" w:rsidP="00AC41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7E2182C" w14:textId="77777777" w:rsidR="00AC4146" w:rsidRPr="00AC4146" w:rsidRDefault="00AC4146" w:rsidP="00AC41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[Accomplishment]</w:t>
            </w:r>
          </w:p>
        </w:tc>
        <w:tc>
          <w:tcPr>
            <w:tcW w:w="0" w:type="auto"/>
            <w:vAlign w:val="center"/>
            <w:hideMark/>
          </w:tcPr>
          <w:p w14:paraId="77C62F37" w14:textId="77777777" w:rsidR="00AC4146" w:rsidRPr="00AC4146" w:rsidRDefault="00AC4146" w:rsidP="00AC41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[Origin/Recognition/Turning Point]</w:t>
            </w:r>
          </w:p>
        </w:tc>
        <w:tc>
          <w:tcPr>
            <w:tcW w:w="0" w:type="auto"/>
            <w:vAlign w:val="center"/>
            <w:hideMark/>
          </w:tcPr>
          <w:p w14:paraId="090E4C04" w14:textId="77777777" w:rsidR="00AC4146" w:rsidRPr="00AC4146" w:rsidRDefault="00AC4146" w:rsidP="00AC41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[Summary]</w:t>
            </w:r>
          </w:p>
        </w:tc>
      </w:tr>
      <w:tr w:rsidR="00AC4146" w:rsidRPr="00AC4146" w14:paraId="25025B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87352" w14:textId="77777777" w:rsidR="00AC4146" w:rsidRPr="00AC4146" w:rsidRDefault="00AC4146" w:rsidP="00AC41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D0CEB86" w14:textId="77777777" w:rsidR="00AC4146" w:rsidRPr="00AC4146" w:rsidRDefault="00AC4146" w:rsidP="00AC41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[Accomplishment]</w:t>
            </w:r>
          </w:p>
        </w:tc>
        <w:tc>
          <w:tcPr>
            <w:tcW w:w="0" w:type="auto"/>
            <w:vAlign w:val="center"/>
            <w:hideMark/>
          </w:tcPr>
          <w:p w14:paraId="23B4729C" w14:textId="77777777" w:rsidR="00AC4146" w:rsidRPr="00AC4146" w:rsidRDefault="00AC4146" w:rsidP="00AC41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[Origin/Recognition/Turning Point]</w:t>
            </w:r>
          </w:p>
        </w:tc>
        <w:tc>
          <w:tcPr>
            <w:tcW w:w="0" w:type="auto"/>
            <w:vAlign w:val="center"/>
            <w:hideMark/>
          </w:tcPr>
          <w:p w14:paraId="5C9D98F8" w14:textId="77777777" w:rsidR="00AC4146" w:rsidRPr="00AC4146" w:rsidRDefault="00AC4146" w:rsidP="00AC41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[Summary]</w:t>
            </w:r>
          </w:p>
        </w:tc>
      </w:tr>
    </w:tbl>
    <w:p w14:paraId="6670BB91" w14:textId="77777777" w:rsidR="00AC4146" w:rsidRPr="00AC4146" w:rsidRDefault="00AC4146" w:rsidP="00AC4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ORIGIN TYPE DEFINITIONS: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9"/>
        <w:gridCol w:w="3947"/>
        <w:gridCol w:w="4024"/>
      </w:tblGrid>
      <w:tr w:rsidR="00AC4146" w:rsidRPr="00AC4146" w14:paraId="1E75F14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D88AF0" w14:textId="77777777" w:rsidR="00AC4146" w:rsidRPr="00AC4146" w:rsidRDefault="00AC4146" w:rsidP="00AC41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756C3D2" w14:textId="77777777" w:rsidR="00AC4146" w:rsidRPr="00AC4146" w:rsidRDefault="00AC4146" w:rsidP="00AC41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66A336B0" w14:textId="77777777" w:rsidR="00AC4146" w:rsidRPr="00AC4146" w:rsidRDefault="00AC4146" w:rsidP="00AC41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Example</w:t>
            </w:r>
          </w:p>
        </w:tc>
      </w:tr>
      <w:tr w:rsidR="00AC4146" w:rsidRPr="00AC4146" w14:paraId="3A5892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512FF" w14:textId="77777777" w:rsidR="00AC4146" w:rsidRPr="00AC4146" w:rsidRDefault="00AC4146" w:rsidP="00AC41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Origin</w:t>
            </w:r>
          </w:p>
        </w:tc>
        <w:tc>
          <w:tcPr>
            <w:tcW w:w="0" w:type="auto"/>
            <w:vAlign w:val="center"/>
            <w:hideMark/>
          </w:tcPr>
          <w:p w14:paraId="16A685F3" w14:textId="77777777" w:rsidR="00AC4146" w:rsidRPr="00AC4146" w:rsidRDefault="00AC4146" w:rsidP="00AC41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How you got involved — demonstrates initiative or recognition that led to opportunity</w:t>
            </w:r>
          </w:p>
        </w:tc>
        <w:tc>
          <w:tcPr>
            <w:tcW w:w="0" w:type="auto"/>
            <w:vAlign w:val="center"/>
            <w:hideMark/>
          </w:tcPr>
          <w:p w14:paraId="0D6D6F6E" w14:textId="77777777" w:rsidR="00AC4146" w:rsidRPr="00AC4146" w:rsidRDefault="00AC4146" w:rsidP="00AC41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"Mentioned AI expertise on team call → invited to major initiative"</w:t>
            </w:r>
          </w:p>
        </w:tc>
      </w:tr>
      <w:tr w:rsidR="00AC4146" w:rsidRPr="00AC4146" w14:paraId="7CCA73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DB86C" w14:textId="77777777" w:rsidR="00AC4146" w:rsidRPr="00AC4146" w:rsidRDefault="00AC4146" w:rsidP="00AC41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Recognition</w:t>
            </w:r>
          </w:p>
        </w:tc>
        <w:tc>
          <w:tcPr>
            <w:tcW w:w="0" w:type="auto"/>
            <w:vAlign w:val="center"/>
            <w:hideMark/>
          </w:tcPr>
          <w:p w14:paraId="0A98FF33" w14:textId="77777777" w:rsidR="00AC4146" w:rsidRPr="00AC4146" w:rsidRDefault="00AC4146" w:rsidP="00AC41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External validation — someone noticed your work and acted on it</w:t>
            </w:r>
          </w:p>
        </w:tc>
        <w:tc>
          <w:tcPr>
            <w:tcW w:w="0" w:type="auto"/>
            <w:vAlign w:val="center"/>
            <w:hideMark/>
          </w:tcPr>
          <w:p w14:paraId="2A82F3A9" w14:textId="77777777" w:rsidR="00AC4146" w:rsidRPr="00AC4146" w:rsidRDefault="00AC4146" w:rsidP="00AC41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"CTO saw my framework → invited me to present to leadership"</w:t>
            </w:r>
          </w:p>
        </w:tc>
      </w:tr>
      <w:tr w:rsidR="00AC4146" w:rsidRPr="00AC4146" w14:paraId="7BC4BD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5D45F" w14:textId="77777777" w:rsidR="00AC4146" w:rsidRPr="00AC4146" w:rsidRDefault="00AC4146" w:rsidP="00AC41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Turning Point</w:t>
            </w:r>
          </w:p>
        </w:tc>
        <w:tc>
          <w:tcPr>
            <w:tcW w:w="0" w:type="auto"/>
            <w:vAlign w:val="center"/>
            <w:hideMark/>
          </w:tcPr>
          <w:p w14:paraId="297136D3" w14:textId="77777777" w:rsidR="00AC4146" w:rsidRPr="00AC4146" w:rsidRDefault="00AC4146" w:rsidP="00AC41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 moment that changed trajectory — shows growth or pivotal decision</w:t>
            </w:r>
          </w:p>
        </w:tc>
        <w:tc>
          <w:tcPr>
            <w:tcW w:w="0" w:type="auto"/>
            <w:vAlign w:val="center"/>
            <w:hideMark/>
          </w:tcPr>
          <w:p w14:paraId="77510F4C" w14:textId="77777777" w:rsidR="00AC4146" w:rsidRPr="00AC4146" w:rsidRDefault="00AC4146" w:rsidP="00AC41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"Realized manual process was unsustainable → built automation that became standard"</w:t>
            </w:r>
          </w:p>
        </w:tc>
      </w:tr>
    </w:tbl>
    <w:p w14:paraId="45B4864D" w14:textId="77777777" w:rsidR="00AC4146" w:rsidRPr="00AC4146" w:rsidRDefault="00AC4146" w:rsidP="00AC4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2B. STORY RANKING (for target role):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6"/>
        <w:gridCol w:w="1780"/>
        <w:gridCol w:w="1100"/>
        <w:gridCol w:w="941"/>
        <w:gridCol w:w="1247"/>
        <w:gridCol w:w="1113"/>
        <w:gridCol w:w="916"/>
      </w:tblGrid>
      <w:tr w:rsidR="00AC4146" w:rsidRPr="00AC4146" w14:paraId="49DD6A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9108AC" w14:textId="77777777" w:rsidR="00AC4146" w:rsidRPr="00AC4146" w:rsidRDefault="00AC4146" w:rsidP="00AC41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Rank</w:t>
            </w:r>
          </w:p>
        </w:tc>
        <w:tc>
          <w:tcPr>
            <w:tcW w:w="0" w:type="auto"/>
            <w:vAlign w:val="center"/>
            <w:hideMark/>
          </w:tcPr>
          <w:p w14:paraId="0C067A04" w14:textId="77777777" w:rsidR="00AC4146" w:rsidRPr="00AC4146" w:rsidRDefault="00AC4146" w:rsidP="00AC41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Accomplishment</w:t>
            </w:r>
          </w:p>
        </w:tc>
        <w:tc>
          <w:tcPr>
            <w:tcW w:w="0" w:type="auto"/>
            <w:vAlign w:val="center"/>
            <w:hideMark/>
          </w:tcPr>
          <w:p w14:paraId="6F83A286" w14:textId="77777777" w:rsidR="00AC4146" w:rsidRPr="00AC4146" w:rsidRDefault="00AC4146" w:rsidP="00AC41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Relevance</w:t>
            </w:r>
          </w:p>
        </w:tc>
        <w:tc>
          <w:tcPr>
            <w:tcW w:w="0" w:type="auto"/>
            <w:vAlign w:val="center"/>
            <w:hideMark/>
          </w:tcPr>
          <w:p w14:paraId="27FEDBED" w14:textId="77777777" w:rsidR="00AC4146" w:rsidRPr="00AC4146" w:rsidRDefault="00AC4146" w:rsidP="00AC41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Surprise</w:t>
            </w:r>
          </w:p>
        </w:tc>
        <w:tc>
          <w:tcPr>
            <w:tcW w:w="0" w:type="auto"/>
            <w:vAlign w:val="center"/>
            <w:hideMark/>
          </w:tcPr>
          <w:p w14:paraId="7747E67D" w14:textId="77777777" w:rsidR="00AC4146" w:rsidRPr="00AC4146" w:rsidRDefault="00AC4146" w:rsidP="00AC41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Memorable</w:t>
            </w:r>
          </w:p>
        </w:tc>
        <w:tc>
          <w:tcPr>
            <w:tcW w:w="0" w:type="auto"/>
            <w:vAlign w:val="center"/>
            <w:hideMark/>
          </w:tcPr>
          <w:p w14:paraId="1C624FFC" w14:textId="77777777" w:rsidR="00AC4146" w:rsidRPr="00AC4146" w:rsidRDefault="00AC4146" w:rsidP="00AC41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Character</w:t>
            </w:r>
          </w:p>
        </w:tc>
        <w:tc>
          <w:tcPr>
            <w:tcW w:w="0" w:type="auto"/>
            <w:vAlign w:val="center"/>
            <w:hideMark/>
          </w:tcPr>
          <w:p w14:paraId="02A332B8" w14:textId="77777777" w:rsidR="00AC4146" w:rsidRPr="00AC4146" w:rsidRDefault="00AC4146" w:rsidP="00AC41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TOTAL</w:t>
            </w:r>
          </w:p>
        </w:tc>
      </w:tr>
      <w:tr w:rsidR="00AC4146" w:rsidRPr="00AC4146" w14:paraId="5AFA80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8F4E7" w14:textId="77777777" w:rsidR="00AC4146" w:rsidRPr="00AC4146" w:rsidRDefault="00AC4146" w:rsidP="00AC41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5B82C3E" w14:textId="77777777" w:rsidR="00AC4146" w:rsidRPr="00AC4146" w:rsidRDefault="00AC4146" w:rsidP="00AC41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[Name]</w:t>
            </w:r>
          </w:p>
        </w:tc>
        <w:tc>
          <w:tcPr>
            <w:tcW w:w="0" w:type="auto"/>
            <w:vAlign w:val="center"/>
            <w:hideMark/>
          </w:tcPr>
          <w:p w14:paraId="458616B2" w14:textId="77777777" w:rsidR="00AC4146" w:rsidRPr="00AC4146" w:rsidRDefault="00AC4146" w:rsidP="00AC41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[1-5]</w:t>
            </w:r>
          </w:p>
        </w:tc>
        <w:tc>
          <w:tcPr>
            <w:tcW w:w="0" w:type="auto"/>
            <w:vAlign w:val="center"/>
            <w:hideMark/>
          </w:tcPr>
          <w:p w14:paraId="44219224" w14:textId="77777777" w:rsidR="00AC4146" w:rsidRPr="00AC4146" w:rsidRDefault="00AC4146" w:rsidP="00AC41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[1-5]</w:t>
            </w:r>
          </w:p>
        </w:tc>
        <w:tc>
          <w:tcPr>
            <w:tcW w:w="0" w:type="auto"/>
            <w:vAlign w:val="center"/>
            <w:hideMark/>
          </w:tcPr>
          <w:p w14:paraId="56F042FF" w14:textId="77777777" w:rsidR="00AC4146" w:rsidRPr="00AC4146" w:rsidRDefault="00AC4146" w:rsidP="00AC41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[1-5]</w:t>
            </w:r>
          </w:p>
        </w:tc>
        <w:tc>
          <w:tcPr>
            <w:tcW w:w="0" w:type="auto"/>
            <w:vAlign w:val="center"/>
            <w:hideMark/>
          </w:tcPr>
          <w:p w14:paraId="5A471B42" w14:textId="77777777" w:rsidR="00AC4146" w:rsidRPr="00AC4146" w:rsidRDefault="00AC4146" w:rsidP="00AC41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[1-5]</w:t>
            </w:r>
          </w:p>
        </w:tc>
        <w:tc>
          <w:tcPr>
            <w:tcW w:w="0" w:type="auto"/>
            <w:vAlign w:val="center"/>
            <w:hideMark/>
          </w:tcPr>
          <w:p w14:paraId="74ED9F05" w14:textId="77777777" w:rsidR="00AC4146" w:rsidRPr="00AC4146" w:rsidRDefault="00AC4146" w:rsidP="00AC41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[/20]</w:t>
            </w:r>
          </w:p>
        </w:tc>
      </w:tr>
      <w:tr w:rsidR="00AC4146" w:rsidRPr="00AC4146" w14:paraId="5925F3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3ED7A" w14:textId="77777777" w:rsidR="00AC4146" w:rsidRPr="00AC4146" w:rsidRDefault="00AC4146" w:rsidP="00AC41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28A44D4" w14:textId="77777777" w:rsidR="00AC4146" w:rsidRPr="00AC4146" w:rsidRDefault="00AC4146" w:rsidP="00AC41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[Name]</w:t>
            </w:r>
          </w:p>
        </w:tc>
        <w:tc>
          <w:tcPr>
            <w:tcW w:w="0" w:type="auto"/>
            <w:vAlign w:val="center"/>
            <w:hideMark/>
          </w:tcPr>
          <w:p w14:paraId="7D7F34E1" w14:textId="77777777" w:rsidR="00AC4146" w:rsidRPr="00AC4146" w:rsidRDefault="00AC4146" w:rsidP="00AC41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[1-5]</w:t>
            </w:r>
          </w:p>
        </w:tc>
        <w:tc>
          <w:tcPr>
            <w:tcW w:w="0" w:type="auto"/>
            <w:vAlign w:val="center"/>
            <w:hideMark/>
          </w:tcPr>
          <w:p w14:paraId="141CA0F7" w14:textId="77777777" w:rsidR="00AC4146" w:rsidRPr="00AC4146" w:rsidRDefault="00AC4146" w:rsidP="00AC41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[1-5]</w:t>
            </w:r>
          </w:p>
        </w:tc>
        <w:tc>
          <w:tcPr>
            <w:tcW w:w="0" w:type="auto"/>
            <w:vAlign w:val="center"/>
            <w:hideMark/>
          </w:tcPr>
          <w:p w14:paraId="2957D58F" w14:textId="77777777" w:rsidR="00AC4146" w:rsidRPr="00AC4146" w:rsidRDefault="00AC4146" w:rsidP="00AC41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[1-5]</w:t>
            </w:r>
          </w:p>
        </w:tc>
        <w:tc>
          <w:tcPr>
            <w:tcW w:w="0" w:type="auto"/>
            <w:vAlign w:val="center"/>
            <w:hideMark/>
          </w:tcPr>
          <w:p w14:paraId="29A8A0C6" w14:textId="77777777" w:rsidR="00AC4146" w:rsidRPr="00AC4146" w:rsidRDefault="00AC4146" w:rsidP="00AC41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[1-5]</w:t>
            </w:r>
          </w:p>
        </w:tc>
        <w:tc>
          <w:tcPr>
            <w:tcW w:w="0" w:type="auto"/>
            <w:vAlign w:val="center"/>
            <w:hideMark/>
          </w:tcPr>
          <w:p w14:paraId="452C8CE4" w14:textId="77777777" w:rsidR="00AC4146" w:rsidRPr="00AC4146" w:rsidRDefault="00AC4146" w:rsidP="00AC41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[/20]</w:t>
            </w:r>
          </w:p>
        </w:tc>
      </w:tr>
    </w:tbl>
    <w:p w14:paraId="1FEED1DA" w14:textId="77777777" w:rsidR="00AC4146" w:rsidRPr="00AC4146" w:rsidRDefault="00AC4146" w:rsidP="00AC4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RANKING CRITERIA DEFINITIONS: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2"/>
        <w:gridCol w:w="2735"/>
        <w:gridCol w:w="2485"/>
        <w:gridCol w:w="2878"/>
      </w:tblGrid>
      <w:tr w:rsidR="00AC4146" w:rsidRPr="00AC4146" w14:paraId="64ED4F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F55D22" w14:textId="77777777" w:rsidR="00AC4146" w:rsidRPr="00AC4146" w:rsidRDefault="00AC4146" w:rsidP="00AC41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Criterion</w:t>
            </w:r>
          </w:p>
        </w:tc>
        <w:tc>
          <w:tcPr>
            <w:tcW w:w="0" w:type="auto"/>
            <w:vAlign w:val="center"/>
            <w:hideMark/>
          </w:tcPr>
          <w:p w14:paraId="0B029907" w14:textId="77777777" w:rsidR="00AC4146" w:rsidRPr="00AC4146" w:rsidRDefault="00AC4146" w:rsidP="00AC41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 (Low)</w:t>
            </w:r>
          </w:p>
        </w:tc>
        <w:tc>
          <w:tcPr>
            <w:tcW w:w="0" w:type="auto"/>
            <w:vAlign w:val="center"/>
            <w:hideMark/>
          </w:tcPr>
          <w:p w14:paraId="7DB55371" w14:textId="77777777" w:rsidR="00AC4146" w:rsidRPr="00AC4146" w:rsidRDefault="00AC4146" w:rsidP="00AC41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3 (Medium)</w:t>
            </w:r>
          </w:p>
        </w:tc>
        <w:tc>
          <w:tcPr>
            <w:tcW w:w="0" w:type="auto"/>
            <w:vAlign w:val="center"/>
            <w:hideMark/>
          </w:tcPr>
          <w:p w14:paraId="304F1535" w14:textId="77777777" w:rsidR="00AC4146" w:rsidRPr="00AC4146" w:rsidRDefault="00AC4146" w:rsidP="00AC41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5 (High)</w:t>
            </w:r>
          </w:p>
        </w:tc>
      </w:tr>
      <w:tr w:rsidR="00AC4146" w:rsidRPr="00AC4146" w14:paraId="7CF02F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3184F" w14:textId="77777777" w:rsidR="00AC4146" w:rsidRPr="00AC4146" w:rsidRDefault="00AC4146" w:rsidP="00AC41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Relevance</w:t>
            </w:r>
          </w:p>
        </w:tc>
        <w:tc>
          <w:tcPr>
            <w:tcW w:w="0" w:type="auto"/>
            <w:vAlign w:val="center"/>
            <w:hideMark/>
          </w:tcPr>
          <w:p w14:paraId="34C879EC" w14:textId="77777777" w:rsidR="00AC4146" w:rsidRPr="00AC4146" w:rsidRDefault="00AC4146" w:rsidP="00AC41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Tangentially related to JD</w:t>
            </w:r>
          </w:p>
        </w:tc>
        <w:tc>
          <w:tcPr>
            <w:tcW w:w="0" w:type="auto"/>
            <w:vAlign w:val="center"/>
            <w:hideMark/>
          </w:tcPr>
          <w:p w14:paraId="09FA29E1" w14:textId="77777777" w:rsidR="00AC4146" w:rsidRPr="00AC4146" w:rsidRDefault="00AC4146" w:rsidP="00AC41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Related to JD but not a MUST requirement</w:t>
            </w:r>
          </w:p>
        </w:tc>
        <w:tc>
          <w:tcPr>
            <w:tcW w:w="0" w:type="auto"/>
            <w:vAlign w:val="center"/>
            <w:hideMark/>
          </w:tcPr>
          <w:p w14:paraId="5D2559BA" w14:textId="77777777" w:rsidR="00AC4146" w:rsidRPr="00AC4146" w:rsidRDefault="00AC4146" w:rsidP="00AC41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Directly addresses a MUST requirement</w:t>
            </w:r>
          </w:p>
        </w:tc>
      </w:tr>
      <w:tr w:rsidR="00AC4146" w:rsidRPr="00AC4146" w14:paraId="2582E1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0AB2C" w14:textId="77777777" w:rsidR="00AC4146" w:rsidRPr="00AC4146" w:rsidRDefault="00AC4146" w:rsidP="00AC41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Surprise</w:t>
            </w:r>
          </w:p>
        </w:tc>
        <w:tc>
          <w:tcPr>
            <w:tcW w:w="0" w:type="auto"/>
            <w:vAlign w:val="center"/>
            <w:hideMark/>
          </w:tcPr>
          <w:p w14:paraId="22C38E6E" w14:textId="77777777" w:rsidR="00AC4146" w:rsidRPr="00AC4146" w:rsidRDefault="00AC4146" w:rsidP="00AC41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Expected accomplishment for the role level</w:t>
            </w:r>
          </w:p>
        </w:tc>
        <w:tc>
          <w:tcPr>
            <w:tcW w:w="0" w:type="auto"/>
            <w:vAlign w:val="center"/>
            <w:hideMark/>
          </w:tcPr>
          <w:p w14:paraId="433BC476" w14:textId="77777777" w:rsidR="00AC4146" w:rsidRPr="00AC4146" w:rsidRDefault="00AC4146" w:rsidP="00AC41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Somewhat unexpected for the context</w:t>
            </w:r>
          </w:p>
        </w:tc>
        <w:tc>
          <w:tcPr>
            <w:tcW w:w="0" w:type="auto"/>
            <w:vAlign w:val="center"/>
            <w:hideMark/>
          </w:tcPr>
          <w:p w14:paraId="66ECCD0A" w14:textId="77777777" w:rsidR="00AC4146" w:rsidRPr="00AC4146" w:rsidRDefault="00AC4146" w:rsidP="00AC41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"Wait, you did THAT?" — genuinely impressive</w:t>
            </w:r>
          </w:p>
        </w:tc>
      </w:tr>
      <w:tr w:rsidR="00AC4146" w:rsidRPr="00AC4146" w14:paraId="27F927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78427" w14:textId="77777777" w:rsidR="00AC4146" w:rsidRPr="00AC4146" w:rsidRDefault="00AC4146" w:rsidP="00AC41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Memorable</w:t>
            </w:r>
          </w:p>
        </w:tc>
        <w:tc>
          <w:tcPr>
            <w:tcW w:w="0" w:type="auto"/>
            <w:vAlign w:val="center"/>
            <w:hideMark/>
          </w:tcPr>
          <w:p w14:paraId="20659F57" w14:textId="77777777" w:rsidR="00AC4146" w:rsidRPr="00AC4146" w:rsidRDefault="00AC4146" w:rsidP="00AC41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Generic, could be anyone's story</w:t>
            </w:r>
          </w:p>
        </w:tc>
        <w:tc>
          <w:tcPr>
            <w:tcW w:w="0" w:type="auto"/>
            <w:vAlign w:val="center"/>
            <w:hideMark/>
          </w:tcPr>
          <w:p w14:paraId="759E97E8" w14:textId="77777777" w:rsidR="00AC4146" w:rsidRPr="00AC4146" w:rsidRDefault="00AC4146" w:rsidP="00AC41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Has one specific hook or detail</w:t>
            </w:r>
          </w:p>
        </w:tc>
        <w:tc>
          <w:tcPr>
            <w:tcW w:w="0" w:type="auto"/>
            <w:vAlign w:val="center"/>
            <w:hideMark/>
          </w:tcPr>
          <w:p w14:paraId="60368E2C" w14:textId="77777777" w:rsidR="00AC4146" w:rsidRPr="00AC4146" w:rsidRDefault="00AC4146" w:rsidP="00AC41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Has vivid detail that sticks (name, number, moment)</w:t>
            </w:r>
          </w:p>
        </w:tc>
      </w:tr>
      <w:tr w:rsidR="00AC4146" w:rsidRPr="00AC4146" w14:paraId="0E6FF7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0C47E" w14:textId="77777777" w:rsidR="00AC4146" w:rsidRPr="00AC4146" w:rsidRDefault="00AC4146" w:rsidP="00AC41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Character</w:t>
            </w:r>
          </w:p>
        </w:tc>
        <w:tc>
          <w:tcPr>
            <w:tcW w:w="0" w:type="auto"/>
            <w:vAlign w:val="center"/>
            <w:hideMark/>
          </w:tcPr>
          <w:p w14:paraId="2D2EDA2F" w14:textId="77777777" w:rsidR="00AC4146" w:rsidRPr="00AC4146" w:rsidRDefault="00AC4146" w:rsidP="00AC41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Shows competence only</w:t>
            </w:r>
          </w:p>
        </w:tc>
        <w:tc>
          <w:tcPr>
            <w:tcW w:w="0" w:type="auto"/>
            <w:vAlign w:val="center"/>
            <w:hideMark/>
          </w:tcPr>
          <w:p w14:paraId="797510B1" w14:textId="77777777" w:rsidR="00AC4146" w:rsidRPr="00AC4146" w:rsidRDefault="00AC4146" w:rsidP="00AC41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Shows initiative OR good judgment</w:t>
            </w:r>
          </w:p>
        </w:tc>
        <w:tc>
          <w:tcPr>
            <w:tcW w:w="0" w:type="auto"/>
            <w:vAlign w:val="center"/>
            <w:hideMark/>
          </w:tcPr>
          <w:p w14:paraId="1B0E4B6B" w14:textId="77777777" w:rsidR="00AC4146" w:rsidRPr="00AC4146" w:rsidRDefault="00AC4146" w:rsidP="00AC41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Shows both initiative AND good judgment</w:t>
            </w:r>
          </w:p>
        </w:tc>
      </w:tr>
    </w:tbl>
    <w:p w14:paraId="78805D35" w14:textId="77777777" w:rsidR="00AC4146" w:rsidRPr="00AC4146" w:rsidRDefault="00AC4146" w:rsidP="00AC4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SELECTION RULES:</w:t>
      </w:r>
    </w:p>
    <w:p w14:paraId="6F84C000" w14:textId="77777777" w:rsidR="00AC4146" w:rsidRPr="00AC4146" w:rsidRDefault="00AC4146" w:rsidP="00AC4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Cover letter feature story:</w:t>
      </w:r>
    </w:p>
    <w:p w14:paraId="52C6A2AE" w14:textId="77777777" w:rsidR="00AC4146" w:rsidRPr="00AC4146" w:rsidRDefault="00AC414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Must have Relevance ≥ 3 to be eligible</w:t>
      </w:r>
    </w:p>
    <w:p w14:paraId="295BCF98" w14:textId="77777777" w:rsidR="00AC4146" w:rsidRPr="00AC4146" w:rsidRDefault="00AC414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Select highest total score among eligible stories</w:t>
      </w:r>
    </w:p>
    <w:p w14:paraId="4237C0A7" w14:textId="77777777" w:rsidR="00AC4146" w:rsidRPr="00AC4146" w:rsidRDefault="00AC414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If highest-total story has Relevance &lt; 3, use next-highest with Relevance ≥ 3</w:t>
      </w:r>
    </w:p>
    <w:p w14:paraId="6FE6969D" w14:textId="77777777" w:rsidR="00AC4146" w:rsidRPr="00AC4146" w:rsidRDefault="00AC4146" w:rsidP="00AC4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Interview primary stories:</w:t>
      </w:r>
    </w:p>
    <w:p w14:paraId="7C2CFDF7" w14:textId="77777777" w:rsidR="00AC4146" w:rsidRPr="00AC4146" w:rsidRDefault="00AC414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Select top 3-4 by total score</w:t>
      </w:r>
    </w:p>
    <w:p w14:paraId="6517F360" w14:textId="77777777" w:rsidR="00AC4146" w:rsidRPr="00AC4146" w:rsidRDefault="00AC414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Ensure variety in Origin Types if possible (don't use 3 Origin stories)</w:t>
      </w:r>
    </w:p>
    <w:p w14:paraId="62E09372" w14:textId="77777777" w:rsidR="00AC4146" w:rsidRPr="00AC4146" w:rsidRDefault="00AC4146" w:rsidP="00AC4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Tiebreakers (if totals are equal):</w:t>
      </w:r>
    </w:p>
    <w:p w14:paraId="5C8579FE" w14:textId="77777777" w:rsidR="00AC4146" w:rsidRPr="00AC4146" w:rsidRDefault="00AC414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Higher Relevance score wins</w:t>
      </w:r>
    </w:p>
    <w:p w14:paraId="07A5EF9A" w14:textId="77777777" w:rsidR="00AC4146" w:rsidRPr="00AC4146" w:rsidRDefault="00AC414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If still tied: Higher Character score wins</w:t>
      </w:r>
    </w:p>
    <w:p w14:paraId="03E590C2" w14:textId="77777777" w:rsidR="00AC4146" w:rsidRPr="00AC4146" w:rsidRDefault="00AC414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If still tied: More recent accomplishment wins</w:t>
      </w:r>
    </w:p>
    <w:p w14:paraId="18EF2398" w14:textId="77777777" w:rsidR="00AC4146" w:rsidRPr="00AC4146" w:rsidRDefault="00AC4146" w:rsidP="00AC4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Selection:</w:t>
      </w:r>
    </w:p>
    <w:p w14:paraId="29352BC7" w14:textId="77777777" w:rsidR="00AC4146" w:rsidRPr="00AC4146" w:rsidRDefault="00AC414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Cover letter feature story: #[N] (highest eligible total)</w:t>
      </w:r>
    </w:p>
    <w:p w14:paraId="77DD358D" w14:textId="77777777" w:rsidR="00AC4146" w:rsidRPr="00AC4146" w:rsidRDefault="00AC414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Interview primary stories: #[N], #[N], #[N] (top 3-4)</w:t>
      </w:r>
    </w:p>
    <w:p w14:paraId="7C5C4E44" w14:textId="77777777" w:rsidR="00AC4146" w:rsidRPr="00AC4146" w:rsidRDefault="00662D2B" w:rsidP="00AC414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542E279A">
          <v:rect id="Horizontal Line 11" o:spid="_x0000_s1046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C33840E" w14:textId="77777777" w:rsidR="00AC4146" w:rsidRPr="00AC4146" w:rsidRDefault="00AC4146" w:rsidP="00AC41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SECTION 3: RED FLAG PREEMPTION STRATEGY</w:t>
      </w:r>
    </w:p>
    <w:p w14:paraId="5F5E08F1" w14:textId="77777777" w:rsidR="00AC4146" w:rsidRPr="00AC4146" w:rsidRDefault="00AC4146" w:rsidP="00AC4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For each red flag identified, determine framing strategy.</w:t>
      </w:r>
    </w:p>
    <w:p w14:paraId="3589E922" w14:textId="77777777" w:rsidR="00AC4146" w:rsidRPr="00AC4146" w:rsidRDefault="00AC4146" w:rsidP="00AC4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RED FLAG PLACEMENT DECISION: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3"/>
        <w:gridCol w:w="2391"/>
        <w:gridCol w:w="4596"/>
      </w:tblGrid>
      <w:tr w:rsidR="00AC4146" w:rsidRPr="00AC4146" w14:paraId="2AF249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C18031" w14:textId="77777777" w:rsidR="00AC4146" w:rsidRPr="00AC4146" w:rsidRDefault="00AC4146" w:rsidP="00AC41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Red Flag Type</w:t>
            </w:r>
          </w:p>
        </w:tc>
        <w:tc>
          <w:tcPr>
            <w:tcW w:w="0" w:type="auto"/>
            <w:vAlign w:val="center"/>
            <w:hideMark/>
          </w:tcPr>
          <w:p w14:paraId="485F8C2D" w14:textId="77777777" w:rsidR="00AC4146" w:rsidRPr="00AC4146" w:rsidRDefault="00AC4146" w:rsidP="00AC41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Address In</w:t>
            </w:r>
          </w:p>
        </w:tc>
        <w:tc>
          <w:tcPr>
            <w:tcW w:w="0" w:type="auto"/>
            <w:vAlign w:val="center"/>
            <w:hideMark/>
          </w:tcPr>
          <w:p w14:paraId="149172EA" w14:textId="77777777" w:rsidR="00AC4146" w:rsidRPr="00AC4146" w:rsidRDefault="00AC4146" w:rsidP="00AC41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Rationale</w:t>
            </w:r>
          </w:p>
        </w:tc>
      </w:tr>
      <w:tr w:rsidR="00AC4146" w:rsidRPr="00AC4146" w14:paraId="132D54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32E6C" w14:textId="77777777" w:rsidR="00AC4146" w:rsidRPr="00AC4146" w:rsidRDefault="00AC4146" w:rsidP="00AC41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Tenure/Employment gap</w:t>
            </w:r>
          </w:p>
        </w:tc>
        <w:tc>
          <w:tcPr>
            <w:tcW w:w="0" w:type="auto"/>
            <w:vAlign w:val="center"/>
            <w:hideMark/>
          </w:tcPr>
          <w:p w14:paraId="2B48AD18" w14:textId="77777777" w:rsidR="00AC4146" w:rsidRPr="00AC4146" w:rsidRDefault="00AC4146" w:rsidP="00AC41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Opening (brief, 1 sentence)</w:t>
            </w:r>
          </w:p>
        </w:tc>
        <w:tc>
          <w:tcPr>
            <w:tcW w:w="0" w:type="auto"/>
            <w:vAlign w:val="center"/>
            <w:hideMark/>
          </w:tcPr>
          <w:p w14:paraId="1E252C9D" w14:textId="77777777" w:rsidR="00AC4146" w:rsidRPr="00AC4146" w:rsidRDefault="00AC4146" w:rsidP="00AC41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Get it out of the way immediately; don't let it linger</w:t>
            </w:r>
          </w:p>
        </w:tc>
      </w:tr>
      <w:tr w:rsidR="00AC4146" w:rsidRPr="00AC4146" w14:paraId="0697FC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D9E4F" w14:textId="77777777" w:rsidR="00AC4146" w:rsidRPr="00AC4146" w:rsidRDefault="00AC4146" w:rsidP="00AC41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Career pivot</w:t>
            </w:r>
          </w:p>
        </w:tc>
        <w:tc>
          <w:tcPr>
            <w:tcW w:w="0" w:type="auto"/>
            <w:vAlign w:val="center"/>
            <w:hideMark/>
          </w:tcPr>
          <w:p w14:paraId="38AF09A7" w14:textId="77777777" w:rsidR="00AC4146" w:rsidRPr="00AC4146" w:rsidRDefault="00AC4146" w:rsidP="00AC41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Narrative paragraph</w:t>
            </w:r>
          </w:p>
        </w:tc>
        <w:tc>
          <w:tcPr>
            <w:tcW w:w="0" w:type="auto"/>
            <w:vAlign w:val="center"/>
            <w:hideMark/>
          </w:tcPr>
          <w:p w14:paraId="2E12140D" w14:textId="77777777" w:rsidR="00AC4146" w:rsidRPr="00AC4146" w:rsidRDefault="00AC4146" w:rsidP="00AC41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Weave into story of intentional transition</w:t>
            </w:r>
          </w:p>
        </w:tc>
      </w:tr>
      <w:tr w:rsidR="00AC4146" w:rsidRPr="00AC4146" w14:paraId="72FD41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C996C" w14:textId="77777777" w:rsidR="00AC4146" w:rsidRPr="00AC4146" w:rsidRDefault="00AC4146" w:rsidP="00AC41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Technical/skill gap</w:t>
            </w:r>
          </w:p>
        </w:tc>
        <w:tc>
          <w:tcPr>
            <w:tcW w:w="0" w:type="auto"/>
            <w:vAlign w:val="center"/>
            <w:hideMark/>
          </w:tcPr>
          <w:p w14:paraId="6B8687E4" w14:textId="77777777" w:rsidR="00AC4146" w:rsidRPr="00AC4146" w:rsidRDefault="00AC4146" w:rsidP="00AC41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Qualifications paragraph</w:t>
            </w:r>
          </w:p>
        </w:tc>
        <w:tc>
          <w:tcPr>
            <w:tcW w:w="0" w:type="auto"/>
            <w:vAlign w:val="center"/>
            <w:hideMark/>
          </w:tcPr>
          <w:p w14:paraId="231836DB" w14:textId="77777777" w:rsidR="00AC4146" w:rsidRPr="00AC4146" w:rsidRDefault="00AC4146" w:rsidP="00AC41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Acknowledge gap, then pivot to adjacent strengths</w:t>
            </w:r>
          </w:p>
        </w:tc>
      </w:tr>
      <w:tr w:rsidR="00AC4146" w:rsidRPr="00AC4146" w14:paraId="004B9A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96DF3" w14:textId="77777777" w:rsidR="00AC4146" w:rsidRPr="00AC4146" w:rsidRDefault="00AC4146" w:rsidP="00AC41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Layoff/termination</w:t>
            </w:r>
          </w:p>
        </w:tc>
        <w:tc>
          <w:tcPr>
            <w:tcW w:w="0" w:type="auto"/>
            <w:vAlign w:val="center"/>
            <w:hideMark/>
          </w:tcPr>
          <w:p w14:paraId="7CBBFBFC" w14:textId="77777777" w:rsidR="00AC4146" w:rsidRPr="00AC4146" w:rsidRDefault="00AC4146" w:rsidP="00AC41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Opening (brief)</w:t>
            </w:r>
          </w:p>
        </w:tc>
        <w:tc>
          <w:tcPr>
            <w:tcW w:w="0" w:type="auto"/>
            <w:vAlign w:val="center"/>
            <w:hideMark/>
          </w:tcPr>
          <w:p w14:paraId="52BEE45D" w14:textId="77777777" w:rsidR="00AC4146" w:rsidRPr="00AC4146" w:rsidRDefault="00AC4146" w:rsidP="00AC41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Normalize it ("organizational restructuring"), move on</w:t>
            </w:r>
          </w:p>
        </w:tc>
      </w:tr>
      <w:tr w:rsidR="00AC4146" w:rsidRPr="00AC4146" w14:paraId="2CFB61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C5A7C" w14:textId="77777777" w:rsidR="00AC4146" w:rsidRPr="00AC4146" w:rsidRDefault="00AC4146" w:rsidP="00AC41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Overqualification</w:t>
            </w:r>
          </w:p>
        </w:tc>
        <w:tc>
          <w:tcPr>
            <w:tcW w:w="0" w:type="auto"/>
            <w:vAlign w:val="center"/>
            <w:hideMark/>
          </w:tcPr>
          <w:p w14:paraId="2AD83C50" w14:textId="77777777" w:rsidR="00AC4146" w:rsidRPr="00AC4146" w:rsidRDefault="00AC4146" w:rsidP="00AC41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Closing</w:t>
            </w:r>
          </w:p>
        </w:tc>
        <w:tc>
          <w:tcPr>
            <w:tcW w:w="0" w:type="auto"/>
            <w:vAlign w:val="center"/>
            <w:hideMark/>
          </w:tcPr>
          <w:p w14:paraId="448E951D" w14:textId="77777777" w:rsidR="00AC4146" w:rsidRPr="00AC4146" w:rsidRDefault="00AC4146" w:rsidP="00AC41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Frame as intentional choice, enthusiasm for specific role</w:t>
            </w:r>
          </w:p>
        </w:tc>
      </w:tr>
    </w:tbl>
    <w:p w14:paraId="42D3E35D" w14:textId="77777777" w:rsidR="00AC4146" w:rsidRPr="00AC4146" w:rsidRDefault="00AC4146" w:rsidP="00AC4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RED FLAG STRATEGY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7"/>
        <w:gridCol w:w="2275"/>
        <w:gridCol w:w="3837"/>
        <w:gridCol w:w="1811"/>
      </w:tblGrid>
      <w:tr w:rsidR="00AC4146" w:rsidRPr="00AC4146" w14:paraId="7D2489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C63CCD" w14:textId="77777777" w:rsidR="00AC4146" w:rsidRPr="00AC4146" w:rsidRDefault="00AC4146" w:rsidP="00AC41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Red Flag</w:t>
            </w:r>
          </w:p>
        </w:tc>
        <w:tc>
          <w:tcPr>
            <w:tcW w:w="0" w:type="auto"/>
            <w:vAlign w:val="center"/>
            <w:hideMark/>
          </w:tcPr>
          <w:p w14:paraId="31177265" w14:textId="77777777" w:rsidR="00AC4146" w:rsidRPr="00AC4146" w:rsidRDefault="00AC4146" w:rsidP="00AC41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Hiring Manager Concern</w:t>
            </w:r>
          </w:p>
        </w:tc>
        <w:tc>
          <w:tcPr>
            <w:tcW w:w="0" w:type="auto"/>
            <w:vAlign w:val="center"/>
            <w:hideMark/>
          </w:tcPr>
          <w:p w14:paraId="6B8C5213" w14:textId="77777777" w:rsidR="00AC4146" w:rsidRPr="00AC4146" w:rsidRDefault="00AC4146" w:rsidP="00AC41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Preemption Approach</w:t>
            </w:r>
          </w:p>
        </w:tc>
        <w:tc>
          <w:tcPr>
            <w:tcW w:w="0" w:type="auto"/>
            <w:vAlign w:val="center"/>
            <w:hideMark/>
          </w:tcPr>
          <w:p w14:paraId="01358463" w14:textId="77777777" w:rsidR="00AC4146" w:rsidRPr="00AC4146" w:rsidRDefault="00AC4146" w:rsidP="00AC41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Where to Address</w:t>
            </w:r>
          </w:p>
        </w:tc>
      </w:tr>
      <w:tr w:rsidR="00AC4146" w:rsidRPr="00AC4146" w14:paraId="32F612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ED4C5" w14:textId="77777777" w:rsidR="00AC4146" w:rsidRPr="00AC4146" w:rsidRDefault="00AC4146" w:rsidP="00AC41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[e.g., 1-year tenure]</w:t>
            </w:r>
          </w:p>
        </w:tc>
        <w:tc>
          <w:tcPr>
            <w:tcW w:w="0" w:type="auto"/>
            <w:vAlign w:val="center"/>
            <w:hideMark/>
          </w:tcPr>
          <w:p w14:paraId="1CF5856D" w14:textId="77777777" w:rsidR="00AC4146" w:rsidRPr="00AC4146" w:rsidRDefault="00AC4146" w:rsidP="00AC41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"Flight risk? Performance issue?"</w:t>
            </w:r>
          </w:p>
        </w:tc>
        <w:tc>
          <w:tcPr>
            <w:tcW w:w="0" w:type="auto"/>
            <w:vAlign w:val="center"/>
            <w:hideMark/>
          </w:tcPr>
          <w:p w14:paraId="120C63D1" w14:textId="77777777" w:rsidR="00AC4146" w:rsidRPr="00AC4146" w:rsidRDefault="00AC4146" w:rsidP="00AC41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"Contract role; organizational restructuring; work adopted after departure"</w:t>
            </w:r>
          </w:p>
        </w:tc>
        <w:tc>
          <w:tcPr>
            <w:tcW w:w="0" w:type="auto"/>
            <w:vAlign w:val="center"/>
            <w:hideMark/>
          </w:tcPr>
          <w:p w14:paraId="005E0BC4" w14:textId="77777777" w:rsidR="00AC4146" w:rsidRPr="00AC4146" w:rsidRDefault="00AC4146" w:rsidP="00AC41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Opening (brief)</w:t>
            </w:r>
          </w:p>
        </w:tc>
      </w:tr>
      <w:tr w:rsidR="00AC4146" w:rsidRPr="00AC4146" w14:paraId="507164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39056" w14:textId="77777777" w:rsidR="00AC4146" w:rsidRPr="00AC4146" w:rsidRDefault="00AC4146" w:rsidP="00AC41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[e.g., Career pivot]</w:t>
            </w:r>
          </w:p>
        </w:tc>
        <w:tc>
          <w:tcPr>
            <w:tcW w:w="0" w:type="auto"/>
            <w:vAlign w:val="center"/>
            <w:hideMark/>
          </w:tcPr>
          <w:p w14:paraId="4634E991" w14:textId="77777777" w:rsidR="00AC4146" w:rsidRPr="00AC4146" w:rsidRDefault="00AC4146" w:rsidP="00AC41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"Why this field? Can they do the work?"</w:t>
            </w:r>
          </w:p>
        </w:tc>
        <w:tc>
          <w:tcPr>
            <w:tcW w:w="0" w:type="auto"/>
            <w:vAlign w:val="center"/>
            <w:hideMark/>
          </w:tcPr>
          <w:p w14:paraId="76F12D99" w14:textId="77777777" w:rsidR="00AC4146" w:rsidRPr="00AC4146" w:rsidRDefault="00AC4146" w:rsidP="00AC41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"Deliberate transition; transferable capabilities; seeking commercial environment"</w:t>
            </w:r>
          </w:p>
        </w:tc>
        <w:tc>
          <w:tcPr>
            <w:tcW w:w="0" w:type="auto"/>
            <w:vAlign w:val="center"/>
            <w:hideMark/>
          </w:tcPr>
          <w:p w14:paraId="1D6F4331" w14:textId="77777777" w:rsidR="00AC4146" w:rsidRPr="00AC4146" w:rsidRDefault="00AC4146" w:rsidP="00AC41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Narrative paragraph</w:t>
            </w:r>
          </w:p>
        </w:tc>
      </w:tr>
      <w:tr w:rsidR="00AC4146" w:rsidRPr="00AC4146" w14:paraId="1C237D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B8AD0" w14:textId="77777777" w:rsidR="00AC4146" w:rsidRPr="00AC4146" w:rsidRDefault="00AC4146" w:rsidP="00AC41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[e.g., Technical gaps]</w:t>
            </w:r>
          </w:p>
        </w:tc>
        <w:tc>
          <w:tcPr>
            <w:tcW w:w="0" w:type="auto"/>
            <w:vAlign w:val="center"/>
            <w:hideMark/>
          </w:tcPr>
          <w:p w14:paraId="6C4905AE" w14:textId="77777777" w:rsidR="00AC4146" w:rsidRPr="00AC4146" w:rsidRDefault="00AC4146" w:rsidP="00AC41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"Not qualified for technical work"</w:t>
            </w:r>
          </w:p>
        </w:tc>
        <w:tc>
          <w:tcPr>
            <w:tcW w:w="0" w:type="auto"/>
            <w:vAlign w:val="center"/>
            <w:hideMark/>
          </w:tcPr>
          <w:p w14:paraId="486BE649" w14:textId="77777777" w:rsidR="00AC4146" w:rsidRPr="00AC4146" w:rsidRDefault="00AC4146" w:rsidP="00AC41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"Coordination strength + active skill-building"</w:t>
            </w:r>
          </w:p>
        </w:tc>
        <w:tc>
          <w:tcPr>
            <w:tcW w:w="0" w:type="auto"/>
            <w:vAlign w:val="center"/>
            <w:hideMark/>
          </w:tcPr>
          <w:p w14:paraId="6E6E64F2" w14:textId="77777777" w:rsidR="00AC4146" w:rsidRPr="00AC4146" w:rsidRDefault="00AC4146" w:rsidP="00AC41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Qualifications paragraph</w:t>
            </w:r>
          </w:p>
        </w:tc>
      </w:tr>
    </w:tbl>
    <w:p w14:paraId="188D56BE" w14:textId="77777777" w:rsidR="00AC4146" w:rsidRPr="00AC4146" w:rsidRDefault="00AC4146" w:rsidP="00AC4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Preemption Principles:</w:t>
      </w:r>
    </w:p>
    <w:p w14:paraId="01457777" w14:textId="77777777" w:rsidR="00AC4146" w:rsidRPr="00AC4146" w:rsidRDefault="00AC414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Address early if it's the elephant in the room (tenure, layoff)</w:t>
      </w:r>
    </w:p>
    <w:p w14:paraId="6104CBCC" w14:textId="77777777" w:rsidR="00AC4146" w:rsidRPr="00AC4146" w:rsidRDefault="00AC414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Weave naturally if it's about positioning (career pivot)</w:t>
      </w:r>
    </w:p>
    <w:p w14:paraId="100B3A77" w14:textId="77777777" w:rsidR="00AC4146" w:rsidRPr="00AC4146" w:rsidRDefault="00AC414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Acknowledge honestly, then pivot to strength</w:t>
      </w:r>
    </w:p>
    <w:p w14:paraId="19CE8EA5" w14:textId="77777777" w:rsidR="00AC4146" w:rsidRPr="00AC4146" w:rsidRDefault="00AC414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Never be defensive; be matter-of-fact</w:t>
      </w:r>
    </w:p>
    <w:p w14:paraId="24431840" w14:textId="77777777" w:rsidR="00AC4146" w:rsidRPr="00AC4146" w:rsidRDefault="00AC414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One sentence is usually enough — over-explaining signals insecurity</w:t>
      </w:r>
    </w:p>
    <w:p w14:paraId="3D060D97" w14:textId="77777777" w:rsidR="00AC4146" w:rsidRPr="00AC4146" w:rsidRDefault="00662D2B" w:rsidP="00AC414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4119F1F1">
          <v:rect id="Horizontal Line 12" o:spid="_x0000_s1045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C44387E" w14:textId="77777777" w:rsidR="00AC4146" w:rsidRPr="00AC4146" w:rsidRDefault="00AC4146" w:rsidP="00AC41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SECTION 4: COVER LETTER DRAFTING</w:t>
      </w:r>
    </w:p>
    <w:p w14:paraId="5037FD0F" w14:textId="77777777" w:rsidR="00AC4146" w:rsidRPr="00AC4146" w:rsidRDefault="00AC4146" w:rsidP="00AC4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WORD COUNT BANDS BY FORMAT: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8"/>
        <w:gridCol w:w="860"/>
        <w:gridCol w:w="941"/>
        <w:gridCol w:w="1060"/>
        <w:gridCol w:w="1501"/>
        <w:gridCol w:w="849"/>
      </w:tblGrid>
      <w:tr w:rsidR="00AC4146" w:rsidRPr="00AC4146" w14:paraId="6EA8EA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F406A3" w14:textId="77777777" w:rsidR="00AC4146" w:rsidRPr="00AC4146" w:rsidRDefault="00AC4146" w:rsidP="00AC41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Format</w:t>
            </w:r>
          </w:p>
        </w:tc>
        <w:tc>
          <w:tcPr>
            <w:tcW w:w="0" w:type="auto"/>
            <w:vAlign w:val="center"/>
            <w:hideMark/>
          </w:tcPr>
          <w:p w14:paraId="42AF5B0E" w14:textId="77777777" w:rsidR="00AC4146" w:rsidRPr="00AC4146" w:rsidRDefault="00AC4146" w:rsidP="00AC41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5C44F8A2" w14:textId="77777777" w:rsidR="00AC4146" w:rsidRPr="00AC4146" w:rsidRDefault="00AC4146" w:rsidP="00AC41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Opening</w:t>
            </w:r>
          </w:p>
        </w:tc>
        <w:tc>
          <w:tcPr>
            <w:tcW w:w="0" w:type="auto"/>
            <w:vAlign w:val="center"/>
            <w:hideMark/>
          </w:tcPr>
          <w:p w14:paraId="5D0342CE" w14:textId="77777777" w:rsidR="00AC4146" w:rsidRPr="00AC4146" w:rsidRDefault="00AC4146" w:rsidP="00AC41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Narrative</w:t>
            </w:r>
          </w:p>
        </w:tc>
        <w:tc>
          <w:tcPr>
            <w:tcW w:w="0" w:type="auto"/>
            <w:vAlign w:val="center"/>
            <w:hideMark/>
          </w:tcPr>
          <w:p w14:paraId="6126BE83" w14:textId="77777777" w:rsidR="00AC4146" w:rsidRPr="00AC4146" w:rsidRDefault="00AC4146" w:rsidP="00AC41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Qualifications</w:t>
            </w:r>
          </w:p>
        </w:tc>
        <w:tc>
          <w:tcPr>
            <w:tcW w:w="0" w:type="auto"/>
            <w:vAlign w:val="center"/>
            <w:hideMark/>
          </w:tcPr>
          <w:p w14:paraId="26679417" w14:textId="77777777" w:rsidR="00AC4146" w:rsidRPr="00AC4146" w:rsidRDefault="00AC4146" w:rsidP="00AC41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Closing</w:t>
            </w:r>
          </w:p>
        </w:tc>
      </w:tr>
      <w:tr w:rsidR="00AC4146" w:rsidRPr="00AC4146" w14:paraId="6DF17E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66104" w14:textId="77777777" w:rsidR="00AC4146" w:rsidRPr="00AC4146" w:rsidRDefault="00AC4146" w:rsidP="00AC41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Email Body</w:t>
            </w:r>
          </w:p>
        </w:tc>
        <w:tc>
          <w:tcPr>
            <w:tcW w:w="0" w:type="auto"/>
            <w:vAlign w:val="center"/>
            <w:hideMark/>
          </w:tcPr>
          <w:p w14:paraId="7E34B53C" w14:textId="77777777" w:rsidR="00AC4146" w:rsidRPr="00AC4146" w:rsidRDefault="00AC4146" w:rsidP="00AC41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200-275</w:t>
            </w:r>
          </w:p>
        </w:tc>
        <w:tc>
          <w:tcPr>
            <w:tcW w:w="0" w:type="auto"/>
            <w:vAlign w:val="center"/>
            <w:hideMark/>
          </w:tcPr>
          <w:p w14:paraId="4719B662" w14:textId="77777777" w:rsidR="00AC4146" w:rsidRPr="00AC4146" w:rsidRDefault="00AC4146" w:rsidP="00AC41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30-50</w:t>
            </w:r>
          </w:p>
        </w:tc>
        <w:tc>
          <w:tcPr>
            <w:tcW w:w="0" w:type="auto"/>
            <w:vAlign w:val="center"/>
            <w:hideMark/>
          </w:tcPr>
          <w:p w14:paraId="4076A38B" w14:textId="77777777" w:rsidR="00AC4146" w:rsidRPr="00AC4146" w:rsidRDefault="00AC4146" w:rsidP="00AC41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75-100</w:t>
            </w:r>
          </w:p>
        </w:tc>
        <w:tc>
          <w:tcPr>
            <w:tcW w:w="0" w:type="auto"/>
            <w:vAlign w:val="center"/>
            <w:hideMark/>
          </w:tcPr>
          <w:p w14:paraId="226CF273" w14:textId="77777777" w:rsidR="00AC4146" w:rsidRPr="00AC4146" w:rsidRDefault="00AC4146" w:rsidP="00AC41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50-75</w:t>
            </w:r>
          </w:p>
        </w:tc>
        <w:tc>
          <w:tcPr>
            <w:tcW w:w="0" w:type="auto"/>
            <w:vAlign w:val="center"/>
            <w:hideMark/>
          </w:tcPr>
          <w:p w14:paraId="489DEF48" w14:textId="77777777" w:rsidR="00AC4146" w:rsidRPr="00AC4146" w:rsidRDefault="00AC4146" w:rsidP="00AC41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30-50</w:t>
            </w:r>
          </w:p>
        </w:tc>
      </w:tr>
      <w:tr w:rsidR="00AC4146" w:rsidRPr="00AC4146" w14:paraId="724E69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5B9C3" w14:textId="77777777" w:rsidR="00AC4146" w:rsidRPr="00AC4146" w:rsidRDefault="00AC4146" w:rsidP="00AC41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PDF Attachment</w:t>
            </w:r>
          </w:p>
        </w:tc>
        <w:tc>
          <w:tcPr>
            <w:tcW w:w="0" w:type="auto"/>
            <w:vAlign w:val="center"/>
            <w:hideMark/>
          </w:tcPr>
          <w:p w14:paraId="79345D8E" w14:textId="77777777" w:rsidR="00AC4146" w:rsidRPr="00AC4146" w:rsidRDefault="00AC4146" w:rsidP="00AC41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275-400</w:t>
            </w:r>
          </w:p>
        </w:tc>
        <w:tc>
          <w:tcPr>
            <w:tcW w:w="0" w:type="auto"/>
            <w:vAlign w:val="center"/>
            <w:hideMark/>
          </w:tcPr>
          <w:p w14:paraId="68F60A1E" w14:textId="77777777" w:rsidR="00AC4146" w:rsidRPr="00AC4146" w:rsidRDefault="00AC4146" w:rsidP="00AC41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40-60</w:t>
            </w:r>
          </w:p>
        </w:tc>
        <w:tc>
          <w:tcPr>
            <w:tcW w:w="0" w:type="auto"/>
            <w:vAlign w:val="center"/>
            <w:hideMark/>
          </w:tcPr>
          <w:p w14:paraId="41EF1291" w14:textId="77777777" w:rsidR="00AC4146" w:rsidRPr="00AC4146" w:rsidRDefault="00AC4146" w:rsidP="00AC41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100-150</w:t>
            </w:r>
          </w:p>
        </w:tc>
        <w:tc>
          <w:tcPr>
            <w:tcW w:w="0" w:type="auto"/>
            <w:vAlign w:val="center"/>
            <w:hideMark/>
          </w:tcPr>
          <w:p w14:paraId="0BA80D36" w14:textId="77777777" w:rsidR="00AC4146" w:rsidRPr="00AC4146" w:rsidRDefault="00AC4146" w:rsidP="00AC41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75-120</w:t>
            </w:r>
          </w:p>
        </w:tc>
        <w:tc>
          <w:tcPr>
            <w:tcW w:w="0" w:type="auto"/>
            <w:vAlign w:val="center"/>
            <w:hideMark/>
          </w:tcPr>
          <w:p w14:paraId="490F7D80" w14:textId="77777777" w:rsidR="00AC4146" w:rsidRPr="00AC4146" w:rsidRDefault="00AC4146" w:rsidP="00AC41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40-60</w:t>
            </w:r>
          </w:p>
        </w:tc>
      </w:tr>
      <w:tr w:rsidR="00AC4146" w:rsidRPr="00AC4146" w14:paraId="35105C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C9557" w14:textId="77777777" w:rsidR="00AC4146" w:rsidRPr="00AC4146" w:rsidRDefault="00AC4146" w:rsidP="00AC41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Application Text Box</w:t>
            </w:r>
          </w:p>
        </w:tc>
        <w:tc>
          <w:tcPr>
            <w:tcW w:w="0" w:type="auto"/>
            <w:vAlign w:val="center"/>
            <w:hideMark/>
          </w:tcPr>
          <w:p w14:paraId="4039FE4D" w14:textId="77777777" w:rsidR="00AC4146" w:rsidRPr="00AC4146" w:rsidRDefault="00AC4146" w:rsidP="00AC41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150-250</w:t>
            </w:r>
          </w:p>
        </w:tc>
        <w:tc>
          <w:tcPr>
            <w:tcW w:w="0" w:type="auto"/>
            <w:vAlign w:val="center"/>
            <w:hideMark/>
          </w:tcPr>
          <w:p w14:paraId="0BDDA5B2" w14:textId="77777777" w:rsidR="00AC4146" w:rsidRPr="00AC4146" w:rsidRDefault="00AC4146" w:rsidP="00AC41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25-40</w:t>
            </w:r>
          </w:p>
        </w:tc>
        <w:tc>
          <w:tcPr>
            <w:tcW w:w="0" w:type="auto"/>
            <w:vAlign w:val="center"/>
            <w:hideMark/>
          </w:tcPr>
          <w:p w14:paraId="512A4959" w14:textId="77777777" w:rsidR="00AC4146" w:rsidRPr="00AC4146" w:rsidRDefault="00AC4146" w:rsidP="00AC41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60-90</w:t>
            </w:r>
          </w:p>
        </w:tc>
        <w:tc>
          <w:tcPr>
            <w:tcW w:w="0" w:type="auto"/>
            <w:vAlign w:val="center"/>
            <w:hideMark/>
          </w:tcPr>
          <w:p w14:paraId="5E4CB133" w14:textId="77777777" w:rsidR="00AC4146" w:rsidRPr="00AC4146" w:rsidRDefault="00AC4146" w:rsidP="00AC41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40-70</w:t>
            </w:r>
          </w:p>
        </w:tc>
        <w:tc>
          <w:tcPr>
            <w:tcW w:w="0" w:type="auto"/>
            <w:vAlign w:val="center"/>
            <w:hideMark/>
          </w:tcPr>
          <w:p w14:paraId="3F36D183" w14:textId="77777777" w:rsidR="00AC4146" w:rsidRPr="00AC4146" w:rsidRDefault="00AC4146" w:rsidP="00AC41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25-40</w:t>
            </w:r>
          </w:p>
        </w:tc>
      </w:tr>
    </w:tbl>
    <w:p w14:paraId="4FAE8AB6" w14:textId="77777777" w:rsidR="00AC4146" w:rsidRPr="00AC4146" w:rsidRDefault="00AC4146" w:rsidP="00AC4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TONE CALIBRATION: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9"/>
        <w:gridCol w:w="3569"/>
        <w:gridCol w:w="4262"/>
      </w:tblGrid>
      <w:tr w:rsidR="00AC4146" w:rsidRPr="00AC4146" w14:paraId="59E7B0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0C550F" w14:textId="77777777" w:rsidR="00AC4146" w:rsidRPr="00AC4146" w:rsidRDefault="00AC4146" w:rsidP="00AC41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Tone</w:t>
            </w:r>
          </w:p>
        </w:tc>
        <w:tc>
          <w:tcPr>
            <w:tcW w:w="0" w:type="auto"/>
            <w:vAlign w:val="center"/>
            <w:hideMark/>
          </w:tcPr>
          <w:p w14:paraId="522824B2" w14:textId="77777777" w:rsidR="00AC4146" w:rsidRPr="00AC4146" w:rsidRDefault="00AC4146" w:rsidP="00AC41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Characteristics</w:t>
            </w:r>
          </w:p>
        </w:tc>
        <w:tc>
          <w:tcPr>
            <w:tcW w:w="0" w:type="auto"/>
            <w:vAlign w:val="center"/>
            <w:hideMark/>
          </w:tcPr>
          <w:p w14:paraId="6914B16E" w14:textId="77777777" w:rsidR="00AC4146" w:rsidRPr="00AC4146" w:rsidRDefault="00AC4146" w:rsidP="00AC41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Example Opener</w:t>
            </w:r>
          </w:p>
        </w:tc>
      </w:tr>
      <w:tr w:rsidR="00AC4146" w:rsidRPr="00AC4146" w14:paraId="15CFB3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CABB4" w14:textId="77777777" w:rsidR="00AC4146" w:rsidRPr="00AC4146" w:rsidRDefault="00AC4146" w:rsidP="00AC41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Formal</w:t>
            </w:r>
          </w:p>
        </w:tc>
        <w:tc>
          <w:tcPr>
            <w:tcW w:w="0" w:type="auto"/>
            <w:vAlign w:val="center"/>
            <w:hideMark/>
          </w:tcPr>
          <w:p w14:paraId="51D3E62A" w14:textId="77777777" w:rsidR="00AC4146" w:rsidRPr="00AC4146" w:rsidRDefault="00AC4146" w:rsidP="00AC41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Full titles, no contractions, traditional structure</w:t>
            </w:r>
          </w:p>
        </w:tc>
        <w:tc>
          <w:tcPr>
            <w:tcW w:w="0" w:type="auto"/>
            <w:vAlign w:val="center"/>
            <w:hideMark/>
          </w:tcPr>
          <w:p w14:paraId="4931C7ED" w14:textId="77777777" w:rsidR="00AC4146" w:rsidRPr="00AC4146" w:rsidRDefault="00AC4146" w:rsidP="00AC41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"I am applying for the Associate Consultant position..."</w:t>
            </w:r>
          </w:p>
        </w:tc>
      </w:tr>
      <w:tr w:rsidR="00AC4146" w:rsidRPr="00AC4146" w14:paraId="52EFC7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19E1B" w14:textId="77777777" w:rsidR="00AC4146" w:rsidRPr="00AC4146" w:rsidRDefault="00AC4146" w:rsidP="00AC41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Professional</w:t>
            </w:r>
          </w:p>
        </w:tc>
        <w:tc>
          <w:tcPr>
            <w:tcW w:w="0" w:type="auto"/>
            <w:vAlign w:val="center"/>
            <w:hideMark/>
          </w:tcPr>
          <w:p w14:paraId="768B5B74" w14:textId="77777777" w:rsidR="00AC4146" w:rsidRPr="00AC4146" w:rsidRDefault="00AC4146" w:rsidP="00AC41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Balanced, direct, confident</w:t>
            </w:r>
          </w:p>
        </w:tc>
        <w:tc>
          <w:tcPr>
            <w:tcW w:w="0" w:type="auto"/>
            <w:vAlign w:val="center"/>
            <w:hideMark/>
          </w:tcPr>
          <w:p w14:paraId="5B4075B0" w14:textId="77777777" w:rsidR="00AC4146" w:rsidRPr="00AC4146" w:rsidRDefault="00AC4146" w:rsidP="00AC41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"The Associate Consultant role aligns with my background in..."</w:t>
            </w:r>
          </w:p>
        </w:tc>
      </w:tr>
      <w:tr w:rsidR="00AC4146" w:rsidRPr="00AC4146" w14:paraId="7ADD83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A607F" w14:textId="77777777" w:rsidR="00AC4146" w:rsidRPr="00AC4146" w:rsidRDefault="00AC4146" w:rsidP="00AC41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Conversational</w:t>
            </w:r>
          </w:p>
        </w:tc>
        <w:tc>
          <w:tcPr>
            <w:tcW w:w="0" w:type="auto"/>
            <w:vAlign w:val="center"/>
            <w:hideMark/>
          </w:tcPr>
          <w:p w14:paraId="3014C7F9" w14:textId="77777777" w:rsidR="00AC4146" w:rsidRPr="00AC4146" w:rsidRDefault="00AC4146" w:rsidP="00AC41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First-person forward, contractions okay, shows personality</w:t>
            </w:r>
          </w:p>
        </w:tc>
        <w:tc>
          <w:tcPr>
            <w:tcW w:w="0" w:type="auto"/>
            <w:vAlign w:val="center"/>
            <w:hideMark/>
          </w:tcPr>
          <w:p w14:paraId="28485B26" w14:textId="77777777" w:rsidR="00AC4146" w:rsidRPr="00AC4146" w:rsidRDefault="00AC4146" w:rsidP="00AC41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"I've spent five years turning complex programs into measurable outcomes..."</w:t>
            </w:r>
          </w:p>
        </w:tc>
      </w:tr>
    </w:tbl>
    <w:p w14:paraId="1F0765B5" w14:textId="77777777" w:rsidR="00AC4146" w:rsidRPr="00AC4146" w:rsidRDefault="00662D2B" w:rsidP="00AC414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407653B4">
          <v:rect id="Horizontal Line 13" o:spid="_x0000_s1044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9D58F51" w14:textId="77777777" w:rsidR="00AC4146" w:rsidRPr="00AC4146" w:rsidRDefault="00AC4146" w:rsidP="00AC4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4A. OPENING PARAGRAPH</w:t>
      </w:r>
    </w:p>
    <w:p w14:paraId="10E809F8" w14:textId="77777777" w:rsidR="00AC4146" w:rsidRPr="00AC4146" w:rsidRDefault="00AC4146" w:rsidP="00AC4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Purpose: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Hook attention, state intent, establish relevance</w:t>
      </w:r>
    </w:p>
    <w:p w14:paraId="30D32604" w14:textId="77777777" w:rsidR="00AC4146" w:rsidRPr="00AC4146" w:rsidRDefault="00AC4146" w:rsidP="00AC4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Must include:</w:t>
      </w:r>
    </w:p>
    <w:p w14:paraId="2F6646C3" w14:textId="77777777" w:rsidR="00AC4146" w:rsidRPr="00AC4146" w:rsidRDefault="00AC414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Role title (exact from JD)</w:t>
      </w:r>
    </w:p>
    <w:p w14:paraId="01B5827B" w14:textId="77777777" w:rsidR="00AC4146" w:rsidRPr="00AC4146" w:rsidRDefault="00AC414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Company name</w:t>
      </w:r>
    </w:p>
    <w:p w14:paraId="2B5B61C8" w14:textId="77777777" w:rsidR="00AC4146" w:rsidRPr="00AC4146" w:rsidRDefault="00AC414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1 company-specific hook</w:t>
      </w:r>
    </w:p>
    <w:p w14:paraId="6BC2F8DE" w14:textId="77777777" w:rsidR="00AC4146" w:rsidRPr="00AC4146" w:rsidRDefault="00AC414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Red flag preemption (if addressing tenure/gap upfront)</w:t>
      </w:r>
    </w:p>
    <w:p w14:paraId="31D24ADF" w14:textId="77777777" w:rsidR="00AC4146" w:rsidRPr="00AC4146" w:rsidRDefault="00AC4146" w:rsidP="00AC4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DEFINITION — "Company-specific hook":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A reference to something that would NOT be true of the company's competitors.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67"/>
        <w:gridCol w:w="3371"/>
      </w:tblGrid>
      <w:tr w:rsidR="00AC4146" w:rsidRPr="00AC4146" w14:paraId="3E3C95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8F07FA" w14:textId="77777777" w:rsidR="00AC4146" w:rsidRPr="00AC4146" w:rsidRDefault="00AC4146" w:rsidP="00AC41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Specific (Good)</w:t>
            </w:r>
          </w:p>
        </w:tc>
        <w:tc>
          <w:tcPr>
            <w:tcW w:w="0" w:type="auto"/>
            <w:vAlign w:val="center"/>
            <w:hideMark/>
          </w:tcPr>
          <w:p w14:paraId="69320026" w14:textId="77777777" w:rsidR="00AC4146" w:rsidRPr="00AC4146" w:rsidRDefault="00AC4146" w:rsidP="00AC41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Generic (Bad)</w:t>
            </w:r>
          </w:p>
        </w:tc>
      </w:tr>
      <w:tr w:rsidR="00AC4146" w:rsidRPr="00AC4146" w14:paraId="4F0357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03A52" w14:textId="77777777" w:rsidR="00AC4146" w:rsidRPr="00AC4146" w:rsidRDefault="00AC4146" w:rsidP="00AC41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"Your recent Series C focused on enterprise AI"</w:t>
            </w:r>
          </w:p>
        </w:tc>
        <w:tc>
          <w:tcPr>
            <w:tcW w:w="0" w:type="auto"/>
            <w:vAlign w:val="center"/>
            <w:hideMark/>
          </w:tcPr>
          <w:p w14:paraId="163A20A7" w14:textId="77777777" w:rsidR="00AC4146" w:rsidRPr="00AC4146" w:rsidRDefault="00AC4146" w:rsidP="00AC41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"Your commitment to innovation"</w:t>
            </w:r>
          </w:p>
        </w:tc>
      </w:tr>
      <w:tr w:rsidR="00AC4146" w:rsidRPr="00AC4146" w14:paraId="0E224E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BB3E6" w14:textId="77777777" w:rsidR="00AC4146" w:rsidRPr="00AC4146" w:rsidRDefault="00AC4146" w:rsidP="00AC41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"The DataOps team's open-source contributions"</w:t>
            </w:r>
          </w:p>
        </w:tc>
        <w:tc>
          <w:tcPr>
            <w:tcW w:w="0" w:type="auto"/>
            <w:vAlign w:val="center"/>
            <w:hideMark/>
          </w:tcPr>
          <w:p w14:paraId="637156F8" w14:textId="77777777" w:rsidR="00AC4146" w:rsidRPr="00AC4146" w:rsidRDefault="00AC4146" w:rsidP="00AC41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"Your talented engineering team"</w:t>
            </w:r>
          </w:p>
        </w:tc>
      </w:tr>
      <w:tr w:rsidR="00AC4146" w:rsidRPr="00AC4146" w14:paraId="239E20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6A940" w14:textId="77777777" w:rsidR="00AC4146" w:rsidRPr="00AC4146" w:rsidRDefault="00AC4146" w:rsidP="00AC41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"[CEO name]'s comments on [specific topic]"</w:t>
            </w:r>
          </w:p>
        </w:tc>
        <w:tc>
          <w:tcPr>
            <w:tcW w:w="0" w:type="auto"/>
            <w:vAlign w:val="center"/>
            <w:hideMark/>
          </w:tcPr>
          <w:p w14:paraId="2D07E9B9" w14:textId="77777777" w:rsidR="00AC4146" w:rsidRPr="00AC4146" w:rsidRDefault="00AC4146" w:rsidP="00AC41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"Your company's mission"</w:t>
            </w:r>
          </w:p>
        </w:tc>
      </w:tr>
    </w:tbl>
    <w:p w14:paraId="0443FF4A" w14:textId="77777777" w:rsidR="00AC4146" w:rsidRPr="00AC4146" w:rsidRDefault="00AC4146" w:rsidP="00AC4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Test: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Would this sentence be false if you replaced the company name with their main competitor? If no, it's not specific enough.</w:t>
      </w:r>
    </w:p>
    <w:p w14:paraId="3FA5772D" w14:textId="77777777" w:rsidR="00AC4146" w:rsidRPr="00AC4146" w:rsidRDefault="00AC4146" w:rsidP="00AC4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Banned openers:</w:t>
      </w:r>
    </w:p>
    <w:p w14:paraId="49D9C327" w14:textId="77777777" w:rsidR="00AC4146" w:rsidRPr="00AC4146" w:rsidRDefault="00AC414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"I am writing to express my interest in..."</w:t>
      </w:r>
    </w:p>
    <w:p w14:paraId="422085C9" w14:textId="77777777" w:rsidR="00AC4146" w:rsidRPr="00AC4146" w:rsidRDefault="00AC414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"I am excited to apply for..."</w:t>
      </w:r>
    </w:p>
    <w:p w14:paraId="74B948F5" w14:textId="77777777" w:rsidR="00AC4146" w:rsidRPr="00AC4146" w:rsidRDefault="00AC414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"I believe I would be a great fit..."</w:t>
      </w:r>
    </w:p>
    <w:p w14:paraId="0330D026" w14:textId="77777777" w:rsidR="00AC4146" w:rsidRPr="00AC4146" w:rsidRDefault="00AC414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"With my background in..."</w:t>
      </w:r>
    </w:p>
    <w:p w14:paraId="02ADFFED" w14:textId="77777777" w:rsidR="00AC4146" w:rsidRPr="00AC4146" w:rsidRDefault="00AC414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"I am confident that..."</w:t>
      </w:r>
    </w:p>
    <w:p w14:paraId="683FCA77" w14:textId="77777777" w:rsidR="00AC4146" w:rsidRPr="00AC4146" w:rsidRDefault="00662D2B" w:rsidP="00AC414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75EB93B1">
          <v:rect id="Horizontal Line 14" o:spid="_x0000_s1043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2471DE0" w14:textId="77777777" w:rsidR="00AC4146" w:rsidRPr="00AC4146" w:rsidRDefault="00AC4146" w:rsidP="00AC4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4B. NARRATIVE PARAGRAPH</w:t>
      </w:r>
    </w:p>
    <w:p w14:paraId="2D520D17" w14:textId="77777777" w:rsidR="00AC4146" w:rsidRPr="00AC4146" w:rsidRDefault="00AC4146" w:rsidP="00AC4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Differentiate through story</w:t>
      </w:r>
    </w:p>
    <w:p w14:paraId="3FCD08CB" w14:textId="77777777" w:rsidR="00AC4146" w:rsidRPr="00AC4146" w:rsidRDefault="00AC4146" w:rsidP="00AC4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Must include:</w:t>
      </w:r>
    </w:p>
    <w:p w14:paraId="37D71AA1" w14:textId="77777777" w:rsidR="00AC4146" w:rsidRPr="00AC4146" w:rsidRDefault="00AC414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The spark (how opportunity arose)</w:t>
      </w:r>
    </w:p>
    <w:p w14:paraId="522565E2" w14:textId="77777777" w:rsidR="00AC4146" w:rsidRPr="00AC4146" w:rsidRDefault="00AC414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The action (what you specifically did)</w:t>
      </w:r>
    </w:p>
    <w:p w14:paraId="7FC26F4E" w14:textId="77777777" w:rsidR="00AC4146" w:rsidRPr="00AC4146" w:rsidRDefault="00AC414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The recognition (external validation)</w:t>
      </w:r>
    </w:p>
    <w:p w14:paraId="61350C3A" w14:textId="77777777" w:rsidR="00AC4146" w:rsidRPr="00AC4146" w:rsidRDefault="00AC4146" w:rsidP="00AC4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Must NOT include:</w:t>
      </w:r>
    </w:p>
    <w:p w14:paraId="4B2307E1" w14:textId="77777777" w:rsidR="00AC4146" w:rsidRPr="00AC4146" w:rsidRDefault="00AC414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"This experience demonstrated that..." (banned — let the story speak)</w:t>
      </w:r>
    </w:p>
    <w:p w14:paraId="19F2116A" w14:textId="77777777" w:rsidR="00AC4146" w:rsidRPr="00AC4146" w:rsidRDefault="00AC414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"This taught me that..." (banned — the lesson is obvious)</w:t>
      </w:r>
    </w:p>
    <w:p w14:paraId="7692DEB4" w14:textId="77777777" w:rsidR="00AC4146" w:rsidRPr="00AC4146" w:rsidRDefault="00AC414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Generic bridge sentences explaining what the reader should conclude</w:t>
      </w:r>
    </w:p>
    <w:p w14:paraId="7B769F5D" w14:textId="77777777" w:rsidR="00AC4146" w:rsidRPr="00AC4146" w:rsidRDefault="00AC4146" w:rsidP="00AC4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Remember: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The narrative paragraph is the differentiator. Opening/Qualifications/Closing are expected. The story is what they'll remember.</w:t>
      </w:r>
    </w:p>
    <w:p w14:paraId="10CCBC48" w14:textId="77777777" w:rsidR="00AC4146" w:rsidRPr="00AC4146" w:rsidRDefault="00AC4146" w:rsidP="00AC4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WRITING REMINDER: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Apply all rules from WRITING QUALITY RULES section. Lead with action, not setup. End on results, not lessons.</w:t>
      </w:r>
    </w:p>
    <w:p w14:paraId="195FD5A0" w14:textId="77777777" w:rsidR="00AC4146" w:rsidRPr="00AC4146" w:rsidRDefault="00662D2B" w:rsidP="00AC414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2D86C1AB">
          <v:rect id="Horizontal Line 15" o:spid="_x0000_s1042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C9308D6" w14:textId="77777777" w:rsidR="00AC4146" w:rsidRPr="00AC4146" w:rsidRDefault="00AC4146" w:rsidP="00AC4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4C. QUALIFICATIONS PARAGRAPH</w:t>
      </w:r>
    </w:p>
    <w:p w14:paraId="7FC6A592" w14:textId="77777777" w:rsidR="00AC4146" w:rsidRPr="00AC4146" w:rsidRDefault="00AC4146" w:rsidP="00AC4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Prove fit through specific, evidence-backed capabilities</w:t>
      </w:r>
    </w:p>
    <w:p w14:paraId="02CADC36" w14:textId="77777777" w:rsidR="00AC4146" w:rsidRPr="00AC4146" w:rsidRDefault="00AC4146" w:rsidP="00AC4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QUALIFICATION SELECTION PRIORITY:</w:t>
      </w:r>
    </w:p>
    <w:p w14:paraId="3B6EB4FF" w14:textId="77777777" w:rsidR="00AC4146" w:rsidRPr="00AC4146" w:rsidRDefault="00AC414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MUST requirements with Evidence-class support (highest priority)</w:t>
      </w:r>
    </w:p>
    <w:p w14:paraId="21226904" w14:textId="77777777" w:rsidR="00AC4146" w:rsidRPr="00AC4146" w:rsidRDefault="00AC414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MUST requirements with quantified metric (second priority)</w:t>
      </w:r>
    </w:p>
    <w:p w14:paraId="402388C8" w14:textId="77777777" w:rsidR="00AC4146" w:rsidRPr="00AC4146" w:rsidRDefault="00AC414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LIKELY_MUST requirements that differentiate from other candidates</w:t>
      </w:r>
    </w:p>
    <w:p w14:paraId="2E4341B1" w14:textId="77777777" w:rsidR="00AC4146" w:rsidRPr="00AC4146" w:rsidRDefault="00AC414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Do NOT include ADVISORY requirements — save space for MUSTs</w:t>
      </w:r>
    </w:p>
    <w:p w14:paraId="653BDF64" w14:textId="77777777" w:rsidR="00AC4146" w:rsidRPr="00AC4146" w:rsidRDefault="00AC4146" w:rsidP="00AC4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Must include:</w:t>
      </w:r>
    </w:p>
    <w:p w14:paraId="44F5F318" w14:textId="77777777" w:rsidR="00AC4146" w:rsidRPr="00AC4146" w:rsidRDefault="00AC414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2-3 specific qualifications mapped to JD MUST requirements</w:t>
      </w:r>
    </w:p>
    <w:p w14:paraId="2A7BAB8C" w14:textId="77777777" w:rsidR="00AC4146" w:rsidRPr="00AC4146" w:rsidRDefault="00AC414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At least 1 metric (from Evidence Ledger)</w:t>
      </w:r>
    </w:p>
    <w:p w14:paraId="6570ECCE" w14:textId="77777777" w:rsidR="00AC4146" w:rsidRPr="00AC4146" w:rsidRDefault="00AC414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Red flag preemption if addressing technical gaps or career pivot</w:t>
      </w:r>
    </w:p>
    <w:p w14:paraId="38397799" w14:textId="77777777" w:rsidR="00AC4146" w:rsidRPr="00AC4146" w:rsidRDefault="00AC4146" w:rsidP="00AC4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Must NOT include:</w:t>
      </w:r>
    </w:p>
    <w:p w14:paraId="0FADFD7B" w14:textId="77777777" w:rsidR="00AC4146" w:rsidRPr="00AC4146" w:rsidRDefault="00AC414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Laundry list of skills (pick 2-3, not 7)</w:t>
      </w:r>
    </w:p>
    <w:p w14:paraId="20E20372" w14:textId="77777777" w:rsidR="00AC4146" w:rsidRPr="00AC4146" w:rsidRDefault="00AC414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Generic claims without evidence ("strong communicator")</w:t>
      </w:r>
    </w:p>
    <w:p w14:paraId="19AAE2E4" w14:textId="77777777" w:rsidR="00AC4146" w:rsidRPr="00AC4146" w:rsidRDefault="00AC414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Defensive language ("although I lack X, I make up for it with Y")</w:t>
      </w:r>
    </w:p>
    <w:p w14:paraId="4BCEFA54" w14:textId="77777777" w:rsidR="00AC4146" w:rsidRPr="00AC4146" w:rsidRDefault="00AC4146" w:rsidP="00AC4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DEFINITION — "Natural" JD integration: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The JD phrase appears as a direct object of your action, not tacked 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25"/>
        <w:gridCol w:w="4035"/>
      </w:tblGrid>
      <w:tr w:rsidR="00AC4146" w:rsidRPr="00AC4146" w14:paraId="2C8B7A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663684" w14:textId="77777777" w:rsidR="00AC4146" w:rsidRPr="00AC4146" w:rsidRDefault="00AC4146" w:rsidP="00AC41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Natural (Good)</w:t>
            </w:r>
          </w:p>
        </w:tc>
        <w:tc>
          <w:tcPr>
            <w:tcW w:w="0" w:type="auto"/>
            <w:vAlign w:val="center"/>
            <w:hideMark/>
          </w:tcPr>
          <w:p w14:paraId="1246432B" w14:textId="77777777" w:rsidR="00AC4146" w:rsidRPr="00AC4146" w:rsidRDefault="00AC4146" w:rsidP="00AC41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Forced (Bad)</w:t>
            </w:r>
          </w:p>
        </w:tc>
      </w:tr>
      <w:tr w:rsidR="00AC4146" w:rsidRPr="00AC4146" w14:paraId="607EEC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B1F56" w14:textId="77777777" w:rsidR="00AC4146" w:rsidRPr="00AC4146" w:rsidRDefault="00AC4146" w:rsidP="00AC41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"I led AI governance initiatives across three departments"</w:t>
            </w:r>
          </w:p>
        </w:tc>
        <w:tc>
          <w:tcPr>
            <w:tcW w:w="0" w:type="auto"/>
            <w:vAlign w:val="center"/>
            <w:hideMark/>
          </w:tcPr>
          <w:p w14:paraId="401E2BB1" w14:textId="77777777" w:rsidR="00AC4146" w:rsidRPr="00AC4146" w:rsidRDefault="00AC4146" w:rsidP="00AC41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"I led initiatives, including AI governance"</w:t>
            </w:r>
          </w:p>
        </w:tc>
      </w:tr>
      <w:tr w:rsidR="00AC4146" w:rsidRPr="00AC4146" w14:paraId="24F0C3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4BA9A" w14:textId="77777777" w:rsidR="00AC4146" w:rsidRPr="00AC4146" w:rsidRDefault="00AC4146" w:rsidP="00AC41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"My stakeholder management experience spans C-suite to frontline"</w:t>
            </w:r>
          </w:p>
        </w:tc>
        <w:tc>
          <w:tcPr>
            <w:tcW w:w="0" w:type="auto"/>
            <w:vAlign w:val="center"/>
            <w:hideMark/>
          </w:tcPr>
          <w:p w14:paraId="01E763EA" w14:textId="77777777" w:rsidR="00AC4146" w:rsidRPr="00AC4146" w:rsidRDefault="00AC4146" w:rsidP="00AC41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"I have experience with stakeholder management"</w:t>
            </w:r>
          </w:p>
        </w:tc>
      </w:tr>
    </w:tbl>
    <w:p w14:paraId="439475BD" w14:textId="77777777" w:rsidR="00AC4146" w:rsidRPr="00AC4146" w:rsidRDefault="00AC4146" w:rsidP="00AC4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Test: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Remove the JD keyword. Does the sentence still make grammatical sense and convey meaning? If yes, the integration is natural.</w:t>
      </w:r>
    </w:p>
    <w:p w14:paraId="3175AB4A" w14:textId="77777777" w:rsidR="00AC4146" w:rsidRPr="00AC4146" w:rsidRDefault="00662D2B" w:rsidP="00AC414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21703A9B">
          <v:rect id="Horizontal Line 16" o:spid="_x0000_s1041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A390D07" w14:textId="77777777" w:rsidR="00AC4146" w:rsidRPr="00AC4146" w:rsidRDefault="00AC4146" w:rsidP="00AC4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4D. CLOSING PARAGRAPH</w:t>
      </w:r>
    </w:p>
    <w:p w14:paraId="49B58289" w14:textId="77777777" w:rsidR="00AC4146" w:rsidRPr="00AC4146" w:rsidRDefault="00AC4146" w:rsidP="00AC4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Call to action, leave strong final impression</w:t>
      </w:r>
    </w:p>
    <w:p w14:paraId="535D9610" w14:textId="77777777" w:rsidR="00AC4146" w:rsidRPr="00AC4146" w:rsidRDefault="00AC4146" w:rsidP="00AC4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Must include:</w:t>
      </w:r>
    </w:p>
    <w:p w14:paraId="4852CAEA" w14:textId="77777777" w:rsidR="00AC4146" w:rsidRPr="00AC4146" w:rsidRDefault="00AC414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Clear, specific call to action</w:t>
      </w:r>
    </w:p>
    <w:p w14:paraId="2B3F4A73" w14:textId="77777777" w:rsidR="00AC4146" w:rsidRPr="00AC4146" w:rsidRDefault="00AC414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Forward-looking statement connecting you to the role</w:t>
      </w:r>
    </w:p>
    <w:p w14:paraId="3617F6A5" w14:textId="77777777" w:rsidR="00AC4146" w:rsidRPr="00AC4146" w:rsidRDefault="00AC4146" w:rsidP="00AC4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STRONG CLOSING EXAMPLES:</w:t>
      </w:r>
    </w:p>
    <w:p w14:paraId="505DDBC0" w14:textId="77777777" w:rsidR="00AC4146" w:rsidRPr="00AC4146" w:rsidRDefault="00AC414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"I'd welcome a conversation about how [specific skill from your background] could support [specific company initiative]."</w:t>
      </w:r>
    </w:p>
    <w:p w14:paraId="3BC43D5A" w14:textId="77777777" w:rsidR="00AC4146" w:rsidRPr="00AC4146" w:rsidRDefault="00AC414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"I'm available to discuss how [specific experience] translates to [specific role challenge]."</w:t>
      </w:r>
    </w:p>
    <w:p w14:paraId="72726F0C" w14:textId="77777777" w:rsidR="00AC4146" w:rsidRPr="00AC4146" w:rsidRDefault="00AC414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"[Specific project or initiative] is the kind of work I want to do next — I'd appreciate the chance to discuss how I can contribute."</w:t>
      </w:r>
    </w:p>
    <w:p w14:paraId="2B1B18E5" w14:textId="77777777" w:rsidR="00AC4146" w:rsidRPr="00AC4146" w:rsidRDefault="00AC4146" w:rsidP="00AC4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Banned closers:</w:t>
      </w:r>
    </w:p>
    <w:p w14:paraId="4996D47E" w14:textId="77777777" w:rsidR="00AC4146" w:rsidRPr="00AC4146" w:rsidRDefault="00AC414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"I look forward to hearing from you" (passive, generic)</w:t>
      </w:r>
    </w:p>
    <w:p w14:paraId="3A62D4AB" w14:textId="77777777" w:rsidR="00AC4146" w:rsidRPr="00AC4146" w:rsidRDefault="00AC414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"Thank you for your consideration" (expected, adds nothing)</w:t>
      </w:r>
    </w:p>
    <w:p w14:paraId="7C85775D" w14:textId="77777777" w:rsidR="00AC4146" w:rsidRPr="00AC4146" w:rsidRDefault="00AC414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"Please do not hesitate to contact me" (awkward phrasing)</w:t>
      </w:r>
    </w:p>
    <w:p w14:paraId="2741236C" w14:textId="77777777" w:rsidR="00AC4146" w:rsidRPr="00AC4146" w:rsidRDefault="00AC414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"I would welcome the opportunity to discuss" (wordy, generic)</w:t>
      </w:r>
    </w:p>
    <w:p w14:paraId="08F8AAA6" w14:textId="77777777" w:rsidR="00AC4146" w:rsidRPr="00AC4146" w:rsidRDefault="00AC414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"Please contact me at your convenience" (puts burden entirely on them)</w:t>
      </w:r>
    </w:p>
    <w:p w14:paraId="46B74F90" w14:textId="77777777" w:rsidR="00AC4146" w:rsidRPr="00AC4146" w:rsidRDefault="00662D2B" w:rsidP="00AC414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5A18F008">
          <v:rect id="Horizontal Line 17" o:spid="_x0000_s1040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1741611" w14:textId="77777777" w:rsidR="00AC4146" w:rsidRPr="00AC4146" w:rsidRDefault="00AC4146" w:rsidP="00AC41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SECTION 5: CL-GATE VERIFICATION</w:t>
      </w:r>
    </w:p>
    <w:p w14:paraId="5D7F39FB" w14:textId="77777777" w:rsidR="00AC4146" w:rsidRPr="00AC4146" w:rsidRDefault="00AC4146" w:rsidP="00AC4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Run ALL gates. Output FINAL draft only — do not show intermediate revisions.</w:t>
      </w:r>
    </w:p>
    <w:p w14:paraId="10000001" w14:textId="77777777" w:rsidR="00AC4146" w:rsidRDefault="00AC4146" w:rsidP="00AC4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CL-GATE 0: VOICE &amp; CONVICTION CHECK</w:t>
      </w:r>
    </w:p>
    <w:p w14:paraId="10000002" w14:textId="77777777" w:rsidR="00AC4146" w:rsidRDefault="00AC4146" w:rsidP="00AC4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This gate runs FIRST, before boilerplate or word count checks. A letter that passes Gates 1-7 but fails Gate 0 will read as mechanically correct and humanly empty. Gate 0 catches the failure mode where the model assembles evidence into grammatically correct paragraphs that no human would actually say.</w:t>
      </w:r>
    </w:p>
    <w:p w14:paraId="10000003" w14:textId="77777777" w:rsidR="00AC4146" w:rsidRDefault="00AC4146" w:rsidP="00AC4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CHECK A — POINT OF VIEW TEST:</w:t>
      </w:r>
    </w:p>
    <w:p w14:paraId="10000004" w14:textId="77777777" w:rsidR="00AC4146" w:rsidRDefault="00AC4146" w:rsidP="00AC4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Does the opening paragraph express a belief, observation, or conviction about the company, the role, or the problem space? Or does it cite a fact about the company and state interest?</w:t>
      </w:r>
    </w:p>
    <w:p w14:paraId="10000005" w14:textId="77777777" w:rsidR="00AC4146" w:rsidRDefault="00AC4146" w:rsidP="00AC4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FAIL pattern: “[Company event/product] is exactly the kind of [noun] I want to [verb].” This is a news citation with stated interest attached. It describes; it does not argue.</w:t>
      </w:r>
    </w:p>
    <w:p w14:paraId="10000006" w14:textId="77777777" w:rsidR="00AC4146" w:rsidRDefault="00AC4146" w:rsidP="00AC4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PASS pattern: The opening makes a claim about how the world works, what’s broken, or what matters, then connects the company/role to that claim. The reader should know what the candidate believes before they know what the candidate has done.</w:t>
      </w:r>
    </w:p>
    <w:p w14:paraId="10000007" w14:textId="77777777" w:rsidR="00AC4146" w:rsidRDefault="00AC4146" w:rsidP="00AC4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Test: Remove the company name. Does the opening still express a point of view? If YES, PASS. If the opening collapses into nothing without the company name, FAIL (it was a citation, not a conviction).</w:t>
      </w:r>
    </w:p>
    <w:p w14:paraId="10000008" w14:textId="77777777" w:rsidR="00AC4146" w:rsidRDefault="00AC4146" w:rsidP="00AC4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CHECK B — INSIDE-OUT TEST:</w:t>
      </w:r>
    </w:p>
    <w:p w14:paraId="10000009" w14:textId="77777777" w:rsidR="00AC4146" w:rsidRDefault="00AC4146" w:rsidP="00AC4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Read each paragraph and ask: Is this written from inside the experience looking out, or from outside the experience looking in?</w:t>
      </w:r>
    </w:p>
    <w:p w14:paraId="1000000A" w14:textId="77777777" w:rsidR="00AC4146" w:rsidRDefault="00AC4146" w:rsidP="00AC4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FAIL indicators (outside-in): Stage directions: “He cleared his calendar for the day” (describes what someone else did as if narrating a film). Evidence assembly: “I achieved X. I also achieved Y. Additionally, I achieved Z.” (listing accomplishments without connecting them). Explanatory bridges: “That story matters here because...” / “This is relevant to the role because...” (telling the reader what to conclude).</w:t>
      </w:r>
    </w:p>
    <w:p w14:paraId="1000000B" w14:textId="77777777" w:rsidR="00AC4146" w:rsidRDefault="00AC4146" w:rsidP="00AC4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PASS indicators (inside-out): Direct statements: “We talked for four hours” (puts the reader in the room). Stance declarations: “I didn’t position myself as an AI person. I just was one.” (says what you think, not what happened). Implicit connections: The relevance of the story is obvious from context without being stated.</w:t>
      </w:r>
    </w:p>
    <w:p w14:paraId="1000000C" w14:textId="77777777" w:rsidR="00AC4146" w:rsidRDefault="00AC4146" w:rsidP="00AC4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VISIBLE REASONING (mandatory for each paragraph):</w:t>
      </w:r>
    </w:p>
    <w:p w14:paraId="1000000D" w14:textId="77777777" w:rsidR="00AC4146" w:rsidRDefault="00AC4146" w:rsidP="00AC4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For each body paragraph, extract the sentence most likely to be outside-in and apply the test:</w:t>
      </w:r>
    </w:p>
    <w:p w14:paraId="1000000E" w14:textId="77777777" w:rsidR="00AC4146" w:rsidRDefault="00AC4146" w:rsidP="00AC4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Paragraph [N]: Testing “[extracted sentence]” Stage direction? [Y/N — who is the camera following?] Evidence assembly? [Y/N — is this one item in a list of accomplishments?] Explanatory bridge? [Y/N — does this tell the reader what to conclude?] Verdict: [INSIDE-OUT / OUTSIDE-IN]</w:t>
      </w:r>
    </w:p>
    <w:p w14:paraId="1000000F" w14:textId="77777777" w:rsidR="00AC4146" w:rsidRDefault="00AC4146" w:rsidP="00AC4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If no sentence in the paragraph triggers any of the three patterns, PASS (note: “No outside-in sentences identified”).</w:t>
      </w:r>
    </w:p>
    <w:p w14:paraId="10000010" w14:textId="77777777" w:rsidR="00AC4146" w:rsidRDefault="00AC4146" w:rsidP="00AC4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CHECK C — DEAD SENTENCE TEST:</w:t>
      </w:r>
    </w:p>
    <w:p w14:paraId="10000011" w14:textId="77777777" w:rsidR="00AC4146" w:rsidRDefault="00AC4146" w:rsidP="00AC4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A dead sentence is one that could be removed without the letter losing any specific information or momentum. Dead sentences typically: Restate what the previous sentence already established. Provide a transition that the reader does not need (“That story matters here because...”). Explain the significance of evidence rather than letting it speak.</w:t>
      </w:r>
    </w:p>
    <w:p w14:paraId="10000012" w14:textId="77777777" w:rsidR="00AC4146" w:rsidRDefault="00AC4146" w:rsidP="00AC4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Scan each paragraph. If a paragraph contains 2+ dead sentences, FAIL. Cut them.</w:t>
      </w:r>
    </w:p>
    <w:p w14:paraId="10000013" w14:textId="77777777" w:rsidR="00AC4146" w:rsidRDefault="00AC4146" w:rsidP="00AC4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VISIBLE REASONING (mandatory for each flagged sentence):</w:t>
      </w:r>
    </w:p>
    <w:p w14:paraId="10000014" w14:textId="77777777" w:rsidR="00AC4146" w:rsidRDefault="00AC4146" w:rsidP="00AC4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For each candidate dead sentence, apply the removal test: “[Quoted sentence]” Information lost by cutting: [specific fact or momentum lost / NONE]. If NONE, DEAD — cut it. If specific content lost, ALIVE — keep it.</w:t>
      </w:r>
    </w:p>
    <w:p w14:paraId="10000015" w14:textId="77777777" w:rsidR="00AC4146" w:rsidRDefault="00AC4146" w:rsidP="00AC4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GATE 0 OUTPUT:</w:t>
      </w:r>
    </w:p>
    <w:p w14:paraId="10000016" w14:textId="77777777" w:rsidR="00AC4146" w:rsidRDefault="00AC4146" w:rsidP="00AC4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CL-GATE 0: VOICE &amp; CONVICTION CHECK</w:t>
      </w:r>
    </w:p>
    <w:p w14:paraId="10000017" w14:textId="77777777" w:rsidR="00AC4146" w:rsidRDefault="00AC4146" w:rsidP="00AC4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CHECK A (Point of View): [PASS — opening expresses belief about X / FAIL — opening cites fact and states interest]</w:t>
      </w:r>
    </w:p>
    <w:p w14:paraId="10000018" w14:textId="77777777" w:rsidR="00AC4146" w:rsidRDefault="00AC4146" w:rsidP="00AC4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CHECK B (Inside-Out): [PASS — all paragraphs / FAIL — paragraphs N, N read outside-in]. If FAIL, list specific sentences with diagnosis: “[Sentence]” — Outside-in: [stage direction / evidence assembly / explanatory bridge]. Proposed revision: “[Revised sentence]”</w:t>
      </w:r>
    </w:p>
    <w:p w14:paraId="10000019" w14:textId="77777777" w:rsidR="00AC4146" w:rsidRDefault="00AC4146" w:rsidP="00AC4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CHECK C (Dead Sentences): [PASS — 0-1 dead sentences per paragraph / FAIL — paragraph N has N dead sentences]. If FAIL, list dead sentences with cut recommendation.</w:t>
      </w:r>
    </w:p>
    <w:p w14:paraId="1000001A" w14:textId="77777777" w:rsidR="00AC4146" w:rsidRDefault="00AC4146" w:rsidP="00AC4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Status: PASS / FAIL</w:t>
      </w:r>
    </w:p>
    <w:p w14:paraId="1000001B" w14:textId="77777777" w:rsidR="00AC4146" w:rsidRDefault="00AC4146" w:rsidP="00AC4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If FAIL, rewrite affected paragraphs before proceeding to CL-Gate 1. Do not attempt to patch individual sentences — the outside-in pattern is structural. Rewrite the paragraph from the candidate’s point of view, then re-check.</w:t>
      </w:r>
    </w:p>
    <w:p w14:paraId="74E027AD" w14:textId="77777777" w:rsidR="00AC4146" w:rsidRPr="00AC4146" w:rsidRDefault="00AC4146" w:rsidP="00AC4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CL-GATE 1: BOILERPLATE CHECK</w:t>
      </w:r>
    </w:p>
    <w:p w14:paraId="565F06D1" w14:textId="77777777" w:rsidR="00AC4146" w:rsidRPr="00AC4146" w:rsidRDefault="00AC4146" w:rsidP="00AC4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Scan for banned phrases:</w:t>
      </w:r>
    </w:p>
    <w:p w14:paraId="16955A38" w14:textId="77777777" w:rsidR="00AC4146" w:rsidRPr="00AC4146" w:rsidRDefault="00AC414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Opening banned phrases (see 4A)</w:t>
      </w:r>
    </w:p>
    <w:p w14:paraId="7AB2C519" w14:textId="77777777" w:rsidR="00AC4146" w:rsidRPr="00AC4146" w:rsidRDefault="00AC414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Closing banned phrases (see 4D)</w:t>
      </w:r>
    </w:p>
    <w:p w14:paraId="3740371C" w14:textId="77777777" w:rsidR="00AC4146" w:rsidRPr="00AC4146" w:rsidRDefault="00AC414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Body banned phrases: "passionate about," "team player," "think outside the box," "hit the ground running," "proven track record," "results-driven," "self-starter," "dynamic"</w:t>
      </w:r>
    </w:p>
    <w:p w14:paraId="358EFDB9" w14:textId="77777777" w:rsidR="00AC4146" w:rsidRPr="00AC4146" w:rsidRDefault="00AC4146" w:rsidP="00AC4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t>Em dash check: Scan all cover letter text for em dashes, en dashes, and double hyphens used as sentence breaks. If found, FAIL.</w:t>
      </w:r>
    </w:p>
    <w:p w14:paraId="3AFE5CC9" w14:textId="77777777" w:rsidR="00AC4146" w:rsidRPr="00AC4146" w:rsidRDefault="00AC4146" w:rsidP="00AC4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Status: PASS (0 found) / FAIL ([list found phrases])</w:t>
      </w:r>
    </w:p>
    <w:p w14:paraId="49A85FCC" w14:textId="77777777" w:rsidR="00AC4146" w:rsidRPr="00AC4146" w:rsidRDefault="00662D2B" w:rsidP="00AC414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517B2D4A">
          <v:rect id="Horizontal Line 18" o:spid="_x0000_s1039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B6FFAC9" w14:textId="77777777" w:rsidR="00AC4146" w:rsidRPr="00AC4146" w:rsidRDefault="00AC4146" w:rsidP="00AC4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CL-GATE 2: WORD COUNT CHECK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5"/>
        <w:gridCol w:w="1361"/>
        <w:gridCol w:w="1441"/>
        <w:gridCol w:w="1249"/>
      </w:tblGrid>
      <w:tr w:rsidR="00AC4146" w:rsidRPr="00AC4146" w14:paraId="710455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F4DD83" w14:textId="77777777" w:rsidR="00AC4146" w:rsidRPr="00AC4146" w:rsidRDefault="00AC4146" w:rsidP="00AC41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14:paraId="59E2EB64" w14:textId="77777777" w:rsidR="00AC4146" w:rsidRPr="00AC4146" w:rsidRDefault="00AC4146" w:rsidP="00AC41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Target Band</w:t>
            </w:r>
          </w:p>
        </w:tc>
        <w:tc>
          <w:tcPr>
            <w:tcW w:w="0" w:type="auto"/>
            <w:vAlign w:val="center"/>
            <w:hideMark/>
          </w:tcPr>
          <w:p w14:paraId="716D3E75" w14:textId="77777777" w:rsidR="00AC4146" w:rsidRPr="00AC4146" w:rsidRDefault="00AC4146" w:rsidP="00AC41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Actual Count</w:t>
            </w:r>
          </w:p>
        </w:tc>
        <w:tc>
          <w:tcPr>
            <w:tcW w:w="0" w:type="auto"/>
            <w:vAlign w:val="center"/>
            <w:hideMark/>
          </w:tcPr>
          <w:p w14:paraId="0701F443" w14:textId="77777777" w:rsidR="00AC4146" w:rsidRPr="00AC4146" w:rsidRDefault="00AC4146" w:rsidP="00AC41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Status</w:t>
            </w:r>
          </w:p>
        </w:tc>
      </w:tr>
      <w:tr w:rsidR="00AC4146" w:rsidRPr="00AC4146" w14:paraId="2F6591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0B695" w14:textId="77777777" w:rsidR="00AC4146" w:rsidRPr="00AC4146" w:rsidRDefault="00AC4146" w:rsidP="00AC41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Opening</w:t>
            </w:r>
          </w:p>
        </w:tc>
        <w:tc>
          <w:tcPr>
            <w:tcW w:w="0" w:type="auto"/>
            <w:vAlign w:val="center"/>
            <w:hideMark/>
          </w:tcPr>
          <w:p w14:paraId="23A95590" w14:textId="77777777" w:rsidR="00AC4146" w:rsidRPr="00AC4146" w:rsidRDefault="00AC4146" w:rsidP="00AC41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[X-Y]</w:t>
            </w:r>
          </w:p>
        </w:tc>
        <w:tc>
          <w:tcPr>
            <w:tcW w:w="0" w:type="auto"/>
            <w:vAlign w:val="center"/>
            <w:hideMark/>
          </w:tcPr>
          <w:p w14:paraId="32442A37" w14:textId="77777777" w:rsidR="00AC4146" w:rsidRPr="00AC4146" w:rsidRDefault="00AC4146" w:rsidP="00AC41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[N]</w:t>
            </w:r>
          </w:p>
        </w:tc>
        <w:tc>
          <w:tcPr>
            <w:tcW w:w="0" w:type="auto"/>
            <w:vAlign w:val="center"/>
            <w:hideMark/>
          </w:tcPr>
          <w:p w14:paraId="7C143C98" w14:textId="77777777" w:rsidR="00AC4146" w:rsidRPr="00AC4146" w:rsidRDefault="00AC4146" w:rsidP="00AC41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PASS/FAIL</w:t>
            </w:r>
          </w:p>
        </w:tc>
      </w:tr>
      <w:tr w:rsidR="00AC4146" w:rsidRPr="00AC4146" w14:paraId="5347C8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7CB65" w14:textId="77777777" w:rsidR="00AC4146" w:rsidRPr="00AC4146" w:rsidRDefault="00AC4146" w:rsidP="00AC41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Narrative</w:t>
            </w:r>
          </w:p>
        </w:tc>
        <w:tc>
          <w:tcPr>
            <w:tcW w:w="0" w:type="auto"/>
            <w:vAlign w:val="center"/>
            <w:hideMark/>
          </w:tcPr>
          <w:p w14:paraId="0292DDA0" w14:textId="77777777" w:rsidR="00AC4146" w:rsidRPr="00AC4146" w:rsidRDefault="00AC4146" w:rsidP="00AC41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[X-Y]</w:t>
            </w:r>
          </w:p>
        </w:tc>
        <w:tc>
          <w:tcPr>
            <w:tcW w:w="0" w:type="auto"/>
            <w:vAlign w:val="center"/>
            <w:hideMark/>
          </w:tcPr>
          <w:p w14:paraId="574D073C" w14:textId="77777777" w:rsidR="00AC4146" w:rsidRPr="00AC4146" w:rsidRDefault="00AC4146" w:rsidP="00AC41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[N]</w:t>
            </w:r>
          </w:p>
        </w:tc>
        <w:tc>
          <w:tcPr>
            <w:tcW w:w="0" w:type="auto"/>
            <w:vAlign w:val="center"/>
            <w:hideMark/>
          </w:tcPr>
          <w:p w14:paraId="411B66E9" w14:textId="77777777" w:rsidR="00AC4146" w:rsidRPr="00AC4146" w:rsidRDefault="00AC4146" w:rsidP="00AC41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PASS/FAIL</w:t>
            </w:r>
          </w:p>
        </w:tc>
      </w:tr>
      <w:tr w:rsidR="00AC4146" w:rsidRPr="00AC4146" w14:paraId="2496FF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461EC" w14:textId="77777777" w:rsidR="00AC4146" w:rsidRPr="00AC4146" w:rsidRDefault="00AC4146" w:rsidP="00AC41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Qualifications</w:t>
            </w:r>
          </w:p>
        </w:tc>
        <w:tc>
          <w:tcPr>
            <w:tcW w:w="0" w:type="auto"/>
            <w:vAlign w:val="center"/>
            <w:hideMark/>
          </w:tcPr>
          <w:p w14:paraId="6B8D58C6" w14:textId="77777777" w:rsidR="00AC4146" w:rsidRPr="00AC4146" w:rsidRDefault="00AC4146" w:rsidP="00AC41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[X-Y]</w:t>
            </w:r>
          </w:p>
        </w:tc>
        <w:tc>
          <w:tcPr>
            <w:tcW w:w="0" w:type="auto"/>
            <w:vAlign w:val="center"/>
            <w:hideMark/>
          </w:tcPr>
          <w:p w14:paraId="28938D0E" w14:textId="77777777" w:rsidR="00AC4146" w:rsidRPr="00AC4146" w:rsidRDefault="00AC4146" w:rsidP="00AC41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[N]</w:t>
            </w:r>
          </w:p>
        </w:tc>
        <w:tc>
          <w:tcPr>
            <w:tcW w:w="0" w:type="auto"/>
            <w:vAlign w:val="center"/>
            <w:hideMark/>
          </w:tcPr>
          <w:p w14:paraId="3F9725EE" w14:textId="77777777" w:rsidR="00AC4146" w:rsidRPr="00AC4146" w:rsidRDefault="00AC4146" w:rsidP="00AC41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PASS/FAIL</w:t>
            </w:r>
          </w:p>
        </w:tc>
      </w:tr>
      <w:tr w:rsidR="00AC4146" w:rsidRPr="00AC4146" w14:paraId="6CEEB5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5EBB4" w14:textId="77777777" w:rsidR="00AC4146" w:rsidRPr="00AC4146" w:rsidRDefault="00AC4146" w:rsidP="00AC41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Closing</w:t>
            </w:r>
          </w:p>
        </w:tc>
        <w:tc>
          <w:tcPr>
            <w:tcW w:w="0" w:type="auto"/>
            <w:vAlign w:val="center"/>
            <w:hideMark/>
          </w:tcPr>
          <w:p w14:paraId="76F02F01" w14:textId="77777777" w:rsidR="00AC4146" w:rsidRPr="00AC4146" w:rsidRDefault="00AC4146" w:rsidP="00AC41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[X-Y]</w:t>
            </w:r>
          </w:p>
        </w:tc>
        <w:tc>
          <w:tcPr>
            <w:tcW w:w="0" w:type="auto"/>
            <w:vAlign w:val="center"/>
            <w:hideMark/>
          </w:tcPr>
          <w:p w14:paraId="774838AA" w14:textId="77777777" w:rsidR="00AC4146" w:rsidRPr="00AC4146" w:rsidRDefault="00AC4146" w:rsidP="00AC41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[N]</w:t>
            </w:r>
          </w:p>
        </w:tc>
        <w:tc>
          <w:tcPr>
            <w:tcW w:w="0" w:type="auto"/>
            <w:vAlign w:val="center"/>
            <w:hideMark/>
          </w:tcPr>
          <w:p w14:paraId="28B2C2FA" w14:textId="77777777" w:rsidR="00AC4146" w:rsidRPr="00AC4146" w:rsidRDefault="00AC4146" w:rsidP="00AC41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PASS/FAIL</w:t>
            </w:r>
          </w:p>
        </w:tc>
      </w:tr>
      <w:tr w:rsidR="00AC4146" w:rsidRPr="00AC4146" w14:paraId="2CDF8D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82AC3" w14:textId="77777777" w:rsidR="00AC4146" w:rsidRPr="00AC4146" w:rsidRDefault="00AC4146" w:rsidP="00AC41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461D46BE" w14:textId="77777777" w:rsidR="00AC4146" w:rsidRPr="00AC4146" w:rsidRDefault="00AC4146" w:rsidP="00AC41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[X-Y]</w:t>
            </w:r>
          </w:p>
        </w:tc>
        <w:tc>
          <w:tcPr>
            <w:tcW w:w="0" w:type="auto"/>
            <w:vAlign w:val="center"/>
            <w:hideMark/>
          </w:tcPr>
          <w:p w14:paraId="6C2FC0EF" w14:textId="77777777" w:rsidR="00AC4146" w:rsidRPr="00AC4146" w:rsidRDefault="00AC4146" w:rsidP="00AC41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[N]</w:t>
            </w:r>
          </w:p>
        </w:tc>
        <w:tc>
          <w:tcPr>
            <w:tcW w:w="0" w:type="auto"/>
            <w:vAlign w:val="center"/>
            <w:hideMark/>
          </w:tcPr>
          <w:p w14:paraId="7F098FD3" w14:textId="77777777" w:rsidR="00AC4146" w:rsidRPr="00AC4146" w:rsidRDefault="00AC4146" w:rsidP="00AC41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PASS/FAIL</w:t>
            </w:r>
          </w:p>
        </w:tc>
      </w:tr>
    </w:tbl>
    <w:p w14:paraId="173ED811" w14:textId="77777777" w:rsidR="00AC4146" w:rsidRPr="00AC4146" w:rsidRDefault="00662D2B" w:rsidP="00AC414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48C705B7">
          <v:rect id="Horizontal Line 19" o:spid="_x0000_s1038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0F3CF41" w14:textId="77777777" w:rsidR="00AC4146" w:rsidRPr="00AC4146" w:rsidRDefault="00AC4146" w:rsidP="00AC4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CL-GATE 3: JD INTEGRATION CHECK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8"/>
        <w:gridCol w:w="967"/>
        <w:gridCol w:w="995"/>
      </w:tblGrid>
      <w:tr w:rsidR="00AC4146" w:rsidRPr="00AC4146" w14:paraId="6E7A704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62CA9B" w14:textId="77777777" w:rsidR="00AC4146" w:rsidRPr="00AC4146" w:rsidRDefault="00AC4146" w:rsidP="00AC41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JD Phrase/Requirement</w:t>
            </w:r>
          </w:p>
        </w:tc>
        <w:tc>
          <w:tcPr>
            <w:tcW w:w="0" w:type="auto"/>
            <w:vAlign w:val="center"/>
            <w:hideMark/>
          </w:tcPr>
          <w:p w14:paraId="5D03558D" w14:textId="77777777" w:rsidR="00AC4146" w:rsidRPr="00AC4146" w:rsidRDefault="00AC4146" w:rsidP="00AC41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14:paraId="63F5F9BB" w14:textId="77777777" w:rsidR="00AC4146" w:rsidRPr="00AC4146" w:rsidRDefault="00AC4146" w:rsidP="00AC41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Natural?</w:t>
            </w:r>
          </w:p>
        </w:tc>
      </w:tr>
      <w:tr w:rsidR="00AC4146" w:rsidRPr="00AC4146" w14:paraId="04EA58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1F223" w14:textId="77777777" w:rsidR="00AC4146" w:rsidRPr="00AC4146" w:rsidRDefault="00AC4146" w:rsidP="00AC41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[Phrase 1]</w:t>
            </w:r>
          </w:p>
        </w:tc>
        <w:tc>
          <w:tcPr>
            <w:tcW w:w="0" w:type="auto"/>
            <w:vAlign w:val="center"/>
            <w:hideMark/>
          </w:tcPr>
          <w:p w14:paraId="19231849" w14:textId="77777777" w:rsidR="00AC4146" w:rsidRPr="00AC4146" w:rsidRDefault="00AC4146" w:rsidP="00AC41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[Section]</w:t>
            </w:r>
          </w:p>
        </w:tc>
        <w:tc>
          <w:tcPr>
            <w:tcW w:w="0" w:type="auto"/>
            <w:vAlign w:val="center"/>
            <w:hideMark/>
          </w:tcPr>
          <w:p w14:paraId="72676DC0" w14:textId="77777777" w:rsidR="00AC4146" w:rsidRPr="00AC4146" w:rsidRDefault="00AC4146" w:rsidP="00AC41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Y/N</w:t>
            </w:r>
          </w:p>
        </w:tc>
      </w:tr>
      <w:tr w:rsidR="00AC4146" w:rsidRPr="00AC4146" w14:paraId="7EE5A5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81341" w14:textId="77777777" w:rsidR="00AC4146" w:rsidRPr="00AC4146" w:rsidRDefault="00AC4146" w:rsidP="00AC41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[Phrase 2]</w:t>
            </w:r>
          </w:p>
        </w:tc>
        <w:tc>
          <w:tcPr>
            <w:tcW w:w="0" w:type="auto"/>
            <w:vAlign w:val="center"/>
            <w:hideMark/>
          </w:tcPr>
          <w:p w14:paraId="26E75F82" w14:textId="77777777" w:rsidR="00AC4146" w:rsidRPr="00AC4146" w:rsidRDefault="00AC4146" w:rsidP="00AC41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[Section]</w:t>
            </w:r>
          </w:p>
        </w:tc>
        <w:tc>
          <w:tcPr>
            <w:tcW w:w="0" w:type="auto"/>
            <w:vAlign w:val="center"/>
            <w:hideMark/>
          </w:tcPr>
          <w:p w14:paraId="1547CF3A" w14:textId="77777777" w:rsidR="00AC4146" w:rsidRPr="00AC4146" w:rsidRDefault="00AC4146" w:rsidP="00AC41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Y/N</w:t>
            </w:r>
          </w:p>
        </w:tc>
      </w:tr>
      <w:tr w:rsidR="00AC4146" w:rsidRPr="00AC4146" w14:paraId="0F3D0B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BF01F" w14:textId="77777777" w:rsidR="00AC4146" w:rsidRPr="00AC4146" w:rsidRDefault="00AC4146" w:rsidP="00AC41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[Phrase 3]</w:t>
            </w:r>
          </w:p>
        </w:tc>
        <w:tc>
          <w:tcPr>
            <w:tcW w:w="0" w:type="auto"/>
            <w:vAlign w:val="center"/>
            <w:hideMark/>
          </w:tcPr>
          <w:p w14:paraId="3E37C415" w14:textId="77777777" w:rsidR="00AC4146" w:rsidRPr="00AC4146" w:rsidRDefault="00AC4146" w:rsidP="00AC41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[Section]</w:t>
            </w:r>
          </w:p>
        </w:tc>
        <w:tc>
          <w:tcPr>
            <w:tcW w:w="0" w:type="auto"/>
            <w:vAlign w:val="center"/>
            <w:hideMark/>
          </w:tcPr>
          <w:p w14:paraId="7C6A25E7" w14:textId="77777777" w:rsidR="00AC4146" w:rsidRPr="00AC4146" w:rsidRDefault="00AC4146" w:rsidP="00AC41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Y/N</w:t>
            </w:r>
          </w:p>
        </w:tc>
      </w:tr>
    </w:tbl>
    <w:p w14:paraId="33F5AFF5" w14:textId="77777777" w:rsidR="00AC4146" w:rsidRPr="00AC4146" w:rsidRDefault="00AC4146" w:rsidP="00AC4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Total JD phrases integrated: [N] (Target: ≥3) Keyword stuffing detected: [Y/N] (&gt;5 JD phrases = stuffing) All integrations natural: [Y/N]</w:t>
      </w:r>
    </w:p>
    <w:p w14:paraId="736C281C" w14:textId="77777777" w:rsidR="00AC4146" w:rsidRPr="00AC4146" w:rsidRDefault="00AC4146" w:rsidP="00AC4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"Natural" test: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Remove the JD phrase — does the sentence still work grammatically? If forced, rewrite.</w:t>
      </w:r>
    </w:p>
    <w:p w14:paraId="174BBFC6" w14:textId="77777777" w:rsidR="00AC4146" w:rsidRPr="00AC4146" w:rsidRDefault="00662D2B" w:rsidP="00AC414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59B546E4">
          <v:rect id="Horizontal Line 20" o:spid="_x0000_s1037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008BD4F" w14:textId="77777777" w:rsidR="00AC4146" w:rsidRPr="00AC4146" w:rsidRDefault="00AC4146" w:rsidP="00AC4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CL-GATE 4: EVIDENCE BINDING CHECK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2"/>
        <w:gridCol w:w="2553"/>
        <w:gridCol w:w="876"/>
      </w:tblGrid>
      <w:tr w:rsidR="00AC4146" w:rsidRPr="00AC4146" w14:paraId="7BFC88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536A3E" w14:textId="77777777" w:rsidR="00AC4146" w:rsidRPr="00AC4146" w:rsidRDefault="00AC4146" w:rsidP="00AC41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Claim</w:t>
            </w:r>
          </w:p>
        </w:tc>
        <w:tc>
          <w:tcPr>
            <w:tcW w:w="0" w:type="auto"/>
            <w:vAlign w:val="center"/>
            <w:hideMark/>
          </w:tcPr>
          <w:p w14:paraId="6D1FD7F6" w14:textId="77777777" w:rsidR="00AC4146" w:rsidRPr="00AC4146" w:rsidRDefault="00AC4146" w:rsidP="00AC41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Evidence Ledger Source</w:t>
            </w:r>
          </w:p>
        </w:tc>
        <w:tc>
          <w:tcPr>
            <w:tcW w:w="0" w:type="auto"/>
            <w:vAlign w:val="center"/>
            <w:hideMark/>
          </w:tcPr>
          <w:p w14:paraId="79ACF9EA" w14:textId="77777777" w:rsidR="00AC4146" w:rsidRPr="00AC4146" w:rsidRDefault="00AC4146" w:rsidP="00AC41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Bound?</w:t>
            </w:r>
          </w:p>
        </w:tc>
      </w:tr>
      <w:tr w:rsidR="00AC4146" w:rsidRPr="00AC4146" w14:paraId="1DA991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BD37D" w14:textId="77777777" w:rsidR="00AC4146" w:rsidRPr="00AC4146" w:rsidRDefault="00AC4146" w:rsidP="00AC41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[Claim 1]</w:t>
            </w:r>
          </w:p>
        </w:tc>
        <w:tc>
          <w:tcPr>
            <w:tcW w:w="0" w:type="auto"/>
            <w:vAlign w:val="center"/>
            <w:hideMark/>
          </w:tcPr>
          <w:p w14:paraId="3ABD13F0" w14:textId="77777777" w:rsidR="00AC4146" w:rsidRPr="00AC4146" w:rsidRDefault="00AC4146" w:rsidP="00AC41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[Source]</w:t>
            </w:r>
          </w:p>
        </w:tc>
        <w:tc>
          <w:tcPr>
            <w:tcW w:w="0" w:type="auto"/>
            <w:vAlign w:val="center"/>
            <w:hideMark/>
          </w:tcPr>
          <w:p w14:paraId="02B2BA81" w14:textId="77777777" w:rsidR="00AC4146" w:rsidRPr="00AC4146" w:rsidRDefault="00AC4146" w:rsidP="00AC41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Y/N</w:t>
            </w:r>
          </w:p>
        </w:tc>
      </w:tr>
      <w:tr w:rsidR="00AC4146" w:rsidRPr="00AC4146" w14:paraId="0B5713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0DBC4" w14:textId="77777777" w:rsidR="00AC4146" w:rsidRPr="00AC4146" w:rsidRDefault="00AC4146" w:rsidP="00AC41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[Metric]</w:t>
            </w:r>
          </w:p>
        </w:tc>
        <w:tc>
          <w:tcPr>
            <w:tcW w:w="0" w:type="auto"/>
            <w:vAlign w:val="center"/>
            <w:hideMark/>
          </w:tcPr>
          <w:p w14:paraId="720BB96E" w14:textId="77777777" w:rsidR="00AC4146" w:rsidRPr="00AC4146" w:rsidRDefault="00AC4146" w:rsidP="00AC41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[Source]</w:t>
            </w:r>
          </w:p>
        </w:tc>
        <w:tc>
          <w:tcPr>
            <w:tcW w:w="0" w:type="auto"/>
            <w:vAlign w:val="center"/>
            <w:hideMark/>
          </w:tcPr>
          <w:p w14:paraId="46D598E3" w14:textId="77777777" w:rsidR="00AC4146" w:rsidRPr="00AC4146" w:rsidRDefault="00AC4146" w:rsidP="00AC41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Y/N</w:t>
            </w:r>
          </w:p>
        </w:tc>
      </w:tr>
    </w:tbl>
    <w:p w14:paraId="26A38426" w14:textId="77777777" w:rsidR="00AC4146" w:rsidRPr="00AC4146" w:rsidRDefault="00AC4146" w:rsidP="00AC4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Unbound claims: [N] (Target: 0)</w:t>
      </w:r>
    </w:p>
    <w:p w14:paraId="6A11699D" w14:textId="77777777" w:rsidR="00AC4146" w:rsidRPr="00AC4146" w:rsidRDefault="00AC4146" w:rsidP="00AC4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If any claim cannot be traced to Evidence Ledger → FAIL. Remove or revise claim.</w:t>
      </w:r>
    </w:p>
    <w:p w14:paraId="390D94A3" w14:textId="77777777" w:rsidR="00AC4146" w:rsidRPr="00AC4146" w:rsidRDefault="00662D2B" w:rsidP="00AC414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58D8B961">
          <v:rect id="Horizontal Line 21" o:spid="_x0000_s1036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90BFA92" w14:textId="77777777" w:rsidR="00AC4146" w:rsidRPr="00AC4146" w:rsidRDefault="00AC4146" w:rsidP="00AC4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CL-GATE 5: COMPANY SPECIFICITY CHECK</w:t>
      </w:r>
    </w:p>
    <w:p w14:paraId="3B988636" w14:textId="77777777" w:rsidR="00AC4146" w:rsidRPr="00AC4146" w:rsidRDefault="00AC4146" w:rsidP="00AC4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Company-specific hooks used: [N] (Target: ≥1)</w:t>
      </w:r>
    </w:p>
    <w:p w14:paraId="656190EB" w14:textId="77777777" w:rsidR="00AC4146" w:rsidRPr="00AC4146" w:rsidRDefault="00AC4146" w:rsidP="00AC4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Source of hooks:</w:t>
      </w:r>
    </w:p>
    <w:p w14:paraId="6B017643" w14:textId="77777777" w:rsidR="00AC4146" w:rsidRPr="00AC4146" w:rsidRDefault="00AC414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From web search: [Y/N] — which finding used: [#]</w:t>
      </w:r>
    </w:p>
    <w:p w14:paraId="3222E1F3" w14:textId="77777777" w:rsidR="00AC4146" w:rsidRPr="00AC4146" w:rsidRDefault="00AC414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From user override: [Y/N]</w:t>
      </w:r>
    </w:p>
    <w:p w14:paraId="7F42F99F" w14:textId="77777777" w:rsidR="00AC4146" w:rsidRPr="00AC4146" w:rsidRDefault="00AC4146" w:rsidP="00AC4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Generic phrases that could apply to any company:</w:t>
      </w:r>
    </w:p>
    <w:p w14:paraId="476F3A81" w14:textId="77777777" w:rsidR="00AC4146" w:rsidRPr="00AC4146" w:rsidRDefault="00AC414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[List any found]</w:t>
      </w:r>
    </w:p>
    <w:p w14:paraId="1124365E" w14:textId="77777777" w:rsidR="00AC4146" w:rsidRPr="00AC4146" w:rsidRDefault="00AC4146" w:rsidP="00AC4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Competitor test: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For each hook, would it be false if applied to their main competitor?</w:t>
      </w:r>
    </w:p>
    <w:p w14:paraId="35465CE9" w14:textId="77777777" w:rsidR="00AC4146" w:rsidRPr="00AC4146" w:rsidRDefault="00AC414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Hook 1: [Y/N] — Competitor check: "[Competitor name] also [does this]?" [TRUE = generic / FALSE = specific]</w:t>
      </w:r>
    </w:p>
    <w:p w14:paraId="6767294A" w14:textId="77777777" w:rsidR="00AC4146" w:rsidRPr="00AC4146" w:rsidRDefault="00AC414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Hook 2: [Y/N]</w:t>
      </w:r>
    </w:p>
    <w:p w14:paraId="7BA7E321" w14:textId="77777777" w:rsidR="00AC4146" w:rsidRPr="00AC4146" w:rsidRDefault="00AC4146" w:rsidP="00AC4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If any hook fails competitor test → revise using different finding from web search or request user input.</w:t>
      </w:r>
    </w:p>
    <w:p w14:paraId="72C174BA" w14:textId="77777777" w:rsidR="00AC4146" w:rsidRPr="00AC4146" w:rsidRDefault="00662D2B" w:rsidP="00AC414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76DEEDFB">
          <v:rect id="Horizontal Line 22" o:spid="_x0000_s1035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2A7FAA3" w14:textId="77777777" w:rsidR="00AC4146" w:rsidRPr="00AC4146" w:rsidRDefault="00AC4146" w:rsidP="00AC4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CL-GATE 6: NARRATIVE AUTHENTICITY CHECK</w:t>
      </w:r>
    </w:p>
    <w:p w14:paraId="0146E475" w14:textId="77777777" w:rsidR="00AC4146" w:rsidRPr="00AC4146" w:rsidRDefault="00AC4146" w:rsidP="00AC4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Featured story: [Name]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67"/>
        <w:gridCol w:w="716"/>
      </w:tblGrid>
      <w:tr w:rsidR="00AC4146" w:rsidRPr="00AC4146" w14:paraId="2EDBF9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B71A8D" w14:textId="77777777" w:rsidR="00AC4146" w:rsidRPr="00AC4146" w:rsidRDefault="00AC4146" w:rsidP="00AC41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Check</w:t>
            </w:r>
          </w:p>
        </w:tc>
        <w:tc>
          <w:tcPr>
            <w:tcW w:w="0" w:type="auto"/>
            <w:vAlign w:val="center"/>
            <w:hideMark/>
          </w:tcPr>
          <w:p w14:paraId="6682469E" w14:textId="77777777" w:rsidR="00AC4146" w:rsidRPr="00AC4146" w:rsidRDefault="00AC4146" w:rsidP="00AC41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Status</w:t>
            </w:r>
          </w:p>
        </w:tc>
      </w:tr>
      <w:tr w:rsidR="00AC4146" w:rsidRPr="00AC4146" w14:paraId="457B6F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957C5" w14:textId="77777777" w:rsidR="00AC4146" w:rsidRPr="00AC4146" w:rsidRDefault="00AC4146" w:rsidP="00AC41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Origin/Spark matches Evidence Ledger</w:t>
            </w:r>
          </w:p>
        </w:tc>
        <w:tc>
          <w:tcPr>
            <w:tcW w:w="0" w:type="auto"/>
            <w:vAlign w:val="center"/>
            <w:hideMark/>
          </w:tcPr>
          <w:p w14:paraId="43A90040" w14:textId="77777777" w:rsidR="00AC4146" w:rsidRPr="00AC4146" w:rsidRDefault="00AC4146" w:rsidP="00AC41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[Y/N]</w:t>
            </w:r>
          </w:p>
        </w:tc>
      </w:tr>
      <w:tr w:rsidR="00AC4146" w:rsidRPr="00AC4146" w14:paraId="200A34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C3401" w14:textId="77777777" w:rsidR="00AC4146" w:rsidRPr="00AC4146" w:rsidRDefault="00AC4146" w:rsidP="00AC41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Action matches Evidence Ledger</w:t>
            </w:r>
          </w:p>
        </w:tc>
        <w:tc>
          <w:tcPr>
            <w:tcW w:w="0" w:type="auto"/>
            <w:vAlign w:val="center"/>
            <w:hideMark/>
          </w:tcPr>
          <w:p w14:paraId="7113CF72" w14:textId="77777777" w:rsidR="00AC4146" w:rsidRPr="00AC4146" w:rsidRDefault="00AC4146" w:rsidP="00AC41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[Y/N]</w:t>
            </w:r>
          </w:p>
        </w:tc>
      </w:tr>
      <w:tr w:rsidR="00AC4146" w:rsidRPr="00AC4146" w14:paraId="351FE9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88A10" w14:textId="77777777" w:rsidR="00AC4146" w:rsidRPr="00AC4146" w:rsidRDefault="00AC4146" w:rsidP="00AC41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Recognition matches Evidence Ledger</w:t>
            </w:r>
          </w:p>
        </w:tc>
        <w:tc>
          <w:tcPr>
            <w:tcW w:w="0" w:type="auto"/>
            <w:vAlign w:val="center"/>
            <w:hideMark/>
          </w:tcPr>
          <w:p w14:paraId="0B256853" w14:textId="77777777" w:rsidR="00AC4146" w:rsidRPr="00AC4146" w:rsidRDefault="00AC4146" w:rsidP="00AC41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[Y/N]</w:t>
            </w:r>
          </w:p>
        </w:tc>
      </w:tr>
      <w:tr w:rsidR="00AC4146" w:rsidRPr="00AC4146" w14:paraId="426E18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A5444" w14:textId="77777777" w:rsidR="00AC4146" w:rsidRPr="00AC4146" w:rsidRDefault="00AC4146" w:rsidP="00AC41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Embellishment detected</w:t>
            </w:r>
          </w:p>
        </w:tc>
        <w:tc>
          <w:tcPr>
            <w:tcW w:w="0" w:type="auto"/>
            <w:vAlign w:val="center"/>
            <w:hideMark/>
          </w:tcPr>
          <w:p w14:paraId="385F7DE9" w14:textId="77777777" w:rsidR="00AC4146" w:rsidRPr="00AC4146" w:rsidRDefault="00AC4146" w:rsidP="00AC41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[Y/N]</w:t>
            </w:r>
          </w:p>
        </w:tc>
      </w:tr>
    </w:tbl>
    <w:p w14:paraId="14BD4349" w14:textId="77777777" w:rsidR="00AC4146" w:rsidRPr="00AC4146" w:rsidRDefault="00AC4146" w:rsidP="00AC4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EMBELLISHMENT DEFINITION:</w:t>
      </w:r>
    </w:p>
    <w:p w14:paraId="3BCB0F4D" w14:textId="77777777" w:rsidR="00AC4146" w:rsidRPr="00AC4146" w:rsidRDefault="00AC4146" w:rsidP="00AC4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Embellishment = ANY of these:</w:t>
      </w:r>
    </w:p>
    <w:p w14:paraId="7816D742" w14:textId="77777777" w:rsidR="00AC4146" w:rsidRPr="00AC4146" w:rsidRDefault="00AC414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Outcome metric differs from Evidence Ledger (even by rounding — "~40%" becomes "45%")</w:t>
      </w:r>
    </w:p>
    <w:p w14:paraId="1F4CFA76" w14:textId="77777777" w:rsidR="00AC4146" w:rsidRPr="00AC4146" w:rsidRDefault="00AC414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Timeline compressed or expanded without basis ("over several months" becomes "quickly")</w:t>
      </w:r>
    </w:p>
    <w:p w14:paraId="67314187" w14:textId="77777777" w:rsidR="00AC4146" w:rsidRPr="00AC4146" w:rsidRDefault="00AC414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Role elevated beyond Evidence Ledger ("contributed to" becomes "led")</w:t>
      </w:r>
    </w:p>
    <w:p w14:paraId="67ABCEE1" w14:textId="77777777" w:rsidR="00AC4146" w:rsidRPr="00AC4146" w:rsidRDefault="00AC414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Details added that don't appear in Evidence Ledger</w:t>
      </w:r>
    </w:p>
    <w:p w14:paraId="452C6AB9" w14:textId="77777777" w:rsidR="00AC4146" w:rsidRPr="00AC4146" w:rsidRDefault="00AC414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Causal claims ("resulting in X") when Evidence Ledger shows correlation only</w:t>
      </w:r>
    </w:p>
    <w:p w14:paraId="54072501" w14:textId="77777777" w:rsidR="00AC4146" w:rsidRPr="00AC4146" w:rsidRDefault="00AC4146" w:rsidP="00AC4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If ANY embellishment detected → FAIL CL-GATE 6 → revise to match Evidence Ledger exactly.</w:t>
      </w:r>
    </w:p>
    <w:p w14:paraId="3123837C" w14:textId="77777777" w:rsidR="00AC4146" w:rsidRPr="00AC4146" w:rsidRDefault="00AC4146" w:rsidP="00AC4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The cover letter WILL be discussed in interviews. Every claim must be defensible.</w:t>
      </w:r>
    </w:p>
    <w:p w14:paraId="3A780A02" w14:textId="77777777" w:rsidR="00AC4146" w:rsidRPr="00AC4146" w:rsidRDefault="00662D2B" w:rsidP="00AC414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6E31DAAD">
          <v:rect id="Horizontal Line 23" o:spid="_x0000_s1034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A24C007" w14:textId="77777777" w:rsidR="00AC4146" w:rsidRPr="00AC4146" w:rsidRDefault="00AC4146" w:rsidP="00AC4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B998F9A" w14:textId="77777777" w:rsidR="00AC4146" w:rsidRPr="00AC4146" w:rsidRDefault="00AC4146" w:rsidP="00AC4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t>CL-GATE 7: CADENCE CHECK</w:t>
      </w:r>
    </w:p>
    <w:p w14:paraId="1D26CDE8" w14:textId="77777777" w:rsidR="00AC4146" w:rsidRPr="00AC4146" w:rsidRDefault="00AC4146" w:rsidP="00AC4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lastRenderedPageBreak/>
        <w:t>For each paragraph in the cover letter body (excluding salutation and closing):</w:t>
      </w:r>
    </w:p>
    <w:p w14:paraId="74B5F147" w14:textId="77777777" w:rsidR="00AC4146" w:rsidRPr="00AC4146" w:rsidRDefault="00AC4146" w:rsidP="00AC4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t>1. Count words per sentence.</w:t>
      </w:r>
    </w:p>
    <w:p w14:paraId="02F6333F" w14:textId="77777777" w:rsidR="00AC4146" w:rsidRPr="00AC4146" w:rsidRDefault="00AC4146" w:rsidP="00AC4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t>2. Flag if 3+ consecutive sentences are within 5 words of each other in length.</w:t>
      </w:r>
    </w:p>
    <w:p w14:paraId="3A18B481" w14:textId="77777777" w:rsidR="00AC4146" w:rsidRPr="00AC4146" w:rsidRDefault="00AC4146" w:rsidP="00AC4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t>3. Flag if 3+ consecutive sentences open with the same structure (e.g., "I [verb]").</w:t>
      </w:r>
    </w:p>
    <w:p w14:paraId="60D190AE" w14:textId="77777777" w:rsidR="00AC4146" w:rsidRPr="00AC4146" w:rsidRDefault="00AC4146" w:rsidP="00AC4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t>If either flag triggers, revise the flagged paragraph for sentence variety before finalizing.</w:t>
      </w:r>
    </w:p>
    <w:p w14:paraId="62A84F8E" w14:textId="77777777" w:rsidR="00AC4146" w:rsidRPr="00AC4146" w:rsidRDefault="00AC4146" w:rsidP="00AC4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t>Status: PASS (no monotone paragraphs) / FAIL ([list flagged paragraphs])</w:t>
      </w:r>
    </w:p>
    <w:p w14:paraId="6E00ED73" w14:textId="77777777" w:rsidR="00AC4146" w:rsidRPr="00AC4146" w:rsidRDefault="00AC4146" w:rsidP="00AC4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CL-GATE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5"/>
        <w:gridCol w:w="1249"/>
      </w:tblGrid>
      <w:tr w:rsidR="00AC4146" w:rsidRPr="00AC4146" w14:paraId="091DB7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E78317" w14:textId="77777777" w:rsidR="00AC4146" w:rsidRPr="00AC4146" w:rsidRDefault="00AC4146" w:rsidP="00AC41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Gate</w:t>
            </w:r>
          </w:p>
        </w:tc>
        <w:tc>
          <w:tcPr>
            <w:tcW w:w="0" w:type="auto"/>
            <w:vAlign w:val="center"/>
            <w:hideMark/>
          </w:tcPr>
          <w:p w14:paraId="729CEC2F" w14:textId="77777777" w:rsidR="00AC4146" w:rsidRPr="00AC4146" w:rsidRDefault="00AC4146" w:rsidP="00AC41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Status</w:t>
            </w:r>
          </w:p>
        </w:tc>
      </w:tr>
      <w:tr w:rsidR="00AC4146" w:rsidRPr="00AC4146" w14:paraId="200000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00002" w14:textId="77777777" w:rsidR="00AC4146" w:rsidRPr="00AC4146" w:rsidRDefault="00AC4146" w:rsidP="00AC41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CL-0: Voice &amp; Conviction</w:t>
            </w:r>
          </w:p>
        </w:tc>
        <w:tc>
          <w:tcPr>
            <w:tcW w:w="0" w:type="auto"/>
            <w:vAlign w:val="center"/>
            <w:hideMark/>
          </w:tcPr>
          <w:p w14:paraId="20000003" w14:textId="77777777" w:rsidR="00AC4146" w:rsidRPr="00AC4146" w:rsidRDefault="00AC4146" w:rsidP="00AC41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PASS/FAIL</w:t>
            </w:r>
          </w:p>
        </w:tc>
      </w:tr>
      <w:tr w:rsidR="00AC4146" w:rsidRPr="00AC4146" w14:paraId="1C77DC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E7C03" w14:textId="77777777" w:rsidR="00AC4146" w:rsidRPr="00AC4146" w:rsidRDefault="00AC4146" w:rsidP="00AC41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CL-1: Boilerplate</w:t>
            </w:r>
          </w:p>
        </w:tc>
        <w:tc>
          <w:tcPr>
            <w:tcW w:w="0" w:type="auto"/>
            <w:vAlign w:val="center"/>
            <w:hideMark/>
          </w:tcPr>
          <w:p w14:paraId="4AB853E9" w14:textId="77777777" w:rsidR="00AC4146" w:rsidRPr="00AC4146" w:rsidRDefault="00AC4146" w:rsidP="00AC41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PASS/FAIL</w:t>
            </w:r>
          </w:p>
        </w:tc>
      </w:tr>
      <w:tr w:rsidR="00AC4146" w:rsidRPr="00AC4146" w14:paraId="75444D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E5F11" w14:textId="77777777" w:rsidR="00AC4146" w:rsidRPr="00AC4146" w:rsidRDefault="00AC4146" w:rsidP="00AC41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CL-2: Word Counts</w:t>
            </w:r>
          </w:p>
        </w:tc>
        <w:tc>
          <w:tcPr>
            <w:tcW w:w="0" w:type="auto"/>
            <w:vAlign w:val="center"/>
            <w:hideMark/>
          </w:tcPr>
          <w:p w14:paraId="6871EAA9" w14:textId="77777777" w:rsidR="00AC4146" w:rsidRPr="00AC4146" w:rsidRDefault="00AC4146" w:rsidP="00AC41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PASS/FAIL</w:t>
            </w:r>
          </w:p>
        </w:tc>
      </w:tr>
      <w:tr w:rsidR="00AC4146" w:rsidRPr="00AC4146" w14:paraId="4E6988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58E9C" w14:textId="77777777" w:rsidR="00AC4146" w:rsidRPr="00AC4146" w:rsidRDefault="00AC4146" w:rsidP="00AC41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CL-3: JD Integration</w:t>
            </w:r>
          </w:p>
        </w:tc>
        <w:tc>
          <w:tcPr>
            <w:tcW w:w="0" w:type="auto"/>
            <w:vAlign w:val="center"/>
            <w:hideMark/>
          </w:tcPr>
          <w:p w14:paraId="654CCD36" w14:textId="77777777" w:rsidR="00AC4146" w:rsidRPr="00AC4146" w:rsidRDefault="00AC4146" w:rsidP="00AC41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PASS/FAIL</w:t>
            </w:r>
          </w:p>
        </w:tc>
      </w:tr>
      <w:tr w:rsidR="00AC4146" w:rsidRPr="00AC4146" w14:paraId="322A3A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7C78A" w14:textId="77777777" w:rsidR="00AC4146" w:rsidRPr="00AC4146" w:rsidRDefault="00AC4146" w:rsidP="00AC41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CL-4: Evidence Binding</w:t>
            </w:r>
          </w:p>
        </w:tc>
        <w:tc>
          <w:tcPr>
            <w:tcW w:w="0" w:type="auto"/>
            <w:vAlign w:val="center"/>
            <w:hideMark/>
          </w:tcPr>
          <w:p w14:paraId="426EDD3D" w14:textId="77777777" w:rsidR="00AC4146" w:rsidRPr="00AC4146" w:rsidRDefault="00AC4146" w:rsidP="00AC41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PASS/FAIL</w:t>
            </w:r>
          </w:p>
        </w:tc>
      </w:tr>
      <w:tr w:rsidR="00AC4146" w:rsidRPr="00AC4146" w14:paraId="3363FC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FB267" w14:textId="77777777" w:rsidR="00AC4146" w:rsidRPr="00AC4146" w:rsidRDefault="00AC4146" w:rsidP="00AC41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CL-5: Company Specificity</w:t>
            </w:r>
          </w:p>
        </w:tc>
        <w:tc>
          <w:tcPr>
            <w:tcW w:w="0" w:type="auto"/>
            <w:vAlign w:val="center"/>
            <w:hideMark/>
          </w:tcPr>
          <w:p w14:paraId="0A3BCE3F" w14:textId="77777777" w:rsidR="00AC4146" w:rsidRPr="00AC4146" w:rsidRDefault="00AC4146" w:rsidP="00AC41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PASS/FAIL</w:t>
            </w:r>
          </w:p>
        </w:tc>
      </w:tr>
      <w:tr w:rsidR="00AC4146" w:rsidRPr="00AC4146" w14:paraId="0905DD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BEFB5" w14:textId="77777777" w:rsidR="00AC4146" w:rsidRPr="00AC4146" w:rsidRDefault="00AC4146" w:rsidP="00AC41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CL-6: Narrative Authenticity</w:t>
            </w:r>
          </w:p>
        </w:tc>
        <w:tc>
          <w:tcPr>
            <w:tcW w:w="0" w:type="auto"/>
            <w:vAlign w:val="center"/>
            <w:hideMark/>
          </w:tcPr>
          <w:p w14:paraId="1987C7BA" w14:textId="77777777" w:rsidR="00AC4146" w:rsidRPr="00AC4146" w:rsidRDefault="00AC4146" w:rsidP="00AC41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PASS/FAIL</w:t>
            </w:r>
          </w:p>
        </w:tc>
      </w:tr>
    </w:tbl>
    <w:p w14:paraId="41078553" w14:textId="77777777" w:rsidR="00AC4146" w:rsidRPr="00AC4146" w:rsidRDefault="00AC4146" w:rsidP="00AC4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ALL GATES PASSED: [Y/N]</w:t>
      </w:r>
    </w:p>
    <w:p w14:paraId="58929D63" w14:textId="77777777" w:rsidR="00AC4146" w:rsidRPr="00AC4146" w:rsidRDefault="00AC4146" w:rsidP="00AC4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If any gate FAIL → revise and re-run gates before outputting final cover letter.</w:t>
      </w:r>
    </w:p>
    <w:p w14:paraId="0BACCFCF" w14:textId="77777777" w:rsidR="00AC4146" w:rsidRPr="00AC4146" w:rsidRDefault="00662D2B" w:rsidP="00AC414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35690975">
          <v:rect id="Horizontal Line 24" o:spid="_x0000_s1033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FAD00CD" w14:textId="77777777" w:rsidR="00AC4146" w:rsidRPr="00AC4146" w:rsidRDefault="00AC4146" w:rsidP="00AC41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SECTION 6: FINAL COVER LETTER</w:t>
      </w:r>
    </w:p>
    <w:p w14:paraId="2B04B90D" w14:textId="77777777" w:rsidR="00AC4146" w:rsidRPr="00AC4146" w:rsidRDefault="00AC4146" w:rsidP="00AC4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Only output once ALL CL-GATES pass. Do not show earlier drafts.</w:t>
      </w:r>
    </w:p>
    <w:p w14:paraId="6F3BF5DF" w14:textId="77777777" w:rsidR="00AC4146" w:rsidRPr="00AC4146" w:rsidRDefault="00AC4146" w:rsidP="00AC4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EMAIL BODY FORMAT:</w:t>
      </w:r>
    </w:p>
    <w:p w14:paraId="6A545728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Subject: [Role Title] Application — [Your Name]</w:t>
      </w:r>
    </w:p>
    <w:p w14:paraId="40A08FFE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AC0E3C7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[Opening paragraph]</w:t>
      </w:r>
    </w:p>
    <w:p w14:paraId="04EF47B3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A9E61E9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[Narrative paragraph]</w:t>
      </w:r>
    </w:p>
    <w:p w14:paraId="591F1736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8CA5E38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[Qualifications paragraph]</w:t>
      </w:r>
    </w:p>
    <w:p w14:paraId="268D3787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297FDD4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[Closing paragraph]</w:t>
      </w:r>
    </w:p>
    <w:p w14:paraId="6BF161F0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6472FAC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Best regards,</w:t>
      </w:r>
    </w:p>
    <w:p w14:paraId="13FC9A27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[Your Name]</w:t>
      </w:r>
    </w:p>
    <w:p w14:paraId="5CB27447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[Phone] | [Email] | [LinkedIn]</w:t>
      </w:r>
    </w:p>
    <w:p w14:paraId="4523A4C7" w14:textId="77777777" w:rsidR="00AC4146" w:rsidRPr="00AC4146" w:rsidRDefault="00AC4146" w:rsidP="00AC4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PDF ATTACHMENT FORMAT:</w:t>
      </w:r>
    </w:p>
    <w:p w14:paraId="03755019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[Your Name]</w:t>
      </w:r>
    </w:p>
    <w:p w14:paraId="468E6E7A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[Address]</w:t>
      </w:r>
    </w:p>
    <w:p w14:paraId="61311C47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[Phone] | [Email] | [LinkedIn]</w:t>
      </w:r>
    </w:p>
    <w:p w14:paraId="3416C774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8EE8A0D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[Date]</w:t>
      </w:r>
    </w:p>
    <w:p w14:paraId="2232F78E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84FCC78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[Hiring Manager Name / Hiring Team]</w:t>
      </w:r>
    </w:p>
    <w:p w14:paraId="4863CED1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[Company Name]</w:t>
      </w:r>
    </w:p>
    <w:p w14:paraId="3801FCBF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F49F68A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Dear [Hiring Manager / Hiring Team],</w:t>
      </w:r>
    </w:p>
    <w:p w14:paraId="1383ED18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72B66D8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[Opening paragraph]</w:t>
      </w:r>
    </w:p>
    <w:p w14:paraId="67153DFD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4F804BA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[Narrative paragraph]</w:t>
      </w:r>
    </w:p>
    <w:p w14:paraId="29DA2A0A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18B8CA3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[Qualifications paragraph]</w:t>
      </w:r>
    </w:p>
    <w:p w14:paraId="519F1C3C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00B0D86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[Closing paragraph]</w:t>
      </w:r>
    </w:p>
    <w:p w14:paraId="2312C4D1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215586D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Sincerely,</w:t>
      </w:r>
    </w:p>
    <w:p w14:paraId="27EE008D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[Your Name]</w:t>
      </w:r>
    </w:p>
    <w:p w14:paraId="7097E87A" w14:textId="77777777" w:rsidR="00AC4146" w:rsidRPr="00AC4146" w:rsidRDefault="00AC4146" w:rsidP="00AC4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APPLICATION TEXT BOX FORMAT:</w:t>
      </w:r>
    </w:p>
    <w:p w14:paraId="0EBE868F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[Opening paragraph]</w:t>
      </w:r>
    </w:p>
    <w:p w14:paraId="3E3CE78D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18BF0A0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[Narrative paragraph]</w:t>
      </w:r>
    </w:p>
    <w:p w14:paraId="309B1340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83E5205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[Qualifications paragraph]</w:t>
      </w:r>
    </w:p>
    <w:p w14:paraId="19DD6681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DB230CA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[Closing paragraph]</w:t>
      </w:r>
    </w:p>
    <w:p w14:paraId="18068BA1" w14:textId="77777777" w:rsidR="00AC4146" w:rsidRPr="00AC4146" w:rsidRDefault="00662D2B" w:rsidP="00AC414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793BFA35">
          <v:rect id="Horizontal Line 25" o:spid="_x0000_s1032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E275596" w14:textId="77777777" w:rsidR="00AC4146" w:rsidRPr="00AC4146" w:rsidRDefault="00AC4146" w:rsidP="00AC41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SECTION 7: INTERVIEW PREPARATION</w:t>
      </w:r>
    </w:p>
    <w:p w14:paraId="560B3AE0" w14:textId="77777777" w:rsidR="00AC4146" w:rsidRPr="00AC4146" w:rsidRDefault="00AC4146" w:rsidP="00AC4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7A. INTERVIEW STORIES</w:t>
      </w:r>
    </w:p>
    <w:p w14:paraId="07DE85FC" w14:textId="77777777" w:rsidR="00AC4146" w:rsidRPr="00AC4146" w:rsidRDefault="00AC4146" w:rsidP="00AC4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For each of the top 3-4 stories, provide:</w:t>
      </w:r>
    </w:p>
    <w:p w14:paraId="7EC6C985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STORY: [Accomplishment Name]</w:t>
      </w:r>
    </w:p>
    <w:p w14:paraId="2B2DDD44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98E4D67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Best for questions like:</w:t>
      </w:r>
    </w:p>
    <w:p w14:paraId="033C17C7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"[Question 1]"</w:t>
      </w:r>
    </w:p>
    <w:p w14:paraId="3368D8FA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"[Question 2]"</w:t>
      </w:r>
    </w:p>
    <w:p w14:paraId="5858C4B0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07E8AEC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[Tell the story naturally. Use STAR as a loose guide, not rigid template.</w:t>
      </w:r>
    </w:p>
    <w:p w14:paraId="71A46AA8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Vary paragraph length. Short punchy sentences for key moments.</w:t>
      </w:r>
    </w:p>
    <w:p w14:paraId="4B9C9096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End on the result, not a "this taught me" statement.]</w:t>
      </w:r>
    </w:p>
    <w:p w14:paraId="5063B75D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C7E41B4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30-SECOND VERSION:</w:t>
      </w:r>
    </w:p>
    <w:p w14:paraId="32AB64D7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[Condensed version — 75-100 words maximum]</w:t>
      </w:r>
    </w:p>
    <w:p w14:paraId="74486CC3" w14:textId="77777777" w:rsidR="00AC4146" w:rsidRPr="00AC4146" w:rsidRDefault="00AC4146" w:rsidP="00AC4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30-SECOND VERSION GUIDANCE:</w:t>
      </w:r>
    </w:p>
    <w:p w14:paraId="19815AD2" w14:textId="77777777" w:rsidR="00AC4146" w:rsidRPr="00AC4146" w:rsidRDefault="00AC414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Target: 75-100 words (test by reading aloud — should take 25-35 seconds)</w:t>
      </w:r>
    </w:p>
    <w:p w14:paraId="1285E603" w14:textId="77777777" w:rsidR="00AC4146" w:rsidRPr="00AC4146" w:rsidRDefault="00AC414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Structure: One sentence of context, two sentences of action, one sentence of result</w:t>
      </w:r>
    </w:p>
    <w:p w14:paraId="35D5ABA6" w14:textId="77777777" w:rsidR="00AC4146" w:rsidRPr="00AC4146" w:rsidRDefault="00AC414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Must be self-contained — interviewer should understand without follow-up</w:t>
      </w:r>
    </w:p>
    <w:p w14:paraId="6126DFBC" w14:textId="77777777" w:rsidR="00AC4146" w:rsidRPr="00AC4146" w:rsidRDefault="00AC4146" w:rsidP="00AC4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QUESTION-TO-STORY MAPPING:</w:t>
      </w:r>
    </w:p>
    <w:p w14:paraId="2B6226BC" w14:textId="77777777" w:rsidR="00AC4146" w:rsidRPr="00AC4146" w:rsidRDefault="00AC4146" w:rsidP="00AC4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Use this table to determine which questions each story can answer: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0"/>
        <w:gridCol w:w="6050"/>
      </w:tblGrid>
      <w:tr w:rsidR="00AC4146" w:rsidRPr="00AC4146" w14:paraId="08D381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74C24D" w14:textId="77777777" w:rsidR="00AC4146" w:rsidRPr="00AC4146" w:rsidRDefault="00AC4146" w:rsidP="00AC41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Question Theme</w:t>
            </w:r>
          </w:p>
        </w:tc>
        <w:tc>
          <w:tcPr>
            <w:tcW w:w="0" w:type="auto"/>
            <w:vAlign w:val="center"/>
            <w:hideMark/>
          </w:tcPr>
          <w:p w14:paraId="6D4EF32A" w14:textId="77777777" w:rsidR="00AC4146" w:rsidRPr="00AC4146" w:rsidRDefault="00AC4146" w:rsidP="00AC41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Story Should Demonstrate</w:t>
            </w:r>
          </w:p>
        </w:tc>
      </w:tr>
      <w:tr w:rsidR="00AC4146" w:rsidRPr="00AC4146" w14:paraId="0A4C43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7281A" w14:textId="77777777" w:rsidR="00AC4146" w:rsidRPr="00AC4146" w:rsidRDefault="00AC4146" w:rsidP="00AC41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"Tell me about yourself"</w:t>
            </w:r>
          </w:p>
        </w:tc>
        <w:tc>
          <w:tcPr>
            <w:tcW w:w="0" w:type="auto"/>
            <w:vAlign w:val="center"/>
            <w:hideMark/>
          </w:tcPr>
          <w:p w14:paraId="546A3A52" w14:textId="77777777" w:rsidR="00AC4146" w:rsidRPr="00AC4146" w:rsidRDefault="00AC4146" w:rsidP="00AC41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30-second pitch (not a full story)</w:t>
            </w:r>
          </w:p>
        </w:tc>
      </w:tr>
      <w:tr w:rsidR="00AC4146" w:rsidRPr="00AC4146" w14:paraId="38B555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8DB1B" w14:textId="77777777" w:rsidR="00AC4146" w:rsidRPr="00AC4146" w:rsidRDefault="00AC4146" w:rsidP="00AC41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Initiative / going above and beyond</w:t>
            </w:r>
          </w:p>
        </w:tc>
        <w:tc>
          <w:tcPr>
            <w:tcW w:w="0" w:type="auto"/>
            <w:vAlign w:val="center"/>
            <w:hideMark/>
          </w:tcPr>
          <w:p w14:paraId="768A74F2" w14:textId="77777777" w:rsidR="00AC4146" w:rsidRPr="00AC4146" w:rsidRDefault="00AC4146" w:rsidP="00AC41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Origin story where YOU created the opportunity</w:t>
            </w:r>
          </w:p>
        </w:tc>
      </w:tr>
      <w:tr w:rsidR="00AC4146" w:rsidRPr="00AC4146" w14:paraId="2E8FB1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C58C6" w14:textId="77777777" w:rsidR="00AC4146" w:rsidRPr="00AC4146" w:rsidRDefault="00AC4146" w:rsidP="00AC41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Influence without authority</w:t>
            </w:r>
          </w:p>
        </w:tc>
        <w:tc>
          <w:tcPr>
            <w:tcW w:w="0" w:type="auto"/>
            <w:vAlign w:val="center"/>
            <w:hideMark/>
          </w:tcPr>
          <w:p w14:paraId="4C0673A7" w14:textId="77777777" w:rsidR="00AC4146" w:rsidRPr="00AC4146" w:rsidRDefault="00AC4146" w:rsidP="00AC41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Cross-functional story with senior stakeholder buy-in</w:t>
            </w:r>
          </w:p>
        </w:tc>
      </w:tr>
      <w:tr w:rsidR="00AC4146" w:rsidRPr="00AC4146" w14:paraId="6289AC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0E64F" w14:textId="77777777" w:rsidR="00AC4146" w:rsidRPr="00AC4146" w:rsidRDefault="00AC4146" w:rsidP="00AC41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Biggest accomplishment</w:t>
            </w:r>
          </w:p>
        </w:tc>
        <w:tc>
          <w:tcPr>
            <w:tcW w:w="0" w:type="auto"/>
            <w:vAlign w:val="center"/>
            <w:hideMark/>
          </w:tcPr>
          <w:p w14:paraId="0CB04D14" w14:textId="77777777" w:rsidR="00AC4146" w:rsidRPr="00AC4146" w:rsidRDefault="00AC4146" w:rsidP="00AC41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Highest-metric story with clearest impact</w:t>
            </w:r>
          </w:p>
        </w:tc>
      </w:tr>
      <w:tr w:rsidR="00AC4146" w:rsidRPr="00AC4146" w14:paraId="718418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3C803" w14:textId="77777777" w:rsidR="00AC4146" w:rsidRPr="00AC4146" w:rsidRDefault="00AC4146" w:rsidP="00AC41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Overcoming challenge / obstacle</w:t>
            </w:r>
          </w:p>
        </w:tc>
        <w:tc>
          <w:tcPr>
            <w:tcW w:w="0" w:type="auto"/>
            <w:vAlign w:val="center"/>
            <w:hideMark/>
          </w:tcPr>
          <w:p w14:paraId="4A0D0BA2" w14:textId="77777777" w:rsidR="00AC4146" w:rsidRPr="00AC4146" w:rsidRDefault="00AC4146" w:rsidP="00AC41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Story with clear obstacle → action → resolution</w:t>
            </w:r>
          </w:p>
        </w:tc>
      </w:tr>
      <w:tr w:rsidR="00AC4146" w:rsidRPr="00AC4146" w14:paraId="0892EF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DE69C" w14:textId="77777777" w:rsidR="00AC4146" w:rsidRPr="00AC4146" w:rsidRDefault="00AC4146" w:rsidP="00AC41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Working with difficult people</w:t>
            </w:r>
          </w:p>
        </w:tc>
        <w:tc>
          <w:tcPr>
            <w:tcW w:w="0" w:type="auto"/>
            <w:vAlign w:val="center"/>
            <w:hideMark/>
          </w:tcPr>
          <w:p w14:paraId="5744E1B0" w14:textId="77777777" w:rsidR="00AC4146" w:rsidRPr="00AC4146" w:rsidRDefault="00AC4146" w:rsidP="00AC41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Story showing diplomacy (NOT complaining about others)</w:t>
            </w:r>
          </w:p>
        </w:tc>
      </w:tr>
      <w:tr w:rsidR="00AC4146" w:rsidRPr="00AC4146" w14:paraId="5C6FB2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98DDE" w14:textId="77777777" w:rsidR="00AC4146" w:rsidRPr="00AC4146" w:rsidRDefault="00AC4146" w:rsidP="00AC41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Failure / mistake</w:t>
            </w:r>
          </w:p>
        </w:tc>
        <w:tc>
          <w:tcPr>
            <w:tcW w:w="0" w:type="auto"/>
            <w:vAlign w:val="center"/>
            <w:hideMark/>
          </w:tcPr>
          <w:p w14:paraId="71942C2D" w14:textId="77777777" w:rsidR="00AC4146" w:rsidRPr="00AC4146" w:rsidRDefault="00AC4146" w:rsidP="00AC41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Story with honest error → learning → application of lesson</w:t>
            </w:r>
          </w:p>
        </w:tc>
      </w:tr>
      <w:tr w:rsidR="00AC4146" w:rsidRPr="00AC4146" w14:paraId="789CC3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C7237" w14:textId="77777777" w:rsidR="00AC4146" w:rsidRPr="00AC4146" w:rsidRDefault="00AC4146" w:rsidP="00AC41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Technical depth</w:t>
            </w:r>
          </w:p>
        </w:tc>
        <w:tc>
          <w:tcPr>
            <w:tcW w:w="0" w:type="auto"/>
            <w:vAlign w:val="center"/>
            <w:hideMark/>
          </w:tcPr>
          <w:p w14:paraId="782683D7" w14:textId="77777777" w:rsidR="00AC4146" w:rsidRPr="00AC4146" w:rsidRDefault="00AC4146" w:rsidP="00AC41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Story with specific tools/methods (match to role requirements)</w:t>
            </w:r>
          </w:p>
        </w:tc>
      </w:tr>
      <w:tr w:rsidR="00AC4146" w:rsidRPr="00AC4146" w14:paraId="2A7FC9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3AFE1" w14:textId="77777777" w:rsidR="00AC4146" w:rsidRPr="00AC4146" w:rsidRDefault="00AC4146" w:rsidP="00AC41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Leadership</w:t>
            </w:r>
          </w:p>
        </w:tc>
        <w:tc>
          <w:tcPr>
            <w:tcW w:w="0" w:type="auto"/>
            <w:vAlign w:val="center"/>
            <w:hideMark/>
          </w:tcPr>
          <w:p w14:paraId="757F2A1E" w14:textId="77777777" w:rsidR="00AC4146" w:rsidRPr="00AC4146" w:rsidRDefault="00AC4146" w:rsidP="00AC41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Story where you directed others or set direction</w:t>
            </w:r>
          </w:p>
        </w:tc>
      </w:tr>
      <w:tr w:rsidR="00AC4146" w:rsidRPr="00AC4146" w14:paraId="5BD6F8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024FD" w14:textId="77777777" w:rsidR="00AC4146" w:rsidRPr="00AC4146" w:rsidRDefault="00AC4146" w:rsidP="00AC41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 management / prioritization</w:t>
            </w:r>
          </w:p>
        </w:tc>
        <w:tc>
          <w:tcPr>
            <w:tcW w:w="0" w:type="auto"/>
            <w:vAlign w:val="center"/>
            <w:hideMark/>
          </w:tcPr>
          <w:p w14:paraId="0047C180" w14:textId="77777777" w:rsidR="00AC4146" w:rsidRPr="00AC4146" w:rsidRDefault="00AC4146" w:rsidP="00AC41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Story with competing demands → decision framework → outcome</w:t>
            </w:r>
          </w:p>
        </w:tc>
      </w:tr>
    </w:tbl>
    <w:p w14:paraId="6114D919" w14:textId="77777777" w:rsidR="00AC4146" w:rsidRPr="00AC4146" w:rsidRDefault="00AC4146" w:rsidP="00AC4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For each story in 7A, list 2-3 question types it could answer.</w:t>
      </w:r>
    </w:p>
    <w:p w14:paraId="77D97483" w14:textId="77777777" w:rsidR="00AC4146" w:rsidRPr="00AC4146" w:rsidRDefault="00AC4146" w:rsidP="00AC4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Writing reminder: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These will be spoken aloud. Read them aloud while writing. If they sound stilted, rewrite.</w:t>
      </w:r>
    </w:p>
    <w:p w14:paraId="6C57BD06" w14:textId="77777777" w:rsidR="00AC4146" w:rsidRPr="00AC4146" w:rsidRDefault="00662D2B" w:rsidP="00AC414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34519759">
          <v:rect id="Horizontal Line 26" o:spid="_x0000_s1031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CFB7D8C" w14:textId="77777777" w:rsidR="00AC4146" w:rsidRPr="00AC4146" w:rsidRDefault="00AC4146" w:rsidP="00AC4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7B. RED FLAG RESPONSE SCRIPTS</w:t>
      </w:r>
    </w:p>
    <w:p w14:paraId="570C5320" w14:textId="77777777" w:rsidR="00AC4146" w:rsidRPr="00AC4146" w:rsidRDefault="00AC4146" w:rsidP="00AC4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For each red flag:</w:t>
      </w:r>
    </w:p>
    <w:p w14:paraId="0EDDE8CA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RED FLAG: [Description]</w:t>
      </w:r>
    </w:p>
    <w:p w14:paraId="72385204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5AF4BFA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they ask: "[Likely question]"</w:t>
      </w:r>
    </w:p>
    <w:p w14:paraId="61029EA5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C8CFE47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[Response: 3-5 sentences. Acknowledge directly. Provide context without excuses.</w:t>
      </w:r>
    </w:p>
    <w:p w14:paraId="0803B793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Pivot to strength. Keep it brief — over-explaining signals insecurity.]</w:t>
      </w:r>
    </w:p>
    <w:p w14:paraId="11A62459" w14:textId="77777777" w:rsidR="00AC4146" w:rsidRPr="00AC4146" w:rsidRDefault="00AC4146" w:rsidP="00AC4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Response structure:</w:t>
      </w:r>
    </w:p>
    <w:p w14:paraId="2DCD28AC" w14:textId="77777777" w:rsidR="00AC4146" w:rsidRPr="00AC4146" w:rsidRDefault="00AC414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Acknowledge the fact (1 sentence)</w:t>
      </w:r>
    </w:p>
    <w:p w14:paraId="329E2D1F" w14:textId="77777777" w:rsidR="00AC4146" w:rsidRPr="00AC4146" w:rsidRDefault="00AC414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Provide context (1-2 sentences)</w:t>
      </w:r>
    </w:p>
    <w:p w14:paraId="7935C18B" w14:textId="77777777" w:rsidR="00AC4146" w:rsidRPr="00AC4146" w:rsidRDefault="00AC414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Pivot to strength or forward-looking statement (1 sentence)</w:t>
      </w:r>
    </w:p>
    <w:p w14:paraId="1E4EF60C" w14:textId="77777777" w:rsidR="00AC4146" w:rsidRPr="00AC4146" w:rsidRDefault="00AC4146" w:rsidP="00AC4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Example:</w:t>
      </w:r>
    </w:p>
    <w:p w14:paraId="5641EA46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RED FLAG: 1-year tenure at most recent role</w:t>
      </w:r>
    </w:p>
    <w:p w14:paraId="39C556F2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2A561BF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they ask: "I notice you were only at your last role for a year. Can you tell me about that?"</w:t>
      </w:r>
    </w:p>
    <w:p w14:paraId="7DA3C270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E672BAA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"The role was a contract position tied to a specific DOJ initiative that concluded as planned.</w:t>
      </w:r>
    </w:p>
    <w:p w14:paraId="2702DEAB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During that year, I delivered the AI Governance Framework that's still in use today —</w:t>
      </w:r>
    </w:p>
    <w:p w14:paraId="34250BA8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my work outlasted my tenure. I'm now looking for a permanent role where I can build on</w:t>
      </w:r>
    </w:p>
    <w:p w14:paraId="0C3CF517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that foundation over the long term."</w:t>
      </w:r>
    </w:p>
    <w:p w14:paraId="19932AA8" w14:textId="77777777" w:rsidR="00AC4146" w:rsidRPr="00AC4146" w:rsidRDefault="00662D2B" w:rsidP="00AC414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703B74FA">
          <v:rect id="Horizontal Line 27" o:spid="_x0000_s1030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DD82475" w14:textId="77777777" w:rsidR="00AC4146" w:rsidRPr="00AC4146" w:rsidRDefault="00AC4146" w:rsidP="00AC4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7C. QUESTIONS TO ASK INTERVIEWER</w:t>
      </w:r>
    </w:p>
    <w:p w14:paraId="27FB638A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QUESTIONS TO ASK</w:t>
      </w:r>
    </w:p>
    <w:p w14:paraId="72266019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5419D69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About the role:</w:t>
      </w:r>
    </w:p>
    <w:p w14:paraId="0140A86E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1. [Question about day-to-day work or success metrics]</w:t>
      </w:r>
    </w:p>
    <w:p w14:paraId="288A2AED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2. [Question about biggest challenges or current priorities]</w:t>
      </w:r>
    </w:p>
    <w:p w14:paraId="579D8AF5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1E8BB92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About the team/company:</w:t>
      </w:r>
    </w:p>
    <w:p w14:paraId="6870BB1C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3. [Question using company-specific research — shows you did homework]</w:t>
      </w:r>
    </w:p>
    <w:p w14:paraId="47C710AA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4. [Question about culture, working style, or team dynamics]</w:t>
      </w:r>
    </w:p>
    <w:p w14:paraId="3AD72E63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C1B63A1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About growth:</w:t>
      </w:r>
    </w:p>
    <w:p w14:paraId="71CA0541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5. [Question about development opportunities or trajectory]</w:t>
      </w:r>
    </w:p>
    <w:p w14:paraId="6E3892DC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B66F2B1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Closing:</w:t>
      </w:r>
    </w:p>
    <w:p w14:paraId="07793204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6. "Is there anything about my background that gives you pause that I could address?"</w:t>
      </w:r>
    </w:p>
    <w:p w14:paraId="4F808264" w14:textId="77777777" w:rsidR="00AC4146" w:rsidRPr="00AC4146" w:rsidRDefault="00AC4146" w:rsidP="00AC4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 NOT ASK: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Salary, benefits, vacation, remote policy, or anything easily found on the company website.</w:t>
      </w:r>
    </w:p>
    <w:p w14:paraId="10172659" w14:textId="77777777" w:rsidR="00AC4146" w:rsidRPr="00AC4146" w:rsidRDefault="00AC4146" w:rsidP="00AC4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GOOD QUESTION INDICATORS:</w:t>
      </w:r>
    </w:p>
    <w:p w14:paraId="6326ED03" w14:textId="77777777" w:rsidR="00AC4146" w:rsidRPr="00AC4146" w:rsidRDefault="00AC414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Shows you researched the company</w:t>
      </w:r>
    </w:p>
    <w:p w14:paraId="675F6D45" w14:textId="77777777" w:rsidR="00AC4146" w:rsidRPr="00AC4146" w:rsidRDefault="00AC414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Demonstrates you're thinking about contributing, not just receiving</w:t>
      </w:r>
    </w:p>
    <w:p w14:paraId="52EFE075" w14:textId="77777777" w:rsidR="00AC4146" w:rsidRPr="00AC4146" w:rsidRDefault="00AC414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Opens dialogue rather than yes/no answers</w:t>
      </w:r>
    </w:p>
    <w:p w14:paraId="5782D406" w14:textId="77777777" w:rsidR="00AC4146" w:rsidRPr="00AC4146" w:rsidRDefault="00AC414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Relevant to the specific role, not generic</w:t>
      </w:r>
    </w:p>
    <w:p w14:paraId="510CDD1E" w14:textId="77777777" w:rsidR="00AC4146" w:rsidRPr="00AC4146" w:rsidRDefault="00662D2B" w:rsidP="00AC414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0AD90480">
          <v:rect id="Horizontal Line 28" o:spid="_x0000_s1029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58BBA29" w14:textId="77777777" w:rsidR="00AC4146" w:rsidRPr="00AC4146" w:rsidRDefault="00AC4146" w:rsidP="00AC41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SECTION 8: QUICK REFERENCE CARD</w:t>
      </w:r>
    </w:p>
    <w:p w14:paraId="0C71B72D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QUICK REFERENCE — [Role] at [Company]</w:t>
      </w:r>
    </w:p>
    <w:p w14:paraId="018CEBA1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6382E65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30-SECOND PITCH:</w:t>
      </w:r>
    </w:p>
    <w:p w14:paraId="0458A74C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[For "Tell me about yourself" — NOT a story, but a positioning statement]</w:t>
      </w:r>
    </w:p>
    <w:p w14:paraId="5816BBFA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B365233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Structure:</w:t>
      </w:r>
    </w:p>
    <w:p w14:paraId="6DFC7818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1. [15 sec] Who you are + your headline accomplishment</w:t>
      </w:r>
    </w:p>
    <w:p w14:paraId="09981D71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2. [10 sec] Why this company/role specifically</w:t>
      </w:r>
    </w:p>
    <w:p w14:paraId="2BAE411C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3. [5 sec] What you bring that others don't</w:t>
      </w:r>
    </w:p>
    <w:p w14:paraId="57048678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3A78561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Example bridge phrases:</w:t>
      </w:r>
    </w:p>
    <w:p w14:paraId="2CB4C7A3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"...which is why [company's specific initiative] caught my attention."</w:t>
      </w:r>
    </w:p>
    <w:p w14:paraId="2E5B732F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"...and [company]'s work on [specific project] is exactly where I want to apply that experience."</w:t>
      </w:r>
    </w:p>
    <w:p w14:paraId="055EAA0B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BAE24EA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TOP 3 STRENGTHS:</w:t>
      </w:r>
    </w:p>
    <w:p w14:paraId="02CAF256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1. [Strength] — Evidence: [Proof from Evidence Ledger]</w:t>
      </w:r>
    </w:p>
    <w:p w14:paraId="3EBF921A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2. [Strength] — Evidence: [Proof from Evidence Ledger]</w:t>
      </w:r>
    </w:p>
    <w:p w14:paraId="5654C683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3. [Strength] — Evidence: [Proof from Evidence Ledger]</w:t>
      </w:r>
    </w:p>
    <w:p w14:paraId="0D5082FC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4BDA688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QUESTION-TO-STORY MAP:</w:t>
      </w:r>
    </w:p>
    <w:p w14:paraId="5AAA96F5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If they ask... | Lead with... |</w:t>
      </w:r>
    </w:p>
    <w:p w14:paraId="5D6E0FE4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|----------------|--------------|</w:t>
      </w:r>
    </w:p>
    <w:p w14:paraId="62648454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"Tell me about yourself" | 30-second pitch |</w:t>
      </w:r>
    </w:p>
    <w:p w14:paraId="453576F0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"Time you showed initiative" | Story [N] |</w:t>
      </w:r>
    </w:p>
    <w:p w14:paraId="2F20A8A9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"Time you influenced without authority" | Story [N] |</w:t>
      </w:r>
    </w:p>
    <w:p w14:paraId="12F31C36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"Biggest accomplishment" | Story [N] |</w:t>
      </w:r>
    </w:p>
    <w:p w14:paraId="138DFBAB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"Working with limited resources" | Story [N] |</w:t>
      </w:r>
    </w:p>
    <w:p w14:paraId="48FC7D80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"[Red flag question]" | Red flag script |</w:t>
      </w:r>
    </w:p>
    <w:p w14:paraId="1967820D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2F4EB70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COMPANY TALKING POINTS:</w:t>
      </w:r>
    </w:p>
    <w:p w14:paraId="78F902CC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[Hook 1] — How to weave in: [natural conversation opener]</w:t>
      </w:r>
    </w:p>
    <w:p w14:paraId="03ED4785" w14:textId="77777777" w:rsidR="00AC4146" w:rsidRPr="00AC4146" w:rsidRDefault="00AC4146" w:rsidP="00AC4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[Hook 2] — How to weave in: [natural conversation opener]</w:t>
      </w:r>
    </w:p>
    <w:p w14:paraId="40DD7316" w14:textId="77777777" w:rsidR="00AC4146" w:rsidRPr="00AC4146" w:rsidRDefault="00662D2B" w:rsidP="00AC414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5325E7A1">
          <v:rect id="Horizontal Line 29" o:spid="_x0000_s1028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A94EE8F" w14:textId="77777777" w:rsidR="00AC4146" w:rsidRPr="00AC4146" w:rsidRDefault="00AC4146" w:rsidP="00AC41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OUTPUT DISCIPLINE</w:t>
      </w:r>
    </w:p>
    <w:p w14:paraId="0E909614" w14:textId="77777777" w:rsidR="00AC4146" w:rsidRPr="00AC4146" w:rsidRDefault="00AC4146" w:rsidP="00AC4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SHOW:</w:t>
      </w:r>
    </w:p>
    <w:p w14:paraId="5BDA4499" w14:textId="77777777" w:rsidR="00AC4146" w:rsidRPr="00AC4146" w:rsidRDefault="00AC414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All CL-Gate verification results</w:t>
      </w:r>
    </w:p>
    <w:p w14:paraId="5F86786C" w14:textId="77777777" w:rsidR="00AC4146" w:rsidRPr="00AC4146" w:rsidRDefault="00AC414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Final word counts</w:t>
      </w:r>
    </w:p>
    <w:p w14:paraId="44C6B514" w14:textId="77777777" w:rsidR="00AC4146" w:rsidRPr="00AC4146" w:rsidRDefault="00AC414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Evidence Ledger binding</w:t>
      </w:r>
    </w:p>
    <w:p w14:paraId="161DA50C" w14:textId="77777777" w:rsidR="00AC4146" w:rsidRPr="00AC4146" w:rsidRDefault="00AC414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Story ranking scores with criteria</w:t>
      </w:r>
    </w:p>
    <w:p w14:paraId="0A517C9A" w14:textId="77777777" w:rsidR="00AC4146" w:rsidRPr="00AC4146" w:rsidRDefault="00AC4146" w:rsidP="00AC4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 NOT SHOW:</w:t>
      </w:r>
    </w:p>
    <w:p w14:paraId="7325DF1B" w14:textId="77777777" w:rsidR="00AC4146" w:rsidRPr="00AC4146" w:rsidRDefault="00AC414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Multiple drafts of same paragraph (work internally, output final only)</w:t>
      </w:r>
    </w:p>
    <w:p w14:paraId="0EED13BC" w14:textId="77777777" w:rsidR="00AC4146" w:rsidRPr="00AC4146" w:rsidRDefault="00AC414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"Let me try again...", "Actually...", "Wait..."</w:t>
      </w:r>
    </w:p>
    <w:p w14:paraId="381ACF9D" w14:textId="77777777" w:rsidR="00AC4146" w:rsidRPr="00AC4146" w:rsidRDefault="00AC414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Intermediate revision attempts</w:t>
      </w:r>
    </w:p>
    <w:p w14:paraId="779B9C57" w14:textId="77777777" w:rsidR="00AC4146" w:rsidRPr="00AC4146" w:rsidRDefault="00AC414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Any section output twice (no duplication)</w:t>
      </w:r>
    </w:p>
    <w:p w14:paraId="27C99B6F" w14:textId="77777777" w:rsidR="00AC4146" w:rsidRPr="00AC4146" w:rsidRDefault="00AC4146" w:rsidP="00AC4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this matters: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Verification forces actual checking. Hiding iterations keeps output clean and usable.</w:t>
      </w:r>
    </w:p>
    <w:p w14:paraId="7C5CC577" w14:textId="77777777" w:rsidR="00AC4146" w:rsidRPr="00AC4146" w:rsidRDefault="00662D2B" w:rsidP="00AC414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13AF2B42">
          <v:rect id="Horizontal Line 30" o:spid="_x0000_s1027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E1065C3" w14:textId="77777777" w:rsidR="00AC4146" w:rsidRPr="00AC4146" w:rsidRDefault="00AC4146" w:rsidP="00AC41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CRITICAL REMINDERS</w:t>
      </w:r>
    </w:p>
    <w:p w14:paraId="261CA329" w14:textId="77777777" w:rsidR="00AC4146" w:rsidRPr="00AC4146" w:rsidRDefault="00AC414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Every claim must trace to Evidence Ledger.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No fabrication. The cover letter will be discussed in interviews.</w:t>
      </w:r>
    </w:p>
    <w:p w14:paraId="33AC3403" w14:textId="77777777" w:rsidR="00AC4146" w:rsidRPr="00AC4146" w:rsidRDefault="00AC414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Red flags addressed &gt; red flags ignored.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Proactive framing controls the narrative.</w:t>
      </w:r>
    </w:p>
    <w:p w14:paraId="705421F1" w14:textId="77777777" w:rsidR="00AC4146" w:rsidRPr="00AC4146" w:rsidRDefault="00AC414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Company specificity is mandatory.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Generic letters get generic rejections. Use the competitor test.</w:t>
      </w:r>
    </w:p>
    <w:p w14:paraId="66A705FF" w14:textId="77777777" w:rsidR="00AC4146" w:rsidRPr="00AC4146" w:rsidRDefault="00AC414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narrative paragraph is the differentiator.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The story is what they'll remember.</w:t>
      </w:r>
    </w:p>
    <w:p w14:paraId="309DF39C" w14:textId="77777777" w:rsidR="00AC4146" w:rsidRPr="00AC4146" w:rsidRDefault="00AC414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"this demonstrates" sentences.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Let the story speak for itself.</w:t>
      </w:r>
    </w:p>
    <w:p w14:paraId="369777B2" w14:textId="77777777" w:rsidR="00AC4146" w:rsidRPr="00AC4146" w:rsidRDefault="00AC414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Soundbites matter.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The 30-second versions are often most valuable in actual interviews.</w:t>
      </w:r>
    </w:p>
    <w:p w14:paraId="6BD7C133" w14:textId="77777777" w:rsidR="00AC4146" w:rsidRPr="00AC4146" w:rsidRDefault="00AC414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Read aloud before finalizing.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If it sounds corporate, rewrite it.</w:t>
      </w:r>
    </w:p>
    <w:p w14:paraId="4F1BC40D" w14:textId="77777777" w:rsidR="00AC4146" w:rsidRPr="00AC4146" w:rsidRDefault="00662D2B" w:rsidP="00AC414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0DD434B9">
          <v:rect id="Horizontal Line 31" o:spid="_x0000_s1026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BBA2AF2" w14:textId="77777777" w:rsidR="007876EB" w:rsidRPr="00AC4146" w:rsidRDefault="007876EB" w:rsidP="00AC4146"/>
    <w:sectPr w:rsidR="007876EB" w:rsidRPr="00AC41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A2A2C"/>
    <w:multiLevelType w:val="multilevel"/>
    <w:tmpl w:val="23087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623052"/>
    <w:multiLevelType w:val="multilevel"/>
    <w:tmpl w:val="F932C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841577"/>
    <w:multiLevelType w:val="multilevel"/>
    <w:tmpl w:val="5E8CB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A25188"/>
    <w:multiLevelType w:val="multilevel"/>
    <w:tmpl w:val="2D00B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2E5B14"/>
    <w:multiLevelType w:val="multilevel"/>
    <w:tmpl w:val="8B84A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C008E7"/>
    <w:multiLevelType w:val="multilevel"/>
    <w:tmpl w:val="7986A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702C71"/>
    <w:multiLevelType w:val="multilevel"/>
    <w:tmpl w:val="30CC8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C3080E"/>
    <w:multiLevelType w:val="multilevel"/>
    <w:tmpl w:val="72882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DA3723"/>
    <w:multiLevelType w:val="multilevel"/>
    <w:tmpl w:val="F4924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F946D0"/>
    <w:multiLevelType w:val="multilevel"/>
    <w:tmpl w:val="DD848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2252D7"/>
    <w:multiLevelType w:val="multilevel"/>
    <w:tmpl w:val="825A4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E20906"/>
    <w:multiLevelType w:val="multilevel"/>
    <w:tmpl w:val="AAD42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AB4557"/>
    <w:multiLevelType w:val="multilevel"/>
    <w:tmpl w:val="C32E4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20A6BC3"/>
    <w:multiLevelType w:val="multilevel"/>
    <w:tmpl w:val="D1CE7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045505"/>
    <w:multiLevelType w:val="multilevel"/>
    <w:tmpl w:val="DB365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34198D"/>
    <w:multiLevelType w:val="multilevel"/>
    <w:tmpl w:val="DDC45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997F9E"/>
    <w:multiLevelType w:val="multilevel"/>
    <w:tmpl w:val="24B4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6211A4"/>
    <w:multiLevelType w:val="multilevel"/>
    <w:tmpl w:val="DEA88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033455"/>
    <w:multiLevelType w:val="multilevel"/>
    <w:tmpl w:val="AA3A1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5564FD"/>
    <w:multiLevelType w:val="multilevel"/>
    <w:tmpl w:val="1500E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0B4984"/>
    <w:multiLevelType w:val="multilevel"/>
    <w:tmpl w:val="053AF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0D76F2"/>
    <w:multiLevelType w:val="multilevel"/>
    <w:tmpl w:val="FAA41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926CB3"/>
    <w:multiLevelType w:val="multilevel"/>
    <w:tmpl w:val="C06A1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293ED7"/>
    <w:multiLevelType w:val="multilevel"/>
    <w:tmpl w:val="FF423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114690"/>
    <w:multiLevelType w:val="multilevel"/>
    <w:tmpl w:val="6F604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F506F5"/>
    <w:multiLevelType w:val="multilevel"/>
    <w:tmpl w:val="06B0F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463E61"/>
    <w:multiLevelType w:val="multilevel"/>
    <w:tmpl w:val="B2EE0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DD63D6"/>
    <w:multiLevelType w:val="multilevel"/>
    <w:tmpl w:val="A0B48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423B93"/>
    <w:multiLevelType w:val="multilevel"/>
    <w:tmpl w:val="5AC0D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A42094"/>
    <w:multiLevelType w:val="multilevel"/>
    <w:tmpl w:val="FF04F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643E59"/>
    <w:multiLevelType w:val="multilevel"/>
    <w:tmpl w:val="3A124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ED3C53"/>
    <w:multiLevelType w:val="multilevel"/>
    <w:tmpl w:val="E118D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372C31"/>
    <w:multiLevelType w:val="multilevel"/>
    <w:tmpl w:val="1C984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A4238BB"/>
    <w:multiLevelType w:val="multilevel"/>
    <w:tmpl w:val="38EC1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CBA594C"/>
    <w:multiLevelType w:val="multilevel"/>
    <w:tmpl w:val="06DC6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F7B11DE"/>
    <w:multiLevelType w:val="multilevel"/>
    <w:tmpl w:val="2F66A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2E9189E"/>
    <w:multiLevelType w:val="multilevel"/>
    <w:tmpl w:val="306C0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7392839"/>
    <w:multiLevelType w:val="multilevel"/>
    <w:tmpl w:val="BBF89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B4A0B45"/>
    <w:multiLevelType w:val="multilevel"/>
    <w:tmpl w:val="20548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C12D7E"/>
    <w:multiLevelType w:val="multilevel"/>
    <w:tmpl w:val="F2122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E794CA7"/>
    <w:multiLevelType w:val="multilevel"/>
    <w:tmpl w:val="E76E0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E97337E"/>
    <w:multiLevelType w:val="multilevel"/>
    <w:tmpl w:val="36048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72799724">
    <w:abstractNumId w:val="23"/>
  </w:num>
  <w:num w:numId="2" w16cid:durableId="1789548924">
    <w:abstractNumId w:val="35"/>
  </w:num>
  <w:num w:numId="3" w16cid:durableId="1663044173">
    <w:abstractNumId w:val="19"/>
  </w:num>
  <w:num w:numId="4" w16cid:durableId="1567495744">
    <w:abstractNumId w:val="29"/>
  </w:num>
  <w:num w:numId="5" w16cid:durableId="456729249">
    <w:abstractNumId w:val="34"/>
  </w:num>
  <w:num w:numId="6" w16cid:durableId="1722823714">
    <w:abstractNumId w:val="18"/>
  </w:num>
  <w:num w:numId="7" w16cid:durableId="2038694158">
    <w:abstractNumId w:val="22"/>
  </w:num>
  <w:num w:numId="8" w16cid:durableId="1859656730">
    <w:abstractNumId w:val="5"/>
  </w:num>
  <w:num w:numId="9" w16cid:durableId="1730038288">
    <w:abstractNumId w:val="21"/>
  </w:num>
  <w:num w:numId="10" w16cid:durableId="316229351">
    <w:abstractNumId w:val="38"/>
  </w:num>
  <w:num w:numId="11" w16cid:durableId="1776706541">
    <w:abstractNumId w:val="27"/>
  </w:num>
  <w:num w:numId="12" w16cid:durableId="1492479113">
    <w:abstractNumId w:val="24"/>
  </w:num>
  <w:num w:numId="13" w16cid:durableId="232662458">
    <w:abstractNumId w:val="30"/>
  </w:num>
  <w:num w:numId="14" w16cid:durableId="351732302">
    <w:abstractNumId w:val="26"/>
  </w:num>
  <w:num w:numId="15" w16cid:durableId="1389839364">
    <w:abstractNumId w:val="3"/>
  </w:num>
  <w:num w:numId="16" w16cid:durableId="1276984465">
    <w:abstractNumId w:val="41"/>
  </w:num>
  <w:num w:numId="17" w16cid:durableId="1594360610">
    <w:abstractNumId w:val="11"/>
  </w:num>
  <w:num w:numId="18" w16cid:durableId="1858888259">
    <w:abstractNumId w:val="28"/>
  </w:num>
  <w:num w:numId="19" w16cid:durableId="1240094523">
    <w:abstractNumId w:val="36"/>
  </w:num>
  <w:num w:numId="20" w16cid:durableId="1617711640">
    <w:abstractNumId w:val="17"/>
  </w:num>
  <w:num w:numId="21" w16cid:durableId="1515806570">
    <w:abstractNumId w:val="15"/>
  </w:num>
  <w:num w:numId="22" w16cid:durableId="1847134752">
    <w:abstractNumId w:val="1"/>
  </w:num>
  <w:num w:numId="23" w16cid:durableId="1174491995">
    <w:abstractNumId w:val="14"/>
  </w:num>
  <w:num w:numId="24" w16cid:durableId="1887839908">
    <w:abstractNumId w:val="2"/>
  </w:num>
  <w:num w:numId="25" w16cid:durableId="83377876">
    <w:abstractNumId w:val="9"/>
  </w:num>
  <w:num w:numId="26" w16cid:durableId="587925620">
    <w:abstractNumId w:val="39"/>
  </w:num>
  <w:num w:numId="27" w16cid:durableId="394133894">
    <w:abstractNumId w:val="40"/>
  </w:num>
  <w:num w:numId="28" w16cid:durableId="1786926167">
    <w:abstractNumId w:val="8"/>
  </w:num>
  <w:num w:numId="29" w16cid:durableId="783573566">
    <w:abstractNumId w:val="25"/>
  </w:num>
  <w:num w:numId="30" w16cid:durableId="1192450565">
    <w:abstractNumId w:val="16"/>
  </w:num>
  <w:num w:numId="31" w16cid:durableId="1784764149">
    <w:abstractNumId w:val="13"/>
  </w:num>
  <w:num w:numId="32" w16cid:durableId="12921416">
    <w:abstractNumId w:val="10"/>
  </w:num>
  <w:num w:numId="33" w16cid:durableId="403451643">
    <w:abstractNumId w:val="20"/>
  </w:num>
  <w:num w:numId="34" w16cid:durableId="1051538586">
    <w:abstractNumId w:val="0"/>
  </w:num>
  <w:num w:numId="35" w16cid:durableId="1937783749">
    <w:abstractNumId w:val="6"/>
  </w:num>
  <w:num w:numId="36" w16cid:durableId="916944023">
    <w:abstractNumId w:val="31"/>
  </w:num>
  <w:num w:numId="37" w16cid:durableId="1396391484">
    <w:abstractNumId w:val="7"/>
  </w:num>
  <w:num w:numId="38" w16cid:durableId="1284535494">
    <w:abstractNumId w:val="12"/>
  </w:num>
  <w:num w:numId="39" w16cid:durableId="571280343">
    <w:abstractNumId w:val="4"/>
  </w:num>
  <w:num w:numId="40" w16cid:durableId="1408721758">
    <w:abstractNumId w:val="32"/>
  </w:num>
  <w:num w:numId="41" w16cid:durableId="1371565106">
    <w:abstractNumId w:val="33"/>
  </w:num>
  <w:num w:numId="42" w16cid:durableId="1677154586">
    <w:abstractNumId w:val="37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260"/>
    <w:rsid w:val="00120B80"/>
    <w:rsid w:val="0015710E"/>
    <w:rsid w:val="001717C1"/>
    <w:rsid w:val="00203A9D"/>
    <w:rsid w:val="002F2C29"/>
    <w:rsid w:val="00376CB7"/>
    <w:rsid w:val="003B6308"/>
    <w:rsid w:val="00431A3F"/>
    <w:rsid w:val="00465512"/>
    <w:rsid w:val="004C7BCF"/>
    <w:rsid w:val="00551BD9"/>
    <w:rsid w:val="00662D2B"/>
    <w:rsid w:val="0075413C"/>
    <w:rsid w:val="00755A75"/>
    <w:rsid w:val="007876EB"/>
    <w:rsid w:val="007D685C"/>
    <w:rsid w:val="009D0260"/>
    <w:rsid w:val="00A531AB"/>
    <w:rsid w:val="00AB07E2"/>
    <w:rsid w:val="00AB502A"/>
    <w:rsid w:val="00AC4146"/>
    <w:rsid w:val="00C20625"/>
    <w:rsid w:val="00C57F95"/>
    <w:rsid w:val="00D34F3A"/>
    <w:rsid w:val="00E0032E"/>
    <w:rsid w:val="00EA157C"/>
    <w:rsid w:val="00F62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7"/>
    <o:shapelayout v:ext="edit">
      <o:idmap v:ext="edit" data="1"/>
    </o:shapelayout>
  </w:shapeDefaults>
  <w:decimalSymbol w:val="."/>
  <w:listSeparator w:val=","/>
  <w14:docId w14:val="28DC314E"/>
  <w15:chartTrackingRefBased/>
  <w15:docId w15:val="{22385F1C-2E4E-7D4A-9588-76866B6CF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02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D02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D02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02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02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02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02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02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02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02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D02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D02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02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02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02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02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02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02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02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02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02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02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02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02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02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02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02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02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026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D02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D026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D026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D0260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D0260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9D0260"/>
    <w:rPr>
      <w:i/>
      <w:iCs/>
    </w:rPr>
  </w:style>
  <w:style w:type="paragraph" w:customStyle="1" w:styleId="msonormal0">
    <w:name w:val="msonormal"/>
    <w:basedOn w:val="Normal"/>
    <w:rsid w:val="00D34F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27</Pages>
  <Words>6108</Words>
  <Characters>34938</Characters>
  <Application>Microsoft Office Word</Application>
  <DocSecurity>0</DocSecurity>
  <Lines>1247</Lines>
  <Paragraphs>1080</Paragraphs>
  <ScaleCrop>false</ScaleCrop>
  <Company/>
  <LinksUpToDate>false</LinksUpToDate>
  <CharactersWithSpaces>39966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Connor Kinsella</dc:creator>
  <cp:keywords/>
  <dc:description/>
  <cp:lastModifiedBy>Connor Kinsella</cp:lastModifiedBy>
  <cp:revision>2</cp:revision>
  <dcterms:created xsi:type="dcterms:W3CDTF">2026-06-01T21:20:00Z</dcterms:created>
  <dcterms:modified xsi:type="dcterms:W3CDTF">2026-06-01T21:20:00Z</dcterms:modified>
</cp:coreProperties>
</file>