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32059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RESUME OPTIMIZATION SYSTEM — MODULE 4: COVER LETTER &amp; INTERVIEW PREP</w:t>
      </w:r>
    </w:p>
    <w:p w14:paraId="5C8CBFF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PURPOSE</w:t>
      </w:r>
    </w:p>
    <w:p w14:paraId="1EAE159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module transforms the Evidence Ledger and D2 resume into a ready-to-use cover letter and interview preparation materials.</w:t>
      </w:r>
    </w:p>
    <w:p w14:paraId="177F230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exists:</w:t>
      </w:r>
    </w:p>
    <w:p w14:paraId="037000AA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resume states WHAT happened; a cover letter explains WHY you're the right choice</w:t>
      </w:r>
    </w:p>
    <w:p w14:paraId="7AD63EEA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differentiate candidates but can't fit in 27-word bullets</w:t>
      </w:r>
    </w:p>
    <w:p w14:paraId="083889F4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flags (tenure gaps, career pivots, technical gaps) need proactive framing</w:t>
      </w:r>
    </w:p>
    <w:p w14:paraId="7C10FB2D" w14:textId="77777777" w:rsidR="00AC4146" w:rsidRPr="00AC4146" w:rsidRDefault="00AC4146" w:rsidP="00AC414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prep requires structured talking points, not improvisation</w:t>
      </w:r>
    </w:p>
    <w:p w14:paraId="3280EDA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When to use: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After Module 2/3 produces the optimized resume. Run Module 4 in the SAME chat to leverage context already loaded.</w:t>
      </w:r>
    </w:p>
    <w:p w14:paraId="1728EBC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Deliverables:</w:t>
      </w:r>
    </w:p>
    <w:p w14:paraId="17E99379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(ready to use)</w:t>
      </w:r>
    </w:p>
    <w:p w14:paraId="76CB578E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Stories (3-4 stories)</w:t>
      </w:r>
    </w:p>
    <w:p w14:paraId="71EAD12D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Response Scripts</w:t>
      </w:r>
    </w:p>
    <w:p w14:paraId="5867AF72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Questions to Ask Interviewer</w:t>
      </w:r>
    </w:p>
    <w:p w14:paraId="1CC28B3F" w14:textId="77777777" w:rsidR="00AC4146" w:rsidRPr="00AC4146" w:rsidRDefault="00AC4146" w:rsidP="00AC414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Quick Reference Card</w:t>
      </w:r>
    </w:p>
    <w:p w14:paraId="6E64B9C3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0EBB217">
          <v:rect id="Horizontal Line 1" o:spid="_x0000_s105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3771CA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KEY TERMS (from Modules 1-3)</w:t>
      </w:r>
    </w:p>
    <w:p w14:paraId="4F1527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Evidence Ledger: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structured evidence repository from Module 1 containing:</w:t>
      </w:r>
    </w:p>
    <w:p w14:paraId="7990A0E9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 COVERAGE (which requirements have evidence)</w:t>
      </w:r>
    </w:p>
    <w:p w14:paraId="3C7A0DD8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METRICS (quantified outcomes with baselines and timeframes)</w:t>
      </w:r>
    </w:p>
    <w:p w14:paraId="3171F368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REFRAMING DECISIONS (approved/rejected terminology translations)</w:t>
      </w:r>
    </w:p>
    <w:p w14:paraId="7B93B1BF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TOOLS &amp; METHODS (confirmed technical capabilities)</w:t>
      </w:r>
    </w:p>
    <w:p w14:paraId="6C16EBD6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HIDDEN EVIDENCE (capabilities surfaced through questioning)</w:t>
      </w:r>
    </w:p>
    <w:p w14:paraId="46626FE5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NARRATIVE STORIES (origin stories, recognition events, turning points)</w:t>
      </w:r>
    </w:p>
    <w:p w14:paraId="496B8779" w14:textId="77777777" w:rsidR="00AC4146" w:rsidRPr="00AC4146" w:rsidRDefault="00AC4146" w:rsidP="00AC414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GAPS FLAGGED (requirements without evidence)</w:t>
      </w:r>
    </w:p>
    <w:p w14:paraId="3D38FA4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D2 Resume: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final optimized resume from Module 3 — clean copy without annotations, ready for submission.</w:t>
      </w:r>
    </w:p>
    <w:p w14:paraId="4DE6876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Frozen Criticals: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10-12 highest-priority JD requirements from Module 1. Critical #1 is highest priority.</w:t>
      </w:r>
    </w:p>
    <w:p w14:paraId="1FE46B4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NARRATIVE STORIES Section: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part of the Evidence Ledger containing origin stories, recognition events, and turning points. Each story includes:</w:t>
      </w:r>
    </w:p>
    <w:p w14:paraId="18F56BBA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Accomplishment (what happened)</w:t>
      </w:r>
    </w:p>
    <w:p w14:paraId="1A3270A0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Origin Story (how it came about)</w:t>
      </w:r>
    </w:p>
    <w:p w14:paraId="1C176A7E" w14:textId="77777777" w:rsidR="00AC4146" w:rsidRPr="00AC4146" w:rsidRDefault="00AC4146" w:rsidP="00AC414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Key Differentiator (what it reveals about the candidate)</w:t>
      </w:r>
    </w:p>
    <w:p w14:paraId="495D185F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C22E1FB">
          <v:rect id="Horizontal Line 2" o:spid="_x0000_s105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37CE1FC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WRITING QUALITY RULES</w:t>
      </w:r>
    </w:p>
    <w:p w14:paraId="38F642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These rules apply to ALL written output in this module — cover letter, interview stories, and scripts.</w:t>
      </w:r>
    </w:p>
    <w:p w14:paraId="5A6162E4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Banned Constructions</w:t>
      </w:r>
    </w:p>
    <w:p w14:paraId="651BA87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write these patterns: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9"/>
        <w:gridCol w:w="2915"/>
        <w:gridCol w:w="3186"/>
      </w:tblGrid>
      <w:tr w:rsidR="00AC4146" w:rsidRPr="00AC4146" w14:paraId="5FE5DA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1B66D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Banned Pattern</w:t>
            </w:r>
          </w:p>
        </w:tc>
        <w:tc>
          <w:tcPr>
            <w:tcW w:w="0" w:type="auto"/>
            <w:vAlign w:val="center"/>
            <w:hideMark/>
          </w:tcPr>
          <w:p w14:paraId="43458FD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 It Fails</w:t>
            </w:r>
          </w:p>
        </w:tc>
        <w:tc>
          <w:tcPr>
            <w:tcW w:w="0" w:type="auto"/>
            <w:vAlign w:val="center"/>
            <w:hideMark/>
          </w:tcPr>
          <w:p w14:paraId="5EAAF78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Write Instead</w:t>
            </w:r>
          </w:p>
        </w:tc>
      </w:tr>
      <w:tr w:rsidR="00AC4146" w:rsidRPr="00AC4146" w14:paraId="28466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1AA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experience demonstrated that..."</w:t>
            </w:r>
          </w:p>
        </w:tc>
        <w:tc>
          <w:tcPr>
            <w:tcW w:w="0" w:type="auto"/>
            <w:vAlign w:val="center"/>
            <w:hideMark/>
          </w:tcPr>
          <w:p w14:paraId="2AE5CB2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Tells reader what to think</w:t>
            </w:r>
          </w:p>
        </w:tc>
        <w:tc>
          <w:tcPr>
            <w:tcW w:w="0" w:type="auto"/>
            <w:vAlign w:val="center"/>
            <w:hideMark/>
          </w:tcPr>
          <w:p w14:paraId="4CB0735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End on the result. Let them conclude.</w:t>
            </w:r>
          </w:p>
        </w:tc>
      </w:tr>
      <w:tr w:rsidR="00AC4146" w:rsidRPr="00AC4146" w14:paraId="25763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2F87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"This taught me that..."</w:t>
            </w:r>
          </w:p>
        </w:tc>
        <w:tc>
          <w:tcPr>
            <w:tcW w:w="0" w:type="auto"/>
            <w:vAlign w:val="center"/>
            <w:hideMark/>
          </w:tcPr>
          <w:p w14:paraId="0E623BC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Same problem</w:t>
            </w:r>
          </w:p>
        </w:tc>
        <w:tc>
          <w:tcPr>
            <w:tcW w:w="0" w:type="auto"/>
            <w:vAlign w:val="center"/>
            <w:hideMark/>
          </w:tcPr>
          <w:p w14:paraId="699C1FA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Cut it. The lesson is obvious.</w:t>
            </w:r>
          </w:p>
        </w:tc>
      </w:tr>
      <w:tr w:rsidR="00AC4146" w:rsidRPr="00AC4146" w14:paraId="51E1B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CC60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"...which resulted in..."</w:t>
            </w:r>
          </w:p>
        </w:tc>
        <w:tc>
          <w:tcPr>
            <w:tcW w:w="0" w:type="auto"/>
            <w:vAlign w:val="center"/>
            <w:hideMark/>
          </w:tcPr>
          <w:p w14:paraId="16551F6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Passive, wordy</w:t>
            </w:r>
          </w:p>
        </w:tc>
        <w:tc>
          <w:tcPr>
            <w:tcW w:w="0" w:type="auto"/>
            <w:vAlign w:val="center"/>
            <w:hideMark/>
          </w:tcPr>
          <w:p w14:paraId="5AA39D9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Just state the result directly.</w:t>
            </w:r>
          </w:p>
        </w:tc>
      </w:tr>
      <w:tr w:rsidR="00AC4146" w:rsidRPr="00AC4146" w14:paraId="6CEDB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57D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was able to successfully..."</w:t>
            </w:r>
          </w:p>
        </w:tc>
        <w:tc>
          <w:tcPr>
            <w:tcW w:w="0" w:type="auto"/>
            <w:vAlign w:val="center"/>
            <w:hideMark/>
          </w:tcPr>
          <w:p w14:paraId="4ACA6C9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Hedging + redundant</w:t>
            </w:r>
          </w:p>
        </w:tc>
        <w:tc>
          <w:tcPr>
            <w:tcW w:w="0" w:type="auto"/>
            <w:vAlign w:val="center"/>
            <w:hideMark/>
          </w:tcPr>
          <w:p w14:paraId="52B460A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[verb]..."</w:t>
            </w:r>
          </w:p>
        </w:tc>
      </w:tr>
      <w:tr w:rsidR="00AC4146" w:rsidRPr="00AC4146" w14:paraId="4785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48E2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"...requirements translating into..."</w:t>
            </w:r>
          </w:p>
        </w:tc>
        <w:tc>
          <w:tcPr>
            <w:tcW w:w="0" w:type="auto"/>
            <w:vAlign w:val="center"/>
            <w:hideMark/>
          </w:tcPr>
          <w:p w14:paraId="44EE346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Nominalization kills momentum</w:t>
            </w:r>
          </w:p>
        </w:tc>
        <w:tc>
          <w:tcPr>
            <w:tcW w:w="0" w:type="auto"/>
            <w:vAlign w:val="center"/>
            <w:hideMark/>
          </w:tcPr>
          <w:p w14:paraId="015C285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active verbs</w:t>
            </w:r>
          </w:p>
        </w:tc>
      </w:tr>
      <w:tr w:rsidR="00AC4146" w:rsidRPr="00AC4146" w14:paraId="3BE294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8886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"During a routine [X], I mentioned..."</w:t>
            </w:r>
          </w:p>
        </w:tc>
        <w:tc>
          <w:tcPr>
            <w:tcW w:w="0" w:type="auto"/>
            <w:vAlign w:val="center"/>
            <w:hideMark/>
          </w:tcPr>
          <w:p w14:paraId="31C5D7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Windup before the pitch</w:t>
            </w:r>
          </w:p>
        </w:tc>
        <w:tc>
          <w:tcPr>
            <w:tcW w:w="0" w:type="auto"/>
            <w:vAlign w:val="center"/>
            <w:hideMark/>
          </w:tcPr>
          <w:p w14:paraId="0DE240F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with the interesting part</w:t>
            </w:r>
          </w:p>
        </w:tc>
      </w:tr>
      <w:tr w:rsidR="00AC4146" w:rsidRPr="00AC4146" w14:paraId="14A12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A68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One sentence doing too much</w:t>
            </w:r>
          </w:p>
        </w:tc>
        <w:tc>
          <w:tcPr>
            <w:tcW w:w="0" w:type="auto"/>
            <w:vAlign w:val="center"/>
            <w:hideMark/>
          </w:tcPr>
          <w:p w14:paraId="6D76F30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Overloaded sentences lose impact</w:t>
            </w:r>
          </w:p>
        </w:tc>
        <w:tc>
          <w:tcPr>
            <w:tcW w:w="0" w:type="auto"/>
            <w:vAlign w:val="center"/>
            <w:hideMark/>
          </w:tcPr>
          <w:p w14:paraId="07564BA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Break it up. Short sentences hit harder.</w:t>
            </w:r>
          </w:p>
        </w:tc>
      </w:tr>
    </w:tbl>
    <w:p w14:paraId="053F848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"Nominalization":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Turning verbs into nouns, which makes writing passive and wordy. "Requirements translating into outcomes" → "Requirements translated to outcomes." The verb form is stronger.</w:t>
      </w:r>
    </w:p>
    <w:p w14:paraId="70CBAA5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t>Em dashes, en dashes, and double hyphens used as sentence breaks are banned from all cover letter and interview prep text. Replace with comma, colon, period, or restructure. This ban is inherited from Module 2 Gate 2.</w:t>
      </w:r>
    </w:p>
    <w:p w14:paraId="7B53058B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Writing Principles</w:t>
      </w:r>
    </w:p>
    <w:p w14:paraId="5051FAF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Lead with action, not setup.</w:t>
      </w:r>
    </w:p>
    <w:p w14:paraId="74165E4D" w14:textId="77777777" w:rsidR="00AC4146" w:rsidRPr="00AC4146" w:rsidRDefault="00AC4146" w:rsidP="00AC414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"During a routine DOJ team call, I mentioned my Georgetown graduate specialization in emerging technology and AI."</w:t>
      </w:r>
    </w:p>
    <w:p w14:paraId="192C9820" w14:textId="77777777" w:rsidR="00AC4146" w:rsidRPr="00AC4146" w:rsidRDefault="00AC4146" w:rsidP="00AC414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"I mentioned my Georgetown AI coursework on a team call, offhand, not expecting much."</w:t>
      </w:r>
    </w:p>
    <w:p w14:paraId="5ED4C98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Cut the windup. Punch lands faster.</w:t>
      </w:r>
    </w:p>
    <w:p w14:paraId="2444524E" w14:textId="77777777" w:rsidR="00AC4146" w:rsidRPr="00AC4146" w:rsidRDefault="00AC4146" w:rsidP="00AC414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"He invited me to what he thought would be a brief consultation, but within 20 minutes he was so engaged that he cleared my schedule for the rest of the day."</w:t>
      </w:r>
    </w:p>
    <w:p w14:paraId="6C164363" w14:textId="77777777" w:rsidR="00AC4146" w:rsidRPr="00AC4146" w:rsidRDefault="00AC4146" w:rsidP="00AC414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"Twenty minutes in, he cleared my calendar for the day."</w:t>
      </w:r>
    </w:p>
    <w:p w14:paraId="2D2430F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End on results, not lessons.</w:t>
      </w:r>
    </w:p>
    <w:p w14:paraId="607835B2" w14:textId="77777777" w:rsidR="00AC4146" w:rsidRPr="00AC4146" w:rsidRDefault="00AC4146" w:rsidP="00AC414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"The CTO invited me to join the team. This experience demonstrated that technical program management requires translating complex concepts for diverse stakeholders."</w:t>
      </w:r>
    </w:p>
    <w:p w14:paraId="7EB0DB0E" w14:textId="77777777" w:rsidR="00AC4146" w:rsidRPr="00AC4146" w:rsidRDefault="00AC4146" w:rsidP="00AC414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GOOD: "The CTO invited me to join the team."</w:t>
      </w:r>
    </w:p>
    <w:p w14:paraId="61D0AFC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Vary sentence length and structure.</w:t>
      </w:r>
    </w:p>
    <w:p w14:paraId="1DF463B3" w14:textId="77777777" w:rsidR="00AC4146" w:rsidRPr="00AC4146" w:rsidRDefault="00AC4146" w:rsidP="00AC414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Short sentences hit harder after long ones.</w:t>
      </w:r>
    </w:p>
    <w:p w14:paraId="43A18DEA" w14:textId="77777777" w:rsidR="00AC4146" w:rsidRPr="00AC4146" w:rsidRDefault="00AC4146" w:rsidP="00AC414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three-word sentence. It lands.</w:t>
      </w:r>
    </w:p>
    <w:p w14:paraId="27CE133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CADENCE TEST: In each paragraph, count words per sentence. If three or more consecutive sentences are within 5 words of each other in length, the paragraph has a monotone rhythm. Rewrite by splitting a long sentence into two short ones, or combining two short sentences into one longer one. Also vary sentence openings: if three or more consecutive sentences start with "I [verb]," restructure at least one.</w:t>
      </w:r>
    </w:p>
    <w:p w14:paraId="3B0895A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 Specifics beat generics.</w:t>
      </w:r>
    </w:p>
    <w:p w14:paraId="27C3EA37" w14:textId="77777777" w:rsidR="00AC4146" w:rsidRPr="00AC4146" w:rsidRDefault="00AC4146" w:rsidP="00AC414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"quickly" → GOOD: "in 20 minutes"</w:t>
      </w:r>
    </w:p>
    <w:p w14:paraId="21FD1387" w14:textId="77777777" w:rsidR="00AC4146" w:rsidRPr="00AC4146" w:rsidRDefault="00AC4146" w:rsidP="00AC414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BAD: "significant improvement" → GOOD: "40% reduction"</w:t>
      </w:r>
    </w:p>
    <w:p w14:paraId="04E2E9D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STAR is a skeleton, not a straitjacket.</w:t>
      </w:r>
    </w:p>
    <w:p w14:paraId="10311DF2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stories should follow the story's natural shape</w:t>
      </w:r>
    </w:p>
    <w:p w14:paraId="47567BAB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action is short but the result is complex, that's fine</w:t>
      </w:r>
    </w:p>
    <w:p w14:paraId="5BD33625" w14:textId="77777777" w:rsidR="00AC4146" w:rsidRPr="00AC4146" w:rsidRDefault="00AC4146" w:rsidP="00AC414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Don't pad sections to hit arbitrary sentence counts</w:t>
      </w:r>
    </w:p>
    <w:p w14:paraId="50D120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"STAR":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Situation, Task, Action, Result — a common interview story framework. Use it as a loose guide to ensure you cover context and outcome, not as a rigid four-paragraph template.</w:t>
      </w:r>
    </w:p>
    <w:p w14:paraId="01D020C8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Self-Check Before Finalizing</w:t>
      </w:r>
    </w:p>
    <w:p w14:paraId="28865C1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Read every paragraph aloud. Check for these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CORPORATE REPORT INDICATORS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(if 2+ present, rewrite):</w:t>
      </w:r>
    </w:p>
    <w:p w14:paraId="4587CA7B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Sentence starts with "This experience demonstrated..." or "This taught me..."</w:t>
      </w:r>
    </w:p>
    <w:p w14:paraId="056F9F4A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Paragraph ends with a lesson/takeaway statement instead of a result</w:t>
      </w:r>
    </w:p>
    <w:p w14:paraId="263E7BC1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No specific numbers, names, or timeframes in the paragraph</w:t>
      </w:r>
    </w:p>
    <w:p w14:paraId="461E527C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Content could apply to any candidate at any company</w:t>
      </w:r>
    </w:p>
    <w:p w14:paraId="144F41CE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Passive voice dominates (more than 50% of sentences)</w:t>
      </w:r>
    </w:p>
    <w:p w14:paraId="3F9C3EBF" w14:textId="77777777" w:rsidR="00AC4146" w:rsidRPr="00AC4146" w:rsidRDefault="00AC4146" w:rsidP="00AC414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[ ] Average sentence length &gt; 25 words</w:t>
      </w:r>
    </w:p>
    <w:p w14:paraId="6820071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2+ indicators present → rewrite before proceeding.</w:t>
      </w:r>
    </w:p>
    <w:p w14:paraId="2FBCF82A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AE39763">
          <v:rect id="Horizontal Line 3" o:spid="_x0000_s105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F8931E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REQUIRED INPUTS</w:t>
      </w:r>
    </w:p>
    <w:p w14:paraId="4D4D6D0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1: AUTOLOAD FROM CONTEXT</w:t>
      </w:r>
    </w:p>
    <w:p w14:paraId="2E5C58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"Autoload":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Automatically extract information already present in the chat context without asking the user to re-enter it. This includes outputs from Modules 1-3 and any preferences the user stated earlier in the conversation.</w:t>
      </w:r>
    </w:p>
    <w:p w14:paraId="27CA26C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asking for any inputs, extract what's already available:</w:t>
      </w:r>
    </w:p>
    <w:p w14:paraId="113D4F0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780D404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F6850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4FD384E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009E294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4EA315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618A7D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from JD: [Company Name / NOT FOUND]</w:t>
      </w:r>
    </w:p>
    <w:p w14:paraId="18F10E0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 from JD: [Role Title / NOT FOUND]</w:t>
      </w:r>
    </w:p>
    <w:p w14:paraId="72B2E9F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C7A6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 (scan full conversation):</w:t>
      </w:r>
    </w:p>
    <w:p w14:paraId="0A5954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 stated by user: [Name / NOT FOUND]</w:t>
      </w:r>
    </w:p>
    <w:p w14:paraId="200072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preference mentioned: [Formal/Professional/Conversational / NOT FOUND]</w:t>
      </w:r>
    </w:p>
    <w:p w14:paraId="4C47FF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 preference mentioned: [Email/PDF/Text Box / NOT FOUND]</w:t>
      </w:r>
    </w:p>
    <w:p w14:paraId="011F80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mentioned: [List / NOT FOUND]</w:t>
      </w:r>
    </w:p>
    <w:p w14:paraId="308B983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How they found the role: [Source / NOT FOUND]</w:t>
      </w:r>
    </w:p>
    <w:p w14:paraId="765A83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Hiring manager name: [Name / NOT FOUND]</w:t>
      </w:r>
    </w:p>
    <w:p w14:paraId="096209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307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[List items found]</w:t>
      </w:r>
    </w:p>
    <w:p w14:paraId="07EAAED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[List items missing]</w:t>
      </w:r>
    </w:p>
    <w:p w14:paraId="51419DD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NAME EXTRACTION LOGIC: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5"/>
        <w:gridCol w:w="873"/>
        <w:gridCol w:w="4350"/>
      </w:tblGrid>
      <w:tr w:rsidR="00AC4146" w:rsidRPr="00AC4146" w14:paraId="036DB1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51C62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252BC01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1A74870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3ED28A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5026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User's explicit statement</w:t>
            </w:r>
          </w:p>
        </w:tc>
        <w:tc>
          <w:tcPr>
            <w:tcW w:w="0" w:type="auto"/>
            <w:vAlign w:val="center"/>
            <w:hideMark/>
          </w:tcPr>
          <w:p w14:paraId="4C7AD04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1st</w:t>
            </w:r>
          </w:p>
        </w:tc>
        <w:tc>
          <w:tcPr>
            <w:tcW w:w="0" w:type="auto"/>
            <w:vAlign w:val="center"/>
            <w:hideMark/>
          </w:tcPr>
          <w:p w14:paraId="1E946A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"I'm applying to Anthropic for..."</w:t>
            </w:r>
          </w:p>
        </w:tc>
      </w:tr>
      <w:tr w:rsidR="00AC4146" w:rsidRPr="00AC4146" w14:paraId="7D72A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A06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header/title</w:t>
            </w:r>
          </w:p>
        </w:tc>
        <w:tc>
          <w:tcPr>
            <w:tcW w:w="0" w:type="auto"/>
            <w:vAlign w:val="center"/>
            <w:hideMark/>
          </w:tcPr>
          <w:p w14:paraId="377E472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2nd</w:t>
            </w:r>
          </w:p>
        </w:tc>
        <w:tc>
          <w:tcPr>
            <w:tcW w:w="0" w:type="auto"/>
            <w:vAlign w:val="center"/>
            <w:hideMark/>
          </w:tcPr>
          <w:p w14:paraId="027C812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"Anthropic — Technical Program Manager"</w:t>
            </w:r>
          </w:p>
        </w:tc>
      </w:tr>
      <w:tr w:rsidR="00AC4146" w:rsidRPr="00AC4146" w14:paraId="6DE81A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BED6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body mentions</w:t>
            </w:r>
          </w:p>
        </w:tc>
        <w:tc>
          <w:tcPr>
            <w:tcW w:w="0" w:type="auto"/>
            <w:vAlign w:val="center"/>
            <w:hideMark/>
          </w:tcPr>
          <w:p w14:paraId="7A508EB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3rd</w:t>
            </w:r>
          </w:p>
        </w:tc>
        <w:tc>
          <w:tcPr>
            <w:tcW w:w="0" w:type="auto"/>
            <w:vAlign w:val="center"/>
            <w:hideMark/>
          </w:tcPr>
          <w:p w14:paraId="7F80090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"Join our team at Anthropic..."</w:t>
            </w:r>
          </w:p>
        </w:tc>
      </w:tr>
      <w:tr w:rsidR="00AC4146" w:rsidRPr="00AC4146" w14:paraId="2652C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4040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JD "About Us" section</w:t>
            </w:r>
          </w:p>
        </w:tc>
        <w:tc>
          <w:tcPr>
            <w:tcW w:w="0" w:type="auto"/>
            <w:vAlign w:val="center"/>
            <w:hideMark/>
          </w:tcPr>
          <w:p w14:paraId="585C82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4th</w:t>
            </w:r>
          </w:p>
        </w:tc>
        <w:tc>
          <w:tcPr>
            <w:tcW w:w="0" w:type="auto"/>
            <w:vAlign w:val="center"/>
            <w:hideMark/>
          </w:tcPr>
          <w:p w14:paraId="6FFBB4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"About Anthropic: We are..."</w:t>
            </w:r>
          </w:p>
        </w:tc>
      </w:tr>
    </w:tbl>
    <w:p w14:paraId="5083D9E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company name not found → Flag: "Company name not found in JD. Please provide company name."</w:t>
      </w:r>
    </w:p>
    <w:p w14:paraId="6D4C3BB3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946BD57">
          <v:rect id="Horizontal Line 4" o:spid="_x0000_s105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09B43BB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2: COMPANY RESEARCH (Web Search)</w:t>
      </w:r>
    </w:p>
    <w:p w14:paraId="7F82209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VERIFY WEB SEARCH AVAILABILITY</w:t>
      </w:r>
    </w:p>
    <w:p w14:paraId="3E2941E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Before searching, confirm web search is available in this session:</w:t>
      </w:r>
    </w:p>
    <w:p w14:paraId="4FD14CB3" w14:textId="77777777" w:rsidR="00AC4146" w:rsidRPr="00AC4146" w:rsidRDefault="00AC4146" w:rsidP="00AC414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available → Proceed to 2B</w:t>
      </w:r>
    </w:p>
    <w:p w14:paraId="2B784173" w14:textId="77777777" w:rsidR="00AC4146" w:rsidRPr="00AC4146" w:rsidRDefault="00AC4146" w:rsidP="00AC414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unavailable or disabled → Skip to STEP 3 with flag: "** Web search unavailable — requesting company specifics from user"</w:t>
      </w:r>
    </w:p>
    <w:p w14:paraId="3F73AB2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EXECUTE SEARCHES</w:t>
      </w:r>
    </w:p>
    <w:p w14:paraId="5378B60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these searches in order (stop early if you have 3+ quality findings):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4481"/>
        <w:gridCol w:w="3980"/>
      </w:tblGrid>
      <w:tr w:rsidR="00AC4146" w:rsidRPr="00AC4146" w14:paraId="501636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B13D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Search #</w:t>
            </w:r>
          </w:p>
        </w:tc>
        <w:tc>
          <w:tcPr>
            <w:tcW w:w="0" w:type="auto"/>
            <w:vAlign w:val="center"/>
            <w:hideMark/>
          </w:tcPr>
          <w:p w14:paraId="4D65D46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69292C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AC4146" w:rsidRPr="00AC4146" w14:paraId="2B187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ACA3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6D0A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news [current year]"</w:t>
            </w:r>
          </w:p>
        </w:tc>
        <w:tc>
          <w:tcPr>
            <w:tcW w:w="0" w:type="auto"/>
            <w:vAlign w:val="center"/>
            <w:hideMark/>
          </w:tcPr>
          <w:p w14:paraId="2B27A6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Recent announcements</w:t>
            </w:r>
          </w:p>
        </w:tc>
      </w:tr>
      <w:tr w:rsidR="00AC4146" w:rsidRPr="00AC4146" w14:paraId="43887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C30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9ABA7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funding OR acquisition OR product launch"</w:t>
            </w:r>
          </w:p>
        </w:tc>
        <w:tc>
          <w:tcPr>
            <w:tcW w:w="0" w:type="auto"/>
            <w:vAlign w:val="center"/>
            <w:hideMark/>
          </w:tcPr>
          <w:p w14:paraId="7BF00F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Major events</w:t>
            </w:r>
          </w:p>
        </w:tc>
      </w:tr>
      <w:tr w:rsidR="00AC4146" w:rsidRPr="00AC4146" w14:paraId="0D8FE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D469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09A8A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[specific team/product from JD]"</w:t>
            </w:r>
          </w:p>
        </w:tc>
        <w:tc>
          <w:tcPr>
            <w:tcW w:w="0" w:type="auto"/>
            <w:vAlign w:val="center"/>
            <w:hideMark/>
          </w:tcPr>
          <w:p w14:paraId="23B90F6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Role-relevant info (only if JD mentions specific team)</w:t>
            </w:r>
          </w:p>
        </w:tc>
      </w:tr>
      <w:tr w:rsidR="00AC4146" w:rsidRPr="00AC4146" w14:paraId="723C6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F9C7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118CF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"[Company Name] culture OR values OR mission"</w:t>
            </w:r>
          </w:p>
        </w:tc>
        <w:tc>
          <w:tcPr>
            <w:tcW w:w="0" w:type="auto"/>
            <w:vAlign w:val="center"/>
            <w:hideMark/>
          </w:tcPr>
          <w:p w14:paraId="3358D6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positioning</w:t>
            </w:r>
          </w:p>
        </w:tc>
      </w:tr>
    </w:tbl>
    <w:p w14:paraId="1373352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DISAMBIGUATION: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company name is ambiguous (e.g., "Apple", "Amazon"), add context from JD:</w:t>
      </w:r>
    </w:p>
    <w:p w14:paraId="45CA865C" w14:textId="77777777" w:rsidR="00AC4146" w:rsidRPr="00AC4146" w:rsidRDefault="00AC4146" w:rsidP="00AC414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[industry from JD]" (e.g., "Mercury bank" not just "Mercury")</w:t>
      </w:r>
    </w:p>
    <w:p w14:paraId="059160ED" w14:textId="77777777" w:rsidR="00AC4146" w:rsidRPr="00AC4146" w:rsidRDefault="00AC4146" w:rsidP="00AC414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"[Company Name] [location from JD]" if helpful</w:t>
      </w:r>
    </w:p>
    <w:p w14:paraId="35400DF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2C. EVALUATE RESULTS</w:t>
      </w:r>
    </w:p>
    <w:p w14:paraId="756544A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finding, assess: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3783"/>
        <w:gridCol w:w="4462"/>
      </w:tblGrid>
      <w:tr w:rsidR="00AC4146" w:rsidRPr="00AC4146" w14:paraId="4F10B1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06A449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Criterion</w:t>
            </w:r>
          </w:p>
        </w:tc>
        <w:tc>
          <w:tcPr>
            <w:tcW w:w="0" w:type="auto"/>
            <w:vAlign w:val="center"/>
            <w:hideMark/>
          </w:tcPr>
          <w:p w14:paraId="1ED96F9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69AE35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Acceptable</w:t>
            </w:r>
          </w:p>
        </w:tc>
      </w:tr>
      <w:tr w:rsidR="00AC4146" w:rsidRPr="00AC4146" w14:paraId="3628A2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8020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Recency</w:t>
            </w:r>
          </w:p>
        </w:tc>
        <w:tc>
          <w:tcPr>
            <w:tcW w:w="0" w:type="auto"/>
            <w:vAlign w:val="center"/>
            <w:hideMark/>
          </w:tcPr>
          <w:p w14:paraId="52C2DAA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was this announced/published?</w:t>
            </w:r>
          </w:p>
        </w:tc>
        <w:tc>
          <w:tcPr>
            <w:tcW w:w="0" w:type="auto"/>
            <w:vAlign w:val="center"/>
            <w:hideMark/>
          </w:tcPr>
          <w:p w14:paraId="184BFC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Within 12 months preferred; 12-24 months acceptable if significant</w:t>
            </w:r>
          </w:p>
        </w:tc>
      </w:tr>
      <w:tr w:rsidR="00AC4146" w:rsidRPr="00AC4146" w14:paraId="5B1E49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8AB4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Specificity</w:t>
            </w:r>
          </w:p>
        </w:tc>
        <w:tc>
          <w:tcPr>
            <w:tcW w:w="0" w:type="auto"/>
            <w:vAlign w:val="center"/>
            <w:hideMark/>
          </w:tcPr>
          <w:p w14:paraId="11CF31C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Would this be FALSE for their main competitor?</w:t>
            </w:r>
          </w:p>
        </w:tc>
        <w:tc>
          <w:tcPr>
            <w:tcW w:w="0" w:type="auto"/>
            <w:vAlign w:val="center"/>
            <w:hideMark/>
          </w:tcPr>
          <w:p w14:paraId="54B5BCF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Must be FALSE for at least one major competitor</w:t>
            </w:r>
          </w:p>
        </w:tc>
      </w:tr>
      <w:tr w:rsidR="00AC4146" w:rsidRPr="00AC4146" w14:paraId="76F09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9199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C28B0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Does this connect to the role you're applying for?</w:t>
            </w:r>
          </w:p>
        </w:tc>
        <w:tc>
          <w:tcPr>
            <w:tcW w:w="0" w:type="auto"/>
            <w:vAlign w:val="center"/>
            <w:hideMark/>
          </w:tcPr>
          <w:p w14:paraId="20123E6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 connection preferred; tangential acceptable</w:t>
            </w:r>
          </w:p>
        </w:tc>
      </w:tr>
    </w:tbl>
    <w:p w14:paraId="06FCC85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Quality finding = passes at least 2 of 3 criteria.</w:t>
      </w:r>
    </w:p>
    <w:p w14:paraId="2A9EEA9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2D. HANDLE INSUFFICIENT RESULTS</w:t>
      </w:r>
    </w:p>
    <w:p w14:paraId="2D9B01D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findings after all searches:</w:t>
      </w:r>
    </w:p>
    <w:p w14:paraId="2EA284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** LIMITED COMPANY INFORMATION FOUND</w:t>
      </w:r>
    </w:p>
    <w:p w14:paraId="2BC2E65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0B736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Web search returned insufficient company-specific information for [Company Name].</w:t>
      </w:r>
    </w:p>
    <w:p w14:paraId="2556B0B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C68A8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Options:</w:t>
      </w:r>
    </w:p>
    <w:p w14:paraId="20BDA8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Provide company specifics you find compelling (check company LinkedIn, press releases, blog)</w:t>
      </w:r>
    </w:p>
    <w:p w14:paraId="26E6AA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Share what drew you to this company/role</w:t>
      </w:r>
    </w:p>
    <w:p w14:paraId="7A227F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Proceed with general positioning (not recommended — reduces cover letter impact)</w:t>
      </w:r>
    </w:p>
    <w:p w14:paraId="1873406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7A39D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Please provide 2-3 company specifics:</w:t>
      </w:r>
    </w:p>
    <w:p w14:paraId="240983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2E. COMPANY RESEARCH OUTPUT</w:t>
      </w:r>
    </w:p>
    <w:p w14:paraId="1C0F97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1D3762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0DC28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[COMPLETED — N quality findings / INSUFFICIENT — see above / UNAVAILABLE]</w:t>
      </w:r>
    </w:p>
    <w:p w14:paraId="490876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AE6BF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1270CB5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35453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# | Finding | Date | Recency | Specific | Relevant | Quality |</w:t>
      </w:r>
    </w:p>
    <w:p w14:paraId="72ADE1F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13C2B26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1 | [Description] | [Date] | [Y/N] | [Y/N] | [Y/N] | [Y/N] |</w:t>
      </w:r>
    </w:p>
    <w:p w14:paraId="2F42BB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[Description] | [Date] | [Y/N] | [Y/N] | [Y/N] | [Y/N] |</w:t>
      </w:r>
    </w:p>
    <w:p w14:paraId="2E261C9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[Description] | [Date] | [Y/N] | [Y/N] | [Y/N] | [Y/N] |</w:t>
      </w:r>
    </w:p>
    <w:p w14:paraId="07245AD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BD15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 (quality findings only):</w:t>
      </w:r>
    </w:p>
    <w:p w14:paraId="28EC39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[Specific] — Competitor test: [Competitor] does NOT have this [Y]</w:t>
      </w:r>
    </w:p>
    <w:p w14:paraId="0971B4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[Specific] — Competitor test: [Competitor] does NOT have this [Y]</w:t>
      </w:r>
    </w:p>
    <w:p w14:paraId="6A27771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[Specific if available]</w:t>
      </w:r>
    </w:p>
    <w:p w14:paraId="07104AE2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81C99DF">
          <v:rect id="Horizontal Line 5" o:spid="_x0000_s105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171562F2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STEP 3: TONE INFERENCE AND USER CONFIRMATION</w:t>
      </w:r>
    </w:p>
    <w:p w14:paraId="2A81A3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3A. TONE INFERENCE (if user hasn't specified)</w:t>
      </w:r>
    </w:p>
    <w:p w14:paraId="4A5CBC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Based on company research and JD language, infer appropriate tone: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15"/>
        <w:gridCol w:w="1645"/>
      </w:tblGrid>
      <w:tr w:rsidR="00AC4146" w:rsidRPr="00AC4146" w14:paraId="57029F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B2907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Company/JD Signals</w:t>
            </w:r>
          </w:p>
        </w:tc>
        <w:tc>
          <w:tcPr>
            <w:tcW w:w="0" w:type="auto"/>
            <w:vAlign w:val="center"/>
            <w:hideMark/>
          </w:tcPr>
          <w:p w14:paraId="775D729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Suggested Tone</w:t>
            </w:r>
          </w:p>
        </w:tc>
      </w:tr>
      <w:tr w:rsidR="00AC4146" w:rsidRPr="00AC4146" w14:paraId="05F20D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8EF6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Startup, tech company, casual JD language ("you'll," "we're looking for"), informal culture mentions</w:t>
            </w:r>
          </w:p>
        </w:tc>
        <w:tc>
          <w:tcPr>
            <w:tcW w:w="0" w:type="auto"/>
            <w:vAlign w:val="center"/>
            <w:hideMark/>
          </w:tcPr>
          <w:p w14:paraId="43C55F9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</w:tr>
      <w:tr w:rsidR="00AC4146" w:rsidRPr="00AC4146" w14:paraId="62B33F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F8526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Large corporation, formal JD language, regulated industry (finance, healthcare, legal), government</w:t>
            </w:r>
          </w:p>
        </w:tc>
        <w:tc>
          <w:tcPr>
            <w:tcW w:w="0" w:type="auto"/>
            <w:vAlign w:val="center"/>
            <w:hideMark/>
          </w:tcPr>
          <w:p w14:paraId="1E7DFF2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</w:tr>
      <w:tr w:rsidR="00AC4146" w:rsidRPr="00AC4146" w14:paraId="07E01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08B0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Mid-size company, professional but approachable JD, balanced culture signals</w:t>
            </w:r>
          </w:p>
        </w:tc>
        <w:tc>
          <w:tcPr>
            <w:tcW w:w="0" w:type="auto"/>
            <w:vAlign w:val="center"/>
            <w:hideMark/>
          </w:tcPr>
          <w:p w14:paraId="7131358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</w:tr>
    </w:tbl>
    <w:p w14:paraId="3C0636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3B. PRESENT FINDINGS AND REQUEST REMAINING INPUTS</w:t>
      </w:r>
    </w:p>
    <w:p w14:paraId="555C402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INPUTS SUMMARY:</w:t>
      </w:r>
    </w:p>
    <w:p w14:paraId="4F1682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D924F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60F9B3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[Company Name]</w:t>
      </w:r>
    </w:p>
    <w:p w14:paraId="6675EC2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[Role Title]</w:t>
      </w:r>
    </w:p>
    <w:p w14:paraId="54F201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631DD6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[Specific 1]</w:t>
      </w:r>
    </w:p>
    <w:p w14:paraId="0AC0F3E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[Specific 2]</w:t>
      </w:r>
    </w:p>
    <w:p w14:paraId="275A9F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[Specific 3 if found]</w:t>
      </w:r>
    </w:p>
    <w:p w14:paraId="5AA486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[Any found in context, or "None identified — please confirm or add"]</w:t>
      </w:r>
    </w:p>
    <w:p w14:paraId="74C10B4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CDB157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6BD41CC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[Tone] — Based on [signal from company research/JD]. Confirm? [Y/N]</w:t>
      </w:r>
    </w:p>
    <w:p w14:paraId="4360B2E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BBC2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1119C5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 — How will you submit?</w:t>
      </w:r>
    </w:p>
    <w:p w14:paraId="24CA4F7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[Any other missing items]</w:t>
      </w:r>
    </w:p>
    <w:p w14:paraId="0058521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7511F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5E44B6C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0D25BDC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7BEF27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 personally? [1, 2, or 3]</w:t>
      </w:r>
    </w:p>
    <w:p w14:paraId="20C9800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USER OVERRIDE PRECEDENCE: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5397"/>
      </w:tblGrid>
      <w:tr w:rsidR="00AC4146" w:rsidRPr="00AC4146" w14:paraId="334864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4091B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123BE4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If User Provides Different Value</w:t>
            </w:r>
          </w:p>
        </w:tc>
      </w:tr>
      <w:tr w:rsidR="00AC4146" w:rsidRPr="00AC4146" w14:paraId="6509F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AC0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Company specifics</w:t>
            </w:r>
          </w:p>
        </w:tc>
        <w:tc>
          <w:tcPr>
            <w:tcW w:w="0" w:type="auto"/>
            <w:vAlign w:val="center"/>
            <w:hideMark/>
          </w:tcPr>
          <w:p w14:paraId="5516C17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version — they may have insider knowledge</w:t>
            </w:r>
          </w:p>
        </w:tc>
      </w:tr>
      <w:tr w:rsidR="00AC4146" w:rsidRPr="00AC4146" w14:paraId="3611A2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851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3065379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preference — they know the context</w:t>
            </w:r>
          </w:p>
        </w:tc>
      </w:tr>
      <w:tr w:rsidR="00AC4146" w:rsidRPr="00AC4146" w14:paraId="45118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18C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Red flags</w:t>
            </w:r>
          </w:p>
        </w:tc>
        <w:tc>
          <w:tcPr>
            <w:tcW w:w="0" w:type="auto"/>
            <w:vAlign w:val="center"/>
            <w:hideMark/>
          </w:tcPr>
          <w:p w14:paraId="4DFEDA8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to any found in context (don't replace)</w:t>
            </w:r>
          </w:p>
        </w:tc>
      </w:tr>
      <w:tr w:rsidR="00AC4146" w:rsidRPr="00AC4146" w14:paraId="38BEB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8619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3B65501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 user's specification</w:t>
            </w:r>
          </w:p>
        </w:tc>
      </w:tr>
    </w:tbl>
    <w:p w14:paraId="06CA873F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F46CF43">
          <v:rect id="Horizontal Line 6" o:spid="_x0000_s105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2B31E81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WORKED EXAMPLE: Autoload + Web Search</w:t>
      </w:r>
    </w:p>
    <w:p w14:paraId="4CA6118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User ran Modules 1-3 for a Technical Program Manager role at Anthropic. Earlier in the chat, user mentioned "career pivot from government."</w:t>
      </w:r>
    </w:p>
    <w:p w14:paraId="19FC547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1 OUTPUT:</w:t>
      </w:r>
    </w:p>
    <w:p w14:paraId="004252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CONTEXT EXTRACTION:</w:t>
      </w:r>
    </w:p>
    <w:p w14:paraId="0B6F1A9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05C4C2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Modules 1-3:</w:t>
      </w:r>
    </w:p>
    <w:p w14:paraId="2FE263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Evidence Ledger: FOUND</w:t>
      </w:r>
    </w:p>
    <w:p w14:paraId="1B21527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D2 Resume: FOUND</w:t>
      </w:r>
    </w:p>
    <w:p w14:paraId="6866973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JD parsed: FOUND</w:t>
      </w:r>
    </w:p>
    <w:p w14:paraId="42C42B5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Company name from JD: "Anthropic" (from JD header)</w:t>
      </w:r>
    </w:p>
    <w:p w14:paraId="7ABE927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Role title from JD: "Technical Program Manager"</w:t>
      </w:r>
    </w:p>
    <w:p w14:paraId="7C051F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8F42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From user's earlier messages:</w:t>
      </w:r>
    </w:p>
    <w:p w14:paraId="71FD3E4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Tone preference mentioned: NOT FOUND</w:t>
      </w:r>
    </w:p>
    <w:p w14:paraId="1B4C52B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Format preference mentioned: NOT FOUND</w:t>
      </w:r>
    </w:p>
    <w:p w14:paraId="5A0DED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[Y] Red flags mentioned: "career pivot from government to private sector"</w:t>
      </w:r>
    </w:p>
    <w:p w14:paraId="6353A7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How they found the role: NOT FOUND</w:t>
      </w:r>
    </w:p>
    <w:p w14:paraId="1B6052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[N] Hiring manager name: NOT FOUND</w:t>
      </w:r>
    </w:p>
    <w:p w14:paraId="5946FE4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396E6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Autoloaded: Company (Anthropic), Role (TPM), Red flag (career pivot)</w:t>
      </w:r>
    </w:p>
    <w:p w14:paraId="1F26F8B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Still needed: Tone, Format, Company specifics confirmation</w:t>
      </w:r>
    </w:p>
    <w:p w14:paraId="351FF7F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2 OUTPUT:</w:t>
      </w:r>
    </w:p>
    <w:p w14:paraId="2678B21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RESEARCH:</w:t>
      </w:r>
    </w:p>
    <w:p w14:paraId="7F561E9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5E12E3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status: COMPLETED — 3 quality findings</w:t>
      </w:r>
    </w:p>
    <w:p w14:paraId="4AB71B9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DAA7CB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1: "Anthropic news 2026"</w:t>
      </w:r>
    </w:p>
    <w:p w14:paraId="407F8B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2: "Anthropic funding product launch"</w:t>
      </w:r>
    </w:p>
    <w:p w14:paraId="780E833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Search 3: "Anthropic culture values mission"</w:t>
      </w:r>
    </w:p>
    <w:p w14:paraId="5FCDF60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646B3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Findings:</w:t>
      </w:r>
    </w:p>
    <w:p w14:paraId="5671324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A2DB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# | Finding | Date | Recency | Specific | Relevant | Quality |</w:t>
      </w:r>
    </w:p>
    <w:p w14:paraId="35BF6A8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|---|---------|------|---------|----------|----------|---------|</w:t>
      </w:r>
    </w:p>
    <w:p w14:paraId="0B6759D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1 | Claude 4.5 model family launch | Jan 2026 | Y | Y | Y | Y |</w:t>
      </w:r>
    </w:p>
    <w:p w14:paraId="16EE9D4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2 | $2B Series D funding round | Nov 2025 | Y | Y | Y | Y |</w:t>
      </w:r>
    </w:p>
    <w:p w14:paraId="5B1425D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3 | "Responsible scaling" AI safety policy | Ongoing | Y | Y | Y | Y |</w:t>
      </w:r>
    </w:p>
    <w:p w14:paraId="2EFBED9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4 | Partnership with enterprise clients | 2025 | Y | N (competitors too) | Y | N |</w:t>
      </w:r>
    </w:p>
    <w:p w14:paraId="11D7715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23A6C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RECOMMENDED COMPANY SPECIFICS:</w:t>
      </w:r>
    </w:p>
    <w:p w14:paraId="1FC276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Claude 4.5 launch — Competitor test: OpenAI has GPT, not Claude [Y]</w:t>
      </w:r>
    </w:p>
    <w:p w14:paraId="023DE5D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Responsible scaling policy — Competitor test: Unique to Anthropic [Y]</w:t>
      </w:r>
    </w:p>
    <w:p w14:paraId="1BA806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Series D funding for infrastructure scaling — Competitor test: Different funding [Y]</w:t>
      </w:r>
    </w:p>
    <w:p w14:paraId="180E7E0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STEP 3 OUTPUT:</w:t>
      </w:r>
    </w:p>
    <w:p w14:paraId="7F0674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INPUTS SUMMARY:</w:t>
      </w:r>
    </w:p>
    <w:p w14:paraId="35B0C3D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95611D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AUTOLOADED (confirm or override):</w:t>
      </w:r>
    </w:p>
    <w:p w14:paraId="55F7D6F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Target Company: Anthropic</w:t>
      </w:r>
    </w:p>
    <w:p w14:paraId="1FFEF53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Role: Technical Program Manager</w:t>
      </w:r>
    </w:p>
    <w:p w14:paraId="1310E7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Company Specifics (from web search):</w:t>
      </w:r>
    </w:p>
    <w:p w14:paraId="0A7C31B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1. Claude 4.5 model family launch (Jan 2026) — connects to technical PM work</w:t>
      </w:r>
    </w:p>
    <w:p w14:paraId="598D07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2. Responsible scaling policy — differentiates Anthropic's AI safety focus</w:t>
      </w:r>
    </w:p>
    <w:p w14:paraId="12773C3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3. $2B Series D enabling infrastructure scaling — shows growth trajectory</w:t>
      </w:r>
    </w:p>
    <w:p w14:paraId="034DC7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Red Flags: "Career pivot from government to private sector"</w:t>
      </w:r>
    </w:p>
    <w:p w14:paraId="59E2923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10DE6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INFERRED (confirm or override):</w:t>
      </w:r>
    </w:p>
    <w:p w14:paraId="7631787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Tone: Professional — Based on Anthropic's technical but approachable culture (not a buttoned-up enterprise, not a casual gaming startup). Confirm? [Y/N]</w:t>
      </w:r>
    </w:p>
    <w:p w14:paraId="62E6BBD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C17F9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NEED YOUR INPUT:</w:t>
      </w:r>
    </w:p>
    <w:p w14:paraId="4247FB0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Format: [Email Body / PDF Attachment / Application Text Box]</w:t>
      </w:r>
    </w:p>
    <w:p w14:paraId="5E7600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EEC70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65537D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Which company specific resonates most with YOU? [1, 2, or 3]</w:t>
      </w:r>
    </w:p>
    <w:p w14:paraId="7E4D3D00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A2C036D">
          <v:rect id="Horizontal Line 7" o:spid="_x0000_s105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42A24C7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FALLBACK: MANUAL INPUT FORMAT</w:t>
      </w:r>
    </w:p>
    <w:p w14:paraId="0FD1E93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web search is unavailable AND user prefers manual entry:</w:t>
      </w:r>
    </w:p>
    <w:p w14:paraId="02EBE33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 COMPANY: [Company Name]</w:t>
      </w:r>
    </w:p>
    <w:p w14:paraId="2E790D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08A54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TONE: [Formal / Professional / Conversational]</w:t>
      </w:r>
    </w:p>
    <w:p w14:paraId="67B945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BA54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FORMAT: [Email Body / PDF Attachment / Application Text Box]</w:t>
      </w:r>
    </w:p>
    <w:p w14:paraId="0C59DF6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DCF05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SPECIFICS (minimum 2, maximum 4):</w:t>
      </w:r>
    </w:p>
    <w:p w14:paraId="2CFD766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[Recent news, initiative, or milestone you find compelling]</w:t>
      </w:r>
    </w:p>
    <w:p w14:paraId="12B503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[Company value or mission element that resonates]</w:t>
      </w:r>
    </w:p>
    <w:p w14:paraId="454A64F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[Specific team, product, or project you'd join]</w:t>
      </w:r>
    </w:p>
    <w:p w14:paraId="520F88A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FB63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FLAGS TO ADDRESS (if any):</w:t>
      </w:r>
    </w:p>
    <w:p w14:paraId="1F19ECF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"1-year tenure at most recent role was project-based contract"]</w:t>
      </w:r>
    </w:p>
    <w:p w14:paraId="40A41A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[Or: "None"]</w:t>
      </w:r>
    </w:p>
    <w:p w14:paraId="729643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9BFA0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FD4A35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5B8BC3B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1BDFD4F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SPECIFICS QUALITY CRITERIA:</w:t>
      </w:r>
    </w:p>
    <w:p w14:paraId="74F8E163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Each specific should be something NOT on the company's generic "About" page</w:t>
      </w:r>
    </w:p>
    <w:p w14:paraId="0AEB89E1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Recent news/initiatives preferred over evergreen mission statements</w:t>
      </w:r>
    </w:p>
    <w:p w14:paraId="09153A68" w14:textId="77777777" w:rsidR="00AC4146" w:rsidRPr="00AC4146" w:rsidRDefault="00AC4146" w:rsidP="00AC414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Should pass the "competitor test": Would this be false if applied to their main competitor?</w:t>
      </w:r>
    </w:p>
    <w:p w14:paraId="0E6E6E11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3277D19">
          <v:rect id="Horizontal Line 8" o:spid="_x0000_s104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814430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LEGACY INPUT FORMAT (if user prefers manual entry)</w:t>
      </w:r>
    </w:p>
    <w:p w14:paraId="2321C0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user explicitly requests manual input or web search fails:</w:t>
      </w:r>
    </w:p>
    <w:p w14:paraId="60D936C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 COMPANY: [Company Name]</w:t>
      </w:r>
    </w:p>
    <w:p w14:paraId="0817873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9AA82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TONE: [Formal / Professional / Conversational]</w:t>
      </w:r>
    </w:p>
    <w:p w14:paraId="6D61F87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85938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FORMAT: [Email Body / PDF Attachment / Application Text Box]</w:t>
      </w:r>
    </w:p>
    <w:p w14:paraId="3979284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80A6F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SPECIFICS (minimum 2, maximum 4):</w:t>
      </w:r>
    </w:p>
    <w:p w14:paraId="43550D5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[Recent news, initiative, or milestone you find compelling]</w:t>
      </w:r>
    </w:p>
    <w:p w14:paraId="30ED94C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[Company value or mission element that resonates]</w:t>
      </w:r>
    </w:p>
    <w:p w14:paraId="257260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[Specific team, product, or project you'd join]</w:t>
      </w:r>
    </w:p>
    <w:p w14:paraId="2FE45B8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698652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FLAGS TO ADDRESS (if any):</w:t>
      </w:r>
    </w:p>
    <w:p w14:paraId="7F6D162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"1-year tenure at most recent role was project-based contract"]</w:t>
      </w:r>
    </w:p>
    <w:p w14:paraId="16F6DA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"Career pivot from government coordination to consulting"]</w:t>
      </w:r>
    </w:p>
    <w:p w14:paraId="17195F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[e.g., "Technical gaps in cloud/DevOps"]</w:t>
      </w:r>
    </w:p>
    <w:p w14:paraId="43764A9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[Or: "None"]</w:t>
      </w:r>
    </w:p>
    <w:p w14:paraId="2C18C8B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D9EFD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OPTIONAL:</w:t>
      </w:r>
    </w:p>
    <w:p w14:paraId="3CD334F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Specific person addressing letter to: [Name, Title]</w:t>
      </w:r>
    </w:p>
    <w:p w14:paraId="0DA3DF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How you found the role: [Referral, LinkedIn, Job Board, Company Website]</w:t>
      </w:r>
    </w:p>
    <w:p w14:paraId="62C0BC1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SPECIFICS QUALITY CRITERIA:</w:t>
      </w:r>
    </w:p>
    <w:p w14:paraId="16FD5CE2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Each specific should be something NOT on the company's generic "About" page</w:t>
      </w:r>
    </w:p>
    <w:p w14:paraId="10E1145C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Recent news/initiatives preferred over evergreen mission statements</w:t>
      </w:r>
    </w:p>
    <w:p w14:paraId="25D6C120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Should pass the "competitor test": Would this be false if applied to their main competitor?</w:t>
      </w:r>
    </w:p>
    <w:p w14:paraId="3ABBA8D7" w14:textId="77777777" w:rsidR="00AC4146" w:rsidRPr="00AC4146" w:rsidRDefault="00AC4146" w:rsidP="00AC414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fewer than 2 quality specifics available, research the company before proceeding</w:t>
      </w:r>
    </w:p>
    <w:p w14:paraId="4C490D22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57B9360">
          <v:rect id="Horizontal Line 9" o:spid="_x0000_s104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989A0B4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MODULE 4 EXECUTION</w:t>
      </w:r>
    </w:p>
    <w:p w14:paraId="1FE6DA95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1: INPUT VERIFICATION</w:t>
      </w:r>
    </w:p>
    <w:p w14:paraId="765C3AA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Execute REQUIRED INPUTS Steps 1-3, then verify:</w:t>
      </w:r>
    </w:p>
    <w:p w14:paraId="4B42FF2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1A. CONTEXT EXTRACTION COMPLETE</w:t>
      </w:r>
    </w:p>
    <w:p w14:paraId="644401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Ledger: [FOUND / NOT FOUND]</w:t>
      </w:r>
    </w:p>
    <w:p w14:paraId="1FE8D6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Resume: [FOUND / NOT FOUND]</w:t>
      </w:r>
    </w:p>
    <w:p w14:paraId="42787A6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parsed: [FOUND / NOT FOUND]</w:t>
      </w:r>
    </w:p>
    <w:p w14:paraId="22FCC63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name: [Name] — Source: [JD header / User statement / NOT FOUND]</w:t>
      </w:r>
    </w:p>
    <w:p w14:paraId="564C1A8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Role title: [Title]</w:t>
      </w:r>
    </w:p>
    <w:p w14:paraId="40A331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[Y/N] Red flags from context: [List / None]</w:t>
      </w:r>
    </w:p>
    <w:p w14:paraId="4F9D581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1B. COMPANY RESEARCH COMPLETE</w:t>
      </w:r>
    </w:p>
    <w:p w14:paraId="6248AC0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Web search executed: [COMPLETED / UNAVAILABLE / INSUFFICIENT]</w:t>
      </w:r>
    </w:p>
    <w:p w14:paraId="18FBEA8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Quality findings: [N] (Target: ≥2)</w:t>
      </w:r>
    </w:p>
    <w:p w14:paraId="135FEA3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Competitor test passed: [Y/N for each finding]</w:t>
      </w:r>
    </w:p>
    <w:p w14:paraId="61A854C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1C. USER INPUTS COLLECTED</w:t>
      </w:r>
    </w:p>
    <w:p w14:paraId="11C873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Tone: [Confirmed / User override: ___]</w:t>
      </w:r>
    </w:p>
    <w:p w14:paraId="51F4005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Format: [Email Body / PDF / Text Box]</w:t>
      </w:r>
    </w:p>
    <w:p w14:paraId="18BCD7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specifics: [Confirmed / User override / User provided]</w:t>
      </w:r>
    </w:p>
    <w:p w14:paraId="1FA14C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flags: [Confirmed / User added: ___]</w:t>
      </w:r>
    </w:p>
    <w:p w14:paraId="0A07B8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1D. FINAL VERIFICATION</w:t>
      </w:r>
    </w:p>
    <w:p w14:paraId="653D178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STATE VERIFICATION:</w:t>
      </w:r>
    </w:p>
    <w:p w14:paraId="73BC95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 in context</w:t>
      </w:r>
    </w:p>
    <w:p w14:paraId="24CE613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Evidence Ledger contains NARRATIVE STORIES section (or fallback identified)</w:t>
      </w:r>
    </w:p>
    <w:p w14:paraId="1C73F5F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Frozen Criticals list present</w:t>
      </w:r>
    </w:p>
    <w:p w14:paraId="27AFB1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D2 Resume in context</w:t>
      </w:r>
    </w:p>
    <w:p w14:paraId="1A40862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JD parsed</w:t>
      </w:r>
    </w:p>
    <w:p w14:paraId="3868530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Target company confirmed: [Name]</w:t>
      </w:r>
    </w:p>
    <w:p w14:paraId="1544FAF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Tone confirmed: [Tone]</w:t>
      </w:r>
    </w:p>
    <w:p w14:paraId="125DD3D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Format confirmed: [Format]</w:t>
      </w:r>
    </w:p>
    <w:p w14:paraId="3495AD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Company specifics confirmed (minimum 2): [Count]</w:t>
      </w:r>
    </w:p>
    <w:p w14:paraId="6D22C7F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[Y/N] Red flags confirmed: [List or "None"]</w:t>
      </w:r>
    </w:p>
    <w:p w14:paraId="6A5EE0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4D53D6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Status: VERIFIED / BLOCKED — missing: [list]</w:t>
      </w:r>
    </w:p>
    <w:p w14:paraId="13A2211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BLOCKED, resolve missing items before proceeding.</w:t>
      </w:r>
    </w:p>
    <w:p w14:paraId="4DDB51E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NARRATIVE STORIES SECTION IS EMPTY OR MISSING:</w:t>
      </w:r>
    </w:p>
    <w:p w14:paraId="71E2FF9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the Evidence Ledger contains no NARRATIVE STORIES:</w:t>
      </w:r>
    </w:p>
    <w:p w14:paraId="2C74EFF2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HIDDEN EVIDENCE section for potential stories (capabilities surfaced through questioning may have narrative elements)</w:t>
      </w:r>
    </w:p>
    <w:p w14:paraId="1D25DC86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METRICS section for accomplishments with strong before/after narratives</w:t>
      </w:r>
    </w:p>
    <w:p w14:paraId="5089D0B4" w14:textId="77777777" w:rsidR="00AC4146" w:rsidRPr="00AC4146" w:rsidRDefault="00AC4146" w:rsidP="00AC414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If still no stories available: </w:t>
      </w:r>
    </w:p>
    <w:p w14:paraId="521862EE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Skip the Narrative paragraph in cover letter — expand Qualifications paragraph by 25-50 words to compensate</w:t>
      </w:r>
    </w:p>
    <w:p w14:paraId="0C9820A0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Interview Stories, construct STAR-format stories from metric-based accomplishments</w:t>
      </w:r>
    </w:p>
    <w:p w14:paraId="43285DA3" w14:textId="77777777" w:rsidR="00AC4146" w:rsidRPr="00AC4146" w:rsidRDefault="00AC4146" w:rsidP="00AC4146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Flag to user: "** No narrative stories in Evidence Ledger. Cover letter will rely on qualifications. Consider re-running Module 1 with narrative-focused questions for future applications."</w:t>
      </w:r>
    </w:p>
    <w:p w14:paraId="7E9D02F0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CB845EC">
          <v:rect id="Horizontal Line 10" o:spid="_x0000_s104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886B16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2: NARRATIVE INVENTORY &amp; RANKING</w:t>
      </w:r>
    </w:p>
    <w:p w14:paraId="12501B1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Extract all narrative stories from Evidence Ledger NARRATIVE STORIES section.</w:t>
      </w:r>
    </w:p>
    <w:p w14:paraId="262B884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2A. NARRATIVE INVENTORY: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"/>
        <w:gridCol w:w="1860"/>
        <w:gridCol w:w="3494"/>
        <w:gridCol w:w="2975"/>
      </w:tblGrid>
      <w:tr w:rsidR="00AC4146" w:rsidRPr="00AC4146" w14:paraId="2ECF56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73C7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6976AD8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08EC75F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 Type</w:t>
            </w:r>
          </w:p>
        </w:tc>
        <w:tc>
          <w:tcPr>
            <w:tcW w:w="0" w:type="auto"/>
            <w:vAlign w:val="center"/>
            <w:hideMark/>
          </w:tcPr>
          <w:p w14:paraId="7275DD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Summary (1 sentence)</w:t>
            </w:r>
          </w:p>
        </w:tc>
      </w:tr>
      <w:tr w:rsidR="00AC4146" w:rsidRPr="00AC4146" w14:paraId="0486F2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061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E218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77C62F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090E4C0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  <w:tr w:rsidR="00AC4146" w:rsidRPr="00AC4146" w14:paraId="25025B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873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0CEB8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[Accomplishment]</w:t>
            </w:r>
          </w:p>
        </w:tc>
        <w:tc>
          <w:tcPr>
            <w:tcW w:w="0" w:type="auto"/>
            <w:vAlign w:val="center"/>
            <w:hideMark/>
          </w:tcPr>
          <w:p w14:paraId="23B472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[Origin/Recognition/Turning Point]</w:t>
            </w:r>
          </w:p>
        </w:tc>
        <w:tc>
          <w:tcPr>
            <w:tcW w:w="0" w:type="auto"/>
            <w:vAlign w:val="center"/>
            <w:hideMark/>
          </w:tcPr>
          <w:p w14:paraId="5C9D98F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[Summary]</w:t>
            </w:r>
          </w:p>
        </w:tc>
      </w:tr>
    </w:tbl>
    <w:p w14:paraId="6670BB9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ORIGIN TYPE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9"/>
        <w:gridCol w:w="3947"/>
        <w:gridCol w:w="4024"/>
      </w:tblGrid>
      <w:tr w:rsidR="00AC4146" w:rsidRPr="00AC4146" w14:paraId="1E75F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D88AF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756C3D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66A336B0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</w:tr>
      <w:tr w:rsidR="00AC4146" w:rsidRPr="00AC4146" w14:paraId="3A589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512F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14:paraId="16A685F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How you got involved — demonstrates initiative or recognition that led to opportunity</w:t>
            </w:r>
          </w:p>
        </w:tc>
        <w:tc>
          <w:tcPr>
            <w:tcW w:w="0" w:type="auto"/>
            <w:vAlign w:val="center"/>
            <w:hideMark/>
          </w:tcPr>
          <w:p w14:paraId="0D6D6F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"Mentioned AI expertise on team call → invited to major initiative"</w:t>
            </w:r>
          </w:p>
        </w:tc>
      </w:tr>
      <w:tr w:rsidR="00AC4146" w:rsidRPr="00AC4146" w14:paraId="7CCA7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DB8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Recognition</w:t>
            </w:r>
          </w:p>
        </w:tc>
        <w:tc>
          <w:tcPr>
            <w:tcW w:w="0" w:type="auto"/>
            <w:vAlign w:val="center"/>
            <w:hideMark/>
          </w:tcPr>
          <w:p w14:paraId="0A98FF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External validation — someone noticed your work and acted on it</w:t>
            </w:r>
          </w:p>
        </w:tc>
        <w:tc>
          <w:tcPr>
            <w:tcW w:w="0" w:type="auto"/>
            <w:vAlign w:val="center"/>
            <w:hideMark/>
          </w:tcPr>
          <w:p w14:paraId="2A82F3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"CTO saw my framework → invited me to present to leadership"</w:t>
            </w:r>
          </w:p>
        </w:tc>
      </w:tr>
      <w:tr w:rsidR="00AC4146" w:rsidRPr="00AC4146" w14:paraId="7BC4B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5D45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Turning Point</w:t>
            </w:r>
          </w:p>
        </w:tc>
        <w:tc>
          <w:tcPr>
            <w:tcW w:w="0" w:type="auto"/>
            <w:vAlign w:val="center"/>
            <w:hideMark/>
          </w:tcPr>
          <w:p w14:paraId="297136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 moment that changed trajectory — shows growth or pivotal decision</w:t>
            </w:r>
          </w:p>
        </w:tc>
        <w:tc>
          <w:tcPr>
            <w:tcW w:w="0" w:type="auto"/>
            <w:vAlign w:val="center"/>
            <w:hideMark/>
          </w:tcPr>
          <w:p w14:paraId="77510F4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"Realized manual process was unsustainable → built automation that became standard"</w:t>
            </w:r>
          </w:p>
        </w:tc>
      </w:tr>
    </w:tbl>
    <w:p w14:paraId="45B4864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2B. STORY RANKING (for target role):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1780"/>
        <w:gridCol w:w="1100"/>
        <w:gridCol w:w="941"/>
        <w:gridCol w:w="1247"/>
        <w:gridCol w:w="1113"/>
        <w:gridCol w:w="916"/>
      </w:tblGrid>
      <w:tr w:rsidR="00AC4146" w:rsidRPr="00AC4146" w14:paraId="49DD6A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108A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Rank</w:t>
            </w:r>
          </w:p>
        </w:tc>
        <w:tc>
          <w:tcPr>
            <w:tcW w:w="0" w:type="auto"/>
            <w:vAlign w:val="center"/>
            <w:hideMark/>
          </w:tcPr>
          <w:p w14:paraId="0C067A0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Accomplishment</w:t>
            </w:r>
          </w:p>
        </w:tc>
        <w:tc>
          <w:tcPr>
            <w:tcW w:w="0" w:type="auto"/>
            <w:vAlign w:val="center"/>
            <w:hideMark/>
          </w:tcPr>
          <w:p w14:paraId="6F83A28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27FEDBE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7747E67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1C624FFC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02A332B8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</w:tr>
      <w:tr w:rsidR="00AC4146" w:rsidRPr="00AC4146" w14:paraId="5AFA8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8F4E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5B82C3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458616B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4421922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6F042F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5A471B4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74ED9F0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  <w:tr w:rsidR="00AC4146" w:rsidRPr="00AC4146" w14:paraId="5925F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3ED7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8A44D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[Name]</w:t>
            </w:r>
          </w:p>
        </w:tc>
        <w:tc>
          <w:tcPr>
            <w:tcW w:w="0" w:type="auto"/>
            <w:vAlign w:val="center"/>
            <w:hideMark/>
          </w:tcPr>
          <w:p w14:paraId="7D7F34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141CA0F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957D58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29A8A0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[1-5]</w:t>
            </w:r>
          </w:p>
        </w:tc>
        <w:tc>
          <w:tcPr>
            <w:tcW w:w="0" w:type="auto"/>
            <w:vAlign w:val="center"/>
            <w:hideMark/>
          </w:tcPr>
          <w:p w14:paraId="452C8C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[/20]</w:t>
            </w:r>
          </w:p>
        </w:tc>
      </w:tr>
    </w:tbl>
    <w:p w14:paraId="1FEED1D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RANKING CRITERIA DEFINITIONS: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735"/>
        <w:gridCol w:w="2485"/>
        <w:gridCol w:w="2878"/>
      </w:tblGrid>
      <w:tr w:rsidR="00AC4146" w:rsidRPr="00AC4146" w14:paraId="64ED4F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F55D2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Criterion</w:t>
            </w:r>
          </w:p>
        </w:tc>
        <w:tc>
          <w:tcPr>
            <w:tcW w:w="0" w:type="auto"/>
            <w:vAlign w:val="center"/>
            <w:hideMark/>
          </w:tcPr>
          <w:p w14:paraId="0B02990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 (Low)</w:t>
            </w:r>
          </w:p>
        </w:tc>
        <w:tc>
          <w:tcPr>
            <w:tcW w:w="0" w:type="auto"/>
            <w:vAlign w:val="center"/>
            <w:hideMark/>
          </w:tcPr>
          <w:p w14:paraId="7DB5537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 (Medium)</w:t>
            </w:r>
          </w:p>
        </w:tc>
        <w:tc>
          <w:tcPr>
            <w:tcW w:w="0" w:type="auto"/>
            <w:vAlign w:val="center"/>
            <w:hideMark/>
          </w:tcPr>
          <w:p w14:paraId="304F153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5 (High)</w:t>
            </w:r>
          </w:p>
        </w:tc>
      </w:tr>
      <w:tr w:rsidR="00AC4146" w:rsidRPr="00AC4146" w14:paraId="7CF02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318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34C879E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Tangentially related to JD</w:t>
            </w:r>
          </w:p>
        </w:tc>
        <w:tc>
          <w:tcPr>
            <w:tcW w:w="0" w:type="auto"/>
            <w:vAlign w:val="center"/>
            <w:hideMark/>
          </w:tcPr>
          <w:p w14:paraId="09FA29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Related to JD but not a MUST requirement</w:t>
            </w:r>
          </w:p>
        </w:tc>
        <w:tc>
          <w:tcPr>
            <w:tcW w:w="0" w:type="auto"/>
            <w:vAlign w:val="center"/>
            <w:hideMark/>
          </w:tcPr>
          <w:p w14:paraId="5D2559B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Directly addresses a MUST requirement</w:t>
            </w:r>
          </w:p>
        </w:tc>
      </w:tr>
      <w:tr w:rsidR="00AC4146" w:rsidRPr="00AC4146" w14:paraId="2582E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0AB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Surprise</w:t>
            </w:r>
          </w:p>
        </w:tc>
        <w:tc>
          <w:tcPr>
            <w:tcW w:w="0" w:type="auto"/>
            <w:vAlign w:val="center"/>
            <w:hideMark/>
          </w:tcPr>
          <w:p w14:paraId="22C38E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Expected accomplishment for the role level</w:t>
            </w:r>
          </w:p>
        </w:tc>
        <w:tc>
          <w:tcPr>
            <w:tcW w:w="0" w:type="auto"/>
            <w:vAlign w:val="center"/>
            <w:hideMark/>
          </w:tcPr>
          <w:p w14:paraId="433BC47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Somewhat unexpected for the context</w:t>
            </w:r>
          </w:p>
        </w:tc>
        <w:tc>
          <w:tcPr>
            <w:tcW w:w="0" w:type="auto"/>
            <w:vAlign w:val="center"/>
            <w:hideMark/>
          </w:tcPr>
          <w:p w14:paraId="66ECCD0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"Wait, you did THAT?" — genuinely impressive</w:t>
            </w:r>
          </w:p>
        </w:tc>
      </w:tr>
      <w:tr w:rsidR="00AC4146" w:rsidRPr="00AC4146" w14:paraId="27F92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7842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Memorable</w:t>
            </w:r>
          </w:p>
        </w:tc>
        <w:tc>
          <w:tcPr>
            <w:tcW w:w="0" w:type="auto"/>
            <w:vAlign w:val="center"/>
            <w:hideMark/>
          </w:tcPr>
          <w:p w14:paraId="20659F5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Generic, could be anyone's story</w:t>
            </w:r>
          </w:p>
        </w:tc>
        <w:tc>
          <w:tcPr>
            <w:tcW w:w="0" w:type="auto"/>
            <w:vAlign w:val="center"/>
            <w:hideMark/>
          </w:tcPr>
          <w:p w14:paraId="759E97E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one specific hook or detail</w:t>
            </w:r>
          </w:p>
        </w:tc>
        <w:tc>
          <w:tcPr>
            <w:tcW w:w="0" w:type="auto"/>
            <w:vAlign w:val="center"/>
            <w:hideMark/>
          </w:tcPr>
          <w:p w14:paraId="60368E2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Has vivid detail that sticks (name, number, moment)</w:t>
            </w:r>
          </w:p>
        </w:tc>
      </w:tr>
      <w:tr w:rsidR="00AC4146" w:rsidRPr="00AC4146" w14:paraId="0E6FF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0C47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</w:t>
            </w:r>
          </w:p>
        </w:tc>
        <w:tc>
          <w:tcPr>
            <w:tcW w:w="0" w:type="auto"/>
            <w:vAlign w:val="center"/>
            <w:hideMark/>
          </w:tcPr>
          <w:p w14:paraId="2D2EDA2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competence only</w:t>
            </w:r>
          </w:p>
        </w:tc>
        <w:tc>
          <w:tcPr>
            <w:tcW w:w="0" w:type="auto"/>
            <w:vAlign w:val="center"/>
            <w:hideMark/>
          </w:tcPr>
          <w:p w14:paraId="797510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initiative OR good judgment</w:t>
            </w:r>
          </w:p>
        </w:tc>
        <w:tc>
          <w:tcPr>
            <w:tcW w:w="0" w:type="auto"/>
            <w:vAlign w:val="center"/>
            <w:hideMark/>
          </w:tcPr>
          <w:p w14:paraId="1B0E4B6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Shows both initiative AND good judgment</w:t>
            </w:r>
          </w:p>
        </w:tc>
      </w:tr>
    </w:tbl>
    <w:p w14:paraId="78805D3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SELECTION RULES:</w:t>
      </w:r>
    </w:p>
    <w:p w14:paraId="6F84C00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Cover letter feature story:</w:t>
      </w:r>
    </w:p>
    <w:p w14:paraId="52C6A2AE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have Relevance ≥ 3 to be eligible</w:t>
      </w:r>
    </w:p>
    <w:p w14:paraId="295BCF98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highest total score among eligible stories</w:t>
      </w:r>
    </w:p>
    <w:p w14:paraId="4237C0A7" w14:textId="77777777" w:rsidR="00AC4146" w:rsidRPr="00AC4146" w:rsidRDefault="00AC4146" w:rsidP="00AC414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highest-total story has Relevance &lt; 3, use next-highest with Relevance ≥ 3</w:t>
      </w:r>
    </w:p>
    <w:p w14:paraId="6FE6969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Interview primary stories:</w:t>
      </w:r>
    </w:p>
    <w:p w14:paraId="7C2CFDF7" w14:textId="77777777" w:rsidR="00AC4146" w:rsidRPr="00AC4146" w:rsidRDefault="00AC4146" w:rsidP="00AC414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Select top 3-4 by total score</w:t>
      </w:r>
    </w:p>
    <w:p w14:paraId="6517F360" w14:textId="77777777" w:rsidR="00AC4146" w:rsidRPr="00AC4146" w:rsidRDefault="00AC4146" w:rsidP="00AC414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Ensure variety in Origin Types if possible (don't use 3 Origin stories)</w:t>
      </w:r>
    </w:p>
    <w:p w14:paraId="62E0937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Tiebreakers (if totals are equal):</w:t>
      </w:r>
    </w:p>
    <w:p w14:paraId="5C8579FE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Higher Relevance score wins</w:t>
      </w:r>
    </w:p>
    <w:p w14:paraId="07A5EF9A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Higher Character score wins</w:t>
      </w:r>
    </w:p>
    <w:p w14:paraId="03E590C2" w14:textId="77777777" w:rsidR="00AC4146" w:rsidRPr="00AC4146" w:rsidRDefault="00AC4146" w:rsidP="00AC414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still tied: More recent accomplishment wins</w:t>
      </w:r>
    </w:p>
    <w:p w14:paraId="18EF239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Selection:</w:t>
      </w:r>
    </w:p>
    <w:p w14:paraId="29352BC7" w14:textId="77777777" w:rsidR="00AC4146" w:rsidRPr="00AC4146" w:rsidRDefault="00AC4146" w:rsidP="00AC414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Cover letter feature story: #[N] (highest eligible total)</w:t>
      </w:r>
    </w:p>
    <w:p w14:paraId="77DD358D" w14:textId="77777777" w:rsidR="00AC4146" w:rsidRPr="00AC4146" w:rsidRDefault="00AC4146" w:rsidP="00AC414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Interview primary stories: #[N], #[N], #[N] (top 3-4)</w:t>
      </w:r>
    </w:p>
    <w:p w14:paraId="7C5C4E44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92D531A">
          <v:rect id="Horizontal Line 11" o:spid="_x0000_s104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33840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3: RED FLAG PREEMPTION STRATEGY</w:t>
      </w:r>
    </w:p>
    <w:p w14:paraId="5F5E08F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 identified, determine framing strategy.</w:t>
      </w:r>
    </w:p>
    <w:p w14:paraId="3589E92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PLACEMENT DECISION: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2391"/>
        <w:gridCol w:w="4596"/>
      </w:tblGrid>
      <w:tr w:rsidR="00AC4146" w:rsidRPr="00AC4146" w14:paraId="2AF249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C18031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Red Flag Type</w:t>
            </w:r>
          </w:p>
        </w:tc>
        <w:tc>
          <w:tcPr>
            <w:tcW w:w="0" w:type="auto"/>
            <w:vAlign w:val="center"/>
            <w:hideMark/>
          </w:tcPr>
          <w:p w14:paraId="485F8C2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Address In</w:t>
            </w:r>
          </w:p>
        </w:tc>
        <w:tc>
          <w:tcPr>
            <w:tcW w:w="0" w:type="auto"/>
            <w:vAlign w:val="center"/>
            <w:hideMark/>
          </w:tcPr>
          <w:p w14:paraId="149172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Rationale</w:t>
            </w:r>
          </w:p>
        </w:tc>
      </w:tr>
      <w:tr w:rsidR="00AC4146" w:rsidRPr="00AC4146" w14:paraId="132D5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32E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Tenure/Employment gap</w:t>
            </w:r>
          </w:p>
        </w:tc>
        <w:tc>
          <w:tcPr>
            <w:tcW w:w="0" w:type="auto"/>
            <w:vAlign w:val="center"/>
            <w:hideMark/>
          </w:tcPr>
          <w:p w14:paraId="2B48AD1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(brief, 1 sentence)</w:t>
            </w:r>
          </w:p>
        </w:tc>
        <w:tc>
          <w:tcPr>
            <w:tcW w:w="0" w:type="auto"/>
            <w:vAlign w:val="center"/>
            <w:hideMark/>
          </w:tcPr>
          <w:p w14:paraId="1E252C9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Get it out of the way immediately; don't let it linger</w:t>
            </w:r>
          </w:p>
        </w:tc>
      </w:tr>
      <w:tr w:rsidR="00AC4146" w:rsidRPr="00AC4146" w14:paraId="0697FC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D9E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Career pivot</w:t>
            </w:r>
          </w:p>
        </w:tc>
        <w:tc>
          <w:tcPr>
            <w:tcW w:w="0" w:type="auto"/>
            <w:vAlign w:val="center"/>
            <w:hideMark/>
          </w:tcPr>
          <w:p w14:paraId="38AF09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  <w:tc>
          <w:tcPr>
            <w:tcW w:w="0" w:type="auto"/>
            <w:vAlign w:val="center"/>
            <w:hideMark/>
          </w:tcPr>
          <w:p w14:paraId="2E12140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Weave into story of intentional transition</w:t>
            </w:r>
          </w:p>
        </w:tc>
      </w:tr>
      <w:tr w:rsidR="00AC4146" w:rsidRPr="00AC4146" w14:paraId="72FD4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996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Technical/skill gap</w:t>
            </w:r>
          </w:p>
        </w:tc>
        <w:tc>
          <w:tcPr>
            <w:tcW w:w="0" w:type="auto"/>
            <w:vAlign w:val="center"/>
            <w:hideMark/>
          </w:tcPr>
          <w:p w14:paraId="6B8687E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  <w:tc>
          <w:tcPr>
            <w:tcW w:w="0" w:type="auto"/>
            <w:vAlign w:val="center"/>
            <w:hideMark/>
          </w:tcPr>
          <w:p w14:paraId="231836D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Acknowledge gap, then pivot to adjacent strengths</w:t>
            </w:r>
          </w:p>
        </w:tc>
      </w:tr>
      <w:tr w:rsidR="00AC4146" w:rsidRPr="00AC4146" w14:paraId="004B9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6DF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Layoff/termination</w:t>
            </w:r>
          </w:p>
        </w:tc>
        <w:tc>
          <w:tcPr>
            <w:tcW w:w="0" w:type="auto"/>
            <w:vAlign w:val="center"/>
            <w:hideMark/>
          </w:tcPr>
          <w:p w14:paraId="7CBBFBF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  <w:tc>
          <w:tcPr>
            <w:tcW w:w="0" w:type="auto"/>
            <w:vAlign w:val="center"/>
            <w:hideMark/>
          </w:tcPr>
          <w:p w14:paraId="52BEE45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Normalize it ("organizational restructuring"), move on</w:t>
            </w:r>
          </w:p>
        </w:tc>
      </w:tr>
      <w:tr w:rsidR="00AC4146" w:rsidRPr="00AC4146" w14:paraId="2CFB61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C5A7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Overqualification</w:t>
            </w:r>
          </w:p>
        </w:tc>
        <w:tc>
          <w:tcPr>
            <w:tcW w:w="0" w:type="auto"/>
            <w:vAlign w:val="center"/>
            <w:hideMark/>
          </w:tcPr>
          <w:p w14:paraId="2AD83C5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448E951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Frame as intentional choice, enthusiasm for specific role</w:t>
            </w:r>
          </w:p>
        </w:tc>
      </w:tr>
    </w:tbl>
    <w:p w14:paraId="42D3E35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 STRATEGY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2275"/>
        <w:gridCol w:w="3837"/>
        <w:gridCol w:w="1811"/>
      </w:tblGrid>
      <w:tr w:rsidR="00AC4146" w:rsidRPr="00AC4146" w14:paraId="7D24899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C63CC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lastRenderedPageBreak/>
              <w:t>Red Flag</w:t>
            </w:r>
          </w:p>
        </w:tc>
        <w:tc>
          <w:tcPr>
            <w:tcW w:w="0" w:type="auto"/>
            <w:vAlign w:val="center"/>
            <w:hideMark/>
          </w:tcPr>
          <w:p w14:paraId="3117726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Hiring Manager Concern</w:t>
            </w:r>
          </w:p>
        </w:tc>
        <w:tc>
          <w:tcPr>
            <w:tcW w:w="0" w:type="auto"/>
            <w:vAlign w:val="center"/>
            <w:hideMark/>
          </w:tcPr>
          <w:p w14:paraId="6B8C521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Preemption Approach</w:t>
            </w:r>
          </w:p>
        </w:tc>
        <w:tc>
          <w:tcPr>
            <w:tcW w:w="0" w:type="auto"/>
            <w:vAlign w:val="center"/>
            <w:hideMark/>
          </w:tcPr>
          <w:p w14:paraId="0135846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Where to Address</w:t>
            </w:r>
          </w:p>
        </w:tc>
      </w:tr>
      <w:tr w:rsidR="00AC4146" w:rsidRPr="00AC4146" w14:paraId="32F61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ED4C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1-year tenure]</w:t>
            </w:r>
          </w:p>
        </w:tc>
        <w:tc>
          <w:tcPr>
            <w:tcW w:w="0" w:type="auto"/>
            <w:vAlign w:val="center"/>
            <w:hideMark/>
          </w:tcPr>
          <w:p w14:paraId="1CF5856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"Flight risk? Performance issue?"</w:t>
            </w:r>
          </w:p>
        </w:tc>
        <w:tc>
          <w:tcPr>
            <w:tcW w:w="0" w:type="auto"/>
            <w:vAlign w:val="center"/>
            <w:hideMark/>
          </w:tcPr>
          <w:p w14:paraId="120C63D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"Contract role; organizational restructuring; work adopted after departure"</w:t>
            </w:r>
          </w:p>
        </w:tc>
        <w:tc>
          <w:tcPr>
            <w:tcW w:w="0" w:type="auto"/>
            <w:vAlign w:val="center"/>
            <w:hideMark/>
          </w:tcPr>
          <w:p w14:paraId="005E0B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 (brief)</w:t>
            </w:r>
          </w:p>
        </w:tc>
      </w:tr>
      <w:tr w:rsidR="00AC4146" w:rsidRPr="00AC4146" w14:paraId="507164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90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Career pivot]</w:t>
            </w:r>
          </w:p>
        </w:tc>
        <w:tc>
          <w:tcPr>
            <w:tcW w:w="0" w:type="auto"/>
            <w:vAlign w:val="center"/>
            <w:hideMark/>
          </w:tcPr>
          <w:p w14:paraId="4634E99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"Why this field? Can they do the work?"</w:t>
            </w:r>
          </w:p>
        </w:tc>
        <w:tc>
          <w:tcPr>
            <w:tcW w:w="0" w:type="auto"/>
            <w:vAlign w:val="center"/>
            <w:hideMark/>
          </w:tcPr>
          <w:p w14:paraId="76F12D9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"Deliberate transition; transferable capabilities; seeking commercial environment"</w:t>
            </w:r>
          </w:p>
        </w:tc>
        <w:tc>
          <w:tcPr>
            <w:tcW w:w="0" w:type="auto"/>
            <w:vAlign w:val="center"/>
            <w:hideMark/>
          </w:tcPr>
          <w:p w14:paraId="1D6F433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 paragraph</w:t>
            </w:r>
          </w:p>
        </w:tc>
      </w:tr>
      <w:tr w:rsidR="00AC4146" w:rsidRPr="00AC4146" w14:paraId="1C237D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8AD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[e.g., Technical gaps]</w:t>
            </w:r>
          </w:p>
        </w:tc>
        <w:tc>
          <w:tcPr>
            <w:tcW w:w="0" w:type="auto"/>
            <w:vAlign w:val="center"/>
            <w:hideMark/>
          </w:tcPr>
          <w:p w14:paraId="6C4905A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"Not qualified for technical work"</w:t>
            </w:r>
          </w:p>
        </w:tc>
        <w:tc>
          <w:tcPr>
            <w:tcW w:w="0" w:type="auto"/>
            <w:vAlign w:val="center"/>
            <w:hideMark/>
          </w:tcPr>
          <w:p w14:paraId="486BE64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"Coordination strength + active skill-building"</w:t>
            </w:r>
          </w:p>
        </w:tc>
        <w:tc>
          <w:tcPr>
            <w:tcW w:w="0" w:type="auto"/>
            <w:vAlign w:val="center"/>
            <w:hideMark/>
          </w:tcPr>
          <w:p w14:paraId="6E6E64F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Qualifications paragraph</w:t>
            </w:r>
          </w:p>
        </w:tc>
      </w:tr>
    </w:tbl>
    <w:p w14:paraId="188D56B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Preemption Principles:</w:t>
      </w:r>
    </w:p>
    <w:p w14:paraId="01457777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Address early if it's the elephant in the room (tenure, layoff)</w:t>
      </w:r>
    </w:p>
    <w:p w14:paraId="6104CBCC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Weave naturally if it's about positioning (career pivot)</w:t>
      </w:r>
    </w:p>
    <w:p w14:paraId="100B3A77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honestly, then pivot to strength</w:t>
      </w:r>
    </w:p>
    <w:p w14:paraId="19CE8EA5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Never be defensive; be matter-of-fact</w:t>
      </w:r>
    </w:p>
    <w:p w14:paraId="24431840" w14:textId="77777777" w:rsidR="00AC4146" w:rsidRPr="00AC4146" w:rsidRDefault="00AC4146" w:rsidP="00AC414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One sentence is usually enough — over-explaining signals insecurity</w:t>
      </w:r>
    </w:p>
    <w:p w14:paraId="3D060D97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EE0B359">
          <v:rect id="Horizontal Line 12" o:spid="_x0000_s104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C44387E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4: COVER LETTER DRAFTING</w:t>
      </w:r>
    </w:p>
    <w:p w14:paraId="5037FD0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WORD COUNT BANDS BY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860"/>
        <w:gridCol w:w="941"/>
        <w:gridCol w:w="1060"/>
        <w:gridCol w:w="1501"/>
        <w:gridCol w:w="849"/>
      </w:tblGrid>
      <w:tr w:rsidR="00AC4146" w:rsidRPr="00AC4146" w14:paraId="6EA8EA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406A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42AF5B0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C44F8A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5D0342C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Narrative</w:t>
            </w:r>
          </w:p>
        </w:tc>
        <w:tc>
          <w:tcPr>
            <w:tcW w:w="0" w:type="auto"/>
            <w:vAlign w:val="center"/>
            <w:hideMark/>
          </w:tcPr>
          <w:p w14:paraId="6126BE8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Qualifications</w:t>
            </w:r>
          </w:p>
        </w:tc>
        <w:tc>
          <w:tcPr>
            <w:tcW w:w="0" w:type="auto"/>
            <w:vAlign w:val="center"/>
            <w:hideMark/>
          </w:tcPr>
          <w:p w14:paraId="2667941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Closing</w:t>
            </w:r>
          </w:p>
        </w:tc>
      </w:tr>
      <w:tr w:rsidR="00AC4146" w:rsidRPr="00AC4146" w14:paraId="6DF17E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6610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 Body</w:t>
            </w:r>
          </w:p>
        </w:tc>
        <w:tc>
          <w:tcPr>
            <w:tcW w:w="0" w:type="auto"/>
            <w:vAlign w:val="center"/>
            <w:hideMark/>
          </w:tcPr>
          <w:p w14:paraId="7E34B53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200-275</w:t>
            </w:r>
          </w:p>
        </w:tc>
        <w:tc>
          <w:tcPr>
            <w:tcW w:w="0" w:type="auto"/>
            <w:vAlign w:val="center"/>
            <w:hideMark/>
          </w:tcPr>
          <w:p w14:paraId="4719B66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  <w:tc>
          <w:tcPr>
            <w:tcW w:w="0" w:type="auto"/>
            <w:vAlign w:val="center"/>
            <w:hideMark/>
          </w:tcPr>
          <w:p w14:paraId="4076A38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75-100</w:t>
            </w:r>
          </w:p>
        </w:tc>
        <w:tc>
          <w:tcPr>
            <w:tcW w:w="0" w:type="auto"/>
            <w:vAlign w:val="center"/>
            <w:hideMark/>
          </w:tcPr>
          <w:p w14:paraId="226CF27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50-75</w:t>
            </w:r>
          </w:p>
        </w:tc>
        <w:tc>
          <w:tcPr>
            <w:tcW w:w="0" w:type="auto"/>
            <w:vAlign w:val="center"/>
            <w:hideMark/>
          </w:tcPr>
          <w:p w14:paraId="489DEF4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30-50</w:t>
            </w:r>
          </w:p>
        </w:tc>
      </w:tr>
      <w:tr w:rsidR="00AC4146" w:rsidRPr="00AC4146" w14:paraId="724E6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5B9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PDF Attachment</w:t>
            </w:r>
          </w:p>
        </w:tc>
        <w:tc>
          <w:tcPr>
            <w:tcW w:w="0" w:type="auto"/>
            <w:vAlign w:val="center"/>
            <w:hideMark/>
          </w:tcPr>
          <w:p w14:paraId="79345D8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275-400</w:t>
            </w:r>
          </w:p>
        </w:tc>
        <w:tc>
          <w:tcPr>
            <w:tcW w:w="0" w:type="auto"/>
            <w:vAlign w:val="center"/>
            <w:hideMark/>
          </w:tcPr>
          <w:p w14:paraId="68F60A1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  <w:tc>
          <w:tcPr>
            <w:tcW w:w="0" w:type="auto"/>
            <w:vAlign w:val="center"/>
            <w:hideMark/>
          </w:tcPr>
          <w:p w14:paraId="41EF129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100-150</w:t>
            </w:r>
          </w:p>
        </w:tc>
        <w:tc>
          <w:tcPr>
            <w:tcW w:w="0" w:type="auto"/>
            <w:vAlign w:val="center"/>
            <w:hideMark/>
          </w:tcPr>
          <w:p w14:paraId="0BA80D3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75-120</w:t>
            </w:r>
          </w:p>
        </w:tc>
        <w:tc>
          <w:tcPr>
            <w:tcW w:w="0" w:type="auto"/>
            <w:vAlign w:val="center"/>
            <w:hideMark/>
          </w:tcPr>
          <w:p w14:paraId="490F7D8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40-60</w:t>
            </w:r>
          </w:p>
        </w:tc>
      </w:tr>
      <w:tr w:rsidR="00AC4146" w:rsidRPr="00AC4146" w14:paraId="35105C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C955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Application Text Box</w:t>
            </w:r>
          </w:p>
        </w:tc>
        <w:tc>
          <w:tcPr>
            <w:tcW w:w="0" w:type="auto"/>
            <w:vAlign w:val="center"/>
            <w:hideMark/>
          </w:tcPr>
          <w:p w14:paraId="4039FE4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150-250</w:t>
            </w:r>
          </w:p>
        </w:tc>
        <w:tc>
          <w:tcPr>
            <w:tcW w:w="0" w:type="auto"/>
            <w:vAlign w:val="center"/>
            <w:hideMark/>
          </w:tcPr>
          <w:p w14:paraId="0BDDA5B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  <w:tc>
          <w:tcPr>
            <w:tcW w:w="0" w:type="auto"/>
            <w:vAlign w:val="center"/>
            <w:hideMark/>
          </w:tcPr>
          <w:p w14:paraId="512A495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60-90</w:t>
            </w:r>
          </w:p>
        </w:tc>
        <w:tc>
          <w:tcPr>
            <w:tcW w:w="0" w:type="auto"/>
            <w:vAlign w:val="center"/>
            <w:hideMark/>
          </w:tcPr>
          <w:p w14:paraId="5E4CB13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40-70</w:t>
            </w:r>
          </w:p>
        </w:tc>
        <w:tc>
          <w:tcPr>
            <w:tcW w:w="0" w:type="auto"/>
            <w:vAlign w:val="center"/>
            <w:hideMark/>
          </w:tcPr>
          <w:p w14:paraId="3F36D18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25-40</w:t>
            </w:r>
          </w:p>
        </w:tc>
      </w:tr>
    </w:tbl>
    <w:p w14:paraId="4FAE8AB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TONE CALIBRATION: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3569"/>
        <w:gridCol w:w="4262"/>
      </w:tblGrid>
      <w:tr w:rsidR="00AC4146" w:rsidRPr="00AC4146" w14:paraId="59E7B0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C550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Tone</w:t>
            </w:r>
          </w:p>
        </w:tc>
        <w:tc>
          <w:tcPr>
            <w:tcW w:w="0" w:type="auto"/>
            <w:vAlign w:val="center"/>
            <w:hideMark/>
          </w:tcPr>
          <w:p w14:paraId="522824B2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14:paraId="6914B16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 Opener</w:t>
            </w:r>
          </w:p>
        </w:tc>
      </w:tr>
      <w:tr w:rsidR="00AC4146" w:rsidRPr="00AC4146" w14:paraId="15CFB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CAB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Formal</w:t>
            </w:r>
          </w:p>
        </w:tc>
        <w:tc>
          <w:tcPr>
            <w:tcW w:w="0" w:type="auto"/>
            <w:vAlign w:val="center"/>
            <w:hideMark/>
          </w:tcPr>
          <w:p w14:paraId="51D3E62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Full titles, no contractions, traditional structure</w:t>
            </w:r>
          </w:p>
        </w:tc>
        <w:tc>
          <w:tcPr>
            <w:tcW w:w="0" w:type="auto"/>
            <w:vAlign w:val="center"/>
            <w:hideMark/>
          </w:tcPr>
          <w:p w14:paraId="4931C7E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am applying for the Associate Consultant position..."</w:t>
            </w:r>
          </w:p>
        </w:tc>
      </w:tr>
      <w:tr w:rsidR="00AC4146" w:rsidRPr="00AC4146" w14:paraId="52EFC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19E1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Professional</w:t>
            </w:r>
          </w:p>
        </w:tc>
        <w:tc>
          <w:tcPr>
            <w:tcW w:w="0" w:type="auto"/>
            <w:vAlign w:val="center"/>
            <w:hideMark/>
          </w:tcPr>
          <w:p w14:paraId="768B5B7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Balanced, direct, confident</w:t>
            </w:r>
          </w:p>
        </w:tc>
        <w:tc>
          <w:tcPr>
            <w:tcW w:w="0" w:type="auto"/>
            <w:vAlign w:val="center"/>
            <w:hideMark/>
          </w:tcPr>
          <w:p w14:paraId="5B4075B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"The Associate Consultant role aligns with my background in..."</w:t>
            </w:r>
          </w:p>
        </w:tc>
      </w:tr>
      <w:tr w:rsidR="00AC4146" w:rsidRPr="00AC4146" w14:paraId="7ADD83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A607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Conversational</w:t>
            </w:r>
          </w:p>
        </w:tc>
        <w:tc>
          <w:tcPr>
            <w:tcW w:w="0" w:type="auto"/>
            <w:vAlign w:val="center"/>
            <w:hideMark/>
          </w:tcPr>
          <w:p w14:paraId="3014C7F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First-person forward, contractions okay, shows personality</w:t>
            </w:r>
          </w:p>
        </w:tc>
        <w:tc>
          <w:tcPr>
            <w:tcW w:w="0" w:type="auto"/>
            <w:vAlign w:val="center"/>
            <w:hideMark/>
          </w:tcPr>
          <w:p w14:paraId="28485B2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"I've spent five years turning complex programs into measurable outcomes..."</w:t>
            </w:r>
          </w:p>
        </w:tc>
      </w:tr>
    </w:tbl>
    <w:p w14:paraId="1F0765B5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A62591D">
          <v:rect id="Horizontal Line 13" o:spid="_x0000_s104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9D58F5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4A. OPENING PARAGRAPH</w:t>
      </w:r>
    </w:p>
    <w:p w14:paraId="10E809F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Hook attention, state intent, establish relevance</w:t>
      </w:r>
    </w:p>
    <w:p w14:paraId="30D3260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2F6646C3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title (exact from JD)</w:t>
      </w:r>
    </w:p>
    <w:p w14:paraId="01B5827B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 name</w:t>
      </w:r>
    </w:p>
    <w:p w14:paraId="2B5B61C8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1 company-specific hook</w:t>
      </w:r>
    </w:p>
    <w:p w14:paraId="6BC2F8DE" w14:textId="77777777" w:rsidR="00AC4146" w:rsidRPr="00AC4146" w:rsidRDefault="00AC4146" w:rsidP="00AC414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(if addressing tenure/gap upfront)</w:t>
      </w:r>
    </w:p>
    <w:p w14:paraId="31D24A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"Company-specific hook":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 reference to something that would NOT be true of the company's competitors.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3371"/>
      </w:tblGrid>
      <w:tr w:rsidR="00AC4146" w:rsidRPr="00AC4146" w14:paraId="3E3C95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8F07F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Specific (Good)</w:t>
            </w:r>
          </w:p>
        </w:tc>
        <w:tc>
          <w:tcPr>
            <w:tcW w:w="0" w:type="auto"/>
            <w:vAlign w:val="center"/>
            <w:hideMark/>
          </w:tcPr>
          <w:p w14:paraId="6932002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Generic (Bad)</w:t>
            </w:r>
          </w:p>
        </w:tc>
      </w:tr>
      <w:tr w:rsidR="00AC4146" w:rsidRPr="00AC4146" w14:paraId="4F035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3A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recent Series C focused on enterprise AI"</w:t>
            </w:r>
          </w:p>
        </w:tc>
        <w:tc>
          <w:tcPr>
            <w:tcW w:w="0" w:type="auto"/>
            <w:vAlign w:val="center"/>
            <w:hideMark/>
          </w:tcPr>
          <w:p w14:paraId="163A20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commitment to innovation"</w:t>
            </w:r>
          </w:p>
        </w:tc>
      </w:tr>
      <w:tr w:rsidR="00AC4146" w:rsidRPr="00AC4146" w14:paraId="0E224E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BB3E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"The DataOps team's open-source contributions"</w:t>
            </w:r>
          </w:p>
        </w:tc>
        <w:tc>
          <w:tcPr>
            <w:tcW w:w="0" w:type="auto"/>
            <w:vAlign w:val="center"/>
            <w:hideMark/>
          </w:tcPr>
          <w:p w14:paraId="637156F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talented engineering team"</w:t>
            </w:r>
          </w:p>
        </w:tc>
      </w:tr>
      <w:tr w:rsidR="00AC4146" w:rsidRPr="00AC4146" w14:paraId="239E2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6A94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"[CEO name]'s comments on [specific topic]"</w:t>
            </w:r>
          </w:p>
        </w:tc>
        <w:tc>
          <w:tcPr>
            <w:tcW w:w="0" w:type="auto"/>
            <w:vAlign w:val="center"/>
            <w:hideMark/>
          </w:tcPr>
          <w:p w14:paraId="2D07E9B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"Your company's mission"</w:t>
            </w:r>
          </w:p>
        </w:tc>
      </w:tr>
    </w:tbl>
    <w:p w14:paraId="0443FF4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Would this sentence be false if you replaced the company name with their main competitor? If no, it's not specific enough.</w:t>
      </w:r>
    </w:p>
    <w:p w14:paraId="3FA5772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openers:</w:t>
      </w:r>
    </w:p>
    <w:p w14:paraId="49D9C327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writing to express my interest in..."</w:t>
      </w:r>
    </w:p>
    <w:p w14:paraId="422085C9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excited to apply for..."</w:t>
      </w:r>
    </w:p>
    <w:p w14:paraId="74B948F5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believe I would be a great fit..."</w:t>
      </w:r>
    </w:p>
    <w:p w14:paraId="0330D026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"With my background in..."</w:t>
      </w:r>
    </w:p>
    <w:p w14:paraId="02ADFFED" w14:textId="77777777" w:rsidR="00AC4146" w:rsidRPr="00AC4146" w:rsidRDefault="00AC4146" w:rsidP="00AC414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am confident that..."</w:t>
      </w:r>
    </w:p>
    <w:p w14:paraId="683FCA77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60C534C">
          <v:rect id="Horizontal Line 14" o:spid="_x0000_s104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2471DE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4B. NARRATIVE PARAGRAPH</w:t>
      </w:r>
    </w:p>
    <w:p w14:paraId="2D520D1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Differentiate through story</w:t>
      </w:r>
    </w:p>
    <w:p w14:paraId="3FCD08C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37D71AA1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spark (how opportunity arose)</w:t>
      </w:r>
    </w:p>
    <w:p w14:paraId="522565E2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action (what you specifically did)</w:t>
      </w:r>
    </w:p>
    <w:p w14:paraId="7FC26F4E" w14:textId="77777777" w:rsidR="00AC4146" w:rsidRPr="00AC4146" w:rsidRDefault="00AC4146" w:rsidP="00AC414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recognition (external validation)</w:t>
      </w:r>
    </w:p>
    <w:p w14:paraId="61350C3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4B2307E1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experience demonstrated that..." (banned — let the story speak)</w:t>
      </w:r>
    </w:p>
    <w:p w14:paraId="19F2116A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"This taught me that..." (banned — the lesson is obvious)</w:t>
      </w:r>
    </w:p>
    <w:p w14:paraId="7692DEB4" w14:textId="77777777" w:rsidR="00AC4146" w:rsidRPr="00AC4146" w:rsidRDefault="00AC4146" w:rsidP="00AC414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bridge sentences explaining what the reader should conclude</w:t>
      </w:r>
    </w:p>
    <w:p w14:paraId="7B769F5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Remember: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narrative paragraph is the differentiator. Opening/Qualifications/Closing are expected. The story is what they'll remember.</w:t>
      </w:r>
    </w:p>
    <w:p w14:paraId="10CCBC4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Apply all rules from WRITING QUALITY RULES section. Lead with action, not setup. End on results, not lessons.</w:t>
      </w:r>
    </w:p>
    <w:p w14:paraId="195FD5A0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88B39EE">
          <v:rect id="Horizontal Line 15" o:spid="_x0000_s104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C9308D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4C. QUALIFICATIONS PARAGRAPH</w:t>
      </w:r>
    </w:p>
    <w:p w14:paraId="7FC6A59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Prove fit through specific, evidence-backed capabilities</w:t>
      </w:r>
    </w:p>
    <w:p w14:paraId="02CADC3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QUALIFICATION SELECTION PRIORITY:</w:t>
      </w:r>
    </w:p>
    <w:p w14:paraId="3B6EB4FF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Evidence-class support (highest priority)</w:t>
      </w:r>
    </w:p>
    <w:p w14:paraId="21226904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requirements with quantified metric (second priority)</w:t>
      </w:r>
    </w:p>
    <w:p w14:paraId="402388C8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LIKELY_MUST requirements that differentiate from other candidates</w:t>
      </w:r>
    </w:p>
    <w:p w14:paraId="2E4341B1" w14:textId="77777777" w:rsidR="00AC4146" w:rsidRPr="00AC4146" w:rsidRDefault="00AC4146" w:rsidP="00AC414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 NOT include ADVISORY requirements — save space for MUSTs</w:t>
      </w:r>
    </w:p>
    <w:p w14:paraId="653BDF6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44F5F318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2-3 specific qualifications mapped to JD MUST requirements</w:t>
      </w:r>
    </w:p>
    <w:p w14:paraId="2A7BAB8C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At least 1 metric (from Evidence Ledger)</w:t>
      </w:r>
    </w:p>
    <w:p w14:paraId="6570ECCE" w14:textId="77777777" w:rsidR="00AC4146" w:rsidRPr="00AC4146" w:rsidRDefault="00AC4146" w:rsidP="00AC4146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Red flag preemption if addressing technical gaps or career pivot</w:t>
      </w:r>
    </w:p>
    <w:p w14:paraId="3839779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NOT include:</w:t>
      </w:r>
    </w:p>
    <w:p w14:paraId="0FADFD7B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Laundry list of skills (pick 2-3, not 7)</w:t>
      </w:r>
    </w:p>
    <w:p w14:paraId="20E20372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claims without evidence ("strong communicator")</w:t>
      </w:r>
    </w:p>
    <w:p w14:paraId="19AAE2E4" w14:textId="77777777" w:rsidR="00AC4146" w:rsidRPr="00AC4146" w:rsidRDefault="00AC4146" w:rsidP="00AC4146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Defensive language ("although I lack X, I make up for it with Y")</w:t>
      </w:r>
    </w:p>
    <w:p w14:paraId="4BCEFA5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 — "Natural" JD integration: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JD phrase appears as a direct object of your action, not tacked 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5"/>
        <w:gridCol w:w="4035"/>
      </w:tblGrid>
      <w:tr w:rsidR="00AC4146" w:rsidRPr="00AC4146" w14:paraId="2C8B7A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66368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Natural (Good)</w:t>
            </w:r>
          </w:p>
        </w:tc>
        <w:tc>
          <w:tcPr>
            <w:tcW w:w="0" w:type="auto"/>
            <w:vAlign w:val="center"/>
            <w:hideMark/>
          </w:tcPr>
          <w:p w14:paraId="1246432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Forced (Bad)</w:t>
            </w:r>
          </w:p>
        </w:tc>
      </w:tr>
      <w:tr w:rsidR="00AC4146" w:rsidRPr="00AC4146" w14:paraId="607EE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B1F5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AI governance initiatives across three departments"</w:t>
            </w:r>
          </w:p>
        </w:tc>
        <w:tc>
          <w:tcPr>
            <w:tcW w:w="0" w:type="auto"/>
            <w:vAlign w:val="center"/>
            <w:hideMark/>
          </w:tcPr>
          <w:p w14:paraId="401E2BB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led initiatives, including AI governance"</w:t>
            </w:r>
          </w:p>
        </w:tc>
      </w:tr>
      <w:tr w:rsidR="00AC4146" w:rsidRPr="00AC4146" w14:paraId="24F0C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4BA9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"My stakeholder management experience spans C-suite to frontline"</w:t>
            </w:r>
          </w:p>
        </w:tc>
        <w:tc>
          <w:tcPr>
            <w:tcW w:w="0" w:type="auto"/>
            <w:vAlign w:val="center"/>
            <w:hideMark/>
          </w:tcPr>
          <w:p w14:paraId="01E763E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"I have experience with stakeholder management"</w:t>
            </w:r>
          </w:p>
        </w:tc>
      </w:tr>
    </w:tbl>
    <w:p w14:paraId="439475B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keyword. Does the sentence still make grammatical sense and convey meaning? If yes, the integration is natural.</w:t>
      </w:r>
    </w:p>
    <w:p w14:paraId="3175AB4A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843B196">
          <v:rect id="Horizontal Line 16" o:spid="_x0000_s104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A390D0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4D. CLOSING PARAGRAPH</w:t>
      </w:r>
    </w:p>
    <w:p w14:paraId="49B5828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Purpose: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Call to action, leave strong final impression</w:t>
      </w:r>
    </w:p>
    <w:p w14:paraId="535D961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include:</w:t>
      </w:r>
    </w:p>
    <w:p w14:paraId="4852CAEA" w14:textId="77777777" w:rsidR="00AC4146" w:rsidRPr="00AC4146" w:rsidRDefault="00AC4146" w:rsidP="00AC414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Clear, specific call to action</w:t>
      </w:r>
    </w:p>
    <w:p w14:paraId="2B3F4A73" w14:textId="77777777" w:rsidR="00AC4146" w:rsidRPr="00AC4146" w:rsidRDefault="00AC4146" w:rsidP="00AC414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Forward-looking statement connecting you to the role</w:t>
      </w:r>
    </w:p>
    <w:p w14:paraId="3617F6A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CLOSING EXAMPLES:</w:t>
      </w:r>
    </w:p>
    <w:p w14:paraId="505DDBC0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"I'd welcome a conversation about how [specific skill from your background] could support [specific company initiative]."</w:t>
      </w:r>
    </w:p>
    <w:p w14:paraId="3BC43D5A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"I'm available to discuss how [specific experience] translates to [specific role challenge]."</w:t>
      </w:r>
    </w:p>
    <w:p w14:paraId="72726F0C" w14:textId="77777777" w:rsidR="00AC4146" w:rsidRPr="00AC4146" w:rsidRDefault="00AC4146" w:rsidP="00AC414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"[Specific project or initiative] is the kind of work I want to do next — I'd appreciate the chance to discuss how I can contribute."</w:t>
      </w:r>
    </w:p>
    <w:p w14:paraId="2B1B18E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Banned closers:</w:t>
      </w:r>
    </w:p>
    <w:p w14:paraId="4996D47E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look forward to hearing from you" (passive, generic)</w:t>
      </w:r>
    </w:p>
    <w:p w14:paraId="3A62D4AB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"Thank you for your consideration" (expected, adds nothing)</w:t>
      </w:r>
    </w:p>
    <w:p w14:paraId="7C85775D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do not hesitate to contact me" (awkward phrasing)</w:t>
      </w:r>
    </w:p>
    <w:p w14:paraId="2741236C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"I would welcome the opportunity to discuss" (wordy, generic)</w:t>
      </w:r>
    </w:p>
    <w:p w14:paraId="08F8AAA6" w14:textId="77777777" w:rsidR="00AC4146" w:rsidRPr="00AC4146" w:rsidRDefault="00AC4146" w:rsidP="00AC414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"Please contact me at your convenience" (puts burden entirely on them)</w:t>
      </w:r>
    </w:p>
    <w:p w14:paraId="46B74F90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6223113A">
          <v:rect id="Horizontal Line 17" o:spid="_x0000_s104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1741611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5: CL-GATE VERIFICATION</w:t>
      </w:r>
    </w:p>
    <w:p w14:paraId="5D7F39F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Run ALL gates. Output FINAL draft only — do not show intermediate revisions.</w:t>
      </w:r>
    </w:p>
    <w:p w14:paraId="10000001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0: VOICE &amp; CONVICTION CHECK</w:t>
      </w:r>
    </w:p>
    <w:p w14:paraId="1000000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This gate runs FIRST, before boilerplate or word count checks. A letter that passes Gates 1-7 but fails Gate 0 will read as mechanically correct and humanly empty. Gate 0 catches the failure mode where the model assembles evidence into grammatically correct paragraphs that no human would actually say.</w:t>
      </w:r>
    </w:p>
    <w:p w14:paraId="1000000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A — POINT OF VIEW TEST:</w:t>
      </w:r>
    </w:p>
    <w:p w14:paraId="1000000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Does the opening paragraph express a belief, observation, or conviction about the company, the role, or the problem space? Or does it cite a fact about the company and state interest?</w:t>
      </w:r>
    </w:p>
    <w:p w14:paraId="10000005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pattern: “[Company event/product] is exactly the kind of [noun] I want to [verb].” This is a news citation with stated interest attached. It describes; it does not argue.</w:t>
      </w:r>
    </w:p>
    <w:p w14:paraId="1000000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PASS pattern: The opening makes a claim about how the world works, what’s broken, or what matters, then connects the company/role to that claim. The reader should know what the candidate believes before they know what the candidate has done.</w:t>
      </w:r>
    </w:p>
    <w:p w14:paraId="10000007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Test: Remove the company name. Does the opening still express a point of view? If YES, PASS. If the opening collapses into nothing without the company name, FAIL (it was a citation, not a conviction).</w:t>
      </w:r>
    </w:p>
    <w:p w14:paraId="10000008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B — INSIDE-OUT TEST:</w:t>
      </w:r>
    </w:p>
    <w:p w14:paraId="10000009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Read each paragraph and ask: Is this written from inside the experience looking out, or from outside the experience looking in?</w:t>
      </w:r>
    </w:p>
    <w:p w14:paraId="1000000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FAIL indicators (outside-in): Stage directions: “He cleared his calendar for the day” (describes what someone else did as if narrating a film). Evidence assembly: “I achieved X. I also achieved Y. Additionally, I achieved Z.” (listing accomplishments without connecting them). Explanatory bridges: “That story matters here because...” / “This is relevant to the role because...” (telling the reader what to conclude).</w:t>
      </w:r>
    </w:p>
    <w:p w14:paraId="1000000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PASS indicators (inside-out): Direct statements: “We talked for four hours” (puts the reader in the room). Stance declarations: “I didn’t position myself as an AI person. I just was one.” (says what you think, not what happened). Implicit connections: The relevance of the story is obvious from context without being stated.</w:t>
      </w:r>
    </w:p>
    <w:p w14:paraId="1000000C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paragraph):</w:t>
      </w:r>
    </w:p>
    <w:p w14:paraId="1000000D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body paragraph, extract the sentence most likely to be outside-in and apply the test:</w:t>
      </w:r>
    </w:p>
    <w:p w14:paraId="1000000E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Paragraph [N]: Testing “[extracted sentence]” Stage direction? [Y/N — who is the camera following?] Evidence assembly? [Y/N — is this one item in a list of accomplishments?] Explanatory bridge? [Y/N — does this tell the reader what to conclude?] Verdict: [INSIDE-OUT / OUTSIDE-IN]</w:t>
      </w:r>
    </w:p>
    <w:p w14:paraId="1000000F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no sentence in the paragraph triggers any of the three patterns, PASS (note: “No outside-in sentences identified”).</w:t>
      </w:r>
    </w:p>
    <w:p w14:paraId="10000010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CHECK C — DEAD SENTENCE TEST:</w:t>
      </w:r>
    </w:p>
    <w:p w14:paraId="10000011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 dead sentence is one that could be removed without the letter losing any specific information or momentum. Dead sentences typically: Restate what the previous sentence already established. Provide a transition that the reader does not need (“That story matters here because...”). Explain the significance of evidence rather than letting it speak.</w:t>
      </w:r>
    </w:p>
    <w:p w14:paraId="10000012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Scan each paragraph. If a paragraph contains 2+ dead sentences, FAIL. Cut them.</w:t>
      </w:r>
    </w:p>
    <w:p w14:paraId="10000013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VISIBLE REASONING (mandatory for each flagged sentence):</w:t>
      </w:r>
    </w:p>
    <w:p w14:paraId="10000014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For each candidate dead sentence, apply the removal test: “[Quoted sentence]” Information lost by cutting: [specific fact or momentum lost / NONE]. If NONE, DEAD — cut it. If specific content lost, ALIVE — keep it.</w:t>
      </w:r>
    </w:p>
    <w:p w14:paraId="10000015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GATE 0 OUTPUT:</w:t>
      </w:r>
    </w:p>
    <w:p w14:paraId="10000016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CL-GATE 0: VOICE &amp; CONVICTION CHECK</w:t>
      </w:r>
    </w:p>
    <w:p w14:paraId="10000017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A (Point of View): [PASS — opening expresses belief about X / FAIL — opening cites fact and states interest]</w:t>
      </w:r>
    </w:p>
    <w:p w14:paraId="10000018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B (Inside-Out): [PASS — all paragraphs / FAIL — paragraphs N, N read outside-in]. If FAIL, list specific sentences with diagnosis: “[Sentence]” — Outside-in: [stage direction / evidence assembly / explanatory bridge]. Proposed revision: “[Revised sentence]”</w:t>
      </w:r>
    </w:p>
    <w:p w14:paraId="10000019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CHECK C (Dead Sentences): [PASS — 0-1 dead sentences per paragraph / FAIL — paragraph N has N dead sentences]. If FAIL, list dead sentences with cut recommendation.</w:t>
      </w:r>
    </w:p>
    <w:p w14:paraId="1000001A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Status: PASS / FAIL</w:t>
      </w:r>
    </w:p>
    <w:p w14:paraId="1000001B" w14:textId="77777777" w:rsid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FAIL, rewrite affected paragraphs before proceeding to CL-Gate 1. Do not attempt to patch individual sentences — the outside-in pattern is structural. Rewrite the paragraph from the candidate’s point of view, then re-check.</w:t>
      </w:r>
    </w:p>
    <w:p w14:paraId="74E027A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1: BOILERPLATE CHECK</w:t>
      </w:r>
    </w:p>
    <w:p w14:paraId="565F06D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Scan for banned phrases:</w:t>
      </w:r>
    </w:p>
    <w:p w14:paraId="16955A38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Opening banned phrases (see 4A)</w:t>
      </w:r>
    </w:p>
    <w:p w14:paraId="7AB2C519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Closing banned phrases (see 4D)</w:t>
      </w:r>
    </w:p>
    <w:p w14:paraId="3740371C" w14:textId="77777777" w:rsidR="00AC4146" w:rsidRPr="00AC4146" w:rsidRDefault="00AC4146" w:rsidP="00AC414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Body banned phrases: "passionate about," "team player," "think outside the box," "hit the ground running," "proven track record," "results-driven," "self-starter," "dynamic"</w:t>
      </w:r>
    </w:p>
    <w:p w14:paraId="358EFDB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Em dash check: Scan all cover letter text for em dashes, en dashes, and double hyphens used as sentence breaks. If found, FAIL.</w:t>
      </w:r>
    </w:p>
    <w:p w14:paraId="3AFE5CC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Status: PASS (0 found) / FAIL ([list found phrases])</w:t>
      </w:r>
    </w:p>
    <w:p w14:paraId="49A85FCC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14EAD511">
          <v:rect id="Horizontal Line 18" o:spid="_x0000_s103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B6FFAC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2: WORD COUNT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1361"/>
        <w:gridCol w:w="1441"/>
        <w:gridCol w:w="1249"/>
      </w:tblGrid>
      <w:tr w:rsidR="00AC4146" w:rsidRPr="00AC4146" w14:paraId="710455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4DD8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59E2EB64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 Band</w:t>
            </w:r>
          </w:p>
        </w:tc>
        <w:tc>
          <w:tcPr>
            <w:tcW w:w="0" w:type="auto"/>
            <w:vAlign w:val="center"/>
            <w:hideMark/>
          </w:tcPr>
          <w:p w14:paraId="716D3E75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Actual Count</w:t>
            </w:r>
          </w:p>
        </w:tc>
        <w:tc>
          <w:tcPr>
            <w:tcW w:w="0" w:type="auto"/>
            <w:vAlign w:val="center"/>
            <w:hideMark/>
          </w:tcPr>
          <w:p w14:paraId="0701F443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2F659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0B69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23A9559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32442A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7C143C98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5347C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CB6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Narrative</w:t>
            </w:r>
          </w:p>
        </w:tc>
        <w:tc>
          <w:tcPr>
            <w:tcW w:w="0" w:type="auto"/>
            <w:vAlign w:val="center"/>
            <w:hideMark/>
          </w:tcPr>
          <w:p w14:paraId="0292DDA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574D073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411B66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2496F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61E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Qualifications</w:t>
            </w:r>
          </w:p>
        </w:tc>
        <w:tc>
          <w:tcPr>
            <w:tcW w:w="0" w:type="auto"/>
            <w:vAlign w:val="center"/>
            <w:hideMark/>
          </w:tcPr>
          <w:p w14:paraId="6B8D58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28938D0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3F9725E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6CEEB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5EBB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76F02F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774838A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28B2C2F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2CDF8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82AC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61D46B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[X-Y]</w:t>
            </w:r>
          </w:p>
        </w:tc>
        <w:tc>
          <w:tcPr>
            <w:tcW w:w="0" w:type="auto"/>
            <w:vAlign w:val="center"/>
            <w:hideMark/>
          </w:tcPr>
          <w:p w14:paraId="6C2FC0E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[N]</w:t>
            </w:r>
          </w:p>
        </w:tc>
        <w:tc>
          <w:tcPr>
            <w:tcW w:w="0" w:type="auto"/>
            <w:vAlign w:val="center"/>
            <w:hideMark/>
          </w:tcPr>
          <w:p w14:paraId="7F098FD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</w:tbl>
    <w:p w14:paraId="173ED811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C07EB56">
          <v:rect id="Horizontal Line 19" o:spid="_x0000_s103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0F3CF4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3: JD INTEGRATION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967"/>
        <w:gridCol w:w="995"/>
      </w:tblGrid>
      <w:tr w:rsidR="00AC4146" w:rsidRPr="00AC4146" w14:paraId="6E7A704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2CA9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JD Phrase/Requirement</w:t>
            </w:r>
          </w:p>
        </w:tc>
        <w:tc>
          <w:tcPr>
            <w:tcW w:w="0" w:type="auto"/>
            <w:vAlign w:val="center"/>
            <w:hideMark/>
          </w:tcPr>
          <w:p w14:paraId="5D03558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63F5F9BB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Natural?</w:t>
            </w:r>
          </w:p>
        </w:tc>
      </w:tr>
      <w:tr w:rsidR="00AC4146" w:rsidRPr="00AC4146" w14:paraId="04EA5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F22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1]</w:t>
            </w:r>
          </w:p>
        </w:tc>
        <w:tc>
          <w:tcPr>
            <w:tcW w:w="0" w:type="auto"/>
            <w:vAlign w:val="center"/>
            <w:hideMark/>
          </w:tcPr>
          <w:p w14:paraId="1923184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72676DC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7EE5A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8134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2]</w:t>
            </w:r>
          </w:p>
        </w:tc>
        <w:tc>
          <w:tcPr>
            <w:tcW w:w="0" w:type="auto"/>
            <w:vAlign w:val="center"/>
            <w:hideMark/>
          </w:tcPr>
          <w:p w14:paraId="26E75F8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1547CF3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0F3D0B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BF01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[Phrase 3]</w:t>
            </w:r>
          </w:p>
        </w:tc>
        <w:tc>
          <w:tcPr>
            <w:tcW w:w="0" w:type="auto"/>
            <w:vAlign w:val="center"/>
            <w:hideMark/>
          </w:tcPr>
          <w:p w14:paraId="3E37C41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[Section]</w:t>
            </w:r>
          </w:p>
        </w:tc>
        <w:tc>
          <w:tcPr>
            <w:tcW w:w="0" w:type="auto"/>
            <w:vAlign w:val="center"/>
            <w:hideMark/>
          </w:tcPr>
          <w:p w14:paraId="7C6A25E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</w:tbl>
    <w:p w14:paraId="33F5AFF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Total JD phrases integrated: [N] (Target: ≥3) Keyword stuffing detected: [Y/N] (&gt;5 JD phrases = stuffing) All integrations natural: [Y/N]</w:t>
      </w:r>
    </w:p>
    <w:p w14:paraId="736C281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"Natural"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Remove the JD phrase — does the sentence still work grammatically? If forced, rewrite.</w:t>
      </w:r>
    </w:p>
    <w:p w14:paraId="174BBFC6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BDC5288">
          <v:rect id="Horizontal Line 20" o:spid="_x0000_s103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008BD4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4: EVIDENCE BINDING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2553"/>
        <w:gridCol w:w="876"/>
      </w:tblGrid>
      <w:tr w:rsidR="00AC4146" w:rsidRPr="00AC4146" w14:paraId="7BFC88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536A3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Claim</w:t>
            </w:r>
          </w:p>
        </w:tc>
        <w:tc>
          <w:tcPr>
            <w:tcW w:w="0" w:type="auto"/>
            <w:vAlign w:val="center"/>
            <w:hideMark/>
          </w:tcPr>
          <w:p w14:paraId="6D1FD7F6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Evidence Ledger Source</w:t>
            </w:r>
          </w:p>
        </w:tc>
        <w:tc>
          <w:tcPr>
            <w:tcW w:w="0" w:type="auto"/>
            <w:vAlign w:val="center"/>
            <w:hideMark/>
          </w:tcPr>
          <w:p w14:paraId="79ACF9E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Bound?</w:t>
            </w:r>
          </w:p>
        </w:tc>
      </w:tr>
      <w:tr w:rsidR="00AC4146" w:rsidRPr="00AC4146" w14:paraId="1DA99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BD37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[Claim 1]</w:t>
            </w:r>
          </w:p>
        </w:tc>
        <w:tc>
          <w:tcPr>
            <w:tcW w:w="0" w:type="auto"/>
            <w:vAlign w:val="center"/>
            <w:hideMark/>
          </w:tcPr>
          <w:p w14:paraId="3ABD13F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02B2BA8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  <w:tr w:rsidR="00AC4146" w:rsidRPr="00AC4146" w14:paraId="0B5713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0DBC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[Metric]</w:t>
            </w:r>
          </w:p>
        </w:tc>
        <w:tc>
          <w:tcPr>
            <w:tcW w:w="0" w:type="auto"/>
            <w:vAlign w:val="center"/>
            <w:hideMark/>
          </w:tcPr>
          <w:p w14:paraId="720BB96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[Source]</w:t>
            </w:r>
          </w:p>
        </w:tc>
        <w:tc>
          <w:tcPr>
            <w:tcW w:w="0" w:type="auto"/>
            <w:vAlign w:val="center"/>
            <w:hideMark/>
          </w:tcPr>
          <w:p w14:paraId="46D598E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Y/N</w:t>
            </w:r>
          </w:p>
        </w:tc>
      </w:tr>
    </w:tbl>
    <w:p w14:paraId="26A3842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Unbound claims: [N] (Target: 0)</w:t>
      </w:r>
    </w:p>
    <w:p w14:paraId="6A11699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claim cannot be traced to Evidence Ledger → FAIL. Remove or revise claim.</w:t>
      </w:r>
    </w:p>
    <w:p w14:paraId="390D94A3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C4265EE">
          <v:rect id="Horizontal Line 21" o:spid="_x0000_s103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590BFA92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5: COMPANY SPECIFICITY CHECK</w:t>
      </w:r>
    </w:p>
    <w:p w14:paraId="3B988636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Company-specific hooks used: [N] (Target: ≥1)</w:t>
      </w:r>
    </w:p>
    <w:p w14:paraId="656190EB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Source of hooks:</w:t>
      </w:r>
    </w:p>
    <w:p w14:paraId="6B017643" w14:textId="77777777" w:rsidR="00AC4146" w:rsidRPr="00AC4146" w:rsidRDefault="00AC4146" w:rsidP="00AC414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web search: [Y/N] — which finding used: [#]</w:t>
      </w:r>
    </w:p>
    <w:p w14:paraId="3222E1F3" w14:textId="77777777" w:rsidR="00AC4146" w:rsidRPr="00AC4146" w:rsidRDefault="00AC4146" w:rsidP="00AC4146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From user override: [Y/N]</w:t>
      </w:r>
    </w:p>
    <w:p w14:paraId="7F42F99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Generic phrases that could apply to any company:</w:t>
      </w:r>
    </w:p>
    <w:p w14:paraId="476F3A81" w14:textId="77777777" w:rsidR="00AC4146" w:rsidRPr="00AC4146" w:rsidRDefault="00AC4146" w:rsidP="00AC4146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[List any found]</w:t>
      </w:r>
    </w:p>
    <w:p w14:paraId="1124365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Competitor test: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For each hook, would it be false if applied to their main competitor?</w:t>
      </w:r>
    </w:p>
    <w:p w14:paraId="35465CE9" w14:textId="77777777" w:rsidR="00AC4146" w:rsidRPr="00AC4146" w:rsidRDefault="00AC4146" w:rsidP="00AC414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Hook 1: [Y/N] — Competitor check: "[Competitor name] also [does this]?" [TRUE = generic / FALSE = specific]</w:t>
      </w:r>
    </w:p>
    <w:p w14:paraId="6767294A" w14:textId="77777777" w:rsidR="00AC4146" w:rsidRPr="00AC4146" w:rsidRDefault="00AC4146" w:rsidP="00AC4146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Hook 2: [Y/N]</w:t>
      </w:r>
    </w:p>
    <w:p w14:paraId="7BA7E32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hook fails competitor test → revise using different finding from web search or request user input.</w:t>
      </w:r>
    </w:p>
    <w:p w14:paraId="72C174BA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954AEC3">
          <v:rect id="Horizontal Line 22" o:spid="_x0000_s1035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2A7FAA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6: NARRATIVE AUTHENTICITY CHECK</w:t>
      </w:r>
    </w:p>
    <w:p w14:paraId="0146E47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Featured story: [Name]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7"/>
        <w:gridCol w:w="716"/>
      </w:tblGrid>
      <w:tr w:rsidR="00AC4146" w:rsidRPr="00AC4146" w14:paraId="2EDBF9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71A8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6682469E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457B6F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957C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Origin/Spark matches Evidence Ledger</w:t>
            </w:r>
          </w:p>
        </w:tc>
        <w:tc>
          <w:tcPr>
            <w:tcW w:w="0" w:type="auto"/>
            <w:vAlign w:val="center"/>
            <w:hideMark/>
          </w:tcPr>
          <w:p w14:paraId="43A9004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200A3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C340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Action matches Evidence Ledger</w:t>
            </w:r>
          </w:p>
        </w:tc>
        <w:tc>
          <w:tcPr>
            <w:tcW w:w="0" w:type="auto"/>
            <w:vAlign w:val="center"/>
            <w:hideMark/>
          </w:tcPr>
          <w:p w14:paraId="7113CF7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351FE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88A1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Recognition matches Evidence Ledger</w:t>
            </w:r>
          </w:p>
        </w:tc>
        <w:tc>
          <w:tcPr>
            <w:tcW w:w="0" w:type="auto"/>
            <w:vAlign w:val="center"/>
            <w:hideMark/>
          </w:tcPr>
          <w:p w14:paraId="0B25685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  <w:tr w:rsidR="00AC4146" w:rsidRPr="00AC4146" w14:paraId="426E1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A544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Embellishment detected</w:t>
            </w:r>
          </w:p>
        </w:tc>
        <w:tc>
          <w:tcPr>
            <w:tcW w:w="0" w:type="auto"/>
            <w:vAlign w:val="center"/>
            <w:hideMark/>
          </w:tcPr>
          <w:p w14:paraId="385F7D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[Y/N]</w:t>
            </w:r>
          </w:p>
        </w:tc>
      </w:tr>
    </w:tbl>
    <w:p w14:paraId="14BD434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EMBELLISHMENT DEFINITION:</w:t>
      </w:r>
    </w:p>
    <w:p w14:paraId="3BCB0F4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Embellishment = ANY of these:</w:t>
      </w:r>
    </w:p>
    <w:p w14:paraId="7816D742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Outcome metric differs from Evidence Ledger (even by rounding — "~40%" becomes "45%")</w:t>
      </w:r>
    </w:p>
    <w:p w14:paraId="1F4CFA76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Timeline compressed or expanded without basis ("over several months" becomes "quickly")</w:t>
      </w:r>
    </w:p>
    <w:p w14:paraId="67314187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Role elevated beyond Evidence Ledger ("contributed to" becomes "led")</w:t>
      </w:r>
    </w:p>
    <w:p w14:paraId="67ABCEE1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Details added that don't appear in Evidence Ledger</w:t>
      </w:r>
    </w:p>
    <w:p w14:paraId="452C6AB9" w14:textId="77777777" w:rsidR="00AC4146" w:rsidRPr="00AC4146" w:rsidRDefault="00AC4146" w:rsidP="00AC4146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Causal claims ("resulting in X") when Evidence Ledger shows correlation only</w:t>
      </w:r>
    </w:p>
    <w:p w14:paraId="5407250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ANY embellishment detected → FAIL CL-GATE 6 → revise to match Evidence Ledger exactly.</w:t>
      </w:r>
    </w:p>
    <w:p w14:paraId="3123837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cover letter WILL be discussed in interviews. Every claim must be defensible.</w:t>
      </w:r>
    </w:p>
    <w:p w14:paraId="3A780A02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09C82109">
          <v:rect id="Horizontal Line 23" o:spid="_x0000_s1034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2A24C00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B998F9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CL-GATE 7: CADENCE CHECK</w:t>
      </w:r>
    </w:p>
    <w:p w14:paraId="1D26CDE8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lastRenderedPageBreak/>
        <w:t>For each paragraph in the cover letter body (excluding salutation and closing):</w:t>
      </w:r>
    </w:p>
    <w:p w14:paraId="74B5F14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1. Count words per sentence.</w:t>
      </w:r>
    </w:p>
    <w:p w14:paraId="02F6333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2. Flag if 3+ consecutive sentences are within 5 words of each other in length.</w:t>
      </w:r>
    </w:p>
    <w:p w14:paraId="3A18B481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3. Flag if 3+ consecutive sentences open with the same structure (e.g., "I [verb]").</w:t>
      </w:r>
    </w:p>
    <w:p w14:paraId="60D190A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If either flag triggers, revise the flagged paragraph for sentence variety before finalizing.</w:t>
      </w:r>
    </w:p>
    <w:p w14:paraId="62A84F8E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>Status: PASS (no monotone paragraphs) / FAIL ([list flagged paragraphs])</w:t>
      </w:r>
    </w:p>
    <w:p w14:paraId="6E00ED7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CL-GATE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1249"/>
      </w:tblGrid>
      <w:tr w:rsidR="00AC4146" w:rsidRPr="00AC4146" w14:paraId="091DB7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E78317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Gate</w:t>
            </w:r>
          </w:p>
        </w:tc>
        <w:tc>
          <w:tcPr>
            <w:tcW w:w="0" w:type="auto"/>
            <w:vAlign w:val="center"/>
            <w:hideMark/>
          </w:tcPr>
          <w:p w14:paraId="729CEC2F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Status</w:t>
            </w:r>
          </w:p>
        </w:tc>
      </w:tr>
      <w:tr w:rsidR="00AC4146" w:rsidRPr="00AC4146" w14:paraId="20000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0000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CL-0: Voice &amp; Conviction</w:t>
            </w:r>
          </w:p>
        </w:tc>
        <w:tc>
          <w:tcPr>
            <w:tcW w:w="0" w:type="auto"/>
            <w:vAlign w:val="center"/>
            <w:hideMark/>
          </w:tcPr>
          <w:p w14:paraId="200000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1C77DC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E7C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CL-1: Boilerplate</w:t>
            </w:r>
          </w:p>
        </w:tc>
        <w:tc>
          <w:tcPr>
            <w:tcW w:w="0" w:type="auto"/>
            <w:vAlign w:val="center"/>
            <w:hideMark/>
          </w:tcPr>
          <w:p w14:paraId="4AB853E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75444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E5F1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CL-2: Word Counts</w:t>
            </w:r>
          </w:p>
        </w:tc>
        <w:tc>
          <w:tcPr>
            <w:tcW w:w="0" w:type="auto"/>
            <w:vAlign w:val="center"/>
            <w:hideMark/>
          </w:tcPr>
          <w:p w14:paraId="6871EAA9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4E698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58E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CL-3: JD Integration</w:t>
            </w:r>
          </w:p>
        </w:tc>
        <w:tc>
          <w:tcPr>
            <w:tcW w:w="0" w:type="auto"/>
            <w:vAlign w:val="center"/>
            <w:hideMark/>
          </w:tcPr>
          <w:p w14:paraId="654CCD3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22A3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C78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CL-4: Evidence Binding</w:t>
            </w:r>
          </w:p>
        </w:tc>
        <w:tc>
          <w:tcPr>
            <w:tcW w:w="0" w:type="auto"/>
            <w:vAlign w:val="center"/>
            <w:hideMark/>
          </w:tcPr>
          <w:p w14:paraId="426EDD3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3363FC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FB26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CL-5: Company Specificity</w:t>
            </w:r>
          </w:p>
        </w:tc>
        <w:tc>
          <w:tcPr>
            <w:tcW w:w="0" w:type="auto"/>
            <w:vAlign w:val="center"/>
            <w:hideMark/>
          </w:tcPr>
          <w:p w14:paraId="0A3BCE3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  <w:tr w:rsidR="00AC4146" w:rsidRPr="00AC4146" w14:paraId="0905D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BEFB5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CL-6: Narrative Authenticity</w:t>
            </w:r>
          </w:p>
        </w:tc>
        <w:tc>
          <w:tcPr>
            <w:tcW w:w="0" w:type="auto"/>
            <w:vAlign w:val="center"/>
            <w:hideMark/>
          </w:tcPr>
          <w:p w14:paraId="1987C7B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PASS/FAIL</w:t>
            </w:r>
          </w:p>
        </w:tc>
      </w:tr>
    </w:tbl>
    <w:p w14:paraId="4107855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ALL GATES PASSED: [Y/N]</w:t>
      </w:r>
    </w:p>
    <w:p w14:paraId="58929D6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If any gate FAIL → revise and re-run gates before outputting final cover letter.</w:t>
      </w:r>
    </w:p>
    <w:p w14:paraId="0BACCFCF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49284927">
          <v:rect id="Horizontal Line 24" o:spid="_x0000_s1033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FAD00CD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6: FINAL COVER LETTER</w:t>
      </w:r>
    </w:p>
    <w:p w14:paraId="2B04B90D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Only output once ALL CL-GATES pass. Do not show earlier drafts.</w:t>
      </w:r>
    </w:p>
    <w:p w14:paraId="6F3BF5D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EMAIL BODY FORMAT:</w:t>
      </w:r>
    </w:p>
    <w:p w14:paraId="6A54572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Subject: [Role Title] Application — [Your Name]</w:t>
      </w:r>
    </w:p>
    <w:p w14:paraId="40A08FF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C0E3C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04EF47B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A9E61E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591F17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CA5E3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268D378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297FDD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6BF161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472FA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regards,</w:t>
      </w:r>
    </w:p>
    <w:p w14:paraId="13FC9A2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[Your Name]</w:t>
      </w:r>
    </w:p>
    <w:p w14:paraId="5CB274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4523A4C7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PDF ATTACHMENT FORMAT:</w:t>
      </w:r>
    </w:p>
    <w:p w14:paraId="037550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468E6E7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[Address]</w:t>
      </w:r>
    </w:p>
    <w:p w14:paraId="61311C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[Phone] | [Email] | [LinkedIn]</w:t>
      </w:r>
    </w:p>
    <w:p w14:paraId="3416C77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8EE8A0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[Date]</w:t>
      </w:r>
    </w:p>
    <w:p w14:paraId="2232F78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4FCC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[Hiring Manager Name / Hiring Team]</w:t>
      </w:r>
    </w:p>
    <w:p w14:paraId="4863CED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[Company Name]</w:t>
      </w:r>
    </w:p>
    <w:p w14:paraId="3801FCB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F49F68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Dear [Hiring Manager / Hiring Team],</w:t>
      </w:r>
    </w:p>
    <w:p w14:paraId="1383ED1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72B66D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67153DF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F804B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29DA2A0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8B8C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519F1C3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0B0D8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2312C4D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215586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Sincerely,</w:t>
      </w:r>
    </w:p>
    <w:p w14:paraId="27EE008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[Your Name]</w:t>
      </w:r>
    </w:p>
    <w:p w14:paraId="7097E87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APPLICATION TEXT BOX FORMAT:</w:t>
      </w:r>
    </w:p>
    <w:p w14:paraId="0EBE868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[Opening paragraph]</w:t>
      </w:r>
    </w:p>
    <w:p w14:paraId="3E3CE78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8BF0A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[Narrative paragraph]</w:t>
      </w:r>
    </w:p>
    <w:p w14:paraId="309B134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83E520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[Qualifications paragraph]</w:t>
      </w:r>
    </w:p>
    <w:p w14:paraId="19DD668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DB230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[Closing paragraph]</w:t>
      </w:r>
    </w:p>
    <w:p w14:paraId="18068BA1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3A7498B">
          <v:rect id="Horizontal Line 25" o:spid="_x0000_s1032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4E275596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7: INTERVIEW PREPARATION</w:t>
      </w:r>
    </w:p>
    <w:p w14:paraId="560B3AE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7A. INTERVIEW STORIES</w:t>
      </w:r>
    </w:p>
    <w:p w14:paraId="07DE85F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of the top 3-4 stories, provide:</w:t>
      </w:r>
    </w:p>
    <w:p w14:paraId="7EC6C98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STORY: [Accomplishment Name]</w:t>
      </w:r>
    </w:p>
    <w:p w14:paraId="2B2DDD4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98E4D6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for questions like:</w:t>
      </w:r>
    </w:p>
    <w:p w14:paraId="033C17C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1]"</w:t>
      </w:r>
    </w:p>
    <w:p w14:paraId="3368D8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"[Question 2]"</w:t>
      </w:r>
    </w:p>
    <w:p w14:paraId="5858C4B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7E8AE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[Tell the story naturally. Use STAR as a loose guide, not rigid template.</w:t>
      </w:r>
    </w:p>
    <w:p w14:paraId="71A46A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Vary paragraph length. Short punchy sentences for key moments.</w:t>
      </w:r>
    </w:p>
    <w:p w14:paraId="4B9C909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End on the result, not a "this taught me" statement.]</w:t>
      </w:r>
    </w:p>
    <w:p w14:paraId="5063B75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E41B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VERSION:</w:t>
      </w:r>
    </w:p>
    <w:p w14:paraId="32AB64D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[Condensed version — 75-100 words maximum]</w:t>
      </w:r>
    </w:p>
    <w:p w14:paraId="74486CC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30-SECOND VERSION GUIDANCE:</w:t>
      </w:r>
    </w:p>
    <w:p w14:paraId="19815AD2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Target: 75-100 words (test by reading aloud — should take 25-35 seconds)</w:t>
      </w:r>
    </w:p>
    <w:p w14:paraId="1285E603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Structure: One sentence of context, two sentences of action, one sentence of result</w:t>
      </w:r>
    </w:p>
    <w:p w14:paraId="35D5ABA6" w14:textId="77777777" w:rsidR="00AC4146" w:rsidRPr="00AC4146" w:rsidRDefault="00AC4146" w:rsidP="00AC4146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Must be self-contained — interviewer should understand without follow-up</w:t>
      </w:r>
    </w:p>
    <w:p w14:paraId="6126DF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QUESTION-TO-STORY MAPPING:</w:t>
      </w:r>
    </w:p>
    <w:p w14:paraId="2B6226B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Use this table to determine which questions each story can 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6050"/>
      </w:tblGrid>
      <w:tr w:rsidR="00AC4146" w:rsidRPr="00AC4146" w14:paraId="08D381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74C24D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Question Theme</w:t>
            </w:r>
          </w:p>
        </w:tc>
        <w:tc>
          <w:tcPr>
            <w:tcW w:w="0" w:type="auto"/>
            <w:vAlign w:val="center"/>
            <w:hideMark/>
          </w:tcPr>
          <w:p w14:paraId="6D4EF32A" w14:textId="77777777" w:rsidR="00AC4146" w:rsidRPr="00AC4146" w:rsidRDefault="00AC4146" w:rsidP="00AC41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Story Should Demonstrate</w:t>
            </w:r>
          </w:p>
        </w:tc>
      </w:tr>
      <w:tr w:rsidR="00AC4146" w:rsidRPr="00AC4146" w14:paraId="0A4C4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7281A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"Tell me about yourself"</w:t>
            </w:r>
          </w:p>
        </w:tc>
        <w:tc>
          <w:tcPr>
            <w:tcW w:w="0" w:type="auto"/>
            <w:vAlign w:val="center"/>
            <w:hideMark/>
          </w:tcPr>
          <w:p w14:paraId="546A3A5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30-second pitch (not a full story)</w:t>
            </w:r>
          </w:p>
        </w:tc>
      </w:tr>
      <w:tr w:rsidR="00AC4146" w:rsidRPr="00AC4146" w14:paraId="38B55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8DB1B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Initiative / going above and beyond</w:t>
            </w:r>
          </w:p>
        </w:tc>
        <w:tc>
          <w:tcPr>
            <w:tcW w:w="0" w:type="auto"/>
            <w:vAlign w:val="center"/>
            <w:hideMark/>
          </w:tcPr>
          <w:p w14:paraId="768A74F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Origin story where YOU created the opportunity</w:t>
            </w:r>
          </w:p>
        </w:tc>
      </w:tr>
      <w:tr w:rsidR="00AC4146" w:rsidRPr="00AC4146" w14:paraId="2E8FB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C58C6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Influence without authority</w:t>
            </w:r>
          </w:p>
        </w:tc>
        <w:tc>
          <w:tcPr>
            <w:tcW w:w="0" w:type="auto"/>
            <w:vAlign w:val="center"/>
            <w:hideMark/>
          </w:tcPr>
          <w:p w14:paraId="4C0673A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Cross-functional story with senior stakeholder buy-in</w:t>
            </w:r>
          </w:p>
        </w:tc>
      </w:tr>
      <w:tr w:rsidR="00AC4146" w:rsidRPr="00AC4146" w14:paraId="6289A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0E64F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Biggest accomplishment</w:t>
            </w:r>
          </w:p>
        </w:tc>
        <w:tc>
          <w:tcPr>
            <w:tcW w:w="0" w:type="auto"/>
            <w:vAlign w:val="center"/>
            <w:hideMark/>
          </w:tcPr>
          <w:p w14:paraId="0CB04D14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Highest-metric story with clearest impact</w:t>
            </w:r>
          </w:p>
        </w:tc>
      </w:tr>
      <w:tr w:rsidR="00AC4146" w:rsidRPr="00AC4146" w14:paraId="718418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3C803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Overcoming challenge / obstacle</w:t>
            </w:r>
          </w:p>
        </w:tc>
        <w:tc>
          <w:tcPr>
            <w:tcW w:w="0" w:type="auto"/>
            <w:vAlign w:val="center"/>
            <w:hideMark/>
          </w:tcPr>
          <w:p w14:paraId="4A0D0BA2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clear obstacle → action → resolution</w:t>
            </w:r>
          </w:p>
        </w:tc>
      </w:tr>
      <w:tr w:rsidR="00AC4146" w:rsidRPr="00AC4146" w14:paraId="0892E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DE69C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Working with difficult people</w:t>
            </w:r>
          </w:p>
        </w:tc>
        <w:tc>
          <w:tcPr>
            <w:tcW w:w="0" w:type="auto"/>
            <w:vAlign w:val="center"/>
            <w:hideMark/>
          </w:tcPr>
          <w:p w14:paraId="5744E1B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showing diplomacy (NOT complaining about others)</w:t>
            </w:r>
          </w:p>
        </w:tc>
      </w:tr>
      <w:tr w:rsidR="00AC4146" w:rsidRPr="00AC4146" w14:paraId="5C6FB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98DD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Failure / mistake</w:t>
            </w:r>
          </w:p>
        </w:tc>
        <w:tc>
          <w:tcPr>
            <w:tcW w:w="0" w:type="auto"/>
            <w:vAlign w:val="center"/>
            <w:hideMark/>
          </w:tcPr>
          <w:p w14:paraId="71942C2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honest error → learning → application of lesson</w:t>
            </w:r>
          </w:p>
        </w:tc>
      </w:tr>
      <w:tr w:rsidR="00AC4146" w:rsidRPr="00AC4146" w14:paraId="789CC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C723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Technical depth</w:t>
            </w:r>
          </w:p>
        </w:tc>
        <w:tc>
          <w:tcPr>
            <w:tcW w:w="0" w:type="auto"/>
            <w:vAlign w:val="center"/>
            <w:hideMark/>
          </w:tcPr>
          <w:p w14:paraId="782683D7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specific tools/methods (match to role requirements)</w:t>
            </w:r>
          </w:p>
        </w:tc>
      </w:tr>
      <w:tr w:rsidR="00AC4146" w:rsidRPr="00AC4146" w14:paraId="2A7FC9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3AFE1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Leadership</w:t>
            </w:r>
          </w:p>
        </w:tc>
        <w:tc>
          <w:tcPr>
            <w:tcW w:w="0" w:type="auto"/>
            <w:vAlign w:val="center"/>
            <w:hideMark/>
          </w:tcPr>
          <w:p w14:paraId="757F2A1E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where you directed others or set direction</w:t>
            </w:r>
          </w:p>
        </w:tc>
      </w:tr>
      <w:tr w:rsidR="00AC4146" w:rsidRPr="00AC4146" w14:paraId="5BD6F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024FD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 management / prioritization</w:t>
            </w:r>
          </w:p>
        </w:tc>
        <w:tc>
          <w:tcPr>
            <w:tcW w:w="0" w:type="auto"/>
            <w:vAlign w:val="center"/>
            <w:hideMark/>
          </w:tcPr>
          <w:p w14:paraId="0047C180" w14:textId="77777777" w:rsidR="00AC4146" w:rsidRPr="00AC4146" w:rsidRDefault="00AC4146" w:rsidP="00AC41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Story with competing demands → decision framework → outcome</w:t>
            </w:r>
          </w:p>
        </w:tc>
      </w:tr>
    </w:tbl>
    <w:p w14:paraId="6114D91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story in 7A, list 2-3 question types it could answer.</w:t>
      </w:r>
    </w:p>
    <w:p w14:paraId="77D97483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Writing reminder: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These will be spoken aloud. Read them aloud while writing. If they sound stilted, rewrite.</w:t>
      </w:r>
    </w:p>
    <w:p w14:paraId="6C57BD06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5D4583F7">
          <v:rect id="Horizontal Line 26" o:spid="_x0000_s1031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CFB7D8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7B. RED FLAG RESPONSE SCRIPTS</w:t>
      </w:r>
    </w:p>
    <w:p w14:paraId="570C5320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For each red flag:</w:t>
      </w:r>
    </w:p>
    <w:p w14:paraId="0EDDE8C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[Description]</w:t>
      </w:r>
    </w:p>
    <w:p w14:paraId="723852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5AF4B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"[Likely question]"</w:t>
      </w:r>
    </w:p>
    <w:p w14:paraId="61029EA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8CFE4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[Response: 3-5 sentences. Acknowledge directly. Provide context without excuses.</w:t>
      </w:r>
    </w:p>
    <w:p w14:paraId="0803B79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Pivot to strength. Keep it brief — over-explaining signals insecurity.]</w:t>
      </w:r>
    </w:p>
    <w:p w14:paraId="11A624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Response structure:</w:t>
      </w:r>
    </w:p>
    <w:p w14:paraId="2DCD28AC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Acknowledge the fact (1 sentence)</w:t>
      </w:r>
    </w:p>
    <w:p w14:paraId="329E2D1F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Provide context (1-2 sentences)</w:t>
      </w:r>
    </w:p>
    <w:p w14:paraId="7935C18B" w14:textId="77777777" w:rsidR="00AC4146" w:rsidRPr="00AC4146" w:rsidRDefault="00AC4146" w:rsidP="00AC4146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Pivot to strength or forward-looking statement (1 sentence)</w:t>
      </w:r>
    </w:p>
    <w:p w14:paraId="1E4EF60C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Example:</w:t>
      </w:r>
    </w:p>
    <w:p w14:paraId="5641EA4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 FLAG: 1-year tenure at most recent role</w:t>
      </w:r>
    </w:p>
    <w:p w14:paraId="39C556F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2A561B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they ask: "I notice you were only at your last role for a year. Can you tell me about that?"</w:t>
      </w:r>
    </w:p>
    <w:p w14:paraId="7DA3C2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72BA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"The role was a contract position tied to a specific DOJ initiative that concluded as planned.</w:t>
      </w:r>
    </w:p>
    <w:p w14:paraId="2702DEA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During that year, I delivered the AI Governance Framework that's still in use today —</w:t>
      </w:r>
    </w:p>
    <w:p w14:paraId="34250BA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 work outlasted my tenure. I'm now looking for a permanent role where I can build on</w:t>
      </w:r>
    </w:p>
    <w:p w14:paraId="0C3CF517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that foundation over the long term."</w:t>
      </w:r>
    </w:p>
    <w:p w14:paraId="19932AA8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54FEE9C">
          <v:rect id="Horizontal Line 27" o:spid="_x0000_s1030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D82475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7C. QUESTIONS TO ASK INTERVIEWER</w:t>
      </w:r>
    </w:p>
    <w:p w14:paraId="27FB638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QUESTIONS TO ASK</w:t>
      </w:r>
    </w:p>
    <w:p w14:paraId="7226601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419D6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role:</w:t>
      </w:r>
    </w:p>
    <w:p w14:paraId="0140A86E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[Question about day-to-day work or success metrics]</w:t>
      </w:r>
    </w:p>
    <w:p w14:paraId="288A2AE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[Question about biggest challenges or current priorities]</w:t>
      </w:r>
    </w:p>
    <w:p w14:paraId="579D8A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E8BB92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the team/company:</w:t>
      </w:r>
    </w:p>
    <w:p w14:paraId="6870BB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[Question using company-specific research — shows you did homework]</w:t>
      </w:r>
    </w:p>
    <w:p w14:paraId="47C710A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4. [Question about culture, working style, or team dynamics]</w:t>
      </w:r>
    </w:p>
    <w:p w14:paraId="3AD72E6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C1B63A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About growth:</w:t>
      </w:r>
    </w:p>
    <w:p w14:paraId="71CA054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5. [Question about development opportunities or trajectory]</w:t>
      </w:r>
    </w:p>
    <w:p w14:paraId="6E3892D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B66F2B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Closing:</w:t>
      </w:r>
    </w:p>
    <w:p w14:paraId="0779320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6. "Is there anything about my background that gives you pause that I could address?"</w:t>
      </w:r>
    </w:p>
    <w:p w14:paraId="4F80826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ASK: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Salary, benefits, vacation, remote policy, or anything easily found on the company website.</w:t>
      </w:r>
    </w:p>
    <w:p w14:paraId="10172659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GOOD QUESTION INDICATORS:</w:t>
      </w:r>
    </w:p>
    <w:p w14:paraId="6326ED03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Shows you researched the company</w:t>
      </w:r>
    </w:p>
    <w:p w14:paraId="675F6D45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Demonstrates you're thinking about contributing, not just receiving</w:t>
      </w:r>
    </w:p>
    <w:p w14:paraId="52EFE075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Opens dialogue rather than yes/no answers</w:t>
      </w:r>
    </w:p>
    <w:p w14:paraId="5782D406" w14:textId="77777777" w:rsidR="00AC4146" w:rsidRPr="00AC4146" w:rsidRDefault="00AC4146" w:rsidP="00AC4146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Relevant to the specific role, not generic</w:t>
      </w:r>
    </w:p>
    <w:p w14:paraId="510CDD1E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2AB191E">
          <v:rect id="Horizontal Line 28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58BBA29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SECTION 8: QUICK REFERENCE CARD</w:t>
      </w:r>
    </w:p>
    <w:p w14:paraId="0C71B72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QUICK REFERENCE — [Role] at [Company]</w:t>
      </w:r>
    </w:p>
    <w:p w14:paraId="018CEBA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6382E6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30-SECOND PITCH:</w:t>
      </w:r>
    </w:p>
    <w:p w14:paraId="0458A74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[For "Tell me about yourself" — NOT a story, but a positioning statement]</w:t>
      </w:r>
    </w:p>
    <w:p w14:paraId="5816BBF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36523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Structure:</w:t>
      </w:r>
    </w:p>
    <w:p w14:paraId="6DFC781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[15 sec] Who you are + your headline accomplishment</w:t>
      </w:r>
    </w:p>
    <w:p w14:paraId="09981D7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[10 sec] Why this company/role specifically</w:t>
      </w:r>
    </w:p>
    <w:p w14:paraId="2BAE411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[5 sec] What you bring that others don't</w:t>
      </w:r>
    </w:p>
    <w:p w14:paraId="5704867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A78561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Example bridge phrases:</w:t>
      </w:r>
    </w:p>
    <w:p w14:paraId="2CB4C7A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"...which is why [company's specific initiative] caught my attention."</w:t>
      </w:r>
    </w:p>
    <w:p w14:paraId="2E5B732F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"...and [company]'s work on [specific project] is exactly where I want to apply that experience."</w:t>
      </w:r>
    </w:p>
    <w:p w14:paraId="055EAA0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BAE24E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TOP 3 STRENGTHS:</w:t>
      </w:r>
    </w:p>
    <w:p w14:paraId="02CAF25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1. [Strength] — Evidence: [Proof from Evidence Ledger]</w:t>
      </w:r>
    </w:p>
    <w:p w14:paraId="3EBF921A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2. [Strength] — Evidence: [Proof from Evidence Ledger]</w:t>
      </w:r>
    </w:p>
    <w:p w14:paraId="5654C683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3. [Strength] — Evidence: [Proof from Evidence Ledger]</w:t>
      </w:r>
    </w:p>
    <w:p w14:paraId="0D5082F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BDA688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QUESTION-TO-STORY MAP:</w:t>
      </w:r>
    </w:p>
    <w:p w14:paraId="5AAA96F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If they ask... | Lead with... |</w:t>
      </w:r>
    </w:p>
    <w:p w14:paraId="5D6E0FE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|----------------|--------------|</w:t>
      </w:r>
    </w:p>
    <w:p w14:paraId="62648454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"Tell me about yourself" | 30-second pitch |</w:t>
      </w:r>
    </w:p>
    <w:p w14:paraId="453576F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showed initiative" | Story [N] |</w:t>
      </w:r>
    </w:p>
    <w:p w14:paraId="2F20A8A9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"Time you influenced without authority" | Story [N] |</w:t>
      </w:r>
    </w:p>
    <w:p w14:paraId="12F31C36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"Biggest accomplishment" | Story [N] |</w:t>
      </w:r>
    </w:p>
    <w:p w14:paraId="138DFBAB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"Working with limited resources" | Story [N] |</w:t>
      </w:r>
    </w:p>
    <w:p w14:paraId="48FC7D8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 "[Red flag question]" | Red flag script |</w:t>
      </w:r>
    </w:p>
    <w:p w14:paraId="1967820D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F4EB70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COMPANY TALKING POINTS:</w:t>
      </w:r>
    </w:p>
    <w:p w14:paraId="78F902CC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1] — How to weave in: [natural conversation opener]</w:t>
      </w:r>
    </w:p>
    <w:p w14:paraId="03ED4785" w14:textId="77777777" w:rsidR="00AC4146" w:rsidRPr="00AC4146" w:rsidRDefault="00AC4146" w:rsidP="00AC41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[Hook 2] — How to weave in: [natural conversation opener]</w:t>
      </w:r>
    </w:p>
    <w:p w14:paraId="40DD7316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2FA74656">
          <v:rect id="Horizontal Line 29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A94EE8F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OUTPUT DISCIPLINE</w:t>
      </w:r>
    </w:p>
    <w:p w14:paraId="0E909614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SHOW:</w:t>
      </w:r>
    </w:p>
    <w:p w14:paraId="5BDA4499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All CL-Gate verification results</w:t>
      </w:r>
    </w:p>
    <w:p w14:paraId="5F86786C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Final word counts</w:t>
      </w:r>
    </w:p>
    <w:p w14:paraId="44C6B514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Evidence Ledger binding</w:t>
      </w:r>
    </w:p>
    <w:p w14:paraId="161DA50C" w14:textId="77777777" w:rsidR="00AC4146" w:rsidRPr="00AC4146" w:rsidRDefault="00AC4146" w:rsidP="00AC4146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Story ranking scores with criteria</w:t>
      </w:r>
    </w:p>
    <w:p w14:paraId="0A517C9A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 NOT SHOW:</w:t>
      </w:r>
    </w:p>
    <w:p w14:paraId="7325DF1B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Multiple drafts of same paragraph (work internally, output final only)</w:t>
      </w:r>
    </w:p>
    <w:p w14:paraId="0EED13BC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"Let me try again...", "Actually...", "Wait..."</w:t>
      </w:r>
    </w:p>
    <w:p w14:paraId="381ACF9D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Intermediate revision attempts</w:t>
      </w:r>
    </w:p>
    <w:p w14:paraId="779B9C57" w14:textId="77777777" w:rsidR="00AC4146" w:rsidRPr="00AC4146" w:rsidRDefault="00AC4146" w:rsidP="00AC4146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Any section output twice (no duplication)</w:t>
      </w:r>
    </w:p>
    <w:p w14:paraId="27C99B6F" w14:textId="77777777" w:rsidR="00AC4146" w:rsidRPr="00AC4146" w:rsidRDefault="00AC4146" w:rsidP="00AC41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 this matters: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Verification forces actual checking. Hiding iterations keeps output clean and usable.</w:t>
      </w:r>
    </w:p>
    <w:p w14:paraId="7C5CC577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3B8BDC22">
          <v:rect id="Horizontal Line 30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E1065C3" w14:textId="77777777" w:rsidR="00AC4146" w:rsidRPr="00AC4146" w:rsidRDefault="00AC4146" w:rsidP="00AC41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CRITICAL REMINDERS</w:t>
      </w:r>
    </w:p>
    <w:p w14:paraId="261CA329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claim must trace to Evidence Ledger.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No fabrication. The cover letter will be discussed in interviews.</w:t>
      </w:r>
    </w:p>
    <w:p w14:paraId="33AC3403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 flags addressed &gt; red flags ignored.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Proactive framing controls the narrative.</w:t>
      </w:r>
    </w:p>
    <w:p w14:paraId="705421F1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Company specificity is mandatory.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Generic letters get generic rejections. Use the competitor test.</w:t>
      </w:r>
    </w:p>
    <w:p w14:paraId="66A705FF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narrative paragraph is the differentiator.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story is what they'll remember.</w:t>
      </w:r>
    </w:p>
    <w:p w14:paraId="309DF39C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"this demonstrates" sentences.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Let the story speak for itself.</w:t>
      </w:r>
    </w:p>
    <w:p w14:paraId="369777B2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Soundbites matter.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The 30-second versions are often most valuable in actual interviews.</w:t>
      </w:r>
    </w:p>
    <w:p w14:paraId="6BD7C133" w14:textId="77777777" w:rsidR="00AC4146" w:rsidRPr="00AC4146" w:rsidRDefault="00AC4146" w:rsidP="00AC4146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Read aloud before finalizing.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If it sounds corporate, rewrite it.</w:t>
      </w:r>
    </w:p>
    <w:p w14:paraId="4F1BC40D" w14:textId="77777777" w:rsidR="00AC4146" w:rsidRPr="00AC4146" w:rsidRDefault="00714777" w:rsidP="00AC414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pict w14:anchorId="78BE30EF">
          <v:rect id="Horizontal Line 3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BBA2AF2" w14:textId="77777777" w:rsidR="007876EB" w:rsidRPr="00AC4146" w:rsidRDefault="007876EB" w:rsidP="00AC4146"/>
    <w:sectPr w:rsidR="007876EB" w:rsidRPr="00AC41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A2C"/>
    <w:multiLevelType w:val="multilevel"/>
    <w:tmpl w:val="2308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D35069"/>
    <w:multiLevelType w:val="multilevel"/>
    <w:tmpl w:val="0F04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623052"/>
    <w:multiLevelType w:val="multilevel"/>
    <w:tmpl w:val="F932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591D94"/>
    <w:multiLevelType w:val="multilevel"/>
    <w:tmpl w:val="C3C4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C713BB"/>
    <w:multiLevelType w:val="multilevel"/>
    <w:tmpl w:val="515A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7F1395"/>
    <w:multiLevelType w:val="multilevel"/>
    <w:tmpl w:val="EEA8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AD6F04"/>
    <w:multiLevelType w:val="multilevel"/>
    <w:tmpl w:val="6298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EA0F9E"/>
    <w:multiLevelType w:val="multilevel"/>
    <w:tmpl w:val="B1604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A75F92"/>
    <w:multiLevelType w:val="multilevel"/>
    <w:tmpl w:val="83CED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E36EC6"/>
    <w:multiLevelType w:val="multilevel"/>
    <w:tmpl w:val="03C2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E21A0"/>
    <w:multiLevelType w:val="multilevel"/>
    <w:tmpl w:val="46521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A70AB7"/>
    <w:multiLevelType w:val="multilevel"/>
    <w:tmpl w:val="7862D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D367CF5"/>
    <w:multiLevelType w:val="multilevel"/>
    <w:tmpl w:val="36E4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1B43A0"/>
    <w:multiLevelType w:val="multilevel"/>
    <w:tmpl w:val="23AA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7679F8"/>
    <w:multiLevelType w:val="multilevel"/>
    <w:tmpl w:val="D374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841577"/>
    <w:multiLevelType w:val="multilevel"/>
    <w:tmpl w:val="5E8C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A25188"/>
    <w:multiLevelType w:val="multilevel"/>
    <w:tmpl w:val="2D00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522997"/>
    <w:multiLevelType w:val="multilevel"/>
    <w:tmpl w:val="A558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2E5B14"/>
    <w:multiLevelType w:val="multilevel"/>
    <w:tmpl w:val="8B84A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7A3932"/>
    <w:multiLevelType w:val="multilevel"/>
    <w:tmpl w:val="ECE47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167490"/>
    <w:multiLevelType w:val="multilevel"/>
    <w:tmpl w:val="2C8E9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3B7AEB"/>
    <w:multiLevelType w:val="multilevel"/>
    <w:tmpl w:val="B80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401634"/>
    <w:multiLevelType w:val="multilevel"/>
    <w:tmpl w:val="E730B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747FF0"/>
    <w:multiLevelType w:val="multilevel"/>
    <w:tmpl w:val="C64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395BC9"/>
    <w:multiLevelType w:val="multilevel"/>
    <w:tmpl w:val="DF14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C008E7"/>
    <w:multiLevelType w:val="multilevel"/>
    <w:tmpl w:val="7986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4A0F15"/>
    <w:multiLevelType w:val="multilevel"/>
    <w:tmpl w:val="B9AC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702C71"/>
    <w:multiLevelType w:val="multilevel"/>
    <w:tmpl w:val="30CC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3B1B17"/>
    <w:multiLevelType w:val="multilevel"/>
    <w:tmpl w:val="D96E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C3080E"/>
    <w:multiLevelType w:val="multilevel"/>
    <w:tmpl w:val="7288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182551"/>
    <w:multiLevelType w:val="multilevel"/>
    <w:tmpl w:val="C06A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257CEB"/>
    <w:multiLevelType w:val="multilevel"/>
    <w:tmpl w:val="30FA5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505368"/>
    <w:multiLevelType w:val="multilevel"/>
    <w:tmpl w:val="205CE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EF00DB"/>
    <w:multiLevelType w:val="multilevel"/>
    <w:tmpl w:val="F1285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DA3723"/>
    <w:multiLevelType w:val="multilevel"/>
    <w:tmpl w:val="F492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F946D0"/>
    <w:multiLevelType w:val="multilevel"/>
    <w:tmpl w:val="DD84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965D87"/>
    <w:multiLevelType w:val="multilevel"/>
    <w:tmpl w:val="96E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F51E88"/>
    <w:multiLevelType w:val="multilevel"/>
    <w:tmpl w:val="05FAA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2252D7"/>
    <w:multiLevelType w:val="multilevel"/>
    <w:tmpl w:val="825A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3821E4"/>
    <w:multiLevelType w:val="multilevel"/>
    <w:tmpl w:val="DB50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CE20906"/>
    <w:multiLevelType w:val="multilevel"/>
    <w:tmpl w:val="AAD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5840AF"/>
    <w:multiLevelType w:val="multilevel"/>
    <w:tmpl w:val="75E0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AB4557"/>
    <w:multiLevelType w:val="multilevel"/>
    <w:tmpl w:val="C32E4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F283E27"/>
    <w:multiLevelType w:val="multilevel"/>
    <w:tmpl w:val="44EC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F8D6ED2"/>
    <w:multiLevelType w:val="multilevel"/>
    <w:tmpl w:val="5F6A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FAD35C5"/>
    <w:multiLevelType w:val="multilevel"/>
    <w:tmpl w:val="EC24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B3327A"/>
    <w:multiLevelType w:val="multilevel"/>
    <w:tmpl w:val="4FAE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0A6BC3"/>
    <w:multiLevelType w:val="multilevel"/>
    <w:tmpl w:val="D1CE7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582447"/>
    <w:multiLevelType w:val="multilevel"/>
    <w:tmpl w:val="BF4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5B12EC"/>
    <w:multiLevelType w:val="multilevel"/>
    <w:tmpl w:val="117C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045505"/>
    <w:multiLevelType w:val="multilevel"/>
    <w:tmpl w:val="DB36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35040E2"/>
    <w:multiLevelType w:val="multilevel"/>
    <w:tmpl w:val="D514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34198D"/>
    <w:multiLevelType w:val="multilevel"/>
    <w:tmpl w:val="DDC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520B7B"/>
    <w:multiLevelType w:val="multilevel"/>
    <w:tmpl w:val="5038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E4B86"/>
    <w:multiLevelType w:val="multilevel"/>
    <w:tmpl w:val="5744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8997F9E"/>
    <w:multiLevelType w:val="multilevel"/>
    <w:tmpl w:val="24B4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A6211A4"/>
    <w:multiLevelType w:val="multilevel"/>
    <w:tmpl w:val="DEA88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B033455"/>
    <w:multiLevelType w:val="multilevel"/>
    <w:tmpl w:val="AA3A1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350DCD"/>
    <w:multiLevelType w:val="multilevel"/>
    <w:tmpl w:val="4C165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490D49"/>
    <w:multiLevelType w:val="multilevel"/>
    <w:tmpl w:val="9FF0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5564FD"/>
    <w:multiLevelType w:val="multilevel"/>
    <w:tmpl w:val="1500E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7E682A"/>
    <w:multiLevelType w:val="multilevel"/>
    <w:tmpl w:val="D6DE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901A02"/>
    <w:multiLevelType w:val="multilevel"/>
    <w:tmpl w:val="F4DE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D43684A"/>
    <w:multiLevelType w:val="multilevel"/>
    <w:tmpl w:val="3D428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E6C014E"/>
    <w:multiLevelType w:val="multilevel"/>
    <w:tmpl w:val="5BFE9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F0B4984"/>
    <w:multiLevelType w:val="multilevel"/>
    <w:tmpl w:val="053A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60783A"/>
    <w:multiLevelType w:val="multilevel"/>
    <w:tmpl w:val="5382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EF7A48"/>
    <w:multiLevelType w:val="multilevel"/>
    <w:tmpl w:val="C7D2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0D76F2"/>
    <w:multiLevelType w:val="multilevel"/>
    <w:tmpl w:val="FAA4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926CB3"/>
    <w:multiLevelType w:val="multilevel"/>
    <w:tmpl w:val="C06A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0A94E73"/>
    <w:multiLevelType w:val="multilevel"/>
    <w:tmpl w:val="CF80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896B14"/>
    <w:multiLevelType w:val="multilevel"/>
    <w:tmpl w:val="73A05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8B7E34"/>
    <w:multiLevelType w:val="multilevel"/>
    <w:tmpl w:val="BA02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13015D"/>
    <w:multiLevelType w:val="multilevel"/>
    <w:tmpl w:val="E2C65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A293ED7"/>
    <w:multiLevelType w:val="multilevel"/>
    <w:tmpl w:val="FF42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D114690"/>
    <w:multiLevelType w:val="multilevel"/>
    <w:tmpl w:val="6F60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DEC247C"/>
    <w:multiLevelType w:val="multilevel"/>
    <w:tmpl w:val="A9C6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EB421FF"/>
    <w:multiLevelType w:val="multilevel"/>
    <w:tmpl w:val="E52C6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0F506F5"/>
    <w:multiLevelType w:val="multilevel"/>
    <w:tmpl w:val="06B0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463E61"/>
    <w:multiLevelType w:val="multilevel"/>
    <w:tmpl w:val="B2EE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29F763C"/>
    <w:multiLevelType w:val="multilevel"/>
    <w:tmpl w:val="37144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AA7A89"/>
    <w:multiLevelType w:val="multilevel"/>
    <w:tmpl w:val="7856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1D3E0B"/>
    <w:multiLevelType w:val="multilevel"/>
    <w:tmpl w:val="E0D85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53B51B8A"/>
    <w:multiLevelType w:val="multilevel"/>
    <w:tmpl w:val="4F1E9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4DD63D6"/>
    <w:multiLevelType w:val="multilevel"/>
    <w:tmpl w:val="A0B48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59171E9"/>
    <w:multiLevelType w:val="multilevel"/>
    <w:tmpl w:val="9CA0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6663F29"/>
    <w:multiLevelType w:val="multilevel"/>
    <w:tmpl w:val="8F368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7423B93"/>
    <w:multiLevelType w:val="multilevel"/>
    <w:tmpl w:val="5AC0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271E0A"/>
    <w:multiLevelType w:val="multilevel"/>
    <w:tmpl w:val="5D8C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0F6861"/>
    <w:multiLevelType w:val="multilevel"/>
    <w:tmpl w:val="1F00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A42094"/>
    <w:multiLevelType w:val="multilevel"/>
    <w:tmpl w:val="FF04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9C34453"/>
    <w:multiLevelType w:val="multilevel"/>
    <w:tmpl w:val="BC2A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DFF40AA"/>
    <w:multiLevelType w:val="multilevel"/>
    <w:tmpl w:val="DA58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E5A7811"/>
    <w:multiLevelType w:val="multilevel"/>
    <w:tmpl w:val="EA2E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F643E59"/>
    <w:multiLevelType w:val="multilevel"/>
    <w:tmpl w:val="3A12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18E5256"/>
    <w:multiLevelType w:val="multilevel"/>
    <w:tmpl w:val="0144E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F932B5"/>
    <w:multiLevelType w:val="multilevel"/>
    <w:tmpl w:val="2D7E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ED3C53"/>
    <w:multiLevelType w:val="multilevel"/>
    <w:tmpl w:val="E118D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5372C31"/>
    <w:multiLevelType w:val="multilevel"/>
    <w:tmpl w:val="1C98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97D35EB"/>
    <w:multiLevelType w:val="multilevel"/>
    <w:tmpl w:val="4B34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69EB18FC"/>
    <w:multiLevelType w:val="multilevel"/>
    <w:tmpl w:val="6E6A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A2F5F9F"/>
    <w:multiLevelType w:val="multilevel"/>
    <w:tmpl w:val="36E2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A4238BB"/>
    <w:multiLevelType w:val="multilevel"/>
    <w:tmpl w:val="38EC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CBA594C"/>
    <w:multiLevelType w:val="multilevel"/>
    <w:tmpl w:val="06DC6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DFF1895"/>
    <w:multiLevelType w:val="multilevel"/>
    <w:tmpl w:val="8AAC8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EA7431B"/>
    <w:multiLevelType w:val="multilevel"/>
    <w:tmpl w:val="545EE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F2829FE"/>
    <w:multiLevelType w:val="multilevel"/>
    <w:tmpl w:val="4434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F7B11DE"/>
    <w:multiLevelType w:val="multilevel"/>
    <w:tmpl w:val="2F66A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2DA5FF1"/>
    <w:multiLevelType w:val="multilevel"/>
    <w:tmpl w:val="CB368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2E9189E"/>
    <w:multiLevelType w:val="multilevel"/>
    <w:tmpl w:val="306C0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305611A"/>
    <w:multiLevelType w:val="multilevel"/>
    <w:tmpl w:val="F618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5325AA7"/>
    <w:multiLevelType w:val="multilevel"/>
    <w:tmpl w:val="0DD2A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5521D91"/>
    <w:multiLevelType w:val="multilevel"/>
    <w:tmpl w:val="F5CAE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5F76172"/>
    <w:multiLevelType w:val="multilevel"/>
    <w:tmpl w:val="4E98A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6E15EAD"/>
    <w:multiLevelType w:val="multilevel"/>
    <w:tmpl w:val="AC326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041F09"/>
    <w:multiLevelType w:val="multilevel"/>
    <w:tmpl w:val="AB86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392839"/>
    <w:multiLevelType w:val="multilevel"/>
    <w:tmpl w:val="BBF89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794226AC"/>
    <w:multiLevelType w:val="multilevel"/>
    <w:tmpl w:val="8B6C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82423A"/>
    <w:multiLevelType w:val="multilevel"/>
    <w:tmpl w:val="E8408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B0F3AC1"/>
    <w:multiLevelType w:val="multilevel"/>
    <w:tmpl w:val="6BCA8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B4A0B45"/>
    <w:multiLevelType w:val="multilevel"/>
    <w:tmpl w:val="205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C12D7E"/>
    <w:multiLevelType w:val="multilevel"/>
    <w:tmpl w:val="F2122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E794CA7"/>
    <w:multiLevelType w:val="multilevel"/>
    <w:tmpl w:val="E76E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E97337E"/>
    <w:multiLevelType w:val="multilevel"/>
    <w:tmpl w:val="3604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F3600D1"/>
    <w:multiLevelType w:val="multilevel"/>
    <w:tmpl w:val="F75E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FFE07DE"/>
    <w:multiLevelType w:val="multilevel"/>
    <w:tmpl w:val="1D7A5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11662749">
    <w:abstractNumId w:val="89"/>
  </w:num>
  <w:num w:numId="2" w16cid:durableId="1666199367">
    <w:abstractNumId w:val="99"/>
  </w:num>
  <w:num w:numId="3" w16cid:durableId="1108618386">
    <w:abstractNumId w:val="5"/>
  </w:num>
  <w:num w:numId="4" w16cid:durableId="551158357">
    <w:abstractNumId w:val="9"/>
  </w:num>
  <w:num w:numId="5" w16cid:durableId="1066076240">
    <w:abstractNumId w:val="45"/>
  </w:num>
  <w:num w:numId="6" w16cid:durableId="707872041">
    <w:abstractNumId w:val="31"/>
  </w:num>
  <w:num w:numId="7" w16cid:durableId="1222450388">
    <w:abstractNumId w:val="101"/>
  </w:num>
  <w:num w:numId="8" w16cid:durableId="1311128452">
    <w:abstractNumId w:val="48"/>
  </w:num>
  <w:num w:numId="9" w16cid:durableId="1834756074">
    <w:abstractNumId w:val="115"/>
  </w:num>
  <w:num w:numId="10" w16cid:durableId="311253699">
    <w:abstractNumId w:val="6"/>
  </w:num>
  <w:num w:numId="11" w16cid:durableId="715088202">
    <w:abstractNumId w:val="72"/>
  </w:num>
  <w:num w:numId="12" w16cid:durableId="1232930576">
    <w:abstractNumId w:val="39"/>
  </w:num>
  <w:num w:numId="13" w16cid:durableId="1558666040">
    <w:abstractNumId w:val="44"/>
  </w:num>
  <w:num w:numId="14" w16cid:durableId="1497653169">
    <w:abstractNumId w:val="33"/>
  </w:num>
  <w:num w:numId="15" w16cid:durableId="710418588">
    <w:abstractNumId w:val="81"/>
  </w:num>
  <w:num w:numId="16" w16cid:durableId="607010987">
    <w:abstractNumId w:val="70"/>
  </w:num>
  <w:num w:numId="17" w16cid:durableId="1121731724">
    <w:abstractNumId w:val="20"/>
  </w:num>
  <w:num w:numId="18" w16cid:durableId="879591308">
    <w:abstractNumId w:val="111"/>
  </w:num>
  <w:num w:numId="19" w16cid:durableId="2025008877">
    <w:abstractNumId w:val="113"/>
  </w:num>
  <w:num w:numId="20" w16cid:durableId="1737511774">
    <w:abstractNumId w:val="10"/>
  </w:num>
  <w:num w:numId="21" w16cid:durableId="448671596">
    <w:abstractNumId w:val="71"/>
  </w:num>
  <w:num w:numId="22" w16cid:durableId="1297758361">
    <w:abstractNumId w:val="118"/>
  </w:num>
  <w:num w:numId="23" w16cid:durableId="29841116">
    <w:abstractNumId w:val="112"/>
  </w:num>
  <w:num w:numId="24" w16cid:durableId="961378645">
    <w:abstractNumId w:val="11"/>
  </w:num>
  <w:num w:numId="25" w16cid:durableId="1320843872">
    <w:abstractNumId w:val="8"/>
  </w:num>
  <w:num w:numId="26" w16cid:durableId="1624075631">
    <w:abstractNumId w:val="114"/>
  </w:num>
  <w:num w:numId="27" w16cid:durableId="1068186005">
    <w:abstractNumId w:val="86"/>
  </w:num>
  <w:num w:numId="28" w16cid:durableId="680738513">
    <w:abstractNumId w:val="63"/>
  </w:num>
  <w:num w:numId="29" w16cid:durableId="1164317499">
    <w:abstractNumId w:val="37"/>
  </w:num>
  <w:num w:numId="30" w16cid:durableId="228923683">
    <w:abstractNumId w:val="1"/>
  </w:num>
  <w:num w:numId="31" w16cid:durableId="1298418597">
    <w:abstractNumId w:val="58"/>
  </w:num>
  <w:num w:numId="32" w16cid:durableId="88164812">
    <w:abstractNumId w:val="64"/>
  </w:num>
  <w:num w:numId="33" w16cid:durableId="1844978520">
    <w:abstractNumId w:val="88"/>
  </w:num>
  <w:num w:numId="34" w16cid:durableId="244069186">
    <w:abstractNumId w:val="117"/>
  </w:num>
  <w:num w:numId="35" w16cid:durableId="179245203">
    <w:abstractNumId w:val="77"/>
  </w:num>
  <w:num w:numId="36" w16cid:durableId="1822770709">
    <w:abstractNumId w:val="23"/>
  </w:num>
  <w:num w:numId="37" w16cid:durableId="1226263650">
    <w:abstractNumId w:val="95"/>
  </w:num>
  <w:num w:numId="38" w16cid:durableId="666130706">
    <w:abstractNumId w:val="7"/>
  </w:num>
  <w:num w:numId="39" w16cid:durableId="189611359">
    <w:abstractNumId w:val="82"/>
  </w:num>
  <w:num w:numId="40" w16cid:durableId="280771985">
    <w:abstractNumId w:val="36"/>
  </w:num>
  <w:num w:numId="41" w16cid:durableId="447510848">
    <w:abstractNumId w:val="30"/>
  </w:num>
  <w:num w:numId="42" w16cid:durableId="1374109829">
    <w:abstractNumId w:val="83"/>
  </w:num>
  <w:num w:numId="43" w16cid:durableId="244850173">
    <w:abstractNumId w:val="110"/>
  </w:num>
  <w:num w:numId="44" w16cid:durableId="636836298">
    <w:abstractNumId w:val="59"/>
  </w:num>
  <w:num w:numId="45" w16cid:durableId="1369379249">
    <w:abstractNumId w:val="41"/>
  </w:num>
  <w:num w:numId="46" w16cid:durableId="1771582255">
    <w:abstractNumId w:val="105"/>
  </w:num>
  <w:num w:numId="47" w16cid:durableId="1427189484">
    <w:abstractNumId w:val="91"/>
  </w:num>
  <w:num w:numId="48" w16cid:durableId="1122960184">
    <w:abstractNumId w:val="67"/>
  </w:num>
  <w:num w:numId="49" w16cid:durableId="421221385">
    <w:abstractNumId w:val="32"/>
  </w:num>
  <w:num w:numId="50" w16cid:durableId="1660494902">
    <w:abstractNumId w:val="26"/>
  </w:num>
  <w:num w:numId="51" w16cid:durableId="580411288">
    <w:abstractNumId w:val="92"/>
  </w:num>
  <w:num w:numId="52" w16cid:durableId="747459732">
    <w:abstractNumId w:val="13"/>
  </w:num>
  <w:num w:numId="53" w16cid:durableId="476726388">
    <w:abstractNumId w:val="17"/>
  </w:num>
  <w:num w:numId="54" w16cid:durableId="537013891">
    <w:abstractNumId w:val="46"/>
  </w:num>
  <w:num w:numId="55" w16cid:durableId="1852180622">
    <w:abstractNumId w:val="28"/>
  </w:num>
  <w:num w:numId="56" w16cid:durableId="723451921">
    <w:abstractNumId w:val="108"/>
  </w:num>
  <w:num w:numId="57" w16cid:durableId="1406683861">
    <w:abstractNumId w:val="85"/>
  </w:num>
  <w:num w:numId="58" w16cid:durableId="845754918">
    <w:abstractNumId w:val="4"/>
  </w:num>
  <w:num w:numId="59" w16cid:durableId="1890143917">
    <w:abstractNumId w:val="22"/>
  </w:num>
  <w:num w:numId="60" w16cid:durableId="2006325628">
    <w:abstractNumId w:val="124"/>
  </w:num>
  <w:num w:numId="61" w16cid:durableId="1409423022">
    <w:abstractNumId w:val="54"/>
  </w:num>
  <w:num w:numId="62" w16cid:durableId="550386041">
    <w:abstractNumId w:val="49"/>
  </w:num>
  <w:num w:numId="63" w16cid:durableId="292759063">
    <w:abstractNumId w:val="119"/>
  </w:num>
  <w:num w:numId="64" w16cid:durableId="1198423629">
    <w:abstractNumId w:val="104"/>
  </w:num>
  <w:num w:numId="65" w16cid:durableId="1912348166">
    <w:abstractNumId w:val="19"/>
  </w:num>
  <w:num w:numId="66" w16cid:durableId="1013146332">
    <w:abstractNumId w:val="125"/>
  </w:num>
  <w:num w:numId="67" w16cid:durableId="1462111591">
    <w:abstractNumId w:val="80"/>
  </w:num>
  <w:num w:numId="68" w16cid:durableId="360861530">
    <w:abstractNumId w:val="96"/>
  </w:num>
  <w:num w:numId="69" w16cid:durableId="41560062">
    <w:abstractNumId w:val="106"/>
  </w:num>
  <w:num w:numId="70" w16cid:durableId="1572960508">
    <w:abstractNumId w:val="100"/>
  </w:num>
  <w:num w:numId="71" w16cid:durableId="506094982">
    <w:abstractNumId w:val="61"/>
  </w:num>
  <w:num w:numId="72" w16cid:durableId="792485277">
    <w:abstractNumId w:val="24"/>
  </w:num>
  <w:num w:numId="73" w16cid:durableId="1173960260">
    <w:abstractNumId w:val="53"/>
  </w:num>
  <w:num w:numId="74" w16cid:durableId="583760712">
    <w:abstractNumId w:val="12"/>
  </w:num>
  <w:num w:numId="75" w16cid:durableId="1189566988">
    <w:abstractNumId w:val="62"/>
  </w:num>
  <w:num w:numId="76" w16cid:durableId="871265940">
    <w:abstractNumId w:val="76"/>
  </w:num>
  <w:num w:numId="77" w16cid:durableId="304434043">
    <w:abstractNumId w:val="93"/>
  </w:num>
  <w:num w:numId="78" w16cid:durableId="489056769">
    <w:abstractNumId w:val="14"/>
  </w:num>
  <w:num w:numId="79" w16cid:durableId="1737967818">
    <w:abstractNumId w:val="3"/>
  </w:num>
  <w:num w:numId="80" w16cid:durableId="897278853">
    <w:abstractNumId w:val="66"/>
  </w:num>
  <w:num w:numId="81" w16cid:durableId="256720955">
    <w:abstractNumId w:val="51"/>
  </w:num>
  <w:num w:numId="82" w16cid:durableId="898908148">
    <w:abstractNumId w:val="73"/>
  </w:num>
  <w:num w:numId="83" w16cid:durableId="1315138164">
    <w:abstractNumId w:val="43"/>
  </w:num>
  <w:num w:numId="84" w16cid:durableId="472799724">
    <w:abstractNumId w:val="74"/>
  </w:num>
  <w:num w:numId="85" w16cid:durableId="1789548924">
    <w:abstractNumId w:val="107"/>
  </w:num>
  <w:num w:numId="86" w16cid:durableId="1663044173">
    <w:abstractNumId w:val="60"/>
  </w:num>
  <w:num w:numId="87" w16cid:durableId="1567495744">
    <w:abstractNumId w:val="90"/>
  </w:num>
  <w:num w:numId="88" w16cid:durableId="456729249">
    <w:abstractNumId w:val="103"/>
  </w:num>
  <w:num w:numId="89" w16cid:durableId="1722823714">
    <w:abstractNumId w:val="57"/>
  </w:num>
  <w:num w:numId="90" w16cid:durableId="2038694158">
    <w:abstractNumId w:val="69"/>
  </w:num>
  <w:num w:numId="91" w16cid:durableId="1859656730">
    <w:abstractNumId w:val="25"/>
  </w:num>
  <w:num w:numId="92" w16cid:durableId="1730038288">
    <w:abstractNumId w:val="68"/>
  </w:num>
  <w:num w:numId="93" w16cid:durableId="316229351">
    <w:abstractNumId w:val="120"/>
  </w:num>
  <w:num w:numId="94" w16cid:durableId="1776706541">
    <w:abstractNumId w:val="84"/>
  </w:num>
  <w:num w:numId="95" w16cid:durableId="1492479113">
    <w:abstractNumId w:val="75"/>
  </w:num>
  <w:num w:numId="96" w16cid:durableId="232662458">
    <w:abstractNumId w:val="94"/>
  </w:num>
  <w:num w:numId="97" w16cid:durableId="351732302">
    <w:abstractNumId w:val="79"/>
  </w:num>
  <w:num w:numId="98" w16cid:durableId="1389839364">
    <w:abstractNumId w:val="16"/>
  </w:num>
  <w:num w:numId="99" w16cid:durableId="1276984465">
    <w:abstractNumId w:val="123"/>
  </w:num>
  <w:num w:numId="100" w16cid:durableId="1594360610">
    <w:abstractNumId w:val="40"/>
  </w:num>
  <w:num w:numId="101" w16cid:durableId="1858888259">
    <w:abstractNumId w:val="87"/>
  </w:num>
  <w:num w:numId="102" w16cid:durableId="1240094523">
    <w:abstractNumId w:val="109"/>
  </w:num>
  <w:num w:numId="103" w16cid:durableId="1617711640">
    <w:abstractNumId w:val="56"/>
  </w:num>
  <w:num w:numId="104" w16cid:durableId="1515806570">
    <w:abstractNumId w:val="52"/>
  </w:num>
  <w:num w:numId="105" w16cid:durableId="1847134752">
    <w:abstractNumId w:val="2"/>
  </w:num>
  <w:num w:numId="106" w16cid:durableId="1174491995">
    <w:abstractNumId w:val="50"/>
  </w:num>
  <w:num w:numId="107" w16cid:durableId="1887839908">
    <w:abstractNumId w:val="15"/>
  </w:num>
  <w:num w:numId="108" w16cid:durableId="83377876">
    <w:abstractNumId w:val="35"/>
  </w:num>
  <w:num w:numId="109" w16cid:durableId="587925620">
    <w:abstractNumId w:val="121"/>
  </w:num>
  <w:num w:numId="110" w16cid:durableId="394133894">
    <w:abstractNumId w:val="122"/>
  </w:num>
  <w:num w:numId="111" w16cid:durableId="1786926167">
    <w:abstractNumId w:val="34"/>
  </w:num>
  <w:num w:numId="112" w16cid:durableId="783573566">
    <w:abstractNumId w:val="78"/>
  </w:num>
  <w:num w:numId="113" w16cid:durableId="1192450565">
    <w:abstractNumId w:val="55"/>
  </w:num>
  <w:num w:numId="114" w16cid:durableId="1784764149">
    <w:abstractNumId w:val="47"/>
  </w:num>
  <w:num w:numId="115" w16cid:durableId="12921416">
    <w:abstractNumId w:val="38"/>
  </w:num>
  <w:num w:numId="116" w16cid:durableId="403451643">
    <w:abstractNumId w:val="65"/>
  </w:num>
  <w:num w:numId="117" w16cid:durableId="1051538586">
    <w:abstractNumId w:val="0"/>
  </w:num>
  <w:num w:numId="118" w16cid:durableId="1937783749">
    <w:abstractNumId w:val="27"/>
  </w:num>
  <w:num w:numId="119" w16cid:durableId="916944023">
    <w:abstractNumId w:val="97"/>
  </w:num>
  <w:num w:numId="120" w16cid:durableId="1396391484">
    <w:abstractNumId w:val="29"/>
  </w:num>
  <w:num w:numId="121" w16cid:durableId="1284535494">
    <w:abstractNumId w:val="42"/>
  </w:num>
  <w:num w:numId="122" w16cid:durableId="571280343">
    <w:abstractNumId w:val="18"/>
  </w:num>
  <w:num w:numId="123" w16cid:durableId="1408721758">
    <w:abstractNumId w:val="98"/>
  </w:num>
  <w:num w:numId="124" w16cid:durableId="1371565106">
    <w:abstractNumId w:val="102"/>
  </w:num>
  <w:num w:numId="125" w16cid:durableId="1677154586">
    <w:abstractNumId w:val="116"/>
  </w:num>
  <w:num w:numId="126" w16cid:durableId="20037754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260"/>
    <w:rsid w:val="00120B80"/>
    <w:rsid w:val="0015710E"/>
    <w:rsid w:val="001717C1"/>
    <w:rsid w:val="002F2C29"/>
    <w:rsid w:val="00376CB7"/>
    <w:rsid w:val="003B6308"/>
    <w:rsid w:val="00431A3F"/>
    <w:rsid w:val="00465512"/>
    <w:rsid w:val="004C7BCF"/>
    <w:rsid w:val="00551BD9"/>
    <w:rsid w:val="00714777"/>
    <w:rsid w:val="00755A75"/>
    <w:rsid w:val="007876EB"/>
    <w:rsid w:val="007D685C"/>
    <w:rsid w:val="009D0260"/>
    <w:rsid w:val="00A531AB"/>
    <w:rsid w:val="00A633D6"/>
    <w:rsid w:val="00AB07E2"/>
    <w:rsid w:val="00AB502A"/>
    <w:rsid w:val="00AC4146"/>
    <w:rsid w:val="00C20625"/>
    <w:rsid w:val="00C57F95"/>
    <w:rsid w:val="00D34F3A"/>
    <w:rsid w:val="00E0032E"/>
    <w:rsid w:val="00EA157C"/>
    <w:rsid w:val="00F42AC6"/>
    <w:rsid w:val="00F6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7"/>
    <o:shapelayout v:ext="edit">
      <o:idmap v:ext="edit" data="1"/>
    </o:shapelayout>
  </w:shapeDefaults>
  <w:decimalSymbol w:val="."/>
  <w:listSeparator w:val=","/>
  <w14:docId w14:val="28DC314E"/>
  <w15:chartTrackingRefBased/>
  <w15:docId w15:val="{22385F1C-2E4E-7D4A-9588-76866B6CF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0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0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0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2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2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2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2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2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2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2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2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2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2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26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D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D026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2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26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026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D0260"/>
    <w:rPr>
      <w:i/>
      <w:iCs/>
    </w:rPr>
  </w:style>
  <w:style w:type="paragraph" w:customStyle="1" w:styleId="msonormal0">
    <w:name w:val="msonormal"/>
    <w:basedOn w:val="Normal"/>
    <w:rsid w:val="00D34F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6108</Words>
  <Characters>34938</Characters>
  <Application>Microsoft Office Word</Application>
  <DocSecurity>0</DocSecurity>
  <Lines>1247</Lines>
  <Paragraphs>1080</Paragraphs>
  <ScaleCrop>false</ScaleCrop>
  <Company/>
  <LinksUpToDate>false</LinksUpToDate>
  <CharactersWithSpaces>39966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Kinsella</dc:creator>
  <cp:keywords/>
  <dc:description/>
  <cp:lastModifiedBy>Connor Kinsella</cp:lastModifiedBy>
  <cp:revision>2</cp:revision>
  <dcterms:created xsi:type="dcterms:W3CDTF">2026-04-09T14:36:00Z</dcterms:created>
  <dcterms:modified xsi:type="dcterms:W3CDTF">2026-04-09T14:36:00Z</dcterms:modified>
</cp:coreProperties>
</file>