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52799" w14:textId="2324421D" w:rsidR="00CA47CD" w:rsidRDefault="00CA47CD">
      <w:r>
        <w:rPr>
          <w:noProof/>
        </w:rPr>
        <mc:AlternateContent>
          <mc:Choice Requires="wps">
            <w:drawing>
              <wp:inline distT="0" distB="0" distL="0" distR="0" wp14:anchorId="647AC99E" wp14:editId="41090E07">
                <wp:extent cx="304800" cy="304800"/>
                <wp:effectExtent l="0" t="0" r="0" b="0"/>
                <wp:docPr id="1892618056" name="Retângulo 1" descr="Visualização da imag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453069" id="Retângulo 1" o:spid="_x0000_s1026" alt="Visualização da image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D200D6" w14:textId="37578303" w:rsidR="00200AB5" w:rsidRDefault="00BA2272">
      <w:r w:rsidRPr="00BA2272">
        <w:rPr>
          <w:noProof/>
        </w:rPr>
        <w:drawing>
          <wp:anchor distT="0" distB="0" distL="114300" distR="114300" simplePos="0" relativeHeight="251658240" behindDoc="1" locked="0" layoutInCell="1" allowOverlap="1" wp14:anchorId="216B375B" wp14:editId="2A30F5FE">
            <wp:simplePos x="0" y="0"/>
            <wp:positionH relativeFrom="margin">
              <wp:align>right</wp:align>
            </wp:positionH>
            <wp:positionV relativeFrom="paragraph">
              <wp:posOffset>2036445</wp:posOffset>
            </wp:positionV>
            <wp:extent cx="5400040" cy="2511425"/>
            <wp:effectExtent l="0" t="0" r="0" b="3175"/>
            <wp:wrapNone/>
            <wp:docPr id="747348344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47CD">
        <w:br w:type="column"/>
      </w:r>
    </w:p>
    <w:tbl>
      <w:tblPr>
        <w:tblW w:w="848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963"/>
        <w:gridCol w:w="3860"/>
        <w:gridCol w:w="1694"/>
      </w:tblGrid>
      <w:tr w:rsidR="00CA47CD" w:rsidRPr="00CA47CD" w14:paraId="506446AB" w14:textId="77777777" w:rsidTr="00CA47CD">
        <w:trPr>
          <w:trHeight w:val="675"/>
        </w:trPr>
        <w:tc>
          <w:tcPr>
            <w:tcW w:w="1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EA72E" w:themeFill="accent6"/>
            <w:vAlign w:val="center"/>
            <w:hideMark/>
          </w:tcPr>
          <w:p w14:paraId="003D0DE5" w14:textId="77777777" w:rsidR="00CA47CD" w:rsidRPr="00CA47CD" w:rsidRDefault="00CA47CD" w:rsidP="00CA47CD">
            <w:r w:rsidRPr="00CA47CD">
              <w:t>Data  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EA72E" w:themeFill="accent6"/>
            <w:vAlign w:val="center"/>
            <w:hideMark/>
          </w:tcPr>
          <w:p w14:paraId="414ABA85" w14:textId="77777777" w:rsidR="00CA47CD" w:rsidRPr="00CA47CD" w:rsidRDefault="00CA47CD" w:rsidP="00CA47CD">
            <w:r w:rsidRPr="00CA47CD">
              <w:t>Versão </w:t>
            </w:r>
          </w:p>
        </w:tc>
        <w:tc>
          <w:tcPr>
            <w:tcW w:w="3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EA72E" w:themeFill="accent6"/>
            <w:vAlign w:val="center"/>
            <w:hideMark/>
          </w:tcPr>
          <w:p w14:paraId="6AE26039" w14:textId="77777777" w:rsidR="00CA47CD" w:rsidRPr="00CA47CD" w:rsidRDefault="00CA47CD" w:rsidP="00CA47CD">
            <w:r w:rsidRPr="00CA47CD">
              <w:t>Descrição </w:t>
            </w:r>
          </w:p>
        </w:tc>
        <w:tc>
          <w:tcPr>
            <w:tcW w:w="1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EA72E" w:themeFill="accent6"/>
            <w:vAlign w:val="center"/>
            <w:hideMark/>
          </w:tcPr>
          <w:p w14:paraId="0992661E" w14:textId="77777777" w:rsidR="00CA47CD" w:rsidRPr="00CA47CD" w:rsidRDefault="00CA47CD" w:rsidP="00CA47CD">
            <w:r w:rsidRPr="00CA47CD">
              <w:t>Autor </w:t>
            </w:r>
          </w:p>
        </w:tc>
      </w:tr>
      <w:tr w:rsidR="00CA47CD" w:rsidRPr="00CA47CD" w14:paraId="14FB7408" w14:textId="77777777" w:rsidTr="00CA47CD">
        <w:trPr>
          <w:trHeight w:val="1035"/>
        </w:trPr>
        <w:tc>
          <w:tcPr>
            <w:tcW w:w="1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31F7E9AF" w14:textId="10FD6F46" w:rsidR="00CA47CD" w:rsidRPr="00CA47CD" w:rsidRDefault="00CA47CD" w:rsidP="00CA47CD">
            <w:r>
              <w:t>07</w:t>
            </w:r>
            <w:r w:rsidRPr="00CA47CD">
              <w:t>/0</w:t>
            </w:r>
            <w:r>
              <w:t>8</w:t>
            </w:r>
            <w:r w:rsidRPr="00CA47CD">
              <w:t>/2025 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0ECCB711" w14:textId="77777777" w:rsidR="00CA47CD" w:rsidRPr="00CA47CD" w:rsidRDefault="00CA47CD" w:rsidP="00CA47CD">
            <w:r w:rsidRPr="00CA47CD">
              <w:t>1.0 </w:t>
            </w:r>
          </w:p>
        </w:tc>
        <w:tc>
          <w:tcPr>
            <w:tcW w:w="3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/>
            <w:vAlign w:val="center"/>
            <w:hideMark/>
          </w:tcPr>
          <w:p w14:paraId="5E97CE82" w14:textId="77777777" w:rsidR="00CA47CD" w:rsidRPr="00CA47CD" w:rsidRDefault="00CA47CD" w:rsidP="00CA47CD">
            <w:r w:rsidRPr="00CA47CD">
              <w:t> Elaboração para a análise da primeira versão do documento </w:t>
            </w:r>
          </w:p>
        </w:tc>
        <w:tc>
          <w:tcPr>
            <w:tcW w:w="1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00DA2813" w14:textId="77777777" w:rsidR="00CA47CD" w:rsidRPr="00CA47CD" w:rsidRDefault="00CA47CD" w:rsidP="00CA47CD">
            <w:r w:rsidRPr="00CA47CD">
              <w:t>Juliano </w:t>
            </w:r>
          </w:p>
          <w:p w14:paraId="4C400205" w14:textId="77777777" w:rsidR="00CA47CD" w:rsidRPr="00CA47CD" w:rsidRDefault="00CA47CD" w:rsidP="00CA47CD">
            <w:r w:rsidRPr="00CA47CD">
              <w:t>Francisco </w:t>
            </w:r>
          </w:p>
          <w:p w14:paraId="4E9A5E98" w14:textId="77777777" w:rsidR="00CA47CD" w:rsidRPr="00CA47CD" w:rsidRDefault="00CA47CD" w:rsidP="00CA47CD">
            <w:r w:rsidRPr="00CA47CD">
              <w:t>Murilo </w:t>
            </w:r>
          </w:p>
          <w:p w14:paraId="132BDE4A" w14:textId="77777777" w:rsidR="00CA47CD" w:rsidRPr="00CA47CD" w:rsidRDefault="00CA47CD" w:rsidP="00CA47CD">
            <w:r w:rsidRPr="00CA47CD">
              <w:t>Vicenzo </w:t>
            </w:r>
          </w:p>
        </w:tc>
      </w:tr>
    </w:tbl>
    <w:p w14:paraId="161F5CD5" w14:textId="7F84A54C" w:rsidR="00CA47CD" w:rsidRDefault="00CA47CD"/>
    <w:p w14:paraId="011E3930" w14:textId="5A24D2BF" w:rsidR="00CA47CD" w:rsidRDefault="00CA47CD">
      <w:r>
        <w:br w:type="column"/>
      </w:r>
    </w:p>
    <w:p w14:paraId="03028500" w14:textId="77777777" w:rsidR="00CA47CD" w:rsidRPr="00CA47CD" w:rsidRDefault="00CA47CD" w:rsidP="00CA47CD">
      <w:pPr>
        <w:rPr>
          <w:b/>
          <w:bCs/>
          <w:color w:val="4EA72E" w:themeColor="accent6"/>
          <w:sz w:val="40"/>
          <w:szCs w:val="40"/>
        </w:rPr>
      </w:pPr>
      <w:r w:rsidRPr="00CA47CD">
        <w:rPr>
          <w:b/>
          <w:bCs/>
          <w:color w:val="4EA72E" w:themeColor="accent6"/>
          <w:sz w:val="40"/>
          <w:szCs w:val="40"/>
        </w:rPr>
        <w:t>1. Introdução</w:t>
      </w:r>
    </w:p>
    <w:p w14:paraId="12B4FD5C" w14:textId="6C7BA805" w:rsidR="00CA47CD" w:rsidRPr="00CA47CD" w:rsidRDefault="00CA47CD" w:rsidP="00CA47CD">
      <w:r w:rsidRPr="00CA47CD">
        <w:t xml:space="preserve">Este documento especifica os requisitos do sistema </w:t>
      </w:r>
      <w:r w:rsidRPr="00CA47CD">
        <w:rPr>
          <w:b/>
          <w:bCs/>
        </w:rPr>
        <w:t>Eco</w:t>
      </w:r>
      <w:r>
        <w:rPr>
          <w:b/>
          <w:bCs/>
        </w:rPr>
        <w:t>no</w:t>
      </w:r>
      <w:r w:rsidRPr="00CA47CD">
        <w:rPr>
          <w:b/>
          <w:bCs/>
        </w:rPr>
        <w:t>Market</w:t>
      </w:r>
      <w:r w:rsidRPr="00CA47CD">
        <w:t>, fornecendo as informações necessárias para sua implementação, testes e validação.</w:t>
      </w:r>
    </w:p>
    <w:p w14:paraId="44687A48" w14:textId="480D4C30" w:rsidR="00CA47CD" w:rsidRPr="00CA47CD" w:rsidRDefault="00CA47CD" w:rsidP="00CA47CD">
      <w:r w:rsidRPr="00CA47CD">
        <w:t>O Eco</w:t>
      </w:r>
      <w:r>
        <w:t>no</w:t>
      </w:r>
      <w:r w:rsidRPr="00CA47CD">
        <w:t>Market é um sistema web/aplicativo desenvolvido para permitir que usuários comparem rapidamente os preços dos produtos de sua lista de compras em diferentes mercados cadastrados, identificando onde a compra ficará mais barata e quanto poderá ser economizado.</w:t>
      </w:r>
    </w:p>
    <w:p w14:paraId="7727EE0D" w14:textId="77777777" w:rsidR="00CA47CD" w:rsidRPr="00CA47CD" w:rsidRDefault="00CA47CD" w:rsidP="00CA47CD">
      <w:r w:rsidRPr="00CA47CD">
        <w:t>A proposta do sistema é facilitar a tomada de decisão durante as compras, reunindo em um único ambiente os preços dos produtos disponíveis em diferentes mercados. Dessa forma, o usuário poderá visualizar os valores de cada produto, identificar promoções e descobrir qual mercado apresenta o menor custo total.</w:t>
      </w:r>
    </w:p>
    <w:p w14:paraId="51E45704" w14:textId="77777777" w:rsidR="00CA47CD" w:rsidRPr="00CA47CD" w:rsidRDefault="00CA47CD" w:rsidP="00CA47CD">
      <w:r w:rsidRPr="00CA47CD">
        <w:t xml:space="preserve">O sistema também deverá apresentar recursos visuais para facilitar a compreensão das informações, como destaque do menor preço, selo de </w:t>
      </w:r>
      <w:r w:rsidRPr="00CA47CD">
        <w:rPr>
          <w:b/>
          <w:bCs/>
        </w:rPr>
        <w:t>Melhor Opção</w:t>
      </w:r>
      <w:r w:rsidRPr="00CA47CD">
        <w:t>, indicadores de promoção, resumo geral da compra e gráfico de comparação entre os mercados.</w:t>
      </w:r>
    </w:p>
    <w:p w14:paraId="3FEB1CAE" w14:textId="567ED903" w:rsidR="00CA47CD" w:rsidRDefault="00CA47CD" w:rsidP="00CA47CD">
      <w:r w:rsidRPr="00CA47CD">
        <w:t>O Eco</w:t>
      </w:r>
      <w:r>
        <w:t>no</w:t>
      </w:r>
      <w:r w:rsidRPr="00CA47CD">
        <w:t>Market permitirá que usuários e administradores acessem e gerenciem informações de forma estruturada e intuitiva, facilitando a consulta, comparação e organização dos produtos, mercados e preços.</w:t>
      </w:r>
    </w:p>
    <w:p w14:paraId="4F03C4CD" w14:textId="77777777" w:rsidR="00CA47CD" w:rsidRPr="00CA47CD" w:rsidRDefault="00CA47CD" w:rsidP="00CA47CD">
      <w:pPr>
        <w:rPr>
          <w:b/>
          <w:bCs/>
          <w:color w:val="4EA72E" w:themeColor="accent6"/>
        </w:rPr>
      </w:pPr>
      <w:r w:rsidRPr="00CA47CD">
        <w:rPr>
          <w:color w:val="4EA72E" w:themeColor="accent6"/>
        </w:rPr>
        <w:br w:type="column"/>
      </w:r>
      <w:r w:rsidRPr="00CA47CD">
        <w:rPr>
          <w:b/>
          <w:bCs/>
          <w:color w:val="4EA72E" w:themeColor="accent6"/>
          <w:sz w:val="36"/>
          <w:szCs w:val="36"/>
        </w:rPr>
        <w:lastRenderedPageBreak/>
        <w:t>1.1 Visão geral do documento</w:t>
      </w:r>
    </w:p>
    <w:p w14:paraId="5EA1C569" w14:textId="2FFDACB2" w:rsidR="00CA47CD" w:rsidRPr="00CA47CD" w:rsidRDefault="00CA47CD" w:rsidP="00CA47CD">
      <w:r w:rsidRPr="00CA47CD">
        <w:t>Este documento apresenta os requisitos essenciais do sistema Eco</w:t>
      </w:r>
      <w:r>
        <w:t>no</w:t>
      </w:r>
      <w:r w:rsidRPr="00CA47CD">
        <w:t>Market, organizados em três categorias principais:</w:t>
      </w:r>
    </w:p>
    <w:p w14:paraId="7F1F3E48" w14:textId="77777777" w:rsidR="00CA47CD" w:rsidRPr="00CA47CD" w:rsidRDefault="00CA47CD" w:rsidP="00CA47CD">
      <w:pPr>
        <w:rPr>
          <w:b/>
          <w:bCs/>
          <w:color w:val="4EA72E" w:themeColor="accent6"/>
        </w:rPr>
      </w:pPr>
      <w:r w:rsidRPr="00CA47CD">
        <w:rPr>
          <w:b/>
          <w:bCs/>
          <w:color w:val="4EA72E" w:themeColor="accent6"/>
        </w:rPr>
        <w:t>Descrição geral do sistema</w:t>
      </w:r>
    </w:p>
    <w:p w14:paraId="6CA55AFF" w14:textId="77777777" w:rsidR="00CA47CD" w:rsidRPr="00CA47CD" w:rsidRDefault="00CA47CD" w:rsidP="00CA47CD">
      <w:r w:rsidRPr="00CA47CD">
        <w:t>Fornece uma visão ampla da plataforma, definindo seu objetivo, escopo e os tipos de usuários que irão utilizá-la, como consumidores e administradores.</w:t>
      </w:r>
    </w:p>
    <w:p w14:paraId="1EA0D8CF" w14:textId="77777777" w:rsidR="00CA47CD" w:rsidRPr="00CA47CD" w:rsidRDefault="00CA47CD" w:rsidP="00CA47CD">
      <w:pPr>
        <w:rPr>
          <w:b/>
          <w:bCs/>
          <w:color w:val="4EA72E" w:themeColor="accent6"/>
        </w:rPr>
      </w:pPr>
      <w:r w:rsidRPr="00CA47CD">
        <w:rPr>
          <w:b/>
          <w:bCs/>
          <w:color w:val="4EA72E" w:themeColor="accent6"/>
        </w:rPr>
        <w:t>Requisitos funcionais</w:t>
      </w:r>
    </w:p>
    <w:p w14:paraId="1BAA2D88" w14:textId="77777777" w:rsidR="00CA47CD" w:rsidRPr="00CA47CD" w:rsidRDefault="00CA47CD" w:rsidP="00CA47CD">
      <w:r w:rsidRPr="00CA47CD">
        <w:t>Detalha as funcionalidades do sistema, incluindo cadastro de usuários, gerenciamento de mercados e produtos, comparação de preços, lista de compras, promoções, filtros, ordenação, resumo da compra e gráfico comparativo.</w:t>
      </w:r>
    </w:p>
    <w:p w14:paraId="6AA173F3" w14:textId="77777777" w:rsidR="00CA47CD" w:rsidRPr="00CA47CD" w:rsidRDefault="00CA47CD" w:rsidP="00CA47CD">
      <w:pPr>
        <w:rPr>
          <w:b/>
          <w:bCs/>
          <w:color w:val="4EA72E" w:themeColor="accent6"/>
        </w:rPr>
      </w:pPr>
      <w:r w:rsidRPr="00CA47CD">
        <w:rPr>
          <w:b/>
          <w:bCs/>
          <w:color w:val="4EA72E" w:themeColor="accent6"/>
        </w:rPr>
        <w:t>Requisitos não funcionais</w:t>
      </w:r>
    </w:p>
    <w:p w14:paraId="4EEA1E4C" w14:textId="77777777" w:rsidR="00CA47CD" w:rsidRPr="00CA47CD" w:rsidRDefault="00CA47CD" w:rsidP="00CA47CD">
      <w:r w:rsidRPr="00CA47CD">
        <w:t>Especifica critérios de qualidade do sistema, como usabilidade, desempenho, segurança, confiabilidade, organização dos produtos, consistência dos valores e compatibilidade com diferentes dispositivos.</w:t>
      </w:r>
    </w:p>
    <w:p w14:paraId="06992E77" w14:textId="3936D753" w:rsidR="00CA47CD" w:rsidRDefault="00CA47CD" w:rsidP="00CA47CD">
      <w:r w:rsidRPr="00CA47CD">
        <w:t>Esses requisitos garantirão que o Eco</w:t>
      </w:r>
      <w:r>
        <w:t>no</w:t>
      </w:r>
      <w:r w:rsidRPr="00CA47CD">
        <w:t>Market atenda às necessidades dos usuários, proporcionando uma experiência de comparação de preços eficiente, moderna e organizada.</w:t>
      </w:r>
    </w:p>
    <w:p w14:paraId="44ACEE18" w14:textId="77777777" w:rsidR="00CA47CD" w:rsidRDefault="00CA47CD" w:rsidP="00CA47CD">
      <w:r>
        <w:br w:type="column"/>
      </w:r>
    </w:p>
    <w:p w14:paraId="43B0E1B5" w14:textId="77777777" w:rsidR="00CA47CD" w:rsidRPr="00987FC6" w:rsidRDefault="00CA47CD" w:rsidP="00CA47CD">
      <w:pPr>
        <w:rPr>
          <w:b/>
          <w:bCs/>
          <w:color w:val="4EA72E" w:themeColor="accent6"/>
          <w:sz w:val="40"/>
          <w:szCs w:val="40"/>
        </w:rPr>
      </w:pPr>
      <w:r w:rsidRPr="00987FC6">
        <w:rPr>
          <w:b/>
          <w:bCs/>
          <w:color w:val="4EA72E" w:themeColor="accent6"/>
          <w:sz w:val="40"/>
          <w:szCs w:val="40"/>
        </w:rPr>
        <w:t>2. Convenções, termos e abreviações</w:t>
      </w:r>
    </w:p>
    <w:p w14:paraId="73CFA894" w14:textId="77777777" w:rsidR="00CA47CD" w:rsidRPr="00CA47CD" w:rsidRDefault="00CA47CD" w:rsidP="00CA47CD">
      <w:r w:rsidRPr="00CA47CD">
        <w:t>A correta interpretação deste documento exige o conhecimento de algumas convenções e termos específicos, descritos a seguir.</w:t>
      </w:r>
    </w:p>
    <w:p w14:paraId="4F65A0C7" w14:textId="77777777" w:rsidR="00CA47CD" w:rsidRPr="00987FC6" w:rsidRDefault="00CA47CD" w:rsidP="00CA47CD">
      <w:pPr>
        <w:rPr>
          <w:b/>
          <w:bCs/>
          <w:color w:val="4EA72E" w:themeColor="accent6"/>
          <w:sz w:val="36"/>
          <w:szCs w:val="36"/>
        </w:rPr>
      </w:pPr>
      <w:r w:rsidRPr="00987FC6">
        <w:rPr>
          <w:b/>
          <w:bCs/>
          <w:color w:val="4EA72E" w:themeColor="accent6"/>
          <w:sz w:val="36"/>
          <w:szCs w:val="36"/>
        </w:rPr>
        <w:t>2.1 Termos e abreviações</w:t>
      </w:r>
    </w:p>
    <w:tbl>
      <w:tblPr>
        <w:tblW w:w="848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6688"/>
      </w:tblGrid>
      <w:tr w:rsidR="00CA47CD" w:rsidRPr="00CA47CD" w14:paraId="1DDF3C56" w14:textId="77777777" w:rsidTr="00987FC6">
        <w:trPr>
          <w:trHeight w:val="840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EA72E" w:themeFill="accent6"/>
            <w:hideMark/>
          </w:tcPr>
          <w:p w14:paraId="3254944D" w14:textId="63717695" w:rsidR="00CA47CD" w:rsidRPr="00CA47CD" w:rsidRDefault="00CA47CD" w:rsidP="00987FC6">
            <w:pPr>
              <w:ind w:left="360"/>
              <w:jc w:val="center"/>
            </w:pPr>
            <w:r w:rsidRPr="00CA47CD">
              <w:rPr>
                <w:b/>
                <w:bCs/>
              </w:rPr>
              <w:t>Termos e Abreviações</w:t>
            </w:r>
          </w:p>
        </w:tc>
        <w:tc>
          <w:tcPr>
            <w:tcW w:w="66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4EA72E" w:themeFill="accent6"/>
            <w:hideMark/>
          </w:tcPr>
          <w:p w14:paraId="71CA1693" w14:textId="604F4C39" w:rsidR="00CA47CD" w:rsidRPr="00CA47CD" w:rsidRDefault="00CA47CD" w:rsidP="00987FC6">
            <w:pPr>
              <w:ind w:left="360"/>
              <w:jc w:val="center"/>
            </w:pPr>
          </w:p>
          <w:p w14:paraId="70D105FA" w14:textId="12DF2B71" w:rsidR="00CA47CD" w:rsidRPr="00CA47CD" w:rsidRDefault="00CA47CD" w:rsidP="00987FC6">
            <w:pPr>
              <w:ind w:left="360"/>
              <w:jc w:val="center"/>
            </w:pPr>
            <w:r w:rsidRPr="00CA47CD">
              <w:rPr>
                <w:b/>
                <w:bCs/>
              </w:rPr>
              <w:t>Definições</w:t>
            </w:r>
          </w:p>
        </w:tc>
      </w:tr>
      <w:tr w:rsidR="00CA47CD" w:rsidRPr="00CA47CD" w14:paraId="66A1983C" w14:textId="77777777" w:rsidTr="00987FC6">
        <w:trPr>
          <w:trHeight w:val="1020"/>
        </w:trPr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/>
            <w:vAlign w:val="bottom"/>
            <w:hideMark/>
          </w:tcPr>
          <w:p w14:paraId="181A741B" w14:textId="3A0329D4" w:rsidR="00CA47CD" w:rsidRPr="00987FC6" w:rsidRDefault="00CA47CD" w:rsidP="00987FC6">
            <w:pPr>
              <w:ind w:left="360"/>
              <w:jc w:val="center"/>
            </w:pPr>
          </w:p>
          <w:p w14:paraId="564967C3" w14:textId="77777777" w:rsidR="00CA47CD" w:rsidRPr="00987FC6" w:rsidRDefault="00CA47CD" w:rsidP="00987FC6">
            <w:pPr>
              <w:jc w:val="center"/>
            </w:pPr>
            <w:r w:rsidRPr="00987FC6">
              <w:rPr>
                <w:rStyle w:val="Forte"/>
              </w:rPr>
              <w:t>EcoMarket</w:t>
            </w:r>
          </w:p>
          <w:p w14:paraId="49E4E083" w14:textId="7CC20CFF" w:rsidR="00CA47CD" w:rsidRPr="00987FC6" w:rsidRDefault="00CA47CD" w:rsidP="00987FC6">
            <w:pPr>
              <w:ind w:left="360"/>
              <w:jc w:val="center"/>
            </w:pPr>
          </w:p>
        </w:tc>
        <w:tc>
          <w:tcPr>
            <w:tcW w:w="668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1D1D1"/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592"/>
            </w:tblGrid>
            <w:tr w:rsidR="00CA47CD" w:rsidRPr="00987FC6" w14:paraId="190CE7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B5CB06" w14:textId="77777777" w:rsidR="00CA47CD" w:rsidRPr="00987FC6" w:rsidRDefault="00CA47CD" w:rsidP="00987FC6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kern w:val="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3AA65C" w14:textId="77777777" w:rsidR="00CA47CD" w:rsidRPr="00987FC6" w:rsidRDefault="00CA47CD" w:rsidP="00987FC6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kern w:val="0"/>
                      <w:lang w:eastAsia="pt-BR"/>
                      <w14:ligatures w14:val="none"/>
                    </w:rPr>
                  </w:pPr>
                  <w:r w:rsidRPr="00987FC6">
                    <w:rPr>
                      <w:rFonts w:eastAsia="Times New Roman" w:cs="Times New Roman"/>
                      <w:kern w:val="0"/>
                      <w:lang w:eastAsia="pt-BR"/>
                      <w14:ligatures w14:val="none"/>
                    </w:rPr>
                    <w:t>Sistema web/aplicativo destinado à comparação de preços de produtos entre diferentes mercados.</w:t>
                  </w:r>
                </w:p>
              </w:tc>
            </w:tr>
          </w:tbl>
          <w:p w14:paraId="6C85DDF9" w14:textId="031214D4" w:rsidR="00CA47CD" w:rsidRPr="00987FC6" w:rsidRDefault="00CA47CD" w:rsidP="00987FC6">
            <w:pPr>
              <w:ind w:left="360"/>
              <w:jc w:val="center"/>
            </w:pPr>
          </w:p>
        </w:tc>
      </w:tr>
      <w:tr w:rsidR="00CA47CD" w:rsidRPr="00CA47CD" w14:paraId="6B02500C" w14:textId="77777777" w:rsidTr="00987FC6">
        <w:trPr>
          <w:trHeight w:val="300"/>
        </w:trPr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/>
            <w:vAlign w:val="bottom"/>
            <w:hideMark/>
          </w:tcPr>
          <w:p w14:paraId="3ADAD4D6" w14:textId="77777777" w:rsidR="00987FC6" w:rsidRPr="00987FC6" w:rsidRDefault="00987FC6" w:rsidP="00987FC6">
            <w:pPr>
              <w:jc w:val="center"/>
            </w:pPr>
            <w:r w:rsidRPr="00987FC6">
              <w:rPr>
                <w:rStyle w:val="Forte"/>
              </w:rPr>
              <w:t>Comparação de Preços</w:t>
            </w:r>
          </w:p>
          <w:p w14:paraId="605A1C86" w14:textId="7149028B" w:rsidR="00CA47CD" w:rsidRPr="00987FC6" w:rsidRDefault="00CA47CD" w:rsidP="00987FC6">
            <w:pPr>
              <w:ind w:left="360"/>
              <w:jc w:val="center"/>
            </w:pPr>
          </w:p>
        </w:tc>
        <w:tc>
          <w:tcPr>
            <w:tcW w:w="668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1D1D1"/>
            <w:vAlign w:val="bottom"/>
            <w:hideMark/>
          </w:tcPr>
          <w:p w14:paraId="7E975903" w14:textId="77777777" w:rsidR="00987FC6" w:rsidRPr="00987FC6" w:rsidRDefault="00987FC6" w:rsidP="00987FC6">
            <w:pPr>
              <w:jc w:val="center"/>
            </w:pPr>
            <w:r w:rsidRPr="00987FC6">
              <w:t>Funcionalidade que apresenta o preço de um produto nos diferentes mercados cadastrados.</w:t>
            </w:r>
          </w:p>
          <w:p w14:paraId="7C051BA4" w14:textId="490F0B83" w:rsidR="00CA47CD" w:rsidRPr="00987FC6" w:rsidRDefault="00CA47CD" w:rsidP="00987FC6">
            <w:pPr>
              <w:ind w:left="360"/>
              <w:jc w:val="center"/>
            </w:pPr>
          </w:p>
        </w:tc>
      </w:tr>
      <w:tr w:rsidR="00CA47CD" w:rsidRPr="00CA47CD" w14:paraId="4B006093" w14:textId="77777777" w:rsidTr="00987FC6">
        <w:trPr>
          <w:trHeight w:val="300"/>
        </w:trPr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D1D1D1"/>
            <w:hideMark/>
          </w:tcPr>
          <w:p w14:paraId="52C5C4BC" w14:textId="59127098" w:rsidR="00CA47CD" w:rsidRPr="00987FC6" w:rsidRDefault="00CA47CD" w:rsidP="00987FC6">
            <w:pPr>
              <w:ind w:left="360"/>
              <w:jc w:val="center"/>
            </w:pPr>
          </w:p>
        </w:tc>
        <w:tc>
          <w:tcPr>
            <w:tcW w:w="6688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1D1D1"/>
            <w:hideMark/>
          </w:tcPr>
          <w:p w14:paraId="08193B30" w14:textId="3FA9877A" w:rsidR="00CA47CD" w:rsidRPr="00987FC6" w:rsidRDefault="00CA47CD" w:rsidP="00987FC6">
            <w:pPr>
              <w:ind w:left="360"/>
              <w:jc w:val="center"/>
            </w:pPr>
          </w:p>
        </w:tc>
      </w:tr>
      <w:tr w:rsidR="00CA47CD" w:rsidRPr="00CA47CD" w14:paraId="5DFCA170" w14:textId="77777777" w:rsidTr="00987FC6">
        <w:trPr>
          <w:trHeight w:val="300"/>
        </w:trPr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/>
            <w:hideMark/>
          </w:tcPr>
          <w:p w14:paraId="1460DBA1" w14:textId="77777777" w:rsidR="00987FC6" w:rsidRPr="00987FC6" w:rsidRDefault="00987FC6" w:rsidP="00987FC6">
            <w:pPr>
              <w:jc w:val="center"/>
            </w:pPr>
            <w:r w:rsidRPr="00987FC6">
              <w:rPr>
                <w:rStyle w:val="Forte"/>
              </w:rPr>
              <w:t>Interface Responsiva</w:t>
            </w:r>
          </w:p>
          <w:p w14:paraId="6885D3D2" w14:textId="02189F9F" w:rsidR="00CA47CD" w:rsidRPr="00987FC6" w:rsidRDefault="00CA47CD" w:rsidP="00987FC6">
            <w:pPr>
              <w:ind w:left="360"/>
              <w:jc w:val="center"/>
            </w:pPr>
          </w:p>
        </w:tc>
        <w:tc>
          <w:tcPr>
            <w:tcW w:w="668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1D1D1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592"/>
            </w:tblGrid>
            <w:tr w:rsidR="00987FC6" w:rsidRPr="00987FC6" w14:paraId="772B06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987A64" w14:textId="77777777" w:rsidR="00987FC6" w:rsidRPr="00987FC6" w:rsidRDefault="00987FC6" w:rsidP="00987FC6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kern w:val="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9C2B03" w14:textId="77777777" w:rsidR="00987FC6" w:rsidRPr="00987FC6" w:rsidRDefault="00987FC6" w:rsidP="00987FC6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kern w:val="0"/>
                      <w:lang w:eastAsia="pt-BR"/>
                      <w14:ligatures w14:val="none"/>
                    </w:rPr>
                  </w:pPr>
                  <w:r w:rsidRPr="00987FC6">
                    <w:rPr>
                      <w:rFonts w:eastAsia="Times New Roman" w:cs="Times New Roman"/>
                      <w:kern w:val="0"/>
                      <w:lang w:eastAsia="pt-BR"/>
                      <w14:ligatures w14:val="none"/>
                    </w:rPr>
                    <w:t>Layout adaptado automaticamente para diferentes tamanhos de tela.</w:t>
                  </w:r>
                </w:p>
              </w:tc>
            </w:tr>
          </w:tbl>
          <w:p w14:paraId="711C191F" w14:textId="168A32B0" w:rsidR="00CA47CD" w:rsidRPr="00987FC6" w:rsidRDefault="00CA47CD" w:rsidP="00987FC6">
            <w:pPr>
              <w:ind w:left="360"/>
              <w:jc w:val="center"/>
            </w:pPr>
          </w:p>
        </w:tc>
      </w:tr>
      <w:tr w:rsidR="00CA47CD" w:rsidRPr="00CA47CD" w14:paraId="02949E18" w14:textId="77777777" w:rsidTr="00987FC6">
        <w:trPr>
          <w:trHeight w:val="300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/>
            <w:vAlign w:val="bottom"/>
            <w:hideMark/>
          </w:tcPr>
          <w:p w14:paraId="4C6EE071" w14:textId="77777777" w:rsidR="00987FC6" w:rsidRPr="00987FC6" w:rsidRDefault="00987FC6" w:rsidP="00987FC6">
            <w:pPr>
              <w:jc w:val="center"/>
            </w:pPr>
            <w:r w:rsidRPr="00987FC6">
              <w:rPr>
                <w:rStyle w:val="Forte"/>
              </w:rPr>
              <w:t>Banco de Dados</w:t>
            </w:r>
          </w:p>
          <w:p w14:paraId="3FCA242C" w14:textId="3546FD63" w:rsidR="00CA47CD" w:rsidRPr="00987FC6" w:rsidRDefault="00CA47CD" w:rsidP="00987FC6">
            <w:pPr>
              <w:ind w:left="360"/>
              <w:jc w:val="center"/>
            </w:pPr>
          </w:p>
        </w:tc>
        <w:tc>
          <w:tcPr>
            <w:tcW w:w="66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1D1D1"/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592"/>
            </w:tblGrid>
            <w:tr w:rsidR="00987FC6" w:rsidRPr="00987FC6" w14:paraId="6C1D17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C1054A" w14:textId="77777777" w:rsidR="00987FC6" w:rsidRPr="00987FC6" w:rsidRDefault="00987FC6" w:rsidP="00987FC6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kern w:val="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F4CB04" w14:textId="77777777" w:rsidR="00987FC6" w:rsidRPr="00987FC6" w:rsidRDefault="00987FC6" w:rsidP="00987FC6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kern w:val="0"/>
                      <w:lang w:eastAsia="pt-BR"/>
                      <w14:ligatures w14:val="none"/>
                    </w:rPr>
                  </w:pPr>
                  <w:r w:rsidRPr="00987FC6">
                    <w:rPr>
                      <w:rFonts w:eastAsia="Times New Roman" w:cs="Times New Roman"/>
                      <w:kern w:val="0"/>
                      <w:lang w:eastAsia="pt-BR"/>
                      <w14:ligatures w14:val="none"/>
                    </w:rPr>
                    <w:t>Sistema responsável pelo armazenamento e gerenciamento das informações de usuários, mercados, produtos e preços.</w:t>
                  </w:r>
                </w:p>
              </w:tc>
            </w:tr>
          </w:tbl>
          <w:p w14:paraId="48DA87B2" w14:textId="26F65871" w:rsidR="00CA47CD" w:rsidRPr="00987FC6" w:rsidRDefault="00CA47CD" w:rsidP="00987FC6">
            <w:pPr>
              <w:ind w:left="360"/>
              <w:jc w:val="center"/>
            </w:pPr>
          </w:p>
        </w:tc>
      </w:tr>
      <w:tr w:rsidR="00CA47CD" w:rsidRPr="00CA47CD" w14:paraId="18289431" w14:textId="77777777" w:rsidTr="00987FC6">
        <w:trPr>
          <w:trHeight w:val="300"/>
        </w:trPr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/>
            <w:vAlign w:val="bottom"/>
            <w:hideMark/>
          </w:tcPr>
          <w:p w14:paraId="648D5A9E" w14:textId="77777777" w:rsidR="00987FC6" w:rsidRPr="00987FC6" w:rsidRDefault="00987FC6" w:rsidP="00987FC6">
            <w:pPr>
              <w:jc w:val="center"/>
            </w:pPr>
            <w:r w:rsidRPr="00987FC6">
              <w:rPr>
                <w:rStyle w:val="Forte"/>
              </w:rPr>
              <w:t>Perfis de Acesso</w:t>
            </w:r>
          </w:p>
          <w:p w14:paraId="1A81BDD0" w14:textId="49EF1289" w:rsidR="00CA47CD" w:rsidRPr="00987FC6" w:rsidRDefault="00CA47CD" w:rsidP="00987FC6">
            <w:pPr>
              <w:ind w:left="360"/>
              <w:jc w:val="center"/>
            </w:pPr>
          </w:p>
        </w:tc>
        <w:tc>
          <w:tcPr>
            <w:tcW w:w="668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1D1D1"/>
            <w:vAlign w:val="bottom"/>
            <w:hideMark/>
          </w:tcPr>
          <w:p w14:paraId="0CE70D2F" w14:textId="77777777" w:rsidR="00987FC6" w:rsidRPr="00987FC6" w:rsidRDefault="00987FC6" w:rsidP="00987FC6">
            <w:pPr>
              <w:jc w:val="center"/>
            </w:pPr>
            <w:r w:rsidRPr="00987FC6">
              <w:t>Diferentes níveis de permissão disponíveis no sistema.</w:t>
            </w:r>
          </w:p>
          <w:p w14:paraId="7E5B85CA" w14:textId="7E02EBAA" w:rsidR="00CA47CD" w:rsidRPr="00987FC6" w:rsidRDefault="00CA47CD" w:rsidP="00987FC6">
            <w:pPr>
              <w:ind w:left="360"/>
              <w:jc w:val="center"/>
            </w:pPr>
          </w:p>
        </w:tc>
      </w:tr>
      <w:tr w:rsidR="00CA47CD" w:rsidRPr="00CA47CD" w14:paraId="2EFBBFEF" w14:textId="77777777" w:rsidTr="00987FC6">
        <w:trPr>
          <w:trHeight w:val="300"/>
        </w:trPr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/>
            <w:vAlign w:val="bottom"/>
            <w:hideMark/>
          </w:tcPr>
          <w:p w14:paraId="349C3574" w14:textId="77777777" w:rsidR="00987FC6" w:rsidRPr="00987FC6" w:rsidRDefault="00987FC6" w:rsidP="00987FC6">
            <w:pPr>
              <w:jc w:val="center"/>
            </w:pPr>
            <w:r w:rsidRPr="00987FC6">
              <w:rPr>
                <w:rStyle w:val="Forte"/>
              </w:rPr>
              <w:t>Gráfico Comparativo</w:t>
            </w:r>
          </w:p>
          <w:p w14:paraId="67C9CE60" w14:textId="47267D89" w:rsidR="00CA47CD" w:rsidRPr="00987FC6" w:rsidRDefault="00CA47CD" w:rsidP="00987FC6">
            <w:pPr>
              <w:ind w:left="360"/>
              <w:jc w:val="center"/>
            </w:pPr>
          </w:p>
        </w:tc>
        <w:tc>
          <w:tcPr>
            <w:tcW w:w="668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1D1D1"/>
            <w:vAlign w:val="bottom"/>
            <w:hideMark/>
          </w:tcPr>
          <w:p w14:paraId="74D4CD72" w14:textId="77777777" w:rsidR="00987FC6" w:rsidRPr="00987FC6" w:rsidRDefault="00987FC6" w:rsidP="00987FC6">
            <w:pPr>
              <w:jc w:val="center"/>
            </w:pPr>
            <w:r w:rsidRPr="00987FC6">
              <w:t>Representação visual dos valores totais da lista de compras em cada mercado.</w:t>
            </w:r>
          </w:p>
          <w:p w14:paraId="43FF2A04" w14:textId="17311431" w:rsidR="00CA47CD" w:rsidRPr="00987FC6" w:rsidRDefault="00CA47CD" w:rsidP="00987FC6">
            <w:pPr>
              <w:ind w:left="360"/>
              <w:jc w:val="center"/>
            </w:pPr>
          </w:p>
        </w:tc>
      </w:tr>
      <w:tr w:rsidR="00CA47CD" w:rsidRPr="00CA47CD" w14:paraId="2BDFDADC" w14:textId="77777777" w:rsidTr="00987FC6">
        <w:trPr>
          <w:trHeight w:val="300"/>
        </w:trPr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/>
            <w:vAlign w:val="bottom"/>
            <w:hideMark/>
          </w:tcPr>
          <w:p w14:paraId="6A9B6D59" w14:textId="77777777" w:rsidR="00987FC6" w:rsidRPr="00987FC6" w:rsidRDefault="00987FC6" w:rsidP="00987FC6">
            <w:pPr>
              <w:jc w:val="center"/>
            </w:pPr>
            <w:r w:rsidRPr="00987FC6">
              <w:rPr>
                <w:rStyle w:val="Forte"/>
              </w:rPr>
              <w:t>Ordenação</w:t>
            </w:r>
          </w:p>
          <w:p w14:paraId="0AFEFD8F" w14:textId="24CB6AA2" w:rsidR="00CA47CD" w:rsidRPr="00987FC6" w:rsidRDefault="00CA47CD" w:rsidP="00987FC6">
            <w:pPr>
              <w:ind w:left="360"/>
              <w:jc w:val="center"/>
            </w:pPr>
          </w:p>
        </w:tc>
        <w:tc>
          <w:tcPr>
            <w:tcW w:w="668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1D1D1"/>
            <w:vAlign w:val="bottom"/>
            <w:hideMark/>
          </w:tcPr>
          <w:p w14:paraId="11507109" w14:textId="77777777" w:rsidR="00987FC6" w:rsidRPr="00987FC6" w:rsidRDefault="00987FC6" w:rsidP="00987FC6">
            <w:pPr>
              <w:jc w:val="center"/>
            </w:pPr>
            <w:r w:rsidRPr="00987FC6">
              <w:t>Recurso que permite organizar os resultados por preço, desconto, ordem alfabética ou economia.</w:t>
            </w:r>
          </w:p>
          <w:p w14:paraId="7352003B" w14:textId="4787BFAE" w:rsidR="00CA47CD" w:rsidRPr="00987FC6" w:rsidRDefault="00CA47CD" w:rsidP="00987FC6">
            <w:pPr>
              <w:ind w:left="360"/>
              <w:jc w:val="center"/>
            </w:pPr>
          </w:p>
        </w:tc>
      </w:tr>
    </w:tbl>
    <w:p w14:paraId="4A861495" w14:textId="77777777" w:rsidR="00CA47CD" w:rsidRPr="00CA47CD" w:rsidRDefault="00CA47CD" w:rsidP="00CA47CD"/>
    <w:p w14:paraId="702F0279" w14:textId="4243487B" w:rsidR="00987FC6" w:rsidRDefault="00987FC6" w:rsidP="00987FC6">
      <w:pPr>
        <w:tabs>
          <w:tab w:val="left" w:pos="3390"/>
        </w:tabs>
      </w:pPr>
      <w:r>
        <w:tab/>
      </w:r>
    </w:p>
    <w:p w14:paraId="25E44BF9" w14:textId="77777777" w:rsidR="00CA47CD" w:rsidRDefault="00987FC6" w:rsidP="00987FC6">
      <w:pPr>
        <w:tabs>
          <w:tab w:val="left" w:pos="3390"/>
        </w:tabs>
      </w:pPr>
      <w:r>
        <w:br w:type="column"/>
      </w:r>
    </w:p>
    <w:p w14:paraId="4AF76E9B" w14:textId="77777777" w:rsidR="00987FC6" w:rsidRPr="00987FC6" w:rsidRDefault="00987FC6" w:rsidP="00987FC6">
      <w:pPr>
        <w:tabs>
          <w:tab w:val="left" w:pos="3390"/>
        </w:tabs>
        <w:rPr>
          <w:b/>
          <w:bCs/>
          <w:color w:val="4EA72E" w:themeColor="accent6"/>
          <w:sz w:val="36"/>
          <w:szCs w:val="36"/>
        </w:rPr>
      </w:pPr>
      <w:r w:rsidRPr="00987FC6">
        <w:rPr>
          <w:b/>
          <w:bCs/>
          <w:color w:val="4EA72E" w:themeColor="accent6"/>
          <w:sz w:val="36"/>
          <w:szCs w:val="36"/>
        </w:rPr>
        <w:t>2.2 Identificação dos requisitos</w:t>
      </w:r>
    </w:p>
    <w:p w14:paraId="115B0F78" w14:textId="77777777" w:rsidR="00987FC6" w:rsidRPr="00987FC6" w:rsidRDefault="00987FC6" w:rsidP="00987FC6">
      <w:pPr>
        <w:tabs>
          <w:tab w:val="left" w:pos="3390"/>
        </w:tabs>
      </w:pPr>
      <w:r w:rsidRPr="00987FC6">
        <w:t>Por convenção, a referência aos requisitos é feita por meio do nome da subseção onde eles estão descritos, seguido do identificador do requisito, de acordo com o esquema abaixo.</w:t>
      </w:r>
    </w:p>
    <w:p w14:paraId="6D6D3C4B" w14:textId="77777777" w:rsidR="00987FC6" w:rsidRPr="00987FC6" w:rsidRDefault="00987FC6" w:rsidP="00987FC6">
      <w:pPr>
        <w:tabs>
          <w:tab w:val="left" w:pos="3390"/>
        </w:tabs>
      </w:pPr>
      <w:r w:rsidRPr="00987FC6">
        <w:t xml:space="preserve">O requisito funcional </w:t>
      </w:r>
      <w:r w:rsidRPr="00987FC6">
        <w:rPr>
          <w:b/>
          <w:bCs/>
        </w:rPr>
        <w:t>[Comparação de preços.RF004]</w:t>
      </w:r>
      <w:r w:rsidRPr="00987FC6">
        <w:t xml:space="preserve"> está descrito na seção de Requisitos Funcionais, em um bloco identificado pelo número </w:t>
      </w:r>
      <w:r w:rsidRPr="00987FC6">
        <w:rPr>
          <w:b/>
          <w:bCs/>
        </w:rPr>
        <w:t>[RF004]</w:t>
      </w:r>
      <w:r w:rsidRPr="00987FC6">
        <w:t>.</w:t>
      </w:r>
    </w:p>
    <w:p w14:paraId="12AEF0F3" w14:textId="77777777" w:rsidR="00987FC6" w:rsidRPr="00987FC6" w:rsidRDefault="00987FC6" w:rsidP="00987FC6">
      <w:pPr>
        <w:tabs>
          <w:tab w:val="left" w:pos="3390"/>
        </w:tabs>
      </w:pPr>
      <w:r w:rsidRPr="00987FC6">
        <w:t xml:space="preserve">O requisito não funcional </w:t>
      </w:r>
      <w:r w:rsidRPr="00987FC6">
        <w:rPr>
          <w:b/>
          <w:bCs/>
        </w:rPr>
        <w:t>[Desempenho.NF012]</w:t>
      </w:r>
      <w:r w:rsidRPr="00987FC6">
        <w:t xml:space="preserve"> está descrito na seção de Requisitos Não Funcionais, em um bloco identificado pelo número </w:t>
      </w:r>
      <w:r w:rsidRPr="00987FC6">
        <w:rPr>
          <w:b/>
          <w:bCs/>
        </w:rPr>
        <w:t>[NF012]</w:t>
      </w:r>
      <w:r w:rsidRPr="00987FC6">
        <w:t>.</w:t>
      </w:r>
    </w:p>
    <w:p w14:paraId="5C5E5CBD" w14:textId="77777777" w:rsidR="00987FC6" w:rsidRPr="00987FC6" w:rsidRDefault="00987FC6" w:rsidP="00987FC6">
      <w:pPr>
        <w:tabs>
          <w:tab w:val="left" w:pos="3390"/>
        </w:tabs>
        <w:rPr>
          <w:b/>
          <w:bCs/>
          <w:color w:val="4EA72E" w:themeColor="accent6"/>
          <w:sz w:val="36"/>
          <w:szCs w:val="36"/>
        </w:rPr>
      </w:pPr>
      <w:r w:rsidRPr="00987FC6">
        <w:rPr>
          <w:b/>
          <w:bCs/>
          <w:color w:val="4EA72E" w:themeColor="accent6"/>
          <w:sz w:val="36"/>
          <w:szCs w:val="36"/>
        </w:rPr>
        <w:t>2.3 Prioridades dos requisitos</w:t>
      </w:r>
    </w:p>
    <w:p w14:paraId="2B189CEC" w14:textId="77777777" w:rsidR="00987FC6" w:rsidRPr="00987FC6" w:rsidRDefault="00987FC6" w:rsidP="00987FC6">
      <w:pPr>
        <w:tabs>
          <w:tab w:val="left" w:pos="3390"/>
        </w:tabs>
      </w:pPr>
      <w:r w:rsidRPr="00987FC6">
        <w:t xml:space="preserve">Para estabelecer a prioridade dos requisitos foram adotadas as denominações </w:t>
      </w:r>
      <w:r w:rsidRPr="00987FC6">
        <w:rPr>
          <w:b/>
          <w:bCs/>
        </w:rPr>
        <w:t>"essencial"</w:t>
      </w:r>
      <w:r w:rsidRPr="00987FC6">
        <w:t xml:space="preserve">, </w:t>
      </w:r>
      <w:r w:rsidRPr="00987FC6">
        <w:rPr>
          <w:b/>
          <w:bCs/>
        </w:rPr>
        <w:t>"importante"</w:t>
      </w:r>
      <w:r w:rsidRPr="00987FC6">
        <w:t xml:space="preserve"> e </w:t>
      </w:r>
      <w:r w:rsidRPr="00987FC6">
        <w:rPr>
          <w:b/>
          <w:bCs/>
        </w:rPr>
        <w:t>"desejável"</w:t>
      </w:r>
      <w:r w:rsidRPr="00987FC6">
        <w:t>.</w:t>
      </w:r>
    </w:p>
    <w:p w14:paraId="6A48D08A" w14:textId="77777777" w:rsidR="00987FC6" w:rsidRPr="00987FC6" w:rsidRDefault="00987FC6" w:rsidP="00987FC6">
      <w:pPr>
        <w:tabs>
          <w:tab w:val="left" w:pos="3390"/>
        </w:tabs>
      </w:pPr>
      <w:r w:rsidRPr="00987FC6">
        <w:rPr>
          <w:b/>
          <w:bCs/>
        </w:rPr>
        <w:t>Essencial</w:t>
      </w:r>
      <w:r w:rsidRPr="00987FC6">
        <w:t xml:space="preserve"> é o requisito sem o qual o sistema não entra em funcionamento. Requisitos dessa categoria são imprescindíveis e devem ser implementados obrigatoriamente.</w:t>
      </w:r>
    </w:p>
    <w:p w14:paraId="067530ED" w14:textId="77777777" w:rsidR="00987FC6" w:rsidRPr="00987FC6" w:rsidRDefault="00987FC6" w:rsidP="00987FC6">
      <w:pPr>
        <w:tabs>
          <w:tab w:val="left" w:pos="3390"/>
        </w:tabs>
      </w:pPr>
      <w:r w:rsidRPr="00987FC6">
        <w:rPr>
          <w:b/>
          <w:bCs/>
        </w:rPr>
        <w:t>Importante</w:t>
      </w:r>
      <w:r w:rsidRPr="00987FC6">
        <w:t xml:space="preserve"> é o requisito sem o qual o sistema entra em funcionamento, mas de forma não satisfatória. São requisitos recomendados para a primeira versão, mas, se não forem implementados, a solução poderá ser utilizada sem atingir o desempenho ideal.</w:t>
      </w:r>
    </w:p>
    <w:p w14:paraId="58E2B210" w14:textId="77777777" w:rsidR="00987FC6" w:rsidRDefault="00987FC6" w:rsidP="00987FC6">
      <w:pPr>
        <w:tabs>
          <w:tab w:val="left" w:pos="3390"/>
        </w:tabs>
      </w:pPr>
      <w:r w:rsidRPr="00987FC6">
        <w:rPr>
          <w:b/>
          <w:bCs/>
        </w:rPr>
        <w:t>Desejável</w:t>
      </w:r>
      <w:r w:rsidRPr="00987FC6">
        <w:t xml:space="preserve"> é o requisito que pode compor as funcionalidades básicas do sistema, mas sua ausência não impede o funcionamento adequado. São implementados caso haja tempo hábil para sua inclusão na versão atual.</w:t>
      </w:r>
    </w:p>
    <w:p w14:paraId="48F6F72B" w14:textId="77777777" w:rsidR="00987FC6" w:rsidRDefault="00987FC6" w:rsidP="00987FC6">
      <w:pPr>
        <w:tabs>
          <w:tab w:val="left" w:pos="3390"/>
        </w:tabs>
      </w:pPr>
    </w:p>
    <w:p w14:paraId="3488B9EC" w14:textId="77777777" w:rsidR="00987FC6" w:rsidRDefault="00987FC6" w:rsidP="00987FC6">
      <w:pPr>
        <w:tabs>
          <w:tab w:val="left" w:pos="3390"/>
        </w:tabs>
      </w:pPr>
    </w:p>
    <w:p w14:paraId="5788FA0F" w14:textId="77777777" w:rsidR="00987FC6" w:rsidRDefault="00987FC6" w:rsidP="00987FC6">
      <w:pPr>
        <w:tabs>
          <w:tab w:val="left" w:pos="3390"/>
        </w:tabs>
      </w:pPr>
    </w:p>
    <w:p w14:paraId="127E987C" w14:textId="77777777" w:rsidR="00987FC6" w:rsidRDefault="00987FC6" w:rsidP="00987FC6">
      <w:pPr>
        <w:tabs>
          <w:tab w:val="left" w:pos="3390"/>
        </w:tabs>
      </w:pPr>
    </w:p>
    <w:p w14:paraId="7D24ADD9" w14:textId="77777777" w:rsidR="00987FC6" w:rsidRDefault="00987FC6" w:rsidP="00987FC6">
      <w:pPr>
        <w:tabs>
          <w:tab w:val="left" w:pos="3390"/>
        </w:tabs>
      </w:pPr>
    </w:p>
    <w:p w14:paraId="261C4289" w14:textId="77777777" w:rsidR="00987FC6" w:rsidRDefault="00987FC6" w:rsidP="00987FC6">
      <w:pPr>
        <w:tabs>
          <w:tab w:val="left" w:pos="3390"/>
        </w:tabs>
      </w:pPr>
    </w:p>
    <w:p w14:paraId="6CA0B161" w14:textId="77777777" w:rsidR="00987FC6" w:rsidRDefault="00987FC6" w:rsidP="00987FC6">
      <w:pPr>
        <w:tabs>
          <w:tab w:val="left" w:pos="3390"/>
        </w:tabs>
      </w:pPr>
    </w:p>
    <w:p w14:paraId="675FB1F0" w14:textId="77777777" w:rsidR="00987FC6" w:rsidRDefault="00987FC6" w:rsidP="00987FC6">
      <w:pPr>
        <w:tabs>
          <w:tab w:val="left" w:pos="3390"/>
        </w:tabs>
      </w:pPr>
    </w:p>
    <w:p w14:paraId="1D421A51" w14:textId="77777777" w:rsidR="00987FC6" w:rsidRDefault="00987FC6" w:rsidP="00987FC6">
      <w:pPr>
        <w:tabs>
          <w:tab w:val="left" w:pos="3390"/>
        </w:tabs>
      </w:pPr>
    </w:p>
    <w:p w14:paraId="0144B8BD" w14:textId="77777777" w:rsidR="00987FC6" w:rsidRDefault="00987FC6" w:rsidP="00987FC6">
      <w:pPr>
        <w:tabs>
          <w:tab w:val="left" w:pos="3390"/>
        </w:tabs>
      </w:pPr>
    </w:p>
    <w:p w14:paraId="145EA2BC" w14:textId="31732BD5" w:rsidR="00987FC6" w:rsidRPr="00987FC6" w:rsidRDefault="00987FC6" w:rsidP="00987FC6">
      <w:pPr>
        <w:tabs>
          <w:tab w:val="left" w:pos="3390"/>
        </w:tabs>
        <w:rPr>
          <w:b/>
          <w:bCs/>
          <w:color w:val="4EA72E" w:themeColor="accent6"/>
          <w:sz w:val="32"/>
          <w:szCs w:val="32"/>
        </w:rPr>
      </w:pPr>
      <w:r w:rsidRPr="00987FC6">
        <w:rPr>
          <w:b/>
          <w:bCs/>
          <w:color w:val="4EA72E" w:themeColor="accent6"/>
          <w:sz w:val="32"/>
          <w:szCs w:val="32"/>
        </w:rPr>
        <w:t>2.4 Referências</w:t>
      </w:r>
    </w:p>
    <w:p w14:paraId="042CA1BC" w14:textId="77777777" w:rsidR="00987FC6" w:rsidRPr="00CA47CD" w:rsidRDefault="00987FC6" w:rsidP="00987FC6">
      <w:pPr>
        <w:tabs>
          <w:tab w:val="left" w:pos="3390"/>
        </w:tabs>
      </w:pPr>
    </w:p>
    <w:tbl>
      <w:tblPr>
        <w:tblW w:w="848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1253"/>
        <w:gridCol w:w="946"/>
        <w:gridCol w:w="4400"/>
      </w:tblGrid>
      <w:tr w:rsidR="00987FC6" w:rsidRPr="00987FC6" w14:paraId="33C19FD1" w14:textId="77777777" w:rsidTr="00987FC6">
        <w:trPr>
          <w:trHeight w:val="465"/>
        </w:trPr>
        <w:tc>
          <w:tcPr>
            <w:tcW w:w="1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EA72E" w:themeFill="accent6"/>
            <w:vAlign w:val="center"/>
            <w:hideMark/>
          </w:tcPr>
          <w:p w14:paraId="3761185A" w14:textId="77777777" w:rsidR="00987FC6" w:rsidRPr="00987FC6" w:rsidRDefault="00987FC6" w:rsidP="00987FC6">
            <w:r w:rsidRPr="00987FC6">
              <w:t>Documento  </w:t>
            </w:r>
          </w:p>
        </w:tc>
        <w:tc>
          <w:tcPr>
            <w:tcW w:w="12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4EA72E" w:themeFill="accent6"/>
            <w:vAlign w:val="center"/>
            <w:hideMark/>
          </w:tcPr>
          <w:p w14:paraId="22F015BB" w14:textId="77777777" w:rsidR="00987FC6" w:rsidRPr="00987FC6" w:rsidRDefault="00987FC6" w:rsidP="00987FC6">
            <w:r w:rsidRPr="00987FC6">
              <w:t>Data </w:t>
            </w:r>
          </w:p>
        </w:tc>
        <w:tc>
          <w:tcPr>
            <w:tcW w:w="94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4EA72E" w:themeFill="accent6"/>
            <w:vAlign w:val="center"/>
            <w:hideMark/>
          </w:tcPr>
          <w:p w14:paraId="6F7E6306" w14:textId="77777777" w:rsidR="00987FC6" w:rsidRPr="00987FC6" w:rsidRDefault="00987FC6" w:rsidP="00987FC6">
            <w:r w:rsidRPr="00987FC6">
              <w:t>Versão </w:t>
            </w:r>
          </w:p>
        </w:tc>
        <w:tc>
          <w:tcPr>
            <w:tcW w:w="44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4EA72E" w:themeFill="accent6"/>
            <w:vAlign w:val="center"/>
            <w:hideMark/>
          </w:tcPr>
          <w:p w14:paraId="5EA9D0F1" w14:textId="77777777" w:rsidR="00987FC6" w:rsidRPr="00987FC6" w:rsidRDefault="00987FC6" w:rsidP="00987FC6">
            <w:r w:rsidRPr="00987FC6">
              <w:t>Local </w:t>
            </w:r>
          </w:p>
        </w:tc>
      </w:tr>
      <w:tr w:rsidR="00987FC6" w:rsidRPr="00987FC6" w14:paraId="0324F016" w14:textId="77777777" w:rsidTr="00987FC6">
        <w:trPr>
          <w:trHeight w:val="465"/>
        </w:trPr>
        <w:tc>
          <w:tcPr>
            <w:tcW w:w="18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/>
            <w:vAlign w:val="center"/>
            <w:hideMark/>
          </w:tcPr>
          <w:p w14:paraId="261CEED7" w14:textId="77777777" w:rsidR="00987FC6" w:rsidRPr="00987FC6" w:rsidRDefault="00987FC6" w:rsidP="00987FC6">
            <w:r w:rsidRPr="00987FC6">
              <w:t>Atas de reunião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1D1D1"/>
            <w:vAlign w:val="center"/>
            <w:hideMark/>
          </w:tcPr>
          <w:p w14:paraId="3F0386BF" w14:textId="77777777" w:rsidR="00987FC6" w:rsidRPr="00987FC6" w:rsidRDefault="00987FC6" w:rsidP="00987FC6">
            <w:r w:rsidRPr="00987FC6">
              <w:t>10/04/2025 </w:t>
            </w:r>
          </w:p>
        </w:tc>
        <w:tc>
          <w:tcPr>
            <w:tcW w:w="94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1D1D1"/>
            <w:vAlign w:val="center"/>
            <w:hideMark/>
          </w:tcPr>
          <w:p w14:paraId="055522A9" w14:textId="77777777" w:rsidR="00987FC6" w:rsidRPr="00987FC6" w:rsidRDefault="00987FC6" w:rsidP="00987FC6">
            <w:r w:rsidRPr="00987FC6">
              <w:t>1.0 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1D1D1"/>
            <w:vAlign w:val="center"/>
            <w:hideMark/>
          </w:tcPr>
          <w:p w14:paraId="2E1F55A2" w14:textId="77777777" w:rsidR="00987FC6" w:rsidRPr="00987FC6" w:rsidRDefault="00987FC6" w:rsidP="00987FC6">
            <w:r w:rsidRPr="00987FC6">
              <w:t>LINK DA ATA </w:t>
            </w:r>
          </w:p>
        </w:tc>
      </w:tr>
    </w:tbl>
    <w:p w14:paraId="36EB5813" w14:textId="2D7D9670" w:rsidR="00987FC6" w:rsidRDefault="00987FC6"/>
    <w:p w14:paraId="4F4F3A54" w14:textId="77777777" w:rsidR="00CA47CD" w:rsidRDefault="00987FC6">
      <w:r>
        <w:br w:type="column"/>
      </w:r>
    </w:p>
    <w:p w14:paraId="5AEC57F0" w14:textId="77777777" w:rsidR="00987FC6" w:rsidRPr="00987FC6" w:rsidRDefault="00987FC6" w:rsidP="00987FC6">
      <w:pPr>
        <w:rPr>
          <w:b/>
          <w:bCs/>
          <w:color w:val="4EA72E" w:themeColor="accent6"/>
          <w:sz w:val="40"/>
          <w:szCs w:val="40"/>
        </w:rPr>
      </w:pPr>
      <w:r w:rsidRPr="00987FC6">
        <w:rPr>
          <w:b/>
          <w:bCs/>
          <w:color w:val="4EA72E" w:themeColor="accent6"/>
          <w:sz w:val="40"/>
          <w:szCs w:val="40"/>
        </w:rPr>
        <w:t>3. Requisitos funcionais</w:t>
      </w:r>
    </w:p>
    <w:p w14:paraId="3138F006" w14:textId="6B6D2C5D" w:rsidR="00987FC6" w:rsidRDefault="00987FC6">
      <w:r w:rsidRPr="00987FC6">
        <w:t>Requisitos funcionais descrevem as diversas funções que usuários e administradores precisam que o software ofereça, ou seja, são requisitos ligados diretamente às funcionalidades que o sistema deve prover.</w:t>
      </w:r>
    </w:p>
    <w:p w14:paraId="30D8E78F" w14:textId="77777777" w:rsidR="00987FC6" w:rsidRPr="00987FC6" w:rsidRDefault="00987FC6" w:rsidP="00987FC6">
      <w:pPr>
        <w:rPr>
          <w:b/>
          <w:bCs/>
        </w:rPr>
      </w:pPr>
      <w:r w:rsidRPr="00D764E0">
        <w:rPr>
          <w:b/>
          <w:bCs/>
          <w:color w:val="4EA72E" w:themeColor="accent6"/>
        </w:rPr>
        <w:t xml:space="preserve">[RF001] </w:t>
      </w:r>
      <w:r w:rsidRPr="00987FC6">
        <w:rPr>
          <w:b/>
          <w:bCs/>
        </w:rPr>
        <w:t>Manter usuários</w:t>
      </w:r>
    </w:p>
    <w:p w14:paraId="0C383291" w14:textId="77777777" w:rsidR="00987FC6" w:rsidRPr="00987FC6" w:rsidRDefault="00987FC6" w:rsidP="00987FC6">
      <w:r w:rsidRPr="00987FC6">
        <w:t>O sistema permitirá o cadastro, edição, exclusão e consulta de usuários da plataforma EcoMarket, garantindo organização e segurança no gerenciamento das contas.</w:t>
      </w:r>
    </w:p>
    <w:p w14:paraId="62F8A171" w14:textId="77777777" w:rsidR="00987FC6" w:rsidRPr="00987FC6" w:rsidRDefault="00987FC6" w:rsidP="00987FC6">
      <w:r w:rsidRPr="00987FC6">
        <w:rPr>
          <w:b/>
          <w:bCs/>
        </w:rPr>
        <w:t>Atores:</w:t>
      </w:r>
      <w:r w:rsidRPr="00987FC6">
        <w:t xml:space="preserve"> Administradores.</w:t>
      </w:r>
    </w:p>
    <w:p w14:paraId="775651CD" w14:textId="77777777" w:rsidR="00987FC6" w:rsidRPr="00987FC6" w:rsidRDefault="00987FC6" w:rsidP="00987FC6">
      <w:r w:rsidRPr="00987FC6">
        <w:rPr>
          <w:b/>
          <w:bCs/>
        </w:rPr>
        <w:t>Prioridade: ☑ Essencial ☐ Importante ☐ Desejável</w:t>
      </w:r>
    </w:p>
    <w:p w14:paraId="458D18F0" w14:textId="77777777" w:rsidR="00987FC6" w:rsidRPr="00987FC6" w:rsidRDefault="00987FC6" w:rsidP="00987FC6">
      <w:pPr>
        <w:rPr>
          <w:b/>
          <w:bCs/>
        </w:rPr>
      </w:pPr>
      <w:r w:rsidRPr="00987FC6">
        <w:rPr>
          <w:b/>
          <w:bCs/>
        </w:rPr>
        <w:t>Entradas e Pré-Condições</w:t>
      </w:r>
    </w:p>
    <w:p w14:paraId="51028594" w14:textId="77777777" w:rsidR="00987FC6" w:rsidRPr="00987FC6" w:rsidRDefault="00987FC6" w:rsidP="00987FC6">
      <w:r w:rsidRPr="00987FC6">
        <w:t>O administrador deverá estar autenticado no sistema. Para cadastrar um usuário serão necessários dados como nome, e-mail e senha.</w:t>
      </w:r>
    </w:p>
    <w:p w14:paraId="68CB6929" w14:textId="77777777" w:rsidR="00987FC6" w:rsidRPr="00987FC6" w:rsidRDefault="00987FC6" w:rsidP="00987FC6">
      <w:pPr>
        <w:rPr>
          <w:b/>
          <w:bCs/>
        </w:rPr>
      </w:pPr>
      <w:r w:rsidRPr="00987FC6">
        <w:rPr>
          <w:b/>
          <w:bCs/>
        </w:rPr>
        <w:t>Saídas e Pós-Condições</w:t>
      </w:r>
    </w:p>
    <w:p w14:paraId="5E8E4766" w14:textId="77777777" w:rsidR="00987FC6" w:rsidRPr="00987FC6" w:rsidRDefault="00987FC6" w:rsidP="00987FC6">
      <w:r w:rsidRPr="00987FC6">
        <w:t>Os dados serão armazenados no banco de dados e o usuário poderá acessar a plataforma utilizando suas credenciais.</w:t>
      </w:r>
    </w:p>
    <w:p w14:paraId="1355F76A" w14:textId="35B820ED" w:rsidR="00987FC6" w:rsidRPr="00987FC6" w:rsidRDefault="00987FC6" w:rsidP="00987FC6"/>
    <w:p w14:paraId="64014B70" w14:textId="77777777" w:rsidR="00987FC6" w:rsidRPr="00987FC6" w:rsidRDefault="00987FC6" w:rsidP="00987FC6">
      <w:pPr>
        <w:rPr>
          <w:b/>
          <w:bCs/>
        </w:rPr>
      </w:pPr>
      <w:r w:rsidRPr="00D764E0">
        <w:rPr>
          <w:b/>
          <w:bCs/>
          <w:color w:val="4EA72E" w:themeColor="accent6"/>
        </w:rPr>
        <w:t xml:space="preserve">[RF002] </w:t>
      </w:r>
      <w:r w:rsidRPr="00987FC6">
        <w:rPr>
          <w:b/>
          <w:bCs/>
        </w:rPr>
        <w:t>Cadastro e gerenciamento de mercados</w:t>
      </w:r>
    </w:p>
    <w:p w14:paraId="20B7EECB" w14:textId="77777777" w:rsidR="00987FC6" w:rsidRPr="00987FC6" w:rsidRDefault="00987FC6" w:rsidP="00987FC6">
      <w:r w:rsidRPr="00987FC6">
        <w:t>O sistema permitirá que administradores cadastrem, editem, removam e consultem os mercados participantes da plataforma.</w:t>
      </w:r>
    </w:p>
    <w:p w14:paraId="4B5092D3" w14:textId="77777777" w:rsidR="00987FC6" w:rsidRPr="00987FC6" w:rsidRDefault="00987FC6" w:rsidP="00987FC6">
      <w:r w:rsidRPr="00987FC6">
        <w:rPr>
          <w:b/>
          <w:bCs/>
        </w:rPr>
        <w:t>Atores:</w:t>
      </w:r>
      <w:r w:rsidRPr="00987FC6">
        <w:t xml:space="preserve"> Administradores.</w:t>
      </w:r>
    </w:p>
    <w:p w14:paraId="6D1D8184" w14:textId="77777777" w:rsidR="00987FC6" w:rsidRPr="00987FC6" w:rsidRDefault="00987FC6" w:rsidP="00987FC6">
      <w:r w:rsidRPr="00987FC6">
        <w:rPr>
          <w:b/>
          <w:bCs/>
        </w:rPr>
        <w:t>Prioridade: ☑ Essencial ☐ Importante ☐ Desejável</w:t>
      </w:r>
    </w:p>
    <w:p w14:paraId="1FFE8F21" w14:textId="77777777" w:rsidR="00987FC6" w:rsidRPr="00987FC6" w:rsidRDefault="00987FC6" w:rsidP="00987FC6">
      <w:pPr>
        <w:rPr>
          <w:b/>
          <w:bCs/>
        </w:rPr>
      </w:pPr>
      <w:r w:rsidRPr="00987FC6">
        <w:rPr>
          <w:b/>
          <w:bCs/>
        </w:rPr>
        <w:t>Entradas e Pré-Condições</w:t>
      </w:r>
    </w:p>
    <w:p w14:paraId="03C5A74E" w14:textId="77777777" w:rsidR="00987FC6" w:rsidRPr="00987FC6" w:rsidRDefault="00987FC6" w:rsidP="00987FC6">
      <w:r w:rsidRPr="00987FC6">
        <w:t>O administrador deverá estar autenticado e informar os dados necessários do mercado, como nome e informações de identificação.</w:t>
      </w:r>
    </w:p>
    <w:p w14:paraId="50B0054C" w14:textId="77777777" w:rsidR="00987FC6" w:rsidRPr="00987FC6" w:rsidRDefault="00987FC6" w:rsidP="00987FC6">
      <w:pPr>
        <w:rPr>
          <w:b/>
          <w:bCs/>
        </w:rPr>
      </w:pPr>
      <w:r w:rsidRPr="00987FC6">
        <w:rPr>
          <w:b/>
          <w:bCs/>
        </w:rPr>
        <w:t>Saídas e Pós-Condições</w:t>
      </w:r>
    </w:p>
    <w:p w14:paraId="0BC803AA" w14:textId="77777777" w:rsidR="00987FC6" w:rsidRPr="00987FC6" w:rsidRDefault="00987FC6" w:rsidP="00987FC6">
      <w:r w:rsidRPr="00987FC6">
        <w:t>Os mercados serão armazenados no banco de dados e ficarão disponíveis para a comparação de preços.</w:t>
      </w:r>
    </w:p>
    <w:p w14:paraId="13413613" w14:textId="73D3F551" w:rsidR="00987FC6" w:rsidRPr="00987FC6" w:rsidRDefault="00987FC6" w:rsidP="00987FC6"/>
    <w:p w14:paraId="47C43BE9" w14:textId="77777777" w:rsidR="00987FC6" w:rsidRPr="00987FC6" w:rsidRDefault="00987FC6" w:rsidP="00987FC6">
      <w:pPr>
        <w:rPr>
          <w:b/>
          <w:bCs/>
        </w:rPr>
      </w:pPr>
      <w:r w:rsidRPr="00D764E0">
        <w:rPr>
          <w:b/>
          <w:bCs/>
          <w:color w:val="4EA72E" w:themeColor="accent6"/>
        </w:rPr>
        <w:lastRenderedPageBreak/>
        <w:t xml:space="preserve">[RF003] </w:t>
      </w:r>
      <w:r w:rsidRPr="00987FC6">
        <w:rPr>
          <w:b/>
          <w:bCs/>
        </w:rPr>
        <w:t>Cadastro e gerenciamento de produtos e preços</w:t>
      </w:r>
    </w:p>
    <w:p w14:paraId="4E3B3EA6" w14:textId="77777777" w:rsidR="00987FC6" w:rsidRPr="00987FC6" w:rsidRDefault="00987FC6" w:rsidP="00987FC6">
      <w:r w:rsidRPr="00987FC6">
        <w:t>O sistema permitirá que administradores cadastrem, editem, removam e consultem produtos, suas categorias e seus preços nos mercados cadastrados.</w:t>
      </w:r>
    </w:p>
    <w:p w14:paraId="51DF3A73" w14:textId="77777777" w:rsidR="00987FC6" w:rsidRPr="00987FC6" w:rsidRDefault="00987FC6" w:rsidP="00987FC6">
      <w:r w:rsidRPr="00987FC6">
        <w:rPr>
          <w:b/>
          <w:bCs/>
        </w:rPr>
        <w:t>Atores:</w:t>
      </w:r>
      <w:r w:rsidRPr="00987FC6">
        <w:t xml:space="preserve"> Administradores.</w:t>
      </w:r>
    </w:p>
    <w:p w14:paraId="7BD226F0" w14:textId="77777777" w:rsidR="00987FC6" w:rsidRPr="00987FC6" w:rsidRDefault="00987FC6" w:rsidP="00987FC6">
      <w:r w:rsidRPr="00987FC6">
        <w:rPr>
          <w:b/>
          <w:bCs/>
        </w:rPr>
        <w:t>Prioridade: ☑ Essencial ☐ Importante ☐ Desejável</w:t>
      </w:r>
    </w:p>
    <w:p w14:paraId="482CCB3C" w14:textId="77777777" w:rsidR="00987FC6" w:rsidRPr="00987FC6" w:rsidRDefault="00987FC6" w:rsidP="00987FC6">
      <w:pPr>
        <w:rPr>
          <w:b/>
          <w:bCs/>
        </w:rPr>
      </w:pPr>
      <w:r w:rsidRPr="00987FC6">
        <w:rPr>
          <w:b/>
          <w:bCs/>
        </w:rPr>
        <w:t>Entradas e Pré-Condições</w:t>
      </w:r>
    </w:p>
    <w:p w14:paraId="797D94FC" w14:textId="77777777" w:rsidR="00987FC6" w:rsidRPr="00987FC6" w:rsidRDefault="00987FC6" w:rsidP="00987FC6">
      <w:r w:rsidRPr="00987FC6">
        <w:t>O administrador deverá estar autenticado e informar dados como nome do produto, categoria, mercado e preço. Quando aplicável, também deverá informar preço anterior e percentual de desconto.</w:t>
      </w:r>
    </w:p>
    <w:p w14:paraId="61C97FBB" w14:textId="77777777" w:rsidR="00987FC6" w:rsidRPr="00987FC6" w:rsidRDefault="00987FC6" w:rsidP="00987FC6">
      <w:pPr>
        <w:rPr>
          <w:b/>
          <w:bCs/>
        </w:rPr>
      </w:pPr>
      <w:r w:rsidRPr="00987FC6">
        <w:rPr>
          <w:b/>
          <w:bCs/>
        </w:rPr>
        <w:t>Saídas e Pós-Condições</w:t>
      </w:r>
    </w:p>
    <w:p w14:paraId="0A361043" w14:textId="77777777" w:rsidR="00987FC6" w:rsidRPr="00987FC6" w:rsidRDefault="00987FC6" w:rsidP="00987FC6">
      <w:r w:rsidRPr="00987FC6">
        <w:t>Os produtos e seus respectivos preços serão armazenados no banco de dados e disponibilizados para consulta e comparação.</w:t>
      </w:r>
    </w:p>
    <w:p w14:paraId="571AA052" w14:textId="257720BC" w:rsidR="00987FC6" w:rsidRPr="00987FC6" w:rsidRDefault="00987FC6" w:rsidP="00987FC6"/>
    <w:p w14:paraId="33855CA8" w14:textId="77777777" w:rsidR="00987FC6" w:rsidRPr="00987FC6" w:rsidRDefault="00987FC6" w:rsidP="00987FC6">
      <w:pPr>
        <w:rPr>
          <w:b/>
          <w:bCs/>
        </w:rPr>
      </w:pPr>
      <w:r w:rsidRPr="00D764E0">
        <w:rPr>
          <w:b/>
          <w:bCs/>
          <w:color w:val="4EA72E" w:themeColor="accent6"/>
        </w:rPr>
        <w:t xml:space="preserve">[RF004] </w:t>
      </w:r>
      <w:r w:rsidRPr="00987FC6">
        <w:rPr>
          <w:b/>
          <w:bCs/>
        </w:rPr>
        <w:t>Comparação de preços</w:t>
      </w:r>
    </w:p>
    <w:p w14:paraId="1E405DF8" w14:textId="77777777" w:rsidR="00987FC6" w:rsidRPr="00987FC6" w:rsidRDefault="00987FC6" w:rsidP="00987FC6">
      <w:r w:rsidRPr="00987FC6">
        <w:t>O sistema permitirá que o usuário visualize o preço de cada produto em todos os mercados cadastrados.</w:t>
      </w:r>
    </w:p>
    <w:p w14:paraId="2661AAC4" w14:textId="77777777" w:rsidR="00987FC6" w:rsidRPr="00987FC6" w:rsidRDefault="00987FC6" w:rsidP="00987FC6">
      <w:r w:rsidRPr="00987FC6">
        <w:t>A comparação deverá ser apresentada em uma tabela, na qual cada linha representa um produto e cada coluna representa um mercado.</w:t>
      </w:r>
    </w:p>
    <w:p w14:paraId="0BE0F979" w14:textId="77777777" w:rsidR="00987FC6" w:rsidRPr="00987FC6" w:rsidRDefault="00987FC6" w:rsidP="00987FC6">
      <w:r w:rsidRPr="00987FC6">
        <w:t xml:space="preserve">O menor preço de cada produto deverá ser automaticamente destacado com fundo verde claro, ícone de troféu </w:t>
      </w:r>
      <w:r w:rsidRPr="00987FC6">
        <w:rPr>
          <w:rFonts w:ascii="Segoe UI Emoji" w:hAnsi="Segoe UI Emoji" w:cs="Segoe UI Emoji"/>
        </w:rPr>
        <w:t>🏆</w:t>
      </w:r>
      <w:r w:rsidRPr="00987FC6">
        <w:t xml:space="preserve"> e o texto </w:t>
      </w:r>
      <w:r w:rsidRPr="00987FC6">
        <w:rPr>
          <w:b/>
          <w:bCs/>
        </w:rPr>
        <w:t>"Melhor preço"</w:t>
      </w:r>
      <w:r w:rsidRPr="00987FC6">
        <w:t>.</w:t>
      </w:r>
    </w:p>
    <w:p w14:paraId="50CF4962" w14:textId="77777777" w:rsidR="00987FC6" w:rsidRPr="00987FC6" w:rsidRDefault="00987FC6" w:rsidP="00987FC6">
      <w:r w:rsidRPr="00987FC6">
        <w:rPr>
          <w:b/>
          <w:bCs/>
        </w:rPr>
        <w:t>Atores:</w:t>
      </w:r>
      <w:r w:rsidRPr="00987FC6">
        <w:t xml:space="preserve"> Usuários.</w:t>
      </w:r>
    </w:p>
    <w:p w14:paraId="3B3F17CF" w14:textId="77777777" w:rsidR="00987FC6" w:rsidRPr="00987FC6" w:rsidRDefault="00987FC6" w:rsidP="00987FC6">
      <w:r w:rsidRPr="00987FC6">
        <w:rPr>
          <w:b/>
          <w:bCs/>
        </w:rPr>
        <w:t>Prioridade: ☑ Essencial ☐ Importante ☐ Desejável</w:t>
      </w:r>
    </w:p>
    <w:p w14:paraId="7E81268E" w14:textId="77777777" w:rsidR="00987FC6" w:rsidRPr="00987FC6" w:rsidRDefault="00987FC6" w:rsidP="00987FC6">
      <w:pPr>
        <w:rPr>
          <w:b/>
          <w:bCs/>
        </w:rPr>
      </w:pPr>
      <w:r w:rsidRPr="00987FC6">
        <w:rPr>
          <w:b/>
          <w:bCs/>
        </w:rPr>
        <w:t>Entradas e Pré-Condições</w:t>
      </w:r>
    </w:p>
    <w:p w14:paraId="3BB104EE" w14:textId="77777777" w:rsidR="00987FC6" w:rsidRPr="00987FC6" w:rsidRDefault="00987FC6" w:rsidP="00987FC6">
      <w:r w:rsidRPr="00987FC6">
        <w:t>O usuário deverá selecionar ou possuir uma lista de produtos para comparação. Os preços dos produtos deverão estar cadastrados no sistema.</w:t>
      </w:r>
    </w:p>
    <w:p w14:paraId="1116F54E" w14:textId="77777777" w:rsidR="00987FC6" w:rsidRPr="00987FC6" w:rsidRDefault="00987FC6" w:rsidP="00987FC6">
      <w:pPr>
        <w:rPr>
          <w:b/>
          <w:bCs/>
        </w:rPr>
      </w:pPr>
      <w:r w:rsidRPr="00987FC6">
        <w:rPr>
          <w:b/>
          <w:bCs/>
        </w:rPr>
        <w:t>Saídas e Pós-Condições</w:t>
      </w:r>
    </w:p>
    <w:p w14:paraId="38CD78D1" w14:textId="77777777" w:rsidR="00987FC6" w:rsidRPr="00987FC6" w:rsidRDefault="00987FC6" w:rsidP="00987FC6">
      <w:r w:rsidRPr="00987FC6">
        <w:t>O sistema exibirá os preços dos produtos nos diferentes mercados e destacará automaticamente o menor preço encontrado para cada item.</w:t>
      </w:r>
    </w:p>
    <w:p w14:paraId="3DA0CEB4" w14:textId="662F8CF5" w:rsidR="00987FC6" w:rsidRDefault="00987FC6" w:rsidP="00987FC6"/>
    <w:p w14:paraId="2597DA18" w14:textId="77777777" w:rsidR="00987FC6" w:rsidRDefault="00987FC6" w:rsidP="00987FC6"/>
    <w:p w14:paraId="23D85A4B" w14:textId="77777777" w:rsidR="00987FC6" w:rsidRPr="00987FC6" w:rsidRDefault="00987FC6" w:rsidP="00987FC6"/>
    <w:p w14:paraId="5D26B4FE" w14:textId="77777777" w:rsidR="00987FC6" w:rsidRPr="00987FC6" w:rsidRDefault="00987FC6" w:rsidP="00987FC6">
      <w:pPr>
        <w:rPr>
          <w:b/>
          <w:bCs/>
        </w:rPr>
      </w:pPr>
      <w:r w:rsidRPr="00D764E0">
        <w:rPr>
          <w:b/>
          <w:bCs/>
          <w:color w:val="4EA72E" w:themeColor="accent6"/>
        </w:rPr>
        <w:lastRenderedPageBreak/>
        <w:t xml:space="preserve">[RF005] </w:t>
      </w:r>
      <w:r w:rsidRPr="00987FC6">
        <w:rPr>
          <w:b/>
          <w:bCs/>
        </w:rPr>
        <w:t>Lista de compras e cálculo do total</w:t>
      </w:r>
    </w:p>
    <w:p w14:paraId="30FA59CD" w14:textId="77777777" w:rsidR="00987FC6" w:rsidRPr="00987FC6" w:rsidRDefault="00987FC6" w:rsidP="00987FC6">
      <w:r w:rsidRPr="00987FC6">
        <w:t>O sistema permitirá que o usuário monte uma lista de compras e calcule automaticamente o valor total dos produtos em cada mercado.</w:t>
      </w:r>
    </w:p>
    <w:p w14:paraId="0F53EC09" w14:textId="77777777" w:rsidR="00987FC6" w:rsidRPr="00987FC6" w:rsidRDefault="00987FC6" w:rsidP="00987FC6">
      <w:r w:rsidRPr="00987FC6">
        <w:t>O sistema deverá apresentar a diferença de preço entre os mercados e calcular quanto o usuário poderá economizar ao escolher a opção mais barata.</w:t>
      </w:r>
    </w:p>
    <w:p w14:paraId="2192D197" w14:textId="77777777" w:rsidR="00987FC6" w:rsidRPr="00987FC6" w:rsidRDefault="00987FC6" w:rsidP="00987FC6">
      <w:r w:rsidRPr="00987FC6">
        <w:t xml:space="preserve">O mercado com o menor valor total deverá receber o selo </w:t>
      </w:r>
      <w:r w:rsidRPr="00987FC6">
        <w:rPr>
          <w:b/>
          <w:bCs/>
        </w:rPr>
        <w:t>"Melhor Opção"</w:t>
      </w:r>
      <w:r w:rsidRPr="00987FC6">
        <w:t>, com destaque em verde.</w:t>
      </w:r>
    </w:p>
    <w:p w14:paraId="187F49CD" w14:textId="77777777" w:rsidR="00987FC6" w:rsidRPr="00987FC6" w:rsidRDefault="00987FC6" w:rsidP="00987FC6">
      <w:r w:rsidRPr="00987FC6">
        <w:rPr>
          <w:b/>
          <w:bCs/>
        </w:rPr>
        <w:t>Atores:</w:t>
      </w:r>
      <w:r w:rsidRPr="00987FC6">
        <w:t xml:space="preserve"> Usuários.</w:t>
      </w:r>
    </w:p>
    <w:p w14:paraId="663EFCEF" w14:textId="77777777" w:rsidR="00987FC6" w:rsidRPr="00987FC6" w:rsidRDefault="00987FC6" w:rsidP="00987FC6">
      <w:r w:rsidRPr="00987FC6">
        <w:rPr>
          <w:b/>
          <w:bCs/>
        </w:rPr>
        <w:t>Prioridade: ☑ Essencial ☐ Importante ☐ Desejável</w:t>
      </w:r>
    </w:p>
    <w:p w14:paraId="197A5742" w14:textId="77777777" w:rsidR="00987FC6" w:rsidRPr="00987FC6" w:rsidRDefault="00987FC6" w:rsidP="00987FC6">
      <w:pPr>
        <w:rPr>
          <w:b/>
          <w:bCs/>
        </w:rPr>
      </w:pPr>
      <w:r w:rsidRPr="00987FC6">
        <w:rPr>
          <w:b/>
          <w:bCs/>
        </w:rPr>
        <w:t>Entradas e Pré-Condições</w:t>
      </w:r>
    </w:p>
    <w:p w14:paraId="0572512D" w14:textId="77777777" w:rsidR="00987FC6" w:rsidRPr="00987FC6" w:rsidRDefault="00987FC6" w:rsidP="00987FC6">
      <w:r w:rsidRPr="00987FC6">
        <w:t>O usuário deverá selecionar os produtos que deseja comparar e informar suas quantidades quando necessário.</w:t>
      </w:r>
    </w:p>
    <w:p w14:paraId="0DA0E8CB" w14:textId="77777777" w:rsidR="00987FC6" w:rsidRPr="00987FC6" w:rsidRDefault="00987FC6" w:rsidP="00987FC6">
      <w:pPr>
        <w:rPr>
          <w:b/>
          <w:bCs/>
        </w:rPr>
      </w:pPr>
      <w:r w:rsidRPr="00987FC6">
        <w:rPr>
          <w:b/>
          <w:bCs/>
        </w:rPr>
        <w:t>Saídas e Pós-Condições</w:t>
      </w:r>
    </w:p>
    <w:p w14:paraId="710F651F" w14:textId="77777777" w:rsidR="00987FC6" w:rsidRPr="00987FC6" w:rsidRDefault="00987FC6" w:rsidP="00987FC6">
      <w:r w:rsidRPr="00987FC6">
        <w:t>O sistema exibirá o total da compra em cada mercado, a diferença entre os valores e a economia obtida ao escolher o mercado mais barato.</w:t>
      </w:r>
    </w:p>
    <w:p w14:paraId="76A74AFF" w14:textId="3E0CA6D8" w:rsidR="00987FC6" w:rsidRPr="00987FC6" w:rsidRDefault="00987FC6" w:rsidP="00987FC6"/>
    <w:p w14:paraId="0AF518D8" w14:textId="77777777" w:rsidR="00987FC6" w:rsidRPr="00987FC6" w:rsidRDefault="00987FC6" w:rsidP="00987FC6">
      <w:pPr>
        <w:rPr>
          <w:b/>
          <w:bCs/>
        </w:rPr>
      </w:pPr>
      <w:r w:rsidRPr="00D764E0">
        <w:rPr>
          <w:b/>
          <w:bCs/>
          <w:color w:val="4EA72E" w:themeColor="accent6"/>
        </w:rPr>
        <w:t xml:space="preserve">[RF006] </w:t>
      </w:r>
      <w:r w:rsidRPr="00987FC6">
        <w:rPr>
          <w:b/>
          <w:bCs/>
        </w:rPr>
        <w:t>Visualização de promoções</w:t>
      </w:r>
    </w:p>
    <w:p w14:paraId="77C6C1D9" w14:textId="77777777" w:rsidR="00987FC6" w:rsidRPr="00987FC6" w:rsidRDefault="00987FC6" w:rsidP="00987FC6">
      <w:r w:rsidRPr="00987FC6">
        <w:t>O sistema deverá identificar e apresentar produtos que estejam em promoção.</w:t>
      </w:r>
    </w:p>
    <w:p w14:paraId="1F07A88E" w14:textId="77777777" w:rsidR="00987FC6" w:rsidRPr="00987FC6" w:rsidRDefault="00987FC6" w:rsidP="00987FC6">
      <w:r w:rsidRPr="00987FC6">
        <w:t>Para produtos promocionais, deverá exibir:</w:t>
      </w:r>
    </w:p>
    <w:p w14:paraId="03DA19D8" w14:textId="77777777" w:rsidR="00987FC6" w:rsidRPr="00987FC6" w:rsidRDefault="00987FC6" w:rsidP="00987FC6">
      <w:pPr>
        <w:numPr>
          <w:ilvl w:val="0"/>
          <w:numId w:val="3"/>
        </w:numPr>
      </w:pPr>
      <w:r w:rsidRPr="00987FC6">
        <w:t xml:space="preserve">Badge vermelho </w:t>
      </w:r>
      <w:r w:rsidRPr="00987FC6">
        <w:rPr>
          <w:b/>
          <w:bCs/>
        </w:rPr>
        <w:t>"Promoção"</w:t>
      </w:r>
      <w:r w:rsidRPr="00987FC6">
        <w:t>;</w:t>
      </w:r>
    </w:p>
    <w:p w14:paraId="611E272B" w14:textId="77777777" w:rsidR="00987FC6" w:rsidRPr="00987FC6" w:rsidRDefault="00987FC6" w:rsidP="00987FC6">
      <w:pPr>
        <w:numPr>
          <w:ilvl w:val="0"/>
          <w:numId w:val="3"/>
        </w:numPr>
      </w:pPr>
      <w:r w:rsidRPr="00987FC6">
        <w:t>Preço antigo riscado;</w:t>
      </w:r>
    </w:p>
    <w:p w14:paraId="5CD18332" w14:textId="77777777" w:rsidR="00987FC6" w:rsidRPr="00987FC6" w:rsidRDefault="00987FC6" w:rsidP="00987FC6">
      <w:pPr>
        <w:numPr>
          <w:ilvl w:val="0"/>
          <w:numId w:val="3"/>
        </w:numPr>
      </w:pPr>
      <w:r w:rsidRPr="00987FC6">
        <w:t>Novo preço em destaque;</w:t>
      </w:r>
    </w:p>
    <w:p w14:paraId="6CA3088D" w14:textId="77777777" w:rsidR="00987FC6" w:rsidRPr="00987FC6" w:rsidRDefault="00987FC6" w:rsidP="00987FC6">
      <w:pPr>
        <w:numPr>
          <w:ilvl w:val="0"/>
          <w:numId w:val="3"/>
        </w:numPr>
      </w:pPr>
      <w:r w:rsidRPr="00987FC6">
        <w:t>Percentual de desconto.</w:t>
      </w:r>
    </w:p>
    <w:p w14:paraId="458BFEEF" w14:textId="77777777" w:rsidR="00987FC6" w:rsidRPr="00987FC6" w:rsidRDefault="00987FC6" w:rsidP="00987FC6">
      <w:r w:rsidRPr="00987FC6">
        <w:rPr>
          <w:b/>
          <w:bCs/>
        </w:rPr>
        <w:t>Atores:</w:t>
      </w:r>
      <w:r w:rsidRPr="00987FC6">
        <w:t xml:space="preserve"> Usuários e Administradores.</w:t>
      </w:r>
    </w:p>
    <w:p w14:paraId="26BFFE74" w14:textId="77777777" w:rsidR="00987FC6" w:rsidRPr="00987FC6" w:rsidRDefault="00987FC6" w:rsidP="00987FC6">
      <w:r w:rsidRPr="00987FC6">
        <w:rPr>
          <w:b/>
          <w:bCs/>
        </w:rPr>
        <w:t>Prioridade: ☑ Essencial ☐ Importante ☐ Desejável</w:t>
      </w:r>
    </w:p>
    <w:p w14:paraId="2E9163A3" w14:textId="77777777" w:rsidR="00987FC6" w:rsidRPr="00987FC6" w:rsidRDefault="00987FC6" w:rsidP="00987FC6">
      <w:pPr>
        <w:rPr>
          <w:b/>
          <w:bCs/>
        </w:rPr>
      </w:pPr>
      <w:r w:rsidRPr="00987FC6">
        <w:rPr>
          <w:b/>
          <w:bCs/>
        </w:rPr>
        <w:t>Entradas e Pré-Condições</w:t>
      </w:r>
    </w:p>
    <w:p w14:paraId="1AA8203C" w14:textId="77777777" w:rsidR="00987FC6" w:rsidRPr="00987FC6" w:rsidRDefault="00987FC6" w:rsidP="00987FC6">
      <w:r w:rsidRPr="00987FC6">
        <w:t>O produto deverá possuir informações de preço promocional e, quando aplicável, preço anterior e percentual de desconto.</w:t>
      </w:r>
    </w:p>
    <w:p w14:paraId="3EE9643B" w14:textId="77777777" w:rsidR="00987FC6" w:rsidRPr="00987FC6" w:rsidRDefault="00987FC6" w:rsidP="00987FC6">
      <w:pPr>
        <w:rPr>
          <w:b/>
          <w:bCs/>
        </w:rPr>
      </w:pPr>
      <w:r w:rsidRPr="00987FC6">
        <w:rPr>
          <w:b/>
          <w:bCs/>
        </w:rPr>
        <w:t>Saídas e Pós-Condições</w:t>
      </w:r>
    </w:p>
    <w:p w14:paraId="78D6B12B" w14:textId="307C05E5" w:rsidR="00987FC6" w:rsidRDefault="00987FC6" w:rsidP="00987FC6">
      <w:r w:rsidRPr="00987FC6">
        <w:lastRenderedPageBreak/>
        <w:t>O sistema exibirá visualmente a promoção e permitirá que o usuário identifique rapidamente os produtos com desconto.</w:t>
      </w:r>
    </w:p>
    <w:p w14:paraId="548194A9" w14:textId="77777777" w:rsidR="00D764E0" w:rsidRPr="00987FC6" w:rsidRDefault="00D764E0" w:rsidP="00987FC6"/>
    <w:p w14:paraId="5F57C544" w14:textId="77777777" w:rsidR="00987FC6" w:rsidRPr="00987FC6" w:rsidRDefault="00987FC6" w:rsidP="00987FC6">
      <w:pPr>
        <w:rPr>
          <w:b/>
          <w:bCs/>
        </w:rPr>
      </w:pPr>
      <w:r w:rsidRPr="00D764E0">
        <w:rPr>
          <w:b/>
          <w:bCs/>
          <w:color w:val="4EA72E" w:themeColor="accent6"/>
        </w:rPr>
        <w:t xml:space="preserve">[RF007] </w:t>
      </w:r>
      <w:r w:rsidRPr="00987FC6">
        <w:rPr>
          <w:b/>
          <w:bCs/>
        </w:rPr>
        <w:t>Filtros e ordenação</w:t>
      </w:r>
    </w:p>
    <w:p w14:paraId="4537AB47" w14:textId="77777777" w:rsidR="00987FC6" w:rsidRPr="00987FC6" w:rsidRDefault="00987FC6" w:rsidP="00987FC6">
      <w:r w:rsidRPr="00987FC6">
        <w:t>O sistema permitirá que o usuário filtre os resultados por:</w:t>
      </w:r>
    </w:p>
    <w:p w14:paraId="03B29A03" w14:textId="77777777" w:rsidR="00987FC6" w:rsidRPr="00987FC6" w:rsidRDefault="00987FC6" w:rsidP="00987FC6">
      <w:pPr>
        <w:numPr>
          <w:ilvl w:val="0"/>
          <w:numId w:val="4"/>
        </w:numPr>
      </w:pPr>
      <w:r w:rsidRPr="00987FC6">
        <w:t>Mercado;</w:t>
      </w:r>
    </w:p>
    <w:p w14:paraId="75CB290C" w14:textId="77777777" w:rsidR="00987FC6" w:rsidRPr="00987FC6" w:rsidRDefault="00987FC6" w:rsidP="00987FC6">
      <w:pPr>
        <w:numPr>
          <w:ilvl w:val="0"/>
          <w:numId w:val="4"/>
        </w:numPr>
      </w:pPr>
      <w:r w:rsidRPr="00987FC6">
        <w:t>Categoria;</w:t>
      </w:r>
    </w:p>
    <w:p w14:paraId="0DF2A7E6" w14:textId="77777777" w:rsidR="00987FC6" w:rsidRPr="00987FC6" w:rsidRDefault="00987FC6" w:rsidP="00987FC6">
      <w:pPr>
        <w:numPr>
          <w:ilvl w:val="0"/>
          <w:numId w:val="4"/>
        </w:numPr>
      </w:pPr>
      <w:r w:rsidRPr="00987FC6">
        <w:t>Produto;</w:t>
      </w:r>
    </w:p>
    <w:p w14:paraId="311FE3D2" w14:textId="77777777" w:rsidR="00987FC6" w:rsidRPr="00987FC6" w:rsidRDefault="00987FC6" w:rsidP="00987FC6">
      <w:pPr>
        <w:numPr>
          <w:ilvl w:val="0"/>
          <w:numId w:val="4"/>
        </w:numPr>
      </w:pPr>
      <w:r w:rsidRPr="00987FC6">
        <w:t>Apenas produtos em promoção;</w:t>
      </w:r>
    </w:p>
    <w:p w14:paraId="2F73AAC9" w14:textId="77777777" w:rsidR="00987FC6" w:rsidRPr="00987FC6" w:rsidRDefault="00987FC6" w:rsidP="00987FC6">
      <w:pPr>
        <w:numPr>
          <w:ilvl w:val="0"/>
          <w:numId w:val="4"/>
        </w:numPr>
      </w:pPr>
      <w:r w:rsidRPr="00987FC6">
        <w:t>Menor preço.</w:t>
      </w:r>
    </w:p>
    <w:p w14:paraId="036B9D0B" w14:textId="77777777" w:rsidR="00987FC6" w:rsidRPr="00987FC6" w:rsidRDefault="00987FC6" w:rsidP="00987FC6">
      <w:r w:rsidRPr="00987FC6">
        <w:t>O sistema também permitirá ordenar os resultados por:</w:t>
      </w:r>
    </w:p>
    <w:p w14:paraId="52744F11" w14:textId="77777777" w:rsidR="00987FC6" w:rsidRPr="00987FC6" w:rsidRDefault="00987FC6" w:rsidP="00987FC6">
      <w:pPr>
        <w:numPr>
          <w:ilvl w:val="0"/>
          <w:numId w:val="5"/>
        </w:numPr>
      </w:pPr>
      <w:r w:rsidRPr="00987FC6">
        <w:t>Menor preço;</w:t>
      </w:r>
    </w:p>
    <w:p w14:paraId="5EE78B72" w14:textId="77777777" w:rsidR="00987FC6" w:rsidRPr="00987FC6" w:rsidRDefault="00987FC6" w:rsidP="00987FC6">
      <w:pPr>
        <w:numPr>
          <w:ilvl w:val="0"/>
          <w:numId w:val="5"/>
        </w:numPr>
      </w:pPr>
      <w:r w:rsidRPr="00987FC6">
        <w:t>Maior economia.</w:t>
      </w:r>
    </w:p>
    <w:p w14:paraId="73DD7DE9" w14:textId="77777777" w:rsidR="00987FC6" w:rsidRPr="00987FC6" w:rsidRDefault="00987FC6" w:rsidP="00987FC6">
      <w:r w:rsidRPr="00987FC6">
        <w:rPr>
          <w:b/>
          <w:bCs/>
        </w:rPr>
        <w:t>Atores:</w:t>
      </w:r>
      <w:r w:rsidRPr="00987FC6">
        <w:t xml:space="preserve"> Usuários.</w:t>
      </w:r>
    </w:p>
    <w:p w14:paraId="13344A42" w14:textId="77777777" w:rsidR="00987FC6" w:rsidRPr="00987FC6" w:rsidRDefault="00987FC6" w:rsidP="00987FC6">
      <w:r w:rsidRPr="00987FC6">
        <w:rPr>
          <w:b/>
          <w:bCs/>
        </w:rPr>
        <w:t>Prioridade: ☑ Essencial ☐ Importante ☐ Desejável</w:t>
      </w:r>
    </w:p>
    <w:p w14:paraId="58118E22" w14:textId="77777777" w:rsidR="00987FC6" w:rsidRPr="00987FC6" w:rsidRDefault="00987FC6" w:rsidP="00987FC6">
      <w:pPr>
        <w:rPr>
          <w:b/>
          <w:bCs/>
        </w:rPr>
      </w:pPr>
      <w:r w:rsidRPr="00987FC6">
        <w:rPr>
          <w:b/>
          <w:bCs/>
        </w:rPr>
        <w:t>Entradas e Pré-Condições</w:t>
      </w:r>
    </w:p>
    <w:p w14:paraId="3486851F" w14:textId="77777777" w:rsidR="00987FC6" w:rsidRPr="00987FC6" w:rsidRDefault="00987FC6" w:rsidP="00987FC6">
      <w:r w:rsidRPr="00987FC6">
        <w:t>O usuário deverá selecionar um ou mais critérios de filtro ou ordenação disponíveis.</w:t>
      </w:r>
    </w:p>
    <w:p w14:paraId="27ADB6C7" w14:textId="77777777" w:rsidR="00987FC6" w:rsidRPr="00987FC6" w:rsidRDefault="00987FC6" w:rsidP="00987FC6">
      <w:pPr>
        <w:rPr>
          <w:b/>
          <w:bCs/>
        </w:rPr>
      </w:pPr>
      <w:r w:rsidRPr="00987FC6">
        <w:rPr>
          <w:b/>
          <w:bCs/>
        </w:rPr>
        <w:t>Saídas e Pós-Condições</w:t>
      </w:r>
    </w:p>
    <w:p w14:paraId="4E49B2D4" w14:textId="77777777" w:rsidR="00987FC6" w:rsidRPr="00987FC6" w:rsidRDefault="00987FC6" w:rsidP="00987FC6">
      <w:r w:rsidRPr="00987FC6">
        <w:t>O sistema atualizará a listagem de produtos conforme os critérios selecionados.</w:t>
      </w:r>
    </w:p>
    <w:p w14:paraId="7C5E543E" w14:textId="180AA51E" w:rsidR="00987FC6" w:rsidRPr="00987FC6" w:rsidRDefault="00987FC6" w:rsidP="00987FC6"/>
    <w:p w14:paraId="49D2B793" w14:textId="77777777" w:rsidR="00987FC6" w:rsidRPr="00987FC6" w:rsidRDefault="00987FC6" w:rsidP="00987FC6">
      <w:pPr>
        <w:rPr>
          <w:b/>
          <w:bCs/>
        </w:rPr>
      </w:pPr>
      <w:r w:rsidRPr="00D764E0">
        <w:rPr>
          <w:b/>
          <w:bCs/>
          <w:color w:val="4EA72E" w:themeColor="accent6"/>
        </w:rPr>
        <w:t xml:space="preserve">[RF008] </w:t>
      </w:r>
      <w:r w:rsidRPr="00987FC6">
        <w:rPr>
          <w:b/>
          <w:bCs/>
        </w:rPr>
        <w:t>Resumo geral e gráfico comparativo</w:t>
      </w:r>
    </w:p>
    <w:p w14:paraId="33D94F5B" w14:textId="77777777" w:rsidR="00987FC6" w:rsidRPr="00987FC6" w:rsidRDefault="00987FC6" w:rsidP="00987FC6">
      <w:r w:rsidRPr="00987FC6">
        <w:t>O sistema deverá apresentar, ao final da comparação, um resumo geral contendo:</w:t>
      </w:r>
    </w:p>
    <w:p w14:paraId="32C61E71" w14:textId="77777777" w:rsidR="00987FC6" w:rsidRPr="00987FC6" w:rsidRDefault="00987FC6" w:rsidP="00987FC6">
      <w:pPr>
        <w:numPr>
          <w:ilvl w:val="0"/>
          <w:numId w:val="6"/>
        </w:numPr>
      </w:pPr>
      <w:r w:rsidRPr="00987FC6">
        <w:t>Mercado mais barato;</w:t>
      </w:r>
    </w:p>
    <w:p w14:paraId="758A9A5B" w14:textId="77777777" w:rsidR="00987FC6" w:rsidRPr="00987FC6" w:rsidRDefault="00987FC6" w:rsidP="00987FC6">
      <w:pPr>
        <w:numPr>
          <w:ilvl w:val="0"/>
          <w:numId w:val="6"/>
        </w:numPr>
      </w:pPr>
      <w:r w:rsidRPr="00987FC6">
        <w:t>Valor total da compra;</w:t>
      </w:r>
    </w:p>
    <w:p w14:paraId="615095EF" w14:textId="77777777" w:rsidR="00987FC6" w:rsidRPr="00987FC6" w:rsidRDefault="00987FC6" w:rsidP="00987FC6">
      <w:pPr>
        <w:numPr>
          <w:ilvl w:val="0"/>
          <w:numId w:val="6"/>
        </w:numPr>
      </w:pPr>
      <w:r w:rsidRPr="00987FC6">
        <w:t>Economia total;</w:t>
      </w:r>
    </w:p>
    <w:p w14:paraId="6B94DBD8" w14:textId="77777777" w:rsidR="00987FC6" w:rsidRPr="00987FC6" w:rsidRDefault="00987FC6" w:rsidP="00987FC6">
      <w:pPr>
        <w:numPr>
          <w:ilvl w:val="0"/>
          <w:numId w:val="6"/>
        </w:numPr>
      </w:pPr>
      <w:r w:rsidRPr="00987FC6">
        <w:t>Quantidade de produtos em promoção;</w:t>
      </w:r>
    </w:p>
    <w:p w14:paraId="48C2EE7F" w14:textId="77777777" w:rsidR="00987FC6" w:rsidRPr="00987FC6" w:rsidRDefault="00987FC6" w:rsidP="00987FC6">
      <w:pPr>
        <w:numPr>
          <w:ilvl w:val="0"/>
          <w:numId w:val="6"/>
        </w:numPr>
      </w:pPr>
      <w:r w:rsidRPr="00987FC6">
        <w:t>Quantidade de itens comparados.</w:t>
      </w:r>
    </w:p>
    <w:p w14:paraId="79444FE1" w14:textId="77777777" w:rsidR="00987FC6" w:rsidRPr="00987FC6" w:rsidRDefault="00987FC6" w:rsidP="00987FC6">
      <w:r w:rsidRPr="00987FC6">
        <w:lastRenderedPageBreak/>
        <w:t>O sistema também deverá apresentar um gráfico de barras com o valor total da compra em cada mercado. Cada barra representará um mercado e o menor valor deverá ser destacado em verde.</w:t>
      </w:r>
    </w:p>
    <w:p w14:paraId="4CB97175" w14:textId="77777777" w:rsidR="00987FC6" w:rsidRPr="00987FC6" w:rsidRDefault="00987FC6" w:rsidP="00987FC6">
      <w:r w:rsidRPr="00987FC6">
        <w:rPr>
          <w:b/>
          <w:bCs/>
        </w:rPr>
        <w:t>Atores:</w:t>
      </w:r>
      <w:r w:rsidRPr="00987FC6">
        <w:t xml:space="preserve"> Usuários.</w:t>
      </w:r>
    </w:p>
    <w:p w14:paraId="01428620" w14:textId="77777777" w:rsidR="00987FC6" w:rsidRPr="00987FC6" w:rsidRDefault="00987FC6" w:rsidP="00987FC6">
      <w:r w:rsidRPr="00987FC6">
        <w:rPr>
          <w:b/>
          <w:bCs/>
        </w:rPr>
        <w:t>Prioridade: ☑ Essencial ☐ Importante ☐ Desejável</w:t>
      </w:r>
    </w:p>
    <w:p w14:paraId="70202D53" w14:textId="77777777" w:rsidR="00987FC6" w:rsidRPr="00987FC6" w:rsidRDefault="00987FC6" w:rsidP="00987FC6">
      <w:pPr>
        <w:rPr>
          <w:b/>
          <w:bCs/>
        </w:rPr>
      </w:pPr>
      <w:r w:rsidRPr="00987FC6">
        <w:rPr>
          <w:b/>
          <w:bCs/>
        </w:rPr>
        <w:t>Entradas e Pré-Condições</w:t>
      </w:r>
    </w:p>
    <w:p w14:paraId="1D77AFBC" w14:textId="77777777" w:rsidR="00987FC6" w:rsidRPr="00987FC6" w:rsidRDefault="00987FC6" w:rsidP="00987FC6">
      <w:r w:rsidRPr="00987FC6">
        <w:t>O usuário deverá possuir uma lista de produtos com preços disponíveis para comparação.</w:t>
      </w:r>
    </w:p>
    <w:p w14:paraId="139D7194" w14:textId="77777777" w:rsidR="00987FC6" w:rsidRPr="00987FC6" w:rsidRDefault="00987FC6" w:rsidP="00987FC6">
      <w:pPr>
        <w:rPr>
          <w:b/>
          <w:bCs/>
        </w:rPr>
      </w:pPr>
      <w:r w:rsidRPr="00987FC6">
        <w:rPr>
          <w:b/>
          <w:bCs/>
        </w:rPr>
        <w:t>Saídas e Pós-Condições</w:t>
      </w:r>
    </w:p>
    <w:p w14:paraId="1A1AE9AC" w14:textId="77777777" w:rsidR="00987FC6" w:rsidRPr="00987FC6" w:rsidRDefault="00987FC6" w:rsidP="00987FC6">
      <w:r w:rsidRPr="00987FC6">
        <w:t>O sistema exibirá o resumo da comparação e o gráfico com os valores totais de cada mercado.</w:t>
      </w:r>
    </w:p>
    <w:p w14:paraId="3A62CF54" w14:textId="0A30EFAA" w:rsidR="00987FC6" w:rsidRDefault="00D764E0">
      <w:r>
        <w:br w:type="column"/>
      </w:r>
    </w:p>
    <w:p w14:paraId="3705E4DB" w14:textId="77777777" w:rsidR="00D764E0" w:rsidRPr="00D764E0" w:rsidRDefault="00D764E0" w:rsidP="00D764E0">
      <w:pPr>
        <w:rPr>
          <w:b/>
          <w:bCs/>
          <w:color w:val="4EA72E" w:themeColor="accent6"/>
          <w:sz w:val="40"/>
          <w:szCs w:val="40"/>
        </w:rPr>
      </w:pPr>
      <w:r w:rsidRPr="00D764E0">
        <w:rPr>
          <w:b/>
          <w:bCs/>
          <w:color w:val="4EA72E" w:themeColor="accent6"/>
          <w:sz w:val="40"/>
          <w:szCs w:val="40"/>
        </w:rPr>
        <w:t>4. Requisitos não funcionais</w:t>
      </w:r>
    </w:p>
    <w:p w14:paraId="78297B93" w14:textId="77777777" w:rsidR="00D764E0" w:rsidRPr="00D764E0" w:rsidRDefault="00D764E0" w:rsidP="00D764E0">
      <w:r w:rsidRPr="00D764E0">
        <w:t>Requisitos não funcionais representam características de qualidade do sistema, como desempenho, segurança, usabilidade, confiabilidade, compatibilidade e integridade dos dados.</w:t>
      </w:r>
    </w:p>
    <w:p w14:paraId="6912E724" w14:textId="28E76069" w:rsidR="00D764E0" w:rsidRDefault="00D764E0"/>
    <w:p w14:paraId="7FAB15D0" w14:textId="77777777" w:rsidR="00D764E0" w:rsidRPr="00D764E0" w:rsidRDefault="00D764E0" w:rsidP="00D764E0">
      <w:pPr>
        <w:rPr>
          <w:b/>
          <w:bCs/>
        </w:rPr>
      </w:pPr>
      <w:r w:rsidRPr="00D764E0">
        <w:rPr>
          <w:b/>
          <w:bCs/>
          <w:color w:val="4EA72E" w:themeColor="accent6"/>
        </w:rPr>
        <w:t xml:space="preserve">[NF001] </w:t>
      </w:r>
      <w:r w:rsidRPr="00D764E0">
        <w:rPr>
          <w:b/>
          <w:bCs/>
        </w:rPr>
        <w:t>Segurança na autenticação</w:t>
      </w:r>
    </w:p>
    <w:p w14:paraId="6170D00F" w14:textId="77777777" w:rsidR="00D764E0" w:rsidRPr="00D764E0" w:rsidRDefault="00D764E0" w:rsidP="00D764E0">
      <w:r w:rsidRPr="00D764E0">
        <w:t>O sistema deverá garantir autenticação segura dos usuários, protegendo as credenciais utilizadas para acesso à plataforma.</w:t>
      </w:r>
    </w:p>
    <w:p w14:paraId="3FEAC743" w14:textId="77777777" w:rsidR="00D764E0" w:rsidRPr="00D764E0" w:rsidRDefault="00D764E0" w:rsidP="00D764E0">
      <w:r w:rsidRPr="00D764E0">
        <w:rPr>
          <w:b/>
          <w:bCs/>
        </w:rPr>
        <w:t>Prioridade: ☑ Essencial ☐ Importante ☐ Desejável</w:t>
      </w:r>
    </w:p>
    <w:p w14:paraId="2CEB19D3" w14:textId="77777777" w:rsidR="00D764E0" w:rsidRPr="00D764E0" w:rsidRDefault="00D764E0" w:rsidP="00D764E0">
      <w:r w:rsidRPr="00D764E0">
        <w:rPr>
          <w:b/>
          <w:bCs/>
        </w:rPr>
        <w:t>Categoria:</w:t>
      </w:r>
      <w:r w:rsidRPr="00D764E0">
        <w:t xml:space="preserve"> Segurança</w:t>
      </w:r>
    </w:p>
    <w:p w14:paraId="524A8E3D" w14:textId="77777777" w:rsidR="00D764E0" w:rsidRPr="00D764E0" w:rsidRDefault="00D764E0" w:rsidP="00D764E0">
      <w:r w:rsidRPr="00D764E0">
        <w:t>Evita acesso não autorizado ao sistema.</w:t>
      </w:r>
    </w:p>
    <w:p w14:paraId="113FAB28" w14:textId="21F09095" w:rsidR="00D764E0" w:rsidRPr="00D764E0" w:rsidRDefault="00D764E0" w:rsidP="00D764E0"/>
    <w:p w14:paraId="5295CDB6" w14:textId="77777777" w:rsidR="00D764E0" w:rsidRPr="00D764E0" w:rsidRDefault="00D764E0" w:rsidP="00D764E0">
      <w:pPr>
        <w:rPr>
          <w:b/>
          <w:bCs/>
        </w:rPr>
      </w:pPr>
      <w:r w:rsidRPr="00D764E0">
        <w:rPr>
          <w:b/>
          <w:bCs/>
          <w:color w:val="4EA72E" w:themeColor="accent6"/>
        </w:rPr>
        <w:t xml:space="preserve">[NF002] </w:t>
      </w:r>
      <w:r w:rsidRPr="00D764E0">
        <w:rPr>
          <w:b/>
          <w:bCs/>
        </w:rPr>
        <w:t>Feedback visual nas ações</w:t>
      </w:r>
    </w:p>
    <w:p w14:paraId="58019116" w14:textId="77777777" w:rsidR="00D764E0" w:rsidRPr="00D764E0" w:rsidRDefault="00D764E0" w:rsidP="00D764E0">
      <w:r w:rsidRPr="00D764E0">
        <w:t>O sistema deverá exibir mensagens de sucesso ou erro durante ações como cadastro, login, atualização de dados, aplicação de filtros e comparação de preços.</w:t>
      </w:r>
    </w:p>
    <w:p w14:paraId="4F27EE41" w14:textId="77777777" w:rsidR="00D764E0" w:rsidRPr="00D764E0" w:rsidRDefault="00D764E0" w:rsidP="00D764E0">
      <w:r w:rsidRPr="00D764E0">
        <w:rPr>
          <w:b/>
          <w:bCs/>
        </w:rPr>
        <w:t>Prioridade: ☐ Essencial ☑ Importante ☐ Desejável</w:t>
      </w:r>
    </w:p>
    <w:p w14:paraId="49EC17B8" w14:textId="77777777" w:rsidR="00D764E0" w:rsidRPr="00D764E0" w:rsidRDefault="00D764E0" w:rsidP="00D764E0">
      <w:r w:rsidRPr="00D764E0">
        <w:rPr>
          <w:b/>
          <w:bCs/>
        </w:rPr>
        <w:t>Categoria:</w:t>
      </w:r>
      <w:r w:rsidRPr="00D764E0">
        <w:t xml:space="preserve"> Usabilidade</w:t>
      </w:r>
    </w:p>
    <w:p w14:paraId="0156BB19" w14:textId="77777777" w:rsidR="00D764E0" w:rsidRPr="00D764E0" w:rsidRDefault="00D764E0" w:rsidP="00D764E0">
      <w:r w:rsidRPr="00D764E0">
        <w:t>Melhora a experiência do usuário e facilita a compreensão das ações realizadas.</w:t>
      </w:r>
    </w:p>
    <w:p w14:paraId="77546BF8" w14:textId="24E77B1F" w:rsidR="00D764E0" w:rsidRPr="00D764E0" w:rsidRDefault="00D764E0" w:rsidP="00D764E0"/>
    <w:p w14:paraId="7CBF0AA4" w14:textId="77777777" w:rsidR="00D764E0" w:rsidRPr="00D764E0" w:rsidRDefault="00D764E0" w:rsidP="00D764E0">
      <w:pPr>
        <w:rPr>
          <w:b/>
          <w:bCs/>
        </w:rPr>
      </w:pPr>
      <w:r w:rsidRPr="00D764E0">
        <w:rPr>
          <w:b/>
          <w:bCs/>
          <w:color w:val="4EA72E" w:themeColor="accent6"/>
        </w:rPr>
        <w:t>[NF003]</w:t>
      </w:r>
      <w:r w:rsidRPr="00D764E0">
        <w:rPr>
          <w:b/>
          <w:bCs/>
        </w:rPr>
        <w:t xml:space="preserve"> Atualização dos preços</w:t>
      </w:r>
    </w:p>
    <w:p w14:paraId="48084391" w14:textId="77777777" w:rsidR="00D764E0" w:rsidRPr="00D764E0" w:rsidRDefault="00D764E0" w:rsidP="00D764E0">
      <w:r w:rsidRPr="00D764E0">
        <w:t>O sistema deverá manter os preços dos produtos atualizados conforme as informações cadastradas para cada mercado.</w:t>
      </w:r>
    </w:p>
    <w:p w14:paraId="0014F39C" w14:textId="77777777" w:rsidR="00D764E0" w:rsidRPr="00D764E0" w:rsidRDefault="00D764E0" w:rsidP="00D764E0">
      <w:r w:rsidRPr="00D764E0">
        <w:rPr>
          <w:b/>
          <w:bCs/>
        </w:rPr>
        <w:t>Prioridade: ☑ Essencial ☐ Importante ☐ Desejável</w:t>
      </w:r>
    </w:p>
    <w:p w14:paraId="3ED26AA8" w14:textId="77777777" w:rsidR="00D764E0" w:rsidRPr="00D764E0" w:rsidRDefault="00D764E0" w:rsidP="00D764E0">
      <w:r w:rsidRPr="00D764E0">
        <w:rPr>
          <w:b/>
          <w:bCs/>
        </w:rPr>
        <w:t>Categoria:</w:t>
      </w:r>
      <w:r w:rsidRPr="00D764E0">
        <w:t xml:space="preserve"> Confiabilidade</w:t>
      </w:r>
    </w:p>
    <w:p w14:paraId="295297B6" w14:textId="77777777" w:rsidR="00D764E0" w:rsidRPr="00D764E0" w:rsidRDefault="00D764E0" w:rsidP="00D764E0">
      <w:r w:rsidRPr="00D764E0">
        <w:t>Garante que os resultados da comparação sejam baseados nos valores disponíveis no sistema.</w:t>
      </w:r>
    </w:p>
    <w:p w14:paraId="6092D8B6" w14:textId="5F6B29AE" w:rsidR="00D764E0" w:rsidRDefault="00D764E0" w:rsidP="00D764E0"/>
    <w:p w14:paraId="5F3089BD" w14:textId="77777777" w:rsidR="00D764E0" w:rsidRPr="00D764E0" w:rsidRDefault="00D764E0" w:rsidP="00D764E0"/>
    <w:p w14:paraId="7C90B5C6" w14:textId="77777777" w:rsidR="00D764E0" w:rsidRPr="00D764E0" w:rsidRDefault="00D764E0" w:rsidP="00D764E0">
      <w:pPr>
        <w:rPr>
          <w:b/>
          <w:bCs/>
        </w:rPr>
      </w:pPr>
      <w:r w:rsidRPr="00D764E0">
        <w:rPr>
          <w:b/>
          <w:bCs/>
          <w:color w:val="4EA72E" w:themeColor="accent6"/>
        </w:rPr>
        <w:lastRenderedPageBreak/>
        <w:t xml:space="preserve">[NF004] </w:t>
      </w:r>
      <w:r w:rsidRPr="00D764E0">
        <w:rPr>
          <w:b/>
          <w:bCs/>
        </w:rPr>
        <w:t>Perfis de acesso diferenciados</w:t>
      </w:r>
    </w:p>
    <w:p w14:paraId="569A7034" w14:textId="77777777" w:rsidR="00D764E0" w:rsidRPr="00D764E0" w:rsidRDefault="00D764E0" w:rsidP="00D764E0">
      <w:r w:rsidRPr="00D764E0">
        <w:t>Cada usuário deverá possuir acesso apenas às funcionalidades permitidas para seu perfil, como usuário comum ou administrador.</w:t>
      </w:r>
    </w:p>
    <w:p w14:paraId="7DCF5DB8" w14:textId="77777777" w:rsidR="00D764E0" w:rsidRPr="00D764E0" w:rsidRDefault="00D764E0" w:rsidP="00D764E0">
      <w:r w:rsidRPr="00D764E0">
        <w:rPr>
          <w:b/>
          <w:bCs/>
        </w:rPr>
        <w:t>Prioridade: ☑ Essencial ☐ Importante ☐ Desejável</w:t>
      </w:r>
    </w:p>
    <w:p w14:paraId="174B4C17" w14:textId="77777777" w:rsidR="00D764E0" w:rsidRPr="00D764E0" w:rsidRDefault="00D764E0" w:rsidP="00D764E0">
      <w:r w:rsidRPr="00D764E0">
        <w:rPr>
          <w:b/>
          <w:bCs/>
        </w:rPr>
        <w:t>Categoria:</w:t>
      </w:r>
      <w:r w:rsidRPr="00D764E0">
        <w:t xml:space="preserve"> Segurança</w:t>
      </w:r>
    </w:p>
    <w:p w14:paraId="3EB2C5BA" w14:textId="77777777" w:rsidR="00D764E0" w:rsidRPr="00D764E0" w:rsidRDefault="00D764E0" w:rsidP="00D764E0">
      <w:r w:rsidRPr="00D764E0">
        <w:t>Evita alterações não autorizadas nas informações dos mercados, produtos e preços.</w:t>
      </w:r>
    </w:p>
    <w:p w14:paraId="6B585353" w14:textId="6420F625" w:rsidR="00D764E0" w:rsidRPr="00D764E0" w:rsidRDefault="00D764E0" w:rsidP="00D764E0"/>
    <w:p w14:paraId="3681806D" w14:textId="77777777" w:rsidR="00D764E0" w:rsidRPr="00D764E0" w:rsidRDefault="00D764E0" w:rsidP="00D764E0">
      <w:pPr>
        <w:rPr>
          <w:b/>
          <w:bCs/>
        </w:rPr>
      </w:pPr>
      <w:r w:rsidRPr="00D764E0">
        <w:rPr>
          <w:b/>
          <w:bCs/>
          <w:color w:val="4EA72E" w:themeColor="accent6"/>
        </w:rPr>
        <w:t xml:space="preserve">[NF005] </w:t>
      </w:r>
      <w:r w:rsidRPr="00D764E0">
        <w:rPr>
          <w:b/>
          <w:bCs/>
        </w:rPr>
        <w:t>Organização por categorias</w:t>
      </w:r>
    </w:p>
    <w:p w14:paraId="2128B762" w14:textId="77777777" w:rsidR="00D764E0" w:rsidRPr="00D764E0" w:rsidRDefault="00D764E0" w:rsidP="00D764E0">
      <w:r w:rsidRPr="00D764E0">
        <w:t>O sistema deverá organizar os produtos por categorias, facilitando a localização e utilização dos filtros.</w:t>
      </w:r>
    </w:p>
    <w:p w14:paraId="320FDFA7" w14:textId="77777777" w:rsidR="00D764E0" w:rsidRPr="00D764E0" w:rsidRDefault="00D764E0" w:rsidP="00D764E0">
      <w:r w:rsidRPr="00D764E0">
        <w:rPr>
          <w:b/>
          <w:bCs/>
        </w:rPr>
        <w:t>Prioridade: ☐ Essencial ☑ Importante ☐ Desejável</w:t>
      </w:r>
    </w:p>
    <w:p w14:paraId="2603D439" w14:textId="77777777" w:rsidR="00D764E0" w:rsidRPr="00D764E0" w:rsidRDefault="00D764E0" w:rsidP="00D764E0">
      <w:r w:rsidRPr="00D764E0">
        <w:rPr>
          <w:b/>
          <w:bCs/>
        </w:rPr>
        <w:t>Categoria:</w:t>
      </w:r>
      <w:r w:rsidRPr="00D764E0">
        <w:t xml:space="preserve"> Usabilidade</w:t>
      </w:r>
    </w:p>
    <w:p w14:paraId="7BF15E47" w14:textId="77777777" w:rsidR="00D764E0" w:rsidRPr="00D764E0" w:rsidRDefault="00D764E0" w:rsidP="00D764E0">
      <w:r w:rsidRPr="00D764E0">
        <w:t>Facilita a navegação e a busca por produtos.</w:t>
      </w:r>
    </w:p>
    <w:p w14:paraId="75BAC63F" w14:textId="5F8FC527" w:rsidR="00D764E0" w:rsidRPr="00D764E0" w:rsidRDefault="00D764E0" w:rsidP="00D764E0"/>
    <w:p w14:paraId="195453DA" w14:textId="77777777" w:rsidR="00D764E0" w:rsidRPr="00D764E0" w:rsidRDefault="00D764E0" w:rsidP="00D764E0">
      <w:pPr>
        <w:rPr>
          <w:b/>
          <w:bCs/>
        </w:rPr>
      </w:pPr>
      <w:r w:rsidRPr="00D764E0">
        <w:rPr>
          <w:b/>
          <w:bCs/>
          <w:color w:val="4EA72E" w:themeColor="accent6"/>
        </w:rPr>
        <w:t xml:space="preserve">[NF006] </w:t>
      </w:r>
      <w:r w:rsidRPr="00D764E0">
        <w:rPr>
          <w:b/>
          <w:bCs/>
        </w:rPr>
        <w:t>Validação dos dados de produtos e preços</w:t>
      </w:r>
    </w:p>
    <w:p w14:paraId="53219A80" w14:textId="77777777" w:rsidR="00D764E0" w:rsidRPr="00D764E0" w:rsidRDefault="00D764E0" w:rsidP="00D764E0">
      <w:r w:rsidRPr="00D764E0">
        <w:t>O sistema deverá validar os dados inseridos no cadastro de produtos, mercados e preços, evitando informações inválidas.</w:t>
      </w:r>
    </w:p>
    <w:p w14:paraId="4B310534" w14:textId="77777777" w:rsidR="00D764E0" w:rsidRPr="00D764E0" w:rsidRDefault="00D764E0" w:rsidP="00D764E0">
      <w:r w:rsidRPr="00D764E0">
        <w:rPr>
          <w:b/>
          <w:bCs/>
        </w:rPr>
        <w:t>Prioridade: ☑ Essencial ☐ Importante ☐ Desejável</w:t>
      </w:r>
    </w:p>
    <w:p w14:paraId="32A17A87" w14:textId="77777777" w:rsidR="00D764E0" w:rsidRPr="00D764E0" w:rsidRDefault="00D764E0" w:rsidP="00D764E0">
      <w:r w:rsidRPr="00D764E0">
        <w:rPr>
          <w:b/>
          <w:bCs/>
        </w:rPr>
        <w:t>Categoria:</w:t>
      </w:r>
      <w:r w:rsidRPr="00D764E0">
        <w:t xml:space="preserve"> Confiabilidade</w:t>
      </w:r>
    </w:p>
    <w:p w14:paraId="77E65053" w14:textId="77777777" w:rsidR="00D764E0" w:rsidRPr="00D764E0" w:rsidRDefault="00D764E0" w:rsidP="00D764E0">
      <w:r w:rsidRPr="00D764E0">
        <w:t>Evita erros que possam comprometer os resultados da comparação.</w:t>
      </w:r>
    </w:p>
    <w:p w14:paraId="59A484B3" w14:textId="298B4F99" w:rsidR="00D764E0" w:rsidRPr="00D764E0" w:rsidRDefault="00D764E0" w:rsidP="00D764E0"/>
    <w:p w14:paraId="1783AD4F" w14:textId="77777777" w:rsidR="00D764E0" w:rsidRPr="00D764E0" w:rsidRDefault="00D764E0" w:rsidP="00D764E0">
      <w:pPr>
        <w:rPr>
          <w:b/>
          <w:bCs/>
        </w:rPr>
      </w:pPr>
      <w:r w:rsidRPr="00D764E0">
        <w:rPr>
          <w:b/>
          <w:bCs/>
          <w:color w:val="4EA72E" w:themeColor="accent6"/>
        </w:rPr>
        <w:t xml:space="preserve">[NF007] </w:t>
      </w:r>
      <w:r w:rsidRPr="00D764E0">
        <w:rPr>
          <w:b/>
          <w:bCs/>
        </w:rPr>
        <w:t>Destaque do melhor preço</w:t>
      </w:r>
    </w:p>
    <w:p w14:paraId="319C60DA" w14:textId="77777777" w:rsidR="00D764E0" w:rsidRPr="00D764E0" w:rsidRDefault="00D764E0" w:rsidP="00D764E0">
      <w:r w:rsidRPr="00D764E0">
        <w:t xml:space="preserve">O sistema deverá identificar automaticamente o menor preço de cada produto e apresentá-lo com destaque visual, utilizando fundo verde claro, ícone de troféu </w:t>
      </w:r>
      <w:r w:rsidRPr="00D764E0">
        <w:rPr>
          <w:rFonts w:ascii="Segoe UI Emoji" w:hAnsi="Segoe UI Emoji" w:cs="Segoe UI Emoji"/>
        </w:rPr>
        <w:t>🏆</w:t>
      </w:r>
      <w:r w:rsidRPr="00D764E0">
        <w:t xml:space="preserve"> e indicação de </w:t>
      </w:r>
      <w:r w:rsidRPr="00D764E0">
        <w:rPr>
          <w:b/>
          <w:bCs/>
        </w:rPr>
        <w:t>"Melhor preço"</w:t>
      </w:r>
      <w:r w:rsidRPr="00D764E0">
        <w:t>.</w:t>
      </w:r>
    </w:p>
    <w:p w14:paraId="573C6B07" w14:textId="77777777" w:rsidR="00D764E0" w:rsidRPr="00D764E0" w:rsidRDefault="00D764E0" w:rsidP="00D764E0">
      <w:r w:rsidRPr="00D764E0">
        <w:rPr>
          <w:b/>
          <w:bCs/>
        </w:rPr>
        <w:t>Prioridade: ☑ Essencial ☐ Importante ☐ Desejável</w:t>
      </w:r>
    </w:p>
    <w:p w14:paraId="43E2D198" w14:textId="77777777" w:rsidR="00D764E0" w:rsidRPr="00D764E0" w:rsidRDefault="00D764E0" w:rsidP="00D764E0">
      <w:r w:rsidRPr="00D764E0">
        <w:rPr>
          <w:b/>
          <w:bCs/>
        </w:rPr>
        <w:t>Categoria:</w:t>
      </w:r>
      <w:r w:rsidRPr="00D764E0">
        <w:t xml:space="preserve"> Experiência do Usuário</w:t>
      </w:r>
    </w:p>
    <w:p w14:paraId="6F8F9D31" w14:textId="77777777" w:rsidR="00D764E0" w:rsidRPr="00D764E0" w:rsidRDefault="00D764E0" w:rsidP="00D764E0">
      <w:r w:rsidRPr="00D764E0">
        <w:t>Facilita a identificação do melhor valor entre os mercados.</w:t>
      </w:r>
    </w:p>
    <w:p w14:paraId="738E4CFF" w14:textId="60795FAC" w:rsidR="00D764E0" w:rsidRPr="00D764E0" w:rsidRDefault="00D764E0" w:rsidP="00D764E0"/>
    <w:p w14:paraId="352CB791" w14:textId="77777777" w:rsidR="00D764E0" w:rsidRPr="00D764E0" w:rsidRDefault="00D764E0" w:rsidP="00D764E0">
      <w:pPr>
        <w:rPr>
          <w:b/>
          <w:bCs/>
        </w:rPr>
      </w:pPr>
      <w:r w:rsidRPr="00D764E0">
        <w:rPr>
          <w:b/>
          <w:bCs/>
          <w:color w:val="4EA72E" w:themeColor="accent6"/>
        </w:rPr>
        <w:lastRenderedPageBreak/>
        <w:t xml:space="preserve">[NF008] </w:t>
      </w:r>
      <w:r w:rsidRPr="00D764E0">
        <w:rPr>
          <w:b/>
          <w:bCs/>
        </w:rPr>
        <w:t>Compatibilidade com diferentes dispositivos</w:t>
      </w:r>
    </w:p>
    <w:p w14:paraId="0F8B02EE" w14:textId="77777777" w:rsidR="00D764E0" w:rsidRPr="00D764E0" w:rsidRDefault="00D764E0" w:rsidP="00D764E0">
      <w:r w:rsidRPr="00D764E0">
        <w:t>O sistema deverá funcionar em computadores, tablets e smartphones.</w:t>
      </w:r>
    </w:p>
    <w:p w14:paraId="62FC225A" w14:textId="77777777" w:rsidR="00D764E0" w:rsidRPr="00D764E0" w:rsidRDefault="00D764E0" w:rsidP="00D764E0">
      <w:r w:rsidRPr="00D764E0">
        <w:rPr>
          <w:b/>
          <w:bCs/>
        </w:rPr>
        <w:t>Prioridade: ☑ Essencial ☐ Importante ☐ Desejável</w:t>
      </w:r>
    </w:p>
    <w:p w14:paraId="7DBEB1E1" w14:textId="77777777" w:rsidR="00D764E0" w:rsidRPr="00D764E0" w:rsidRDefault="00D764E0" w:rsidP="00D764E0">
      <w:r w:rsidRPr="00D764E0">
        <w:rPr>
          <w:b/>
          <w:bCs/>
        </w:rPr>
        <w:t>Categoria:</w:t>
      </w:r>
      <w:r w:rsidRPr="00D764E0">
        <w:t xml:space="preserve"> Compatibilidade</w:t>
      </w:r>
    </w:p>
    <w:p w14:paraId="17BB071E" w14:textId="77777777" w:rsidR="00D764E0" w:rsidRPr="00D764E0" w:rsidRDefault="00D764E0" w:rsidP="00D764E0">
      <w:r w:rsidRPr="00D764E0">
        <w:t>Permite que o usuário consulte os preços em diferentes dispositivos.</w:t>
      </w:r>
    </w:p>
    <w:p w14:paraId="7D0CBF78" w14:textId="2B582114" w:rsidR="00D764E0" w:rsidRPr="00D764E0" w:rsidRDefault="00D764E0" w:rsidP="00D764E0"/>
    <w:p w14:paraId="6D1A59EC" w14:textId="77777777" w:rsidR="00D764E0" w:rsidRPr="00D764E0" w:rsidRDefault="00D764E0" w:rsidP="00D764E0">
      <w:pPr>
        <w:rPr>
          <w:b/>
          <w:bCs/>
        </w:rPr>
      </w:pPr>
      <w:r w:rsidRPr="00D764E0">
        <w:rPr>
          <w:b/>
          <w:bCs/>
          <w:color w:val="4EA72E" w:themeColor="accent6"/>
        </w:rPr>
        <w:t xml:space="preserve">[NF009] </w:t>
      </w:r>
      <w:r w:rsidRPr="00D764E0">
        <w:rPr>
          <w:b/>
          <w:bCs/>
        </w:rPr>
        <w:t>Prevenção de duplicidade</w:t>
      </w:r>
    </w:p>
    <w:p w14:paraId="26F8B257" w14:textId="77777777" w:rsidR="00D764E0" w:rsidRPr="00D764E0" w:rsidRDefault="00D764E0" w:rsidP="00D764E0">
      <w:r w:rsidRPr="00D764E0">
        <w:t>O sistema deverá impedir o cadastro duplicado de mercados e produtos quando os registros representarem a mesma informação.</w:t>
      </w:r>
    </w:p>
    <w:p w14:paraId="2DDE73F8" w14:textId="77777777" w:rsidR="00D764E0" w:rsidRPr="00D764E0" w:rsidRDefault="00D764E0" w:rsidP="00D764E0">
      <w:r w:rsidRPr="00D764E0">
        <w:rPr>
          <w:b/>
          <w:bCs/>
        </w:rPr>
        <w:t>Prioridade: ☑ Essencial ☐ Importante ☐ Desejável</w:t>
      </w:r>
    </w:p>
    <w:p w14:paraId="4A13CC0E" w14:textId="77777777" w:rsidR="00D764E0" w:rsidRPr="00D764E0" w:rsidRDefault="00D764E0" w:rsidP="00D764E0">
      <w:r w:rsidRPr="00D764E0">
        <w:rPr>
          <w:b/>
          <w:bCs/>
        </w:rPr>
        <w:t>Categoria:</w:t>
      </w:r>
      <w:r w:rsidRPr="00D764E0">
        <w:t xml:space="preserve"> Integridade</w:t>
      </w:r>
    </w:p>
    <w:p w14:paraId="7488228E" w14:textId="77777777" w:rsidR="00D764E0" w:rsidRPr="00D764E0" w:rsidRDefault="00D764E0" w:rsidP="00D764E0">
      <w:r w:rsidRPr="00D764E0">
        <w:t>Evita inconsistências no banco de dados e nos resultados da comparação.</w:t>
      </w:r>
    </w:p>
    <w:p w14:paraId="25A289E3" w14:textId="6EF9BCB4" w:rsidR="00D764E0" w:rsidRPr="00D764E0" w:rsidRDefault="00D764E0" w:rsidP="00D764E0"/>
    <w:p w14:paraId="67909D4F" w14:textId="77777777" w:rsidR="00D764E0" w:rsidRPr="00D764E0" w:rsidRDefault="00D764E0" w:rsidP="00D764E0">
      <w:pPr>
        <w:rPr>
          <w:b/>
          <w:bCs/>
        </w:rPr>
      </w:pPr>
      <w:r w:rsidRPr="00D764E0">
        <w:rPr>
          <w:b/>
          <w:bCs/>
          <w:color w:val="4EA72E" w:themeColor="accent6"/>
        </w:rPr>
        <w:t xml:space="preserve">[NF010] </w:t>
      </w:r>
      <w:r w:rsidRPr="00D764E0">
        <w:rPr>
          <w:b/>
          <w:bCs/>
        </w:rPr>
        <w:t>Consistência dos cálculos</w:t>
      </w:r>
    </w:p>
    <w:p w14:paraId="31EFC35B" w14:textId="77777777" w:rsidR="00D764E0" w:rsidRPr="00D764E0" w:rsidRDefault="00D764E0" w:rsidP="00D764E0">
      <w:r w:rsidRPr="00D764E0">
        <w:t>O sistema deverá calcular corretamente os totais das compras, diferenças de preço, descontos e economia entre os mercados.</w:t>
      </w:r>
    </w:p>
    <w:p w14:paraId="562643DD" w14:textId="77777777" w:rsidR="00D764E0" w:rsidRPr="00D764E0" w:rsidRDefault="00D764E0" w:rsidP="00D764E0">
      <w:r w:rsidRPr="00D764E0">
        <w:rPr>
          <w:b/>
          <w:bCs/>
        </w:rPr>
        <w:t>Prioridade: ☑ Essencial ☐ Importante ☐ Desejável</w:t>
      </w:r>
    </w:p>
    <w:p w14:paraId="15064BE8" w14:textId="77777777" w:rsidR="00D764E0" w:rsidRPr="00D764E0" w:rsidRDefault="00D764E0" w:rsidP="00D764E0">
      <w:r w:rsidRPr="00D764E0">
        <w:rPr>
          <w:b/>
          <w:bCs/>
        </w:rPr>
        <w:t>Categoria:</w:t>
      </w:r>
      <w:r w:rsidRPr="00D764E0">
        <w:t xml:space="preserve"> Confiabilidade</w:t>
      </w:r>
    </w:p>
    <w:p w14:paraId="2D9AB5DC" w14:textId="77777777" w:rsidR="00D764E0" w:rsidRPr="00D764E0" w:rsidRDefault="00D764E0" w:rsidP="00D764E0">
      <w:r w:rsidRPr="00D764E0">
        <w:t>Garante que o usuário receba resultados matematicamente consistentes.</w:t>
      </w:r>
    </w:p>
    <w:p w14:paraId="233F83B4" w14:textId="7DC92752" w:rsidR="00D764E0" w:rsidRPr="00D764E0" w:rsidRDefault="00D764E0" w:rsidP="00D764E0"/>
    <w:p w14:paraId="56AC4E81" w14:textId="77777777" w:rsidR="00D764E0" w:rsidRPr="00D764E0" w:rsidRDefault="00D764E0" w:rsidP="00D764E0">
      <w:pPr>
        <w:rPr>
          <w:b/>
          <w:bCs/>
        </w:rPr>
      </w:pPr>
      <w:r w:rsidRPr="00D764E0">
        <w:rPr>
          <w:b/>
          <w:bCs/>
          <w:color w:val="4EA72E" w:themeColor="accent6"/>
        </w:rPr>
        <w:t xml:space="preserve">[NF011] </w:t>
      </w:r>
      <w:r w:rsidRPr="00D764E0">
        <w:rPr>
          <w:b/>
          <w:bCs/>
        </w:rPr>
        <w:t>Exportação de relatórios</w:t>
      </w:r>
    </w:p>
    <w:p w14:paraId="2B4C9AF5" w14:textId="77777777" w:rsidR="00D764E0" w:rsidRPr="00D764E0" w:rsidRDefault="00D764E0" w:rsidP="00D764E0">
      <w:r w:rsidRPr="00D764E0">
        <w:t>O sistema poderá permitir a geração de relatórios contendo informações de produtos, preços e comparações em formato PDF.</w:t>
      </w:r>
    </w:p>
    <w:p w14:paraId="34E178A7" w14:textId="77777777" w:rsidR="00D764E0" w:rsidRPr="00D764E0" w:rsidRDefault="00D764E0" w:rsidP="00D764E0">
      <w:r w:rsidRPr="00D764E0">
        <w:rPr>
          <w:b/>
          <w:bCs/>
        </w:rPr>
        <w:t>Prioridade: ☐ Essencial ☑ Importante ☐ Desejável</w:t>
      </w:r>
    </w:p>
    <w:p w14:paraId="48DE7BBB" w14:textId="77777777" w:rsidR="00D764E0" w:rsidRPr="00D764E0" w:rsidRDefault="00D764E0" w:rsidP="00D764E0">
      <w:r w:rsidRPr="00D764E0">
        <w:rPr>
          <w:b/>
          <w:bCs/>
        </w:rPr>
        <w:t>Categoria:</w:t>
      </w:r>
      <w:r w:rsidRPr="00D764E0">
        <w:t xml:space="preserve"> Portabilidade</w:t>
      </w:r>
    </w:p>
    <w:p w14:paraId="1A3D7F57" w14:textId="77777777" w:rsidR="00D764E0" w:rsidRPr="00D764E0" w:rsidRDefault="00D764E0" w:rsidP="00D764E0">
      <w:r w:rsidRPr="00D764E0">
        <w:t>Facilita o armazenamento e compartilhamento das informações.</w:t>
      </w:r>
    </w:p>
    <w:p w14:paraId="444AEE3E" w14:textId="28F65E37" w:rsidR="00D764E0" w:rsidRDefault="00D764E0" w:rsidP="00D764E0"/>
    <w:p w14:paraId="3F9D0F6A" w14:textId="77777777" w:rsidR="00D764E0" w:rsidRDefault="00D764E0" w:rsidP="00D764E0"/>
    <w:p w14:paraId="4DA89418" w14:textId="77777777" w:rsidR="00D764E0" w:rsidRPr="00D764E0" w:rsidRDefault="00D764E0" w:rsidP="00D764E0"/>
    <w:p w14:paraId="09A29EDD" w14:textId="77777777" w:rsidR="00D764E0" w:rsidRPr="00D764E0" w:rsidRDefault="00D764E0" w:rsidP="00D764E0">
      <w:pPr>
        <w:rPr>
          <w:b/>
          <w:bCs/>
        </w:rPr>
      </w:pPr>
      <w:r w:rsidRPr="00D764E0">
        <w:rPr>
          <w:b/>
          <w:bCs/>
          <w:color w:val="4EA72E" w:themeColor="accent6"/>
        </w:rPr>
        <w:lastRenderedPageBreak/>
        <w:t xml:space="preserve">[NF012] </w:t>
      </w:r>
      <w:r w:rsidRPr="00D764E0">
        <w:rPr>
          <w:b/>
          <w:bCs/>
        </w:rPr>
        <w:t>Tempo máximo de carregamento</w:t>
      </w:r>
    </w:p>
    <w:p w14:paraId="3EB52BB3" w14:textId="77777777" w:rsidR="00D764E0" w:rsidRPr="00D764E0" w:rsidRDefault="00D764E0" w:rsidP="00D764E0">
      <w:r w:rsidRPr="00D764E0">
        <w:t>O sistema deverá carregar as telas principais de consulta e comparação em até 5 segundos em condições normais de uso.</w:t>
      </w:r>
    </w:p>
    <w:p w14:paraId="475A3A55" w14:textId="77777777" w:rsidR="00D764E0" w:rsidRPr="00D764E0" w:rsidRDefault="00D764E0" w:rsidP="00D764E0">
      <w:r w:rsidRPr="00D764E0">
        <w:rPr>
          <w:b/>
          <w:bCs/>
        </w:rPr>
        <w:t>Prioridade: ☑ Essencial ☐ Importante ☐ Desejável</w:t>
      </w:r>
    </w:p>
    <w:p w14:paraId="6B7CB395" w14:textId="77777777" w:rsidR="00D764E0" w:rsidRPr="00D764E0" w:rsidRDefault="00D764E0" w:rsidP="00D764E0">
      <w:r w:rsidRPr="00D764E0">
        <w:rPr>
          <w:b/>
          <w:bCs/>
        </w:rPr>
        <w:t>Categoria:</w:t>
      </w:r>
      <w:r w:rsidRPr="00D764E0">
        <w:t xml:space="preserve"> Desempenho</w:t>
      </w:r>
    </w:p>
    <w:p w14:paraId="2A0239C4" w14:textId="77777777" w:rsidR="00D764E0" w:rsidRPr="00D764E0" w:rsidRDefault="00D764E0" w:rsidP="00D764E0">
      <w:r w:rsidRPr="00D764E0">
        <w:t>Garante uma experiência rápida durante a consulta dos preços.</w:t>
      </w:r>
    </w:p>
    <w:p w14:paraId="326ED791" w14:textId="57462FF7" w:rsidR="00D764E0" w:rsidRPr="00D764E0" w:rsidRDefault="00D764E0" w:rsidP="00D764E0"/>
    <w:p w14:paraId="61509477" w14:textId="77777777" w:rsidR="00D764E0" w:rsidRPr="00D764E0" w:rsidRDefault="00D764E0" w:rsidP="00D764E0">
      <w:pPr>
        <w:rPr>
          <w:b/>
          <w:bCs/>
        </w:rPr>
      </w:pPr>
      <w:r w:rsidRPr="00D764E0">
        <w:rPr>
          <w:b/>
          <w:bCs/>
          <w:color w:val="4EA72E" w:themeColor="accent6"/>
        </w:rPr>
        <w:t xml:space="preserve">[NF013] </w:t>
      </w:r>
      <w:r w:rsidRPr="00D764E0">
        <w:rPr>
          <w:b/>
          <w:bCs/>
        </w:rPr>
        <w:t>Limite e controle de itens comparados</w:t>
      </w:r>
    </w:p>
    <w:p w14:paraId="6B5C7B4F" w14:textId="77777777" w:rsidR="00D764E0" w:rsidRPr="00D764E0" w:rsidRDefault="00D764E0" w:rsidP="00D764E0">
      <w:r w:rsidRPr="00D764E0">
        <w:t>O sistema deverá controlar a quantidade de produtos presentes na lista de compras e apresentar corretamente a quantidade de itens comparados no resumo geral.</w:t>
      </w:r>
    </w:p>
    <w:p w14:paraId="55F37CFC" w14:textId="77777777" w:rsidR="00D764E0" w:rsidRPr="00D764E0" w:rsidRDefault="00D764E0" w:rsidP="00D764E0">
      <w:r w:rsidRPr="00D764E0">
        <w:rPr>
          <w:b/>
          <w:bCs/>
        </w:rPr>
        <w:t>Prioridade: ☑ Essencial ☐ Importante ☐ Desejável</w:t>
      </w:r>
    </w:p>
    <w:p w14:paraId="790EAFFA" w14:textId="77777777" w:rsidR="00D764E0" w:rsidRPr="00D764E0" w:rsidRDefault="00D764E0" w:rsidP="00D764E0">
      <w:r w:rsidRPr="00D764E0">
        <w:rPr>
          <w:b/>
          <w:bCs/>
        </w:rPr>
        <w:t>Categoria:</w:t>
      </w:r>
      <w:r w:rsidRPr="00D764E0">
        <w:t xml:space="preserve"> Regras de Negócio</w:t>
      </w:r>
    </w:p>
    <w:p w14:paraId="43820142" w14:textId="77777777" w:rsidR="00D764E0" w:rsidRPr="00D764E0" w:rsidRDefault="00D764E0" w:rsidP="00D764E0">
      <w:r w:rsidRPr="00D764E0">
        <w:t>Permite controlar e apresentar de forma clara a quantidade de produtos analisados.</w:t>
      </w:r>
    </w:p>
    <w:p w14:paraId="6D770921" w14:textId="3AAAE901" w:rsidR="00D764E0" w:rsidRPr="00D764E0" w:rsidRDefault="00D764E0" w:rsidP="00D764E0"/>
    <w:p w14:paraId="0AA6341F" w14:textId="77777777" w:rsidR="00D764E0" w:rsidRPr="00D764E0" w:rsidRDefault="00D764E0" w:rsidP="00D764E0">
      <w:pPr>
        <w:rPr>
          <w:b/>
          <w:bCs/>
        </w:rPr>
      </w:pPr>
      <w:r w:rsidRPr="00D764E0">
        <w:rPr>
          <w:b/>
          <w:bCs/>
          <w:color w:val="4EA72E" w:themeColor="accent6"/>
        </w:rPr>
        <w:t xml:space="preserve">[NF014] </w:t>
      </w:r>
      <w:r w:rsidRPr="00D764E0">
        <w:rPr>
          <w:b/>
          <w:bCs/>
        </w:rPr>
        <w:t>Visualização simplificada</w:t>
      </w:r>
    </w:p>
    <w:p w14:paraId="252A49ED" w14:textId="77777777" w:rsidR="00D764E0" w:rsidRPr="00D764E0" w:rsidRDefault="00D764E0" w:rsidP="00D764E0">
      <w:r w:rsidRPr="00D764E0">
        <w:t>A interface deverá ser intuitiva, organizada e fácil de navegar, permitindo que o usuário compreenda rapidamente os preços, promoções, economia e melhor opção de mercado.</w:t>
      </w:r>
    </w:p>
    <w:p w14:paraId="6262D992" w14:textId="77777777" w:rsidR="00D764E0" w:rsidRPr="00D764E0" w:rsidRDefault="00D764E0" w:rsidP="00D764E0">
      <w:r w:rsidRPr="00D764E0">
        <w:rPr>
          <w:b/>
          <w:bCs/>
        </w:rPr>
        <w:t>Prioridade: ☐ Essencial ☑ Importante ☐ Desejável</w:t>
      </w:r>
    </w:p>
    <w:p w14:paraId="05419307" w14:textId="77777777" w:rsidR="00D764E0" w:rsidRPr="00D764E0" w:rsidRDefault="00D764E0" w:rsidP="00D764E0">
      <w:r w:rsidRPr="00D764E0">
        <w:rPr>
          <w:b/>
          <w:bCs/>
        </w:rPr>
        <w:t>Categoria:</w:t>
      </w:r>
      <w:r w:rsidRPr="00D764E0">
        <w:t xml:space="preserve"> Usabilidade</w:t>
      </w:r>
    </w:p>
    <w:p w14:paraId="3FB236FB" w14:textId="77777777" w:rsidR="00D764E0" w:rsidRPr="00D764E0" w:rsidRDefault="00D764E0" w:rsidP="00D764E0">
      <w:r w:rsidRPr="00D764E0">
        <w:t>Facilita a utilização do sistema por diferentes tipos de usuários.</w:t>
      </w:r>
    </w:p>
    <w:p w14:paraId="32F400F1" w14:textId="49B98FC6" w:rsidR="00D764E0" w:rsidRPr="00D764E0" w:rsidRDefault="00D764E0" w:rsidP="00D764E0"/>
    <w:p w14:paraId="55D4FB83" w14:textId="77777777" w:rsidR="00D764E0" w:rsidRPr="00D764E0" w:rsidRDefault="00D764E0" w:rsidP="00D764E0">
      <w:pPr>
        <w:rPr>
          <w:b/>
          <w:bCs/>
        </w:rPr>
      </w:pPr>
      <w:r w:rsidRPr="00D764E0">
        <w:rPr>
          <w:b/>
          <w:bCs/>
          <w:color w:val="4EA72E" w:themeColor="accent6"/>
        </w:rPr>
        <w:t xml:space="preserve">[NF015] </w:t>
      </w:r>
      <w:r w:rsidRPr="00D764E0">
        <w:rPr>
          <w:b/>
          <w:bCs/>
        </w:rPr>
        <w:t>Interface adaptada para dispositivos móveis</w:t>
      </w:r>
    </w:p>
    <w:p w14:paraId="66C1A1E3" w14:textId="77777777" w:rsidR="00D764E0" w:rsidRPr="00D764E0" w:rsidRDefault="00D764E0" w:rsidP="00D764E0">
      <w:r w:rsidRPr="00D764E0">
        <w:t>O sistema deverá possuir design responsivo, adaptando a tabela de comparação, cards, filtros e gráficos para diferentes tamanhos de tela.</w:t>
      </w:r>
    </w:p>
    <w:p w14:paraId="2D6C5E61" w14:textId="77777777" w:rsidR="00D764E0" w:rsidRPr="00D764E0" w:rsidRDefault="00D764E0" w:rsidP="00D764E0">
      <w:r w:rsidRPr="00D764E0">
        <w:rPr>
          <w:b/>
          <w:bCs/>
        </w:rPr>
        <w:t>Prioridade: ☑ Essencial ☐ Importante ☐ Desejável</w:t>
      </w:r>
    </w:p>
    <w:p w14:paraId="316D6BB5" w14:textId="77777777" w:rsidR="00D764E0" w:rsidRPr="00D764E0" w:rsidRDefault="00D764E0" w:rsidP="00D764E0">
      <w:r w:rsidRPr="00D764E0">
        <w:rPr>
          <w:b/>
          <w:bCs/>
        </w:rPr>
        <w:t>Categoria:</w:t>
      </w:r>
      <w:r w:rsidRPr="00D764E0">
        <w:t xml:space="preserve"> Acessibilidade</w:t>
      </w:r>
    </w:p>
    <w:p w14:paraId="4DC9C8A2" w14:textId="77777777" w:rsidR="00D764E0" w:rsidRPr="00D764E0" w:rsidRDefault="00D764E0" w:rsidP="00D764E0">
      <w:r w:rsidRPr="00D764E0">
        <w:t>Permite a utilização do EcoMarket em smartphones e tablets.</w:t>
      </w:r>
    </w:p>
    <w:p w14:paraId="5122CC70" w14:textId="6ECD728C" w:rsidR="00D764E0" w:rsidRPr="00D764E0" w:rsidRDefault="00D764E0" w:rsidP="00D764E0"/>
    <w:p w14:paraId="3F09B982" w14:textId="77777777" w:rsidR="00D764E0" w:rsidRPr="00D764E0" w:rsidRDefault="00D764E0" w:rsidP="00D764E0">
      <w:pPr>
        <w:rPr>
          <w:b/>
          <w:bCs/>
        </w:rPr>
      </w:pPr>
      <w:r w:rsidRPr="00D764E0">
        <w:rPr>
          <w:b/>
          <w:bCs/>
          <w:color w:val="4EA72E" w:themeColor="accent6"/>
        </w:rPr>
        <w:t xml:space="preserve">[NF016] </w:t>
      </w:r>
      <w:r w:rsidRPr="00D764E0">
        <w:rPr>
          <w:b/>
          <w:bCs/>
        </w:rPr>
        <w:t>Acesso rápido à comparação de preços</w:t>
      </w:r>
    </w:p>
    <w:p w14:paraId="731E7B60" w14:textId="77777777" w:rsidR="00D764E0" w:rsidRPr="00D764E0" w:rsidRDefault="00D764E0" w:rsidP="00D764E0">
      <w:r w:rsidRPr="00D764E0">
        <w:t>A funcionalidade de comparação de preços deverá estar disponível de forma rápida e facilmente acessível na plataforma.</w:t>
      </w:r>
    </w:p>
    <w:p w14:paraId="73701931" w14:textId="77777777" w:rsidR="00D764E0" w:rsidRPr="00D764E0" w:rsidRDefault="00D764E0" w:rsidP="00D764E0">
      <w:r w:rsidRPr="00D764E0">
        <w:rPr>
          <w:b/>
          <w:bCs/>
        </w:rPr>
        <w:t>Prioridade: ☐ Essencial ☑ Importante ☐ Desejável</w:t>
      </w:r>
    </w:p>
    <w:p w14:paraId="2E836ECE" w14:textId="77777777" w:rsidR="00D764E0" w:rsidRPr="00D764E0" w:rsidRDefault="00D764E0" w:rsidP="00D764E0">
      <w:r w:rsidRPr="00D764E0">
        <w:rPr>
          <w:b/>
          <w:bCs/>
        </w:rPr>
        <w:t>Categoria:</w:t>
      </w:r>
      <w:r w:rsidRPr="00D764E0">
        <w:t xml:space="preserve"> Experiência do Usuário</w:t>
      </w:r>
    </w:p>
    <w:p w14:paraId="033E8E03" w14:textId="77777777" w:rsidR="00D764E0" w:rsidRPr="00D764E0" w:rsidRDefault="00D764E0" w:rsidP="00D764E0">
      <w:r w:rsidRPr="00D764E0">
        <w:t>Permite que o usuário encontre rapidamente a principal funcionalidade do EcoMarket.</w:t>
      </w:r>
    </w:p>
    <w:p w14:paraId="40F28517" w14:textId="5AB059F9" w:rsidR="00D764E0" w:rsidRDefault="00D764E0">
      <w:r>
        <w:br w:type="column"/>
      </w:r>
    </w:p>
    <w:p w14:paraId="5052E4C0" w14:textId="43943531" w:rsidR="00D764E0" w:rsidRDefault="00D764E0" w:rsidP="00D764E0">
      <w:pPr>
        <w:rPr>
          <w:b/>
          <w:bCs/>
          <w:color w:val="4EA72E" w:themeColor="accent6"/>
          <w:sz w:val="40"/>
          <w:szCs w:val="40"/>
        </w:rPr>
      </w:pPr>
      <w:r w:rsidRPr="00D764E0">
        <w:rPr>
          <w:b/>
          <w:bCs/>
          <w:color w:val="4EA72E" w:themeColor="accent6"/>
          <w:sz w:val="40"/>
          <w:szCs w:val="40"/>
        </w:rPr>
        <w:t>5. DER</w:t>
      </w:r>
    </w:p>
    <w:p w14:paraId="77A2112F" w14:textId="6B94D4CB" w:rsidR="00080D2F" w:rsidRDefault="00FF6677">
      <w:r>
        <w:rPr>
          <w:noProof/>
        </w:rPr>
        <mc:AlternateContent>
          <mc:Choice Requires="wps">
            <w:drawing>
              <wp:inline distT="0" distB="0" distL="0" distR="0" wp14:anchorId="20A94C4A" wp14:editId="760DBA97">
                <wp:extent cx="304800" cy="304800"/>
                <wp:effectExtent l="0" t="0" r="0" b="0"/>
                <wp:docPr id="228440774" name="Retângulo 2" descr="Visualização da imag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B4654D" id="Retângulo 2" o:spid="_x0000_s1026" alt="Visualização da image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F6677">
        <w:drawing>
          <wp:inline distT="0" distB="0" distL="0" distR="0" wp14:anchorId="47B462FC" wp14:editId="087B58D4">
            <wp:extent cx="5400040" cy="1700530"/>
            <wp:effectExtent l="0" t="0" r="0" b="0"/>
            <wp:docPr id="19604471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47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D2F">
        <w:br w:type="column"/>
      </w:r>
    </w:p>
    <w:p w14:paraId="3D73F562" w14:textId="77777777" w:rsidR="00080D2F" w:rsidRPr="00080D2F" w:rsidRDefault="00080D2F" w:rsidP="00080D2F">
      <w:pPr>
        <w:rPr>
          <w:color w:val="4EA72E" w:themeColor="accent6"/>
          <w:sz w:val="40"/>
          <w:szCs w:val="40"/>
        </w:rPr>
      </w:pPr>
      <w:r w:rsidRPr="00080D2F">
        <w:rPr>
          <w:b/>
          <w:bCs/>
          <w:color w:val="4EA72E" w:themeColor="accent6"/>
          <w:sz w:val="40"/>
          <w:szCs w:val="40"/>
        </w:rPr>
        <w:t>Aprovação </w:t>
      </w:r>
      <w:r w:rsidRPr="00080D2F">
        <w:rPr>
          <w:color w:val="4EA72E" w:themeColor="accent6"/>
          <w:sz w:val="40"/>
          <w:szCs w:val="40"/>
        </w:rPr>
        <w:t> </w:t>
      </w:r>
    </w:p>
    <w:p w14:paraId="24998652" w14:textId="77777777" w:rsidR="00080D2F" w:rsidRPr="00080D2F" w:rsidRDefault="00080D2F" w:rsidP="00080D2F">
      <w:r w:rsidRPr="00080D2F">
        <w:t>As partes envolvidas no projeto, representadas pelas assinaturas abaixo, encontram-se cientes e de acordo com as informações contidas nesse documento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0"/>
        <w:gridCol w:w="3960"/>
      </w:tblGrid>
      <w:tr w:rsidR="00080D2F" w:rsidRPr="00080D2F" w14:paraId="1F299A6D" w14:textId="77777777" w:rsidTr="00080D2F">
        <w:trPr>
          <w:trHeight w:val="480"/>
        </w:trPr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EA72E" w:themeFill="accent6"/>
            <w:vAlign w:val="center"/>
            <w:hideMark/>
          </w:tcPr>
          <w:p w14:paraId="23924B6B" w14:textId="01D58A5E" w:rsidR="00080D2F" w:rsidRPr="00080D2F" w:rsidRDefault="00080D2F" w:rsidP="00080D2F">
            <w:pPr>
              <w:jc w:val="center"/>
            </w:pPr>
            <w:r w:rsidRPr="00080D2F">
              <w:t>Data 10/04/2025</w:t>
            </w:r>
          </w:p>
        </w:tc>
        <w:tc>
          <w:tcPr>
            <w:tcW w:w="39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4EA72E" w:themeFill="accent6"/>
            <w:vAlign w:val="center"/>
            <w:hideMark/>
          </w:tcPr>
          <w:p w14:paraId="3E640BE8" w14:textId="7829E554" w:rsidR="00080D2F" w:rsidRPr="00080D2F" w:rsidRDefault="00080D2F" w:rsidP="00080D2F">
            <w:pPr>
              <w:jc w:val="center"/>
            </w:pPr>
            <w:r w:rsidRPr="00080D2F">
              <w:t>Data 10/04/2025</w:t>
            </w:r>
          </w:p>
        </w:tc>
      </w:tr>
      <w:tr w:rsidR="00080D2F" w:rsidRPr="00080D2F" w14:paraId="1853DB46" w14:textId="77777777" w:rsidTr="00080D2F">
        <w:trPr>
          <w:trHeight w:val="1325"/>
        </w:trPr>
        <w:tc>
          <w:tcPr>
            <w:tcW w:w="38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/>
            <w:hideMark/>
          </w:tcPr>
          <w:p w14:paraId="1A160498" w14:textId="5425C268" w:rsidR="00080D2F" w:rsidRPr="00080D2F" w:rsidRDefault="00080D2F" w:rsidP="00080D2F">
            <w:pPr>
              <w:jc w:val="center"/>
            </w:pPr>
            <w:r w:rsidRPr="00080D2F">
              <w:t>Responsável:</w:t>
            </w:r>
          </w:p>
          <w:p w14:paraId="59BAE926" w14:textId="479FF11D" w:rsidR="00080D2F" w:rsidRPr="00080D2F" w:rsidRDefault="00080D2F" w:rsidP="00080D2F">
            <w:pPr>
              <w:jc w:val="center"/>
            </w:pPr>
          </w:p>
          <w:p w14:paraId="728F3DE7" w14:textId="5DF1BD80" w:rsidR="00080D2F" w:rsidRPr="00080D2F" w:rsidRDefault="00080D2F" w:rsidP="00080D2F"/>
          <w:p w14:paraId="7C46C4B8" w14:textId="25532595" w:rsidR="00080D2F" w:rsidRPr="00080D2F" w:rsidRDefault="00080D2F" w:rsidP="00080D2F">
            <w:pPr>
              <w:jc w:val="center"/>
            </w:pPr>
            <w:r w:rsidRPr="00080D2F">
              <w:t>-------------------------------------------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1D1D1"/>
            <w:hideMark/>
          </w:tcPr>
          <w:p w14:paraId="41F5C626" w14:textId="76AD57FB" w:rsidR="00080D2F" w:rsidRPr="00080D2F" w:rsidRDefault="00080D2F" w:rsidP="00080D2F">
            <w:pPr>
              <w:jc w:val="center"/>
            </w:pPr>
            <w:r w:rsidRPr="00080D2F">
              <w:t>Solicitante:</w:t>
            </w:r>
          </w:p>
          <w:p w14:paraId="0CBF6AA9" w14:textId="73152367" w:rsidR="00080D2F" w:rsidRPr="00080D2F" w:rsidRDefault="00080D2F" w:rsidP="00080D2F">
            <w:pPr>
              <w:jc w:val="center"/>
            </w:pPr>
          </w:p>
          <w:p w14:paraId="266B9A7B" w14:textId="0CFC23ED" w:rsidR="00080D2F" w:rsidRPr="00080D2F" w:rsidRDefault="00080D2F" w:rsidP="00080D2F">
            <w:pPr>
              <w:jc w:val="center"/>
            </w:pPr>
          </w:p>
          <w:p w14:paraId="0912264C" w14:textId="3FFAF82A" w:rsidR="00080D2F" w:rsidRPr="00080D2F" w:rsidRDefault="00080D2F" w:rsidP="00080D2F">
            <w:pPr>
              <w:jc w:val="center"/>
            </w:pPr>
            <w:r w:rsidRPr="00080D2F">
              <w:t>--------------------------------------------</w:t>
            </w:r>
          </w:p>
        </w:tc>
      </w:tr>
      <w:tr w:rsidR="00080D2F" w:rsidRPr="00080D2F" w14:paraId="2949970F" w14:textId="77777777">
        <w:trPr>
          <w:trHeight w:val="1980"/>
        </w:trPr>
        <w:tc>
          <w:tcPr>
            <w:tcW w:w="38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/>
            <w:hideMark/>
          </w:tcPr>
          <w:p w14:paraId="640FBF9B" w14:textId="1A0F3E86" w:rsidR="00080D2F" w:rsidRPr="00080D2F" w:rsidRDefault="00080D2F" w:rsidP="00080D2F">
            <w:pPr>
              <w:jc w:val="center"/>
            </w:pPr>
          </w:p>
          <w:p w14:paraId="4B367978" w14:textId="55DE574C" w:rsidR="00080D2F" w:rsidRPr="00080D2F" w:rsidRDefault="00080D2F" w:rsidP="00080D2F">
            <w:pPr>
              <w:jc w:val="center"/>
            </w:pPr>
            <w:r w:rsidRPr="00080D2F">
              <w:rPr>
                <w:b/>
                <w:bCs/>
                <w:lang w:val="es-ES"/>
              </w:rPr>
              <w:t>Francisco Souza</w:t>
            </w:r>
          </w:p>
          <w:p w14:paraId="03DEDA79" w14:textId="0679E8F2" w:rsidR="00080D2F" w:rsidRPr="00080D2F" w:rsidRDefault="00080D2F" w:rsidP="00080D2F">
            <w:pPr>
              <w:jc w:val="center"/>
            </w:pPr>
            <w:r w:rsidRPr="00080D2F">
              <w:rPr>
                <w:b/>
                <w:bCs/>
                <w:lang w:val="es-ES"/>
              </w:rPr>
              <w:t>Vicenzo Varandas</w:t>
            </w:r>
          </w:p>
          <w:p w14:paraId="176FFA53" w14:textId="0DEA3B1F" w:rsidR="00080D2F" w:rsidRPr="00080D2F" w:rsidRDefault="00080D2F" w:rsidP="00080D2F">
            <w:pPr>
              <w:jc w:val="center"/>
            </w:pPr>
            <w:r w:rsidRPr="00080D2F">
              <w:rPr>
                <w:b/>
                <w:bCs/>
                <w:lang w:val="es-ES"/>
              </w:rPr>
              <w:t>Murilo Jordan</w:t>
            </w:r>
          </w:p>
          <w:p w14:paraId="3DE2F5A1" w14:textId="6DEAD85E" w:rsidR="00080D2F" w:rsidRPr="00080D2F" w:rsidRDefault="00080D2F" w:rsidP="00080D2F">
            <w:pPr>
              <w:jc w:val="center"/>
            </w:pPr>
            <w:r w:rsidRPr="00080D2F">
              <w:rPr>
                <w:b/>
                <w:bCs/>
                <w:lang w:val="es-ES"/>
              </w:rPr>
              <w:t>Juliano Moraes</w:t>
            </w:r>
          </w:p>
          <w:p w14:paraId="46F5F329" w14:textId="657B929F" w:rsidR="00080D2F" w:rsidRPr="00080D2F" w:rsidRDefault="00080D2F" w:rsidP="00080D2F">
            <w:pPr>
              <w:jc w:val="center"/>
            </w:pPr>
            <w:r w:rsidRPr="00080D2F">
              <w:t>Gerentes de projeto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1D1D1"/>
            <w:vAlign w:val="center"/>
            <w:hideMark/>
          </w:tcPr>
          <w:p w14:paraId="647E4548" w14:textId="50B4BCFF" w:rsidR="00080D2F" w:rsidRPr="00080D2F" w:rsidRDefault="00080D2F" w:rsidP="00080D2F">
            <w:pPr>
              <w:jc w:val="center"/>
            </w:pPr>
          </w:p>
          <w:p w14:paraId="5B34CFBE" w14:textId="40C3574E" w:rsidR="00080D2F" w:rsidRPr="00080D2F" w:rsidRDefault="00080D2F" w:rsidP="00080D2F">
            <w:pPr>
              <w:jc w:val="center"/>
            </w:pPr>
            <w:r w:rsidRPr="00080D2F">
              <w:t>------------------------------------</w:t>
            </w:r>
          </w:p>
          <w:p w14:paraId="14129E24" w14:textId="20F92EEB" w:rsidR="00080D2F" w:rsidRPr="00080D2F" w:rsidRDefault="00080D2F" w:rsidP="00080D2F">
            <w:pPr>
              <w:jc w:val="center"/>
            </w:pPr>
            <w:r w:rsidRPr="00080D2F">
              <w:t>Coordenador de Projetos</w:t>
            </w:r>
          </w:p>
        </w:tc>
      </w:tr>
    </w:tbl>
    <w:p w14:paraId="341253D0" w14:textId="77777777" w:rsidR="00080D2F" w:rsidRDefault="00080D2F"/>
    <w:sectPr w:rsidR="00080D2F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9D00C" w14:textId="77777777" w:rsidR="004E20E5" w:rsidRDefault="004E20E5" w:rsidP="00CA47CD">
      <w:pPr>
        <w:spacing w:after="0" w:line="240" w:lineRule="auto"/>
      </w:pPr>
      <w:r>
        <w:separator/>
      </w:r>
    </w:p>
  </w:endnote>
  <w:endnote w:type="continuationSeparator" w:id="0">
    <w:p w14:paraId="3353C661" w14:textId="77777777" w:rsidR="004E20E5" w:rsidRDefault="004E20E5" w:rsidP="00CA4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59AEC" w14:textId="19ACDC90" w:rsidR="00CA47CD" w:rsidRDefault="00CA47CD">
    <w:pPr>
      <w:pStyle w:val="Rodap"/>
    </w:pPr>
    <w:r w:rsidRPr="00CA47CD">
      <w:rPr>
        <w:noProof/>
      </w:rPr>
      <w:drawing>
        <wp:inline distT="0" distB="0" distL="0" distR="0" wp14:anchorId="4E92507C" wp14:editId="1796354A">
          <wp:extent cx="5400040" cy="290830"/>
          <wp:effectExtent l="0" t="0" r="0" b="0"/>
          <wp:docPr id="197841083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290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A8991" w14:textId="77777777" w:rsidR="004E20E5" w:rsidRDefault="004E20E5" w:rsidP="00CA47CD">
      <w:pPr>
        <w:spacing w:after="0" w:line="240" w:lineRule="auto"/>
      </w:pPr>
      <w:r>
        <w:separator/>
      </w:r>
    </w:p>
  </w:footnote>
  <w:footnote w:type="continuationSeparator" w:id="0">
    <w:p w14:paraId="378E7442" w14:textId="77777777" w:rsidR="004E20E5" w:rsidRDefault="004E20E5" w:rsidP="00CA4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C1677" w14:textId="405DA5E8" w:rsidR="00CA47CD" w:rsidRDefault="00CA47C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4F7AE37" wp14:editId="3436D529">
          <wp:simplePos x="0" y="0"/>
          <wp:positionH relativeFrom="margin">
            <wp:posOffset>-742950</wp:posOffset>
          </wp:positionH>
          <wp:positionV relativeFrom="paragraph">
            <wp:posOffset>-230505</wp:posOffset>
          </wp:positionV>
          <wp:extent cx="1002533" cy="466725"/>
          <wp:effectExtent l="0" t="0" r="0" b="0"/>
          <wp:wrapNone/>
          <wp:docPr id="1024003416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2533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A47CD">
      <w:rPr>
        <w:noProof/>
      </w:rPr>
      <w:drawing>
        <wp:anchor distT="0" distB="0" distL="114300" distR="114300" simplePos="0" relativeHeight="251659264" behindDoc="1" locked="0" layoutInCell="1" allowOverlap="1" wp14:anchorId="6717BF35" wp14:editId="502F91BB">
          <wp:simplePos x="0" y="0"/>
          <wp:positionH relativeFrom="rightMargin">
            <wp:align>left</wp:align>
          </wp:positionH>
          <wp:positionV relativeFrom="paragraph">
            <wp:posOffset>-76200</wp:posOffset>
          </wp:positionV>
          <wp:extent cx="685800" cy="228600"/>
          <wp:effectExtent l="0" t="0" r="0" b="0"/>
          <wp:wrapNone/>
          <wp:docPr id="468326647" name="Imagem 5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6493"/>
    <w:multiLevelType w:val="hybridMultilevel"/>
    <w:tmpl w:val="5F4A00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A78B7"/>
    <w:multiLevelType w:val="multilevel"/>
    <w:tmpl w:val="B4D0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846ED"/>
    <w:multiLevelType w:val="multilevel"/>
    <w:tmpl w:val="7616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A271B"/>
    <w:multiLevelType w:val="multilevel"/>
    <w:tmpl w:val="0166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90BEE"/>
    <w:multiLevelType w:val="hybridMultilevel"/>
    <w:tmpl w:val="A7B6A4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4D2D2E"/>
    <w:multiLevelType w:val="multilevel"/>
    <w:tmpl w:val="DCDE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538373">
    <w:abstractNumId w:val="0"/>
  </w:num>
  <w:num w:numId="2" w16cid:durableId="1543515126">
    <w:abstractNumId w:val="4"/>
  </w:num>
  <w:num w:numId="3" w16cid:durableId="162402615">
    <w:abstractNumId w:val="5"/>
  </w:num>
  <w:num w:numId="4" w16cid:durableId="52045490">
    <w:abstractNumId w:val="2"/>
  </w:num>
  <w:num w:numId="5" w16cid:durableId="2143109678">
    <w:abstractNumId w:val="3"/>
  </w:num>
  <w:num w:numId="6" w16cid:durableId="1542091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7CD"/>
    <w:rsid w:val="00080D2F"/>
    <w:rsid w:val="00200AB5"/>
    <w:rsid w:val="004E20E5"/>
    <w:rsid w:val="005464A7"/>
    <w:rsid w:val="008B2CE3"/>
    <w:rsid w:val="00987FC6"/>
    <w:rsid w:val="00BA2272"/>
    <w:rsid w:val="00CA47CD"/>
    <w:rsid w:val="00D74CF6"/>
    <w:rsid w:val="00D764E0"/>
    <w:rsid w:val="00FB0FD4"/>
    <w:rsid w:val="00FF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411FF"/>
  <w15:chartTrackingRefBased/>
  <w15:docId w15:val="{0859AB15-F759-426E-ACEA-E5A434A5A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4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A4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4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4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4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4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4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4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4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4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A4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4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47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47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47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47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47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47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4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4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4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4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4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47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47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47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4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47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47C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A47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A47CD"/>
  </w:style>
  <w:style w:type="paragraph" w:styleId="Rodap">
    <w:name w:val="footer"/>
    <w:basedOn w:val="Normal"/>
    <w:link w:val="RodapChar"/>
    <w:uiPriority w:val="99"/>
    <w:unhideWhenUsed/>
    <w:rsid w:val="00CA47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A47CD"/>
  </w:style>
  <w:style w:type="character" w:styleId="Forte">
    <w:name w:val="Strong"/>
    <w:basedOn w:val="Fontepargpadro"/>
    <w:uiPriority w:val="22"/>
    <w:qFormat/>
    <w:rsid w:val="00CA47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2451</Words>
  <Characters>13238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DE PAULA SOUZA</dc:creator>
  <cp:keywords/>
  <dc:description/>
  <cp:lastModifiedBy>FRANCISCO DE PAULA SOUZA</cp:lastModifiedBy>
  <cp:revision>5</cp:revision>
  <cp:lastPrinted>2026-08-19T12:06:00Z</cp:lastPrinted>
  <dcterms:created xsi:type="dcterms:W3CDTF">2026-08-07T17:50:00Z</dcterms:created>
  <dcterms:modified xsi:type="dcterms:W3CDTF">2026-08-19T12:07:00Z</dcterms:modified>
</cp:coreProperties>
</file>