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75" w:rsidRPr="00F93775" w:rsidRDefault="00F93775" w:rsidP="00F93775">
      <w:pPr>
        <w:shd w:val="clear" w:color="auto" w:fill="FFFFFF"/>
        <w:spacing w:before="360" w:after="208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93775" w:rsidRPr="006119E1" w:rsidRDefault="00F93775" w:rsidP="00F93775">
      <w:pPr>
        <w:shd w:val="clear" w:color="auto" w:fill="FFFFFF"/>
        <w:spacing w:before="360" w:after="208" w:line="240" w:lineRule="auto"/>
        <w:ind w:left="277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6119E1">
        <w:rPr>
          <w:rFonts w:ascii="Times New Roman" w:eastAsia="Times New Roman" w:hAnsi="Times New Roman" w:cs="Times New Roman"/>
          <w:b/>
          <w:bCs/>
          <w:color w:val="000000"/>
        </w:rPr>
        <w:t>Relationship between class and Interface</w:t>
      </w:r>
    </w:p>
    <w:p w:rsidR="00F93775" w:rsidRPr="006119E1" w:rsidRDefault="00F93775" w:rsidP="00F937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119E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467225" cy="4401059"/>
            <wp:effectExtent l="19050" t="0" r="0" b="0"/>
            <wp:docPr id="1" name="Picture 6" descr="Relation between Interface an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ion between Interface and 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10" cy="440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75" w:rsidRPr="006119E1" w:rsidRDefault="00F93775" w:rsidP="00F93775">
      <w:pPr>
        <w:shd w:val="clear" w:color="auto" w:fill="FFFFFF"/>
        <w:spacing w:before="360" w:after="208" w:line="240" w:lineRule="auto"/>
        <w:ind w:left="277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93775" w:rsidRPr="006119E1" w:rsidRDefault="00F93775" w:rsidP="00F937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F93775" w:rsidRPr="006119E1" w:rsidRDefault="00F93775" w:rsidP="00F93775">
      <w:pPr>
        <w:shd w:val="clear" w:color="auto" w:fill="FFFFFF"/>
        <w:spacing w:before="360" w:after="208" w:line="240" w:lineRule="auto"/>
        <w:ind w:left="277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D8718A" w:rsidRDefault="00D8718A"/>
    <w:sectPr w:rsidR="00D8718A" w:rsidSect="00D8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92E3C"/>
    <w:multiLevelType w:val="multilevel"/>
    <w:tmpl w:val="BD4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775"/>
    <w:rsid w:val="00D8718A"/>
    <w:rsid w:val="00F9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Software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B.Vinaykumar</dc:creator>
  <cp:keywords/>
  <dc:description/>
  <cp:lastModifiedBy>B.Vinaykumar</cp:lastModifiedBy>
  <cp:revision>1</cp:revision>
  <dcterms:created xsi:type="dcterms:W3CDTF">2014-11-12T22:53:00Z</dcterms:created>
  <dcterms:modified xsi:type="dcterms:W3CDTF">2014-11-12T22:54:00Z</dcterms:modified>
</cp:coreProperties>
</file>