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BC349" w14:textId="66806996" w:rsidR="0010367C" w:rsidRDefault="0010367C">
      <w:r>
        <w:rPr>
          <w:noProof/>
        </w:rPr>
        <w:drawing>
          <wp:inline distT="0" distB="0" distL="0" distR="0" wp14:anchorId="2F715A96" wp14:editId="1229BE91">
            <wp:extent cx="1918447" cy="1918447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143" cy="1925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F8013" w14:textId="274073DB" w:rsidR="0010367C" w:rsidRDefault="0010367C">
      <w:r>
        <w:t>Inner</w:t>
      </w:r>
    </w:p>
    <w:p w14:paraId="7CD1C7DC" w14:textId="121EEA8B" w:rsidR="0010367C" w:rsidRDefault="0010367C">
      <w:r>
        <w:rPr>
          <w:noProof/>
        </w:rPr>
        <w:drawing>
          <wp:inline distT="0" distB="0" distL="0" distR="0" wp14:anchorId="11064D47" wp14:editId="3774AD08">
            <wp:extent cx="2183276" cy="2187388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544" cy="2195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899C8" w14:textId="6AB3ECE4" w:rsidR="0010367C" w:rsidRDefault="0010367C">
      <w:r>
        <w:rPr>
          <w:noProof/>
        </w:rPr>
        <w:drawing>
          <wp:inline distT="0" distB="0" distL="0" distR="0" wp14:anchorId="31E0CEE3" wp14:editId="07052047">
            <wp:extent cx="2366682" cy="23666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239" cy="2371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3D128" w14:textId="02B15611" w:rsidR="0010367C" w:rsidRDefault="0010367C">
      <w:r>
        <w:rPr>
          <w:noProof/>
        </w:rPr>
        <w:lastRenderedPageBreak/>
        <w:drawing>
          <wp:inline distT="0" distB="0" distL="0" distR="0" wp14:anchorId="08CFB37E" wp14:editId="733CE886">
            <wp:extent cx="2156432" cy="21604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624" cy="216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F878A" w14:textId="51DDD86F" w:rsidR="0010367C" w:rsidRDefault="0010367C">
      <w:r>
        <w:rPr>
          <w:noProof/>
        </w:rPr>
        <w:drawing>
          <wp:inline distT="0" distB="0" distL="0" distR="0" wp14:anchorId="2876768E" wp14:editId="0C4F1B7A">
            <wp:extent cx="2254859" cy="225910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977" cy="226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4EE3E" w14:textId="639AD425" w:rsidR="0010367C" w:rsidRDefault="0010367C">
      <w:r>
        <w:rPr>
          <w:noProof/>
        </w:rPr>
        <w:drawing>
          <wp:inline distT="0" distB="0" distL="0" distR="0" wp14:anchorId="11DAD8E3" wp14:editId="3416A3E8">
            <wp:extent cx="2070847" cy="2070847"/>
            <wp:effectExtent l="0" t="0" r="571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348" cy="2075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9799D" w14:textId="121F6712" w:rsidR="0010367C" w:rsidRDefault="0010367C">
      <w:pPr>
        <w:rPr>
          <w:rFonts w:ascii="Verdana" w:hAnsi="Verdana"/>
          <w:color w:val="111111"/>
          <w:sz w:val="26"/>
          <w:szCs w:val="26"/>
          <w:shd w:val="clear" w:color="auto" w:fill="FFFFFF"/>
        </w:rPr>
      </w:pPr>
      <w:r>
        <w:rPr>
          <w:rFonts w:ascii="Verdana" w:hAnsi="Verdana"/>
          <w:color w:val="111111"/>
          <w:sz w:val="26"/>
          <w:szCs w:val="26"/>
          <w:shd w:val="clear" w:color="auto" w:fill="FFFFFF"/>
        </w:rPr>
        <w:t xml:space="preserve">MI Super Bass Bluetooth Wireless </w:t>
      </w:r>
      <w:proofErr w:type="gramStart"/>
      <w:r>
        <w:rPr>
          <w:rFonts w:ascii="Verdana" w:hAnsi="Verdana"/>
          <w:color w:val="111111"/>
          <w:sz w:val="26"/>
          <w:szCs w:val="26"/>
          <w:shd w:val="clear" w:color="auto" w:fill="FFFFFF"/>
        </w:rPr>
        <w:t>On</w:t>
      </w:r>
      <w:proofErr w:type="gramEnd"/>
      <w:r>
        <w:rPr>
          <w:rFonts w:ascii="Verdana" w:hAnsi="Verdana"/>
          <w:color w:val="111111"/>
          <w:sz w:val="26"/>
          <w:szCs w:val="26"/>
          <w:shd w:val="clear" w:color="auto" w:fill="FFFFFF"/>
        </w:rPr>
        <w:t xml:space="preserve"> Ear Headphones with Mic (Black and Red)</w:t>
      </w:r>
    </w:p>
    <w:tbl>
      <w:tblPr>
        <w:tblW w:w="816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3"/>
        <w:gridCol w:w="6598"/>
      </w:tblGrid>
      <w:tr w:rsidR="0010367C" w:rsidRPr="0010367C" w14:paraId="2D5AAD09" w14:textId="77777777" w:rsidTr="0010367C"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14:paraId="31279DAC" w14:textId="77777777" w:rsidR="0010367C" w:rsidRPr="0010367C" w:rsidRDefault="0010367C" w:rsidP="0010367C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565959"/>
                <w:sz w:val="21"/>
                <w:szCs w:val="21"/>
                <w:lang w:eastAsia="en-IN"/>
              </w:rPr>
            </w:pPr>
            <w:r w:rsidRPr="0010367C">
              <w:rPr>
                <w:rFonts w:ascii="Arial" w:eastAsia="Times New Roman" w:hAnsi="Arial" w:cs="Arial"/>
                <w:color w:val="565959"/>
                <w:sz w:val="21"/>
                <w:szCs w:val="21"/>
                <w:lang w:eastAsia="en-IN"/>
              </w:rPr>
              <w:t>M.R.P.:</w:t>
            </w:r>
          </w:p>
        </w:tc>
        <w:tc>
          <w:tcPr>
            <w:tcW w:w="6598" w:type="dxa"/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hideMark/>
          </w:tcPr>
          <w:p w14:paraId="57D8A5BA" w14:textId="77777777" w:rsidR="0010367C" w:rsidRPr="0010367C" w:rsidRDefault="0010367C" w:rsidP="0010367C">
            <w:pPr>
              <w:spacing w:after="0" w:line="300" w:lineRule="atLeast"/>
              <w:rPr>
                <w:rFonts w:ascii="Arial" w:eastAsia="Times New Roman" w:hAnsi="Arial" w:cs="Arial"/>
                <w:color w:val="565959"/>
                <w:sz w:val="21"/>
                <w:szCs w:val="21"/>
                <w:lang w:eastAsia="en-IN"/>
              </w:rPr>
            </w:pPr>
            <w:r w:rsidRPr="0010367C">
              <w:rPr>
                <w:rFonts w:ascii="Arial" w:eastAsia="Times New Roman" w:hAnsi="Arial" w:cs="Arial"/>
                <w:color w:val="565959"/>
                <w:sz w:val="20"/>
                <w:lang w:eastAsia="en-IN"/>
              </w:rPr>
              <w:t>₹2,199.00₹2,199.00</w:t>
            </w:r>
          </w:p>
        </w:tc>
      </w:tr>
      <w:tr w:rsidR="0010367C" w:rsidRPr="0010367C" w14:paraId="620E8EBF" w14:textId="77777777" w:rsidTr="0010367C"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14:paraId="0AACEB4B" w14:textId="77777777" w:rsidR="0010367C" w:rsidRPr="0010367C" w:rsidRDefault="0010367C" w:rsidP="0010367C">
            <w:pPr>
              <w:spacing w:after="0" w:line="300" w:lineRule="atLeast"/>
              <w:jc w:val="right"/>
              <w:rPr>
                <w:rFonts w:ascii="Arial" w:eastAsia="Times New Roman" w:hAnsi="Arial" w:cs="Arial"/>
                <w:color w:val="565959"/>
                <w:sz w:val="21"/>
                <w:szCs w:val="21"/>
                <w:lang w:eastAsia="en-IN"/>
              </w:rPr>
            </w:pPr>
            <w:r w:rsidRPr="0010367C">
              <w:rPr>
                <w:rFonts w:ascii="Arial" w:eastAsia="Times New Roman" w:hAnsi="Arial" w:cs="Arial"/>
                <w:color w:val="565959"/>
                <w:sz w:val="21"/>
                <w:szCs w:val="21"/>
                <w:lang w:eastAsia="en-IN"/>
              </w:rPr>
              <w:t>Deal of the Day:</w:t>
            </w:r>
          </w:p>
        </w:tc>
        <w:tc>
          <w:tcPr>
            <w:tcW w:w="6598" w:type="dxa"/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hideMark/>
          </w:tcPr>
          <w:p w14:paraId="26CB587E" w14:textId="77777777" w:rsidR="0010367C" w:rsidRPr="0010367C" w:rsidRDefault="0010367C" w:rsidP="0010367C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en-IN"/>
              </w:rPr>
            </w:pPr>
            <w:r w:rsidRPr="0010367C">
              <w:rPr>
                <w:rFonts w:ascii="Arial" w:eastAsia="Times New Roman" w:hAnsi="Arial" w:cs="Arial"/>
                <w:color w:val="B12704"/>
                <w:sz w:val="20"/>
                <w:lang w:eastAsia="en-IN"/>
              </w:rPr>
              <w:t>₹1,599.00₹1,599.00</w:t>
            </w:r>
          </w:p>
        </w:tc>
      </w:tr>
    </w:tbl>
    <w:p w14:paraId="59C1CAB8" w14:textId="63871F55" w:rsidR="0010367C" w:rsidRDefault="0010367C"/>
    <w:p w14:paraId="07357B32" w14:textId="77777777" w:rsidR="0010367C" w:rsidRPr="0010367C" w:rsidRDefault="0010367C" w:rsidP="0010367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4"/>
          <w:lang w:eastAsia="en-IN"/>
        </w:rPr>
      </w:pPr>
      <w:r w:rsidRPr="0010367C">
        <w:rPr>
          <w:rFonts w:ascii="Arial" w:eastAsia="Times New Roman" w:hAnsi="Arial" w:cs="Arial"/>
          <w:vanish/>
          <w:sz w:val="16"/>
          <w:szCs w:val="14"/>
          <w:lang w:eastAsia="en-IN"/>
        </w:rPr>
        <w:t>Top of Form</w:t>
      </w:r>
    </w:p>
    <w:p w14:paraId="29C3E6A3" w14:textId="77777777" w:rsidR="0010367C" w:rsidRPr="0010367C" w:rsidRDefault="0010367C" w:rsidP="0010367C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10367C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Colour: </w:t>
      </w:r>
      <w:r w:rsidRPr="0010367C">
        <w:rPr>
          <w:rFonts w:ascii="Arial" w:eastAsia="Times New Roman" w:hAnsi="Arial" w:cs="Arial"/>
          <w:b/>
          <w:bCs/>
          <w:color w:val="0F1111"/>
          <w:sz w:val="21"/>
          <w:szCs w:val="21"/>
          <w:lang w:eastAsia="en-IN"/>
        </w:rPr>
        <w:t>Black and Red</w:t>
      </w:r>
    </w:p>
    <w:p w14:paraId="5B73BAE7" w14:textId="77777777" w:rsidR="0010367C" w:rsidRPr="0010367C" w:rsidRDefault="0010367C" w:rsidP="0010367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4"/>
          <w:lang w:eastAsia="en-IN"/>
        </w:rPr>
      </w:pPr>
      <w:r w:rsidRPr="0010367C">
        <w:rPr>
          <w:rFonts w:ascii="Arial" w:eastAsia="Times New Roman" w:hAnsi="Arial" w:cs="Arial"/>
          <w:vanish/>
          <w:sz w:val="16"/>
          <w:szCs w:val="14"/>
          <w:lang w:eastAsia="en-IN"/>
        </w:rPr>
        <w:t>Bottom of Form</w:t>
      </w:r>
    </w:p>
    <w:tbl>
      <w:tblPr>
        <w:tblW w:w="81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6025"/>
      </w:tblGrid>
      <w:tr w:rsidR="0010367C" w:rsidRPr="0010367C" w14:paraId="6163FE1C" w14:textId="77777777" w:rsidTr="0010367C">
        <w:tc>
          <w:tcPr>
            <w:tcW w:w="2136" w:type="dxa"/>
            <w:tcMar>
              <w:top w:w="0" w:type="dxa"/>
              <w:left w:w="0" w:type="dxa"/>
              <w:bottom w:w="45" w:type="dxa"/>
              <w:right w:w="45" w:type="dxa"/>
            </w:tcMar>
            <w:hideMark/>
          </w:tcPr>
          <w:p w14:paraId="01D618E6" w14:textId="77777777" w:rsidR="0010367C" w:rsidRPr="0010367C" w:rsidRDefault="0010367C" w:rsidP="0010367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367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Brand</w:t>
            </w:r>
          </w:p>
        </w:tc>
        <w:tc>
          <w:tcPr>
            <w:tcW w:w="6025" w:type="dxa"/>
            <w:tcMar>
              <w:top w:w="0" w:type="dxa"/>
              <w:left w:w="45" w:type="dxa"/>
              <w:bottom w:w="45" w:type="dxa"/>
              <w:right w:w="0" w:type="dxa"/>
            </w:tcMar>
            <w:hideMark/>
          </w:tcPr>
          <w:p w14:paraId="0D85CF07" w14:textId="77777777" w:rsidR="0010367C" w:rsidRPr="0010367C" w:rsidRDefault="0010367C" w:rsidP="0010367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367C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MI</w:t>
            </w:r>
          </w:p>
        </w:tc>
      </w:tr>
      <w:tr w:rsidR="0010367C" w:rsidRPr="0010367C" w14:paraId="02AB3D25" w14:textId="77777777" w:rsidTr="0010367C">
        <w:tc>
          <w:tcPr>
            <w:tcW w:w="2136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54185C5A" w14:textId="77777777" w:rsidR="0010367C" w:rsidRPr="0010367C" w:rsidRDefault="0010367C" w:rsidP="0010367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367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Model Name</w:t>
            </w:r>
          </w:p>
        </w:tc>
        <w:tc>
          <w:tcPr>
            <w:tcW w:w="6025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459BBCEA" w14:textId="77777777" w:rsidR="0010367C" w:rsidRPr="0010367C" w:rsidRDefault="0010367C" w:rsidP="0010367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367C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Headphones</w:t>
            </w:r>
          </w:p>
        </w:tc>
      </w:tr>
      <w:tr w:rsidR="0010367C" w:rsidRPr="0010367C" w14:paraId="1C443DE0" w14:textId="77777777" w:rsidTr="0010367C">
        <w:tc>
          <w:tcPr>
            <w:tcW w:w="2136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7E5569A3" w14:textId="77777777" w:rsidR="0010367C" w:rsidRPr="0010367C" w:rsidRDefault="0010367C" w:rsidP="0010367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367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lastRenderedPageBreak/>
              <w:t>Colour</w:t>
            </w:r>
          </w:p>
        </w:tc>
        <w:tc>
          <w:tcPr>
            <w:tcW w:w="6025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2DC29112" w14:textId="77777777" w:rsidR="0010367C" w:rsidRPr="0010367C" w:rsidRDefault="0010367C" w:rsidP="0010367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367C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Black and Red</w:t>
            </w:r>
          </w:p>
        </w:tc>
      </w:tr>
      <w:tr w:rsidR="0010367C" w:rsidRPr="0010367C" w14:paraId="4D2BEEA9" w14:textId="77777777" w:rsidTr="0010367C">
        <w:tc>
          <w:tcPr>
            <w:tcW w:w="2136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01068828" w14:textId="77777777" w:rsidR="0010367C" w:rsidRPr="0010367C" w:rsidRDefault="0010367C" w:rsidP="0010367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367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Form Factor</w:t>
            </w:r>
          </w:p>
        </w:tc>
        <w:tc>
          <w:tcPr>
            <w:tcW w:w="6025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72A20879" w14:textId="77777777" w:rsidR="0010367C" w:rsidRPr="0010367C" w:rsidRDefault="0010367C" w:rsidP="0010367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367C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On Ear</w:t>
            </w:r>
          </w:p>
        </w:tc>
      </w:tr>
      <w:tr w:rsidR="0010367C" w:rsidRPr="0010367C" w14:paraId="27B92F26" w14:textId="77777777" w:rsidTr="0010367C">
        <w:tc>
          <w:tcPr>
            <w:tcW w:w="2136" w:type="dxa"/>
            <w:tcMar>
              <w:top w:w="45" w:type="dxa"/>
              <w:left w:w="0" w:type="dxa"/>
              <w:bottom w:w="0" w:type="dxa"/>
              <w:right w:w="45" w:type="dxa"/>
            </w:tcMar>
            <w:hideMark/>
          </w:tcPr>
          <w:p w14:paraId="296FB392" w14:textId="77777777" w:rsidR="0010367C" w:rsidRPr="0010367C" w:rsidRDefault="0010367C" w:rsidP="0010367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367C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Connector Type</w:t>
            </w:r>
          </w:p>
        </w:tc>
        <w:tc>
          <w:tcPr>
            <w:tcW w:w="6025" w:type="dxa"/>
            <w:tcMar>
              <w:top w:w="45" w:type="dxa"/>
              <w:left w:w="45" w:type="dxa"/>
              <w:bottom w:w="0" w:type="dxa"/>
              <w:right w:w="0" w:type="dxa"/>
            </w:tcMar>
            <w:hideMark/>
          </w:tcPr>
          <w:p w14:paraId="3D48AA47" w14:textId="77777777" w:rsidR="0010367C" w:rsidRPr="0010367C" w:rsidRDefault="0010367C" w:rsidP="0010367C">
            <w:pPr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367C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Wireless</w:t>
            </w:r>
          </w:p>
        </w:tc>
      </w:tr>
    </w:tbl>
    <w:p w14:paraId="065297FB" w14:textId="77777777" w:rsidR="0010367C" w:rsidRPr="0010367C" w:rsidRDefault="0010367C" w:rsidP="0010367C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10367C">
        <w:rPr>
          <w:rFonts w:ascii="Arial" w:eastAsia="Times New Roman" w:hAnsi="Arial" w:cs="Arial"/>
          <w:color w:val="0F1111"/>
          <w:sz w:val="21"/>
          <w:szCs w:val="21"/>
          <w:lang w:eastAsia="en-IN"/>
        </w:rPr>
        <w:pict w14:anchorId="0A3DFD92">
          <v:rect id="_x0000_i1037" style="width:0;height:.75pt" o:hralign="center" o:hrstd="t" o:hr="t" fillcolor="#a0a0a0" stroked="f"/>
        </w:pict>
      </w:r>
    </w:p>
    <w:p w14:paraId="299D1D20" w14:textId="77777777" w:rsidR="0010367C" w:rsidRPr="0010367C" w:rsidRDefault="0010367C" w:rsidP="0010367C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color w:val="0F1111"/>
          <w:kern w:val="36"/>
          <w:sz w:val="24"/>
          <w:szCs w:val="24"/>
          <w:lang w:eastAsia="en-IN"/>
        </w:rPr>
      </w:pPr>
      <w:r w:rsidRPr="0010367C">
        <w:rPr>
          <w:rFonts w:ascii="Arial" w:eastAsia="Times New Roman" w:hAnsi="Arial" w:cs="Arial"/>
          <w:b/>
          <w:bCs/>
          <w:color w:val="0F1111"/>
          <w:kern w:val="36"/>
          <w:sz w:val="24"/>
          <w:szCs w:val="24"/>
          <w:lang w:eastAsia="en-IN"/>
        </w:rPr>
        <w:t>About this item</w:t>
      </w:r>
    </w:p>
    <w:p w14:paraId="0B731D29" w14:textId="77777777" w:rsidR="0010367C" w:rsidRPr="0010367C" w:rsidRDefault="0010367C" w:rsidP="0010367C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proofErr w:type="spellStart"/>
      <w:proofErr w:type="gramStart"/>
      <w:r w:rsidRPr="0010367C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BreaktheWire</w:t>
      </w:r>
      <w:proofErr w:type="spellEnd"/>
      <w:r w:rsidRPr="0010367C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 :</w:t>
      </w:r>
      <w:proofErr w:type="gramEnd"/>
      <w:r w:rsidRPr="0010367C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 Up to 20 hours battery life | Super powerful Bass | 40mm dynamic driver | Pressure less ear muffs | Bluetooth 5.0 | Voice control</w:t>
      </w:r>
    </w:p>
    <w:p w14:paraId="5A325AC6" w14:textId="77777777" w:rsidR="0010367C" w:rsidRPr="0010367C" w:rsidRDefault="0010367C" w:rsidP="0010367C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10367C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Battery </w:t>
      </w:r>
      <w:proofErr w:type="gramStart"/>
      <w:r w:rsidRPr="0010367C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backup :</w:t>
      </w:r>
      <w:proofErr w:type="gramEnd"/>
      <w:r w:rsidRPr="0010367C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 20 hours and charging time : 2 hours. Speaker </w:t>
      </w:r>
      <w:proofErr w:type="spellStart"/>
      <w:proofErr w:type="gramStart"/>
      <w:r w:rsidRPr="0010367C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Impedence</w:t>
      </w:r>
      <w:proofErr w:type="spellEnd"/>
      <w:r w:rsidRPr="0010367C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 :</w:t>
      </w:r>
      <w:proofErr w:type="gramEnd"/>
      <w:r w:rsidRPr="0010367C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 32Ω</w:t>
      </w:r>
    </w:p>
    <w:p w14:paraId="58D15690" w14:textId="77777777" w:rsidR="0010367C" w:rsidRPr="0010367C" w:rsidRDefault="0010367C" w:rsidP="0010367C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10367C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Equipped with Bluetooth 5.0 with up to 10 m coverage</w:t>
      </w:r>
    </w:p>
    <w:p w14:paraId="71F2BD15" w14:textId="77777777" w:rsidR="0010367C" w:rsidRPr="0010367C" w:rsidRDefault="0010367C" w:rsidP="0010367C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10367C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Items included in the package – Headphones, User Manual, Charging cable, Aux cable</w:t>
      </w:r>
    </w:p>
    <w:p w14:paraId="084CC89E" w14:textId="77777777" w:rsidR="0010367C" w:rsidRPr="0010367C" w:rsidRDefault="0010367C" w:rsidP="0010367C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proofErr w:type="gramStart"/>
      <w:r w:rsidRPr="0010367C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Warranty :</w:t>
      </w:r>
      <w:proofErr w:type="gramEnd"/>
      <w:r w:rsidRPr="0010367C">
        <w:rPr>
          <w:rFonts w:ascii="Arial" w:eastAsia="Times New Roman" w:hAnsi="Arial" w:cs="Arial"/>
          <w:color w:val="0F1111"/>
          <w:sz w:val="21"/>
          <w:szCs w:val="21"/>
          <w:lang w:eastAsia="en-IN"/>
        </w:rPr>
        <w:t xml:space="preserve"> 6 months warranty for manufacturing defects</w:t>
      </w:r>
    </w:p>
    <w:p w14:paraId="04B8FDCA" w14:textId="77777777" w:rsidR="0010367C" w:rsidRPr="0010367C" w:rsidRDefault="0010367C" w:rsidP="0010367C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10367C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The headphones are built with large 40mm drivers that create deep and impactful bass output</w:t>
      </w:r>
    </w:p>
    <w:p w14:paraId="47ECDE30" w14:textId="77777777" w:rsidR="0010367C" w:rsidRPr="0010367C" w:rsidRDefault="0010367C" w:rsidP="0010367C">
      <w:pPr>
        <w:numPr>
          <w:ilvl w:val="0"/>
          <w:numId w:val="1"/>
        </w:numPr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0F1111"/>
          <w:sz w:val="21"/>
          <w:szCs w:val="21"/>
          <w:lang w:eastAsia="en-IN"/>
        </w:rPr>
      </w:pPr>
      <w:r w:rsidRPr="0010367C">
        <w:rPr>
          <w:rFonts w:ascii="Arial" w:eastAsia="Times New Roman" w:hAnsi="Arial" w:cs="Arial"/>
          <w:color w:val="0F1111"/>
          <w:sz w:val="21"/>
          <w:szCs w:val="21"/>
          <w:lang w:eastAsia="en-IN"/>
        </w:rPr>
        <w:t>Versatile in its conception, the Mi Super Bass Wireless Headphones can be used both wired or wirelessly</w:t>
      </w:r>
    </w:p>
    <w:p w14:paraId="51C9F9F0" w14:textId="41CB0F29" w:rsidR="0010367C" w:rsidRDefault="0010367C"/>
    <w:sectPr w:rsidR="00103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85C79"/>
    <w:multiLevelType w:val="multilevel"/>
    <w:tmpl w:val="93AA7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5769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7C"/>
    <w:rsid w:val="0010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6D6FC"/>
  <w15:chartTrackingRefBased/>
  <w15:docId w15:val="{E4DBA938-28F6-4337-A6CB-D7D39C74F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36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-price">
    <w:name w:val="a-price"/>
    <w:basedOn w:val="DefaultParagraphFont"/>
    <w:rsid w:val="0010367C"/>
  </w:style>
  <w:style w:type="character" w:customStyle="1" w:styleId="a-offscreen">
    <w:name w:val="a-offscreen"/>
    <w:basedOn w:val="DefaultParagraphFont"/>
    <w:rsid w:val="0010367C"/>
  </w:style>
  <w:style w:type="character" w:customStyle="1" w:styleId="Heading1Char">
    <w:name w:val="Heading 1 Char"/>
    <w:basedOn w:val="DefaultParagraphFont"/>
    <w:link w:val="Heading1"/>
    <w:uiPriority w:val="9"/>
    <w:rsid w:val="0010367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0367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4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0367C"/>
    <w:rPr>
      <w:rFonts w:ascii="Arial" w:eastAsia="Times New Roman" w:hAnsi="Arial" w:cs="Arial"/>
      <w:vanish/>
      <w:sz w:val="16"/>
      <w:szCs w:val="14"/>
      <w:lang w:eastAsia="en-IN"/>
    </w:rPr>
  </w:style>
  <w:style w:type="character" w:customStyle="1" w:styleId="selection">
    <w:name w:val="selection"/>
    <w:basedOn w:val="DefaultParagraphFont"/>
    <w:rsid w:val="0010367C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0367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4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0367C"/>
    <w:rPr>
      <w:rFonts w:ascii="Arial" w:eastAsia="Times New Roman" w:hAnsi="Arial" w:cs="Arial"/>
      <w:vanish/>
      <w:sz w:val="16"/>
      <w:szCs w:val="14"/>
      <w:lang w:eastAsia="en-IN"/>
    </w:rPr>
  </w:style>
  <w:style w:type="character" w:customStyle="1" w:styleId="a-size-base">
    <w:name w:val="a-size-base"/>
    <w:basedOn w:val="DefaultParagraphFont"/>
    <w:rsid w:val="0010367C"/>
  </w:style>
  <w:style w:type="character" w:customStyle="1" w:styleId="a-list-item">
    <w:name w:val="a-list-item"/>
    <w:basedOn w:val="DefaultParagraphFont"/>
    <w:rsid w:val="00103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43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9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97840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6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803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885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kondhavale</dc:creator>
  <cp:keywords/>
  <dc:description/>
  <cp:lastModifiedBy>manoj kondhavale</cp:lastModifiedBy>
  <cp:revision>1</cp:revision>
  <dcterms:created xsi:type="dcterms:W3CDTF">2022-09-27T19:09:00Z</dcterms:created>
  <dcterms:modified xsi:type="dcterms:W3CDTF">2022-09-27T19:14:00Z</dcterms:modified>
</cp:coreProperties>
</file>