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3EE4" w14:textId="77777777" w:rsidR="00704A05" w:rsidRDefault="00704A05" w:rsidP="00704A05">
      <w:pPr>
        <w:rPr>
          <w:noProof/>
        </w:rPr>
      </w:pPr>
    </w:p>
    <w:p w14:paraId="2C0CC143" w14:textId="59FADEEC" w:rsidR="00704A05" w:rsidRDefault="00704A05" w:rsidP="00704A05">
      <w:pPr>
        <w:rPr>
          <w:noProof/>
        </w:rPr>
      </w:pPr>
      <w:r>
        <w:rPr>
          <w:noProof/>
        </w:rPr>
        <w:t>inner</w:t>
      </w:r>
      <w:r>
        <w:rPr>
          <w:noProof/>
        </w:rPr>
        <w:drawing>
          <wp:inline distT="0" distB="0" distL="0" distR="0" wp14:anchorId="6C1CC4C3" wp14:editId="7E470584">
            <wp:extent cx="2250141" cy="2518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040" cy="25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A05">
        <w:t xml:space="preserve"> </w:t>
      </w:r>
    </w:p>
    <w:p w14:paraId="6D5243BC" w14:textId="0846E0E0" w:rsidR="00704A05" w:rsidRDefault="00704A05" w:rsidP="00704A05">
      <w:r>
        <w:rPr>
          <w:noProof/>
        </w:rPr>
        <w:drawing>
          <wp:inline distT="0" distB="0" distL="0" distR="0" wp14:anchorId="39251C1F" wp14:editId="21947F47">
            <wp:extent cx="2995030" cy="3245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72" cy="325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2954" w14:textId="65FEF634" w:rsidR="00704A05" w:rsidRDefault="00704A05" w:rsidP="00704A05">
      <w:r>
        <w:rPr>
          <w:noProof/>
        </w:rPr>
        <w:drawing>
          <wp:inline distT="0" distB="0" distL="0" distR="0" wp14:anchorId="10A5606E" wp14:editId="76884D00">
            <wp:extent cx="2357717" cy="2357717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39" cy="236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16D1" w14:textId="2068EC4E" w:rsidR="00704A05" w:rsidRDefault="00704A05" w:rsidP="00704A05">
      <w:r>
        <w:rPr>
          <w:noProof/>
        </w:rPr>
        <w:lastRenderedPageBreak/>
        <w:drawing>
          <wp:inline distT="0" distB="0" distL="0" distR="0" wp14:anchorId="52F3D288" wp14:editId="7F2DF04E">
            <wp:extent cx="3415693" cy="34156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967" cy="342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2B7F" w14:textId="1FAFB6EC" w:rsidR="00704A05" w:rsidRDefault="00704A05" w:rsidP="00704A05">
      <w:r>
        <w:rPr>
          <w:noProof/>
        </w:rPr>
        <w:drawing>
          <wp:inline distT="0" distB="0" distL="0" distR="0" wp14:anchorId="0F4B7DC0" wp14:editId="000A2164">
            <wp:extent cx="3021496" cy="3021496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519" cy="303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3B0D" w14:textId="684A9605" w:rsidR="00704A05" w:rsidRDefault="003F6B30" w:rsidP="00704A05">
      <w:pPr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br/>
      </w:r>
      <w:r>
        <w:rPr>
          <w:rFonts w:ascii="Verdana" w:hAnsi="Verdana"/>
          <w:color w:val="111111"/>
          <w:sz w:val="26"/>
          <w:szCs w:val="26"/>
          <w:shd w:val="clear" w:color="auto" w:fill="FFFFFF"/>
        </w:rPr>
        <w:t>Elista Multimedia Headphone Crown EW100CM with Mic, Adjustable Headband for PC/Laptop/Mobile (Single Pin Connector), Black</w:t>
      </w:r>
    </w:p>
    <w:p w14:paraId="563F606E" w14:textId="77777777" w:rsidR="003F6B30" w:rsidRPr="003F6B30" w:rsidRDefault="003F6B30" w:rsidP="003F6B30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F6B30">
        <w:rPr>
          <w:rFonts w:ascii="Arial" w:eastAsia="Times New Roman" w:hAnsi="Arial" w:cs="Arial"/>
          <w:color w:val="CC0C39"/>
          <w:sz w:val="36"/>
          <w:szCs w:val="36"/>
          <w:lang w:eastAsia="en-IN"/>
        </w:rPr>
        <w:t>-37%</w:t>
      </w:r>
      <w:r w:rsidRPr="003F6B3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 </w:t>
      </w:r>
      <w:r w:rsidRPr="003F6B30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₹475.00</w:t>
      </w:r>
      <w:r w:rsidRPr="003F6B30">
        <w:rPr>
          <w:rFonts w:ascii="Arial" w:eastAsia="Times New Roman" w:hAnsi="Arial" w:cs="Arial"/>
          <w:color w:val="0F1111"/>
          <w:sz w:val="20"/>
          <w:lang w:eastAsia="en-IN"/>
        </w:rPr>
        <w:t>₹</w:t>
      </w:r>
      <w:r w:rsidRPr="003F6B30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475.</w:t>
      </w:r>
      <w:r w:rsidRPr="003F6B30">
        <w:rPr>
          <w:rFonts w:ascii="Arial" w:eastAsia="Times New Roman" w:hAnsi="Arial" w:cs="Arial"/>
          <w:color w:val="0F1111"/>
          <w:sz w:val="20"/>
          <w:lang w:eastAsia="en-IN"/>
        </w:rPr>
        <w:t>00</w:t>
      </w:r>
    </w:p>
    <w:p w14:paraId="58634BC1" w14:textId="77777777" w:rsidR="003F6B30" w:rsidRPr="003F6B30" w:rsidRDefault="003F6B30" w:rsidP="003F6B3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F6B30">
        <w:rPr>
          <w:rFonts w:ascii="Arial" w:eastAsia="Times New Roman" w:hAnsi="Arial" w:cs="Arial"/>
          <w:color w:val="565959"/>
          <w:sz w:val="18"/>
          <w:szCs w:val="18"/>
          <w:lang w:eastAsia="en-IN"/>
        </w:rPr>
        <w:t>M.R.P.: ₹750.00₹750.00</w:t>
      </w:r>
    </w:p>
    <w:p w14:paraId="106A31BC" w14:textId="0DCAD962" w:rsidR="003F6B30" w:rsidRDefault="003F6B30" w:rsidP="00704A05"/>
    <w:tbl>
      <w:tblPr>
        <w:tblW w:w="81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6025"/>
      </w:tblGrid>
      <w:tr w:rsidR="003F6B30" w:rsidRPr="003F6B30" w14:paraId="41B59324" w14:textId="77777777" w:rsidTr="003F6B30">
        <w:tc>
          <w:tcPr>
            <w:tcW w:w="2136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76EFA959" w14:textId="77777777" w:rsidR="003F6B30" w:rsidRPr="003F6B30" w:rsidRDefault="003F6B30" w:rsidP="003F6B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6025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6340A2E2" w14:textId="77777777" w:rsidR="003F6B30" w:rsidRPr="003F6B30" w:rsidRDefault="003F6B30" w:rsidP="003F6B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Elista</w:t>
            </w:r>
          </w:p>
        </w:tc>
      </w:tr>
      <w:tr w:rsidR="003F6B30" w:rsidRPr="003F6B30" w14:paraId="432560A0" w14:textId="77777777" w:rsidTr="003F6B30">
        <w:tc>
          <w:tcPr>
            <w:tcW w:w="2136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6DDA9A27" w14:textId="77777777" w:rsidR="003F6B30" w:rsidRPr="003F6B30" w:rsidRDefault="003F6B30" w:rsidP="003F6B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6025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658AE58" w14:textId="77777777" w:rsidR="003F6B30" w:rsidRPr="003F6B30" w:rsidRDefault="003F6B30" w:rsidP="003F6B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Crown</w:t>
            </w:r>
          </w:p>
        </w:tc>
      </w:tr>
      <w:tr w:rsidR="003F6B30" w:rsidRPr="003F6B30" w14:paraId="1E35D559" w14:textId="77777777" w:rsidTr="003F6B30">
        <w:tc>
          <w:tcPr>
            <w:tcW w:w="2136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0BF8C14E" w14:textId="77777777" w:rsidR="003F6B30" w:rsidRPr="003F6B30" w:rsidRDefault="003F6B30" w:rsidP="003F6B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lastRenderedPageBreak/>
              <w:t>Colour</w:t>
            </w:r>
          </w:p>
        </w:tc>
        <w:tc>
          <w:tcPr>
            <w:tcW w:w="6025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611C8561" w14:textId="77777777" w:rsidR="003F6B30" w:rsidRPr="003F6B30" w:rsidRDefault="003F6B30" w:rsidP="003F6B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Black</w:t>
            </w:r>
          </w:p>
        </w:tc>
      </w:tr>
      <w:tr w:rsidR="003F6B30" w:rsidRPr="003F6B30" w14:paraId="76C07A04" w14:textId="77777777" w:rsidTr="003F6B30">
        <w:tc>
          <w:tcPr>
            <w:tcW w:w="2136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12467B85" w14:textId="77777777" w:rsidR="003F6B30" w:rsidRPr="003F6B30" w:rsidRDefault="003F6B30" w:rsidP="003F6B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Form Factor</w:t>
            </w:r>
          </w:p>
        </w:tc>
        <w:tc>
          <w:tcPr>
            <w:tcW w:w="6025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34FD5C08" w14:textId="77777777" w:rsidR="003F6B30" w:rsidRPr="003F6B30" w:rsidRDefault="003F6B30" w:rsidP="003F6B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Over Ear</w:t>
            </w:r>
          </w:p>
        </w:tc>
      </w:tr>
      <w:tr w:rsidR="003F6B30" w:rsidRPr="003F6B30" w14:paraId="37C602A6" w14:textId="77777777" w:rsidTr="003F6B30">
        <w:tc>
          <w:tcPr>
            <w:tcW w:w="2136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5115E6DC" w14:textId="77777777" w:rsidR="003F6B30" w:rsidRPr="003F6B30" w:rsidRDefault="003F6B30" w:rsidP="003F6B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Connector Type</w:t>
            </w:r>
          </w:p>
        </w:tc>
        <w:tc>
          <w:tcPr>
            <w:tcW w:w="6025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5046660E" w14:textId="77777777" w:rsidR="003F6B30" w:rsidRPr="003F6B30" w:rsidRDefault="003F6B30" w:rsidP="003F6B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3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3.5 mm </w:t>
            </w:r>
            <w:proofErr w:type="spellStart"/>
            <w:r w:rsidRPr="003F6B3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Simgle</w:t>
            </w:r>
            <w:proofErr w:type="spellEnd"/>
            <w:r w:rsidRPr="003F6B3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Connector | </w:t>
            </w:r>
            <w:proofErr w:type="spellStart"/>
            <w:r w:rsidRPr="003F6B3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Suports</w:t>
            </w:r>
            <w:proofErr w:type="spellEnd"/>
            <w:r w:rsidRPr="003F6B3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Mobile/Tablets/</w:t>
            </w:r>
            <w:proofErr w:type="spellStart"/>
            <w:r w:rsidRPr="003F6B3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Ipad</w:t>
            </w:r>
            <w:proofErr w:type="spellEnd"/>
            <w:r w:rsidRPr="003F6B3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/</w:t>
            </w:r>
            <w:proofErr w:type="spellStart"/>
            <w:r w:rsidRPr="003F6B3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PC&amp;Laptop</w:t>
            </w:r>
            <w:proofErr w:type="spellEnd"/>
            <w:r w:rsidRPr="003F6B3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with single Mic and Audio out port |</w:t>
            </w:r>
          </w:p>
        </w:tc>
      </w:tr>
    </w:tbl>
    <w:p w14:paraId="426072CC" w14:textId="77777777" w:rsidR="003F6B30" w:rsidRPr="003F6B30" w:rsidRDefault="003F6B30" w:rsidP="003F6B30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F6B30">
        <w:rPr>
          <w:rFonts w:ascii="Arial" w:eastAsia="Times New Roman" w:hAnsi="Arial" w:cs="Arial"/>
          <w:color w:val="0F1111"/>
          <w:sz w:val="21"/>
          <w:szCs w:val="21"/>
          <w:lang w:eastAsia="en-IN"/>
        </w:rPr>
        <w:pict w14:anchorId="604CA1FF">
          <v:rect id="_x0000_i1038" style="width:0;height:.75pt" o:hralign="center" o:hrstd="t" o:hr="t" fillcolor="#a0a0a0" stroked="f"/>
        </w:pict>
      </w:r>
    </w:p>
    <w:p w14:paraId="0920C372" w14:textId="77777777" w:rsidR="003F6B30" w:rsidRPr="003F6B30" w:rsidRDefault="003F6B30" w:rsidP="003F6B30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24"/>
          <w:szCs w:val="24"/>
          <w:lang w:eastAsia="en-IN"/>
        </w:rPr>
      </w:pPr>
      <w:r w:rsidRPr="003F6B30">
        <w:rPr>
          <w:rFonts w:ascii="Arial" w:eastAsia="Times New Roman" w:hAnsi="Arial" w:cs="Arial"/>
          <w:b/>
          <w:bCs/>
          <w:color w:val="0F1111"/>
          <w:kern w:val="36"/>
          <w:sz w:val="24"/>
          <w:szCs w:val="24"/>
          <w:lang w:eastAsia="en-IN"/>
        </w:rPr>
        <w:t>About this item</w:t>
      </w:r>
    </w:p>
    <w:p w14:paraId="48F69CE4" w14:textId="77777777" w:rsidR="003F6B30" w:rsidRPr="003F6B30" w:rsidRDefault="003F6B30" w:rsidP="003F6B30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F6B3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Single Pin Connector - Suitable for use in Mobile/</w:t>
      </w:r>
      <w:proofErr w:type="spellStart"/>
      <w:r w:rsidRPr="003F6B3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Ipad</w:t>
      </w:r>
      <w:proofErr w:type="spellEnd"/>
      <w:r w:rsidRPr="003F6B3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/Tablets and PC/ Laptop having single Mic and Audio Out option</w:t>
      </w:r>
    </w:p>
    <w:p w14:paraId="37EDC4AC" w14:textId="77777777" w:rsidR="003F6B30" w:rsidRPr="003F6B30" w:rsidRDefault="003F6B30" w:rsidP="003F6B30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F6B3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Side Mic</w:t>
      </w:r>
    </w:p>
    <w:p w14:paraId="379EDF44" w14:textId="77777777" w:rsidR="003F6B30" w:rsidRPr="003F6B30" w:rsidRDefault="003F6B30" w:rsidP="003F6B30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F6B3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Adjustable Headband</w:t>
      </w:r>
    </w:p>
    <w:p w14:paraId="64E7F2F1" w14:textId="77777777" w:rsidR="003F6B30" w:rsidRPr="003F6B30" w:rsidRDefault="003F6B30" w:rsidP="003F6B30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F6B3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Soft Leatherette Earcups</w:t>
      </w:r>
    </w:p>
    <w:p w14:paraId="315FED14" w14:textId="77777777" w:rsidR="003F6B30" w:rsidRPr="003F6B30" w:rsidRDefault="003F6B30" w:rsidP="003F6B30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F6B3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Multi-Platform Use- Can be used in Mobile/</w:t>
      </w:r>
      <w:proofErr w:type="spellStart"/>
      <w:r w:rsidRPr="003F6B3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Ipad</w:t>
      </w:r>
      <w:proofErr w:type="spellEnd"/>
      <w:r w:rsidRPr="003F6B3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/Tablets/PC/Laptop</w:t>
      </w:r>
    </w:p>
    <w:p w14:paraId="4816F6D3" w14:textId="77777777" w:rsidR="003F6B30" w:rsidRPr="003F6B30" w:rsidRDefault="003F6B30" w:rsidP="003F6B30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F6B3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Crystal Clear Sound</w:t>
      </w:r>
    </w:p>
    <w:p w14:paraId="3A022B91" w14:textId="77777777" w:rsidR="003F6B30" w:rsidRDefault="003F6B30" w:rsidP="00704A05"/>
    <w:p w14:paraId="7F536B77" w14:textId="77777777" w:rsidR="00704A05" w:rsidRPr="00704A05" w:rsidRDefault="00704A05" w:rsidP="00704A05"/>
    <w:sectPr w:rsidR="00704A05" w:rsidRPr="00704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2744"/>
    <w:multiLevelType w:val="multilevel"/>
    <w:tmpl w:val="3CBC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36402"/>
    <w:multiLevelType w:val="multilevel"/>
    <w:tmpl w:val="D948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308232">
    <w:abstractNumId w:val="1"/>
  </w:num>
  <w:num w:numId="2" w16cid:durableId="138551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05"/>
    <w:rsid w:val="003F6B30"/>
    <w:rsid w:val="0070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E4FA"/>
  <w15:chartTrackingRefBased/>
  <w15:docId w15:val="{ADE38EA1-1881-42E4-9F32-C6639BAE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A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base">
    <w:name w:val="a-size-base"/>
    <w:basedOn w:val="DefaultParagraphFont"/>
    <w:rsid w:val="00704A05"/>
  </w:style>
  <w:style w:type="character" w:customStyle="1" w:styleId="a-list-item">
    <w:name w:val="a-list-item"/>
    <w:basedOn w:val="DefaultParagraphFont"/>
    <w:rsid w:val="00704A05"/>
  </w:style>
  <w:style w:type="character" w:customStyle="1" w:styleId="a-size-large">
    <w:name w:val="a-size-large"/>
    <w:basedOn w:val="DefaultParagraphFont"/>
    <w:rsid w:val="003F6B30"/>
  </w:style>
  <w:style w:type="character" w:customStyle="1" w:styleId="a-price">
    <w:name w:val="a-price"/>
    <w:basedOn w:val="DefaultParagraphFont"/>
    <w:rsid w:val="003F6B30"/>
  </w:style>
  <w:style w:type="character" w:customStyle="1" w:styleId="a-offscreen">
    <w:name w:val="a-offscreen"/>
    <w:basedOn w:val="DefaultParagraphFont"/>
    <w:rsid w:val="003F6B30"/>
  </w:style>
  <w:style w:type="character" w:customStyle="1" w:styleId="a-price-symbol">
    <w:name w:val="a-price-symbol"/>
    <w:basedOn w:val="DefaultParagraphFont"/>
    <w:rsid w:val="003F6B30"/>
  </w:style>
  <w:style w:type="character" w:customStyle="1" w:styleId="a-price-whole">
    <w:name w:val="a-price-whole"/>
    <w:basedOn w:val="DefaultParagraphFont"/>
    <w:rsid w:val="003F6B30"/>
  </w:style>
  <w:style w:type="character" w:customStyle="1" w:styleId="a-price-decimal">
    <w:name w:val="a-price-decimal"/>
    <w:basedOn w:val="DefaultParagraphFont"/>
    <w:rsid w:val="003F6B30"/>
  </w:style>
  <w:style w:type="character" w:customStyle="1" w:styleId="a-price-fraction">
    <w:name w:val="a-price-fraction"/>
    <w:basedOn w:val="DefaultParagraphFont"/>
    <w:rsid w:val="003F6B30"/>
  </w:style>
  <w:style w:type="character" w:customStyle="1" w:styleId="a-size-small">
    <w:name w:val="a-size-small"/>
    <w:basedOn w:val="DefaultParagraphFont"/>
    <w:rsid w:val="003F6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84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4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8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32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135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kondhavale</dc:creator>
  <cp:keywords/>
  <dc:description/>
  <cp:lastModifiedBy>manoj kondhavale</cp:lastModifiedBy>
  <cp:revision>1</cp:revision>
  <dcterms:created xsi:type="dcterms:W3CDTF">2022-09-27T19:24:00Z</dcterms:created>
  <dcterms:modified xsi:type="dcterms:W3CDTF">2022-09-27T19:30:00Z</dcterms:modified>
</cp:coreProperties>
</file>