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DA" w:rsidRPr="007F3FDA" w:rsidRDefault="007F3FDA" w:rsidP="007F3FD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r w:rsidRPr="007F3FDA"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  <w:t xml:space="preserve">HP 200 Wireless Mouse/2.4GHz Wireless Connection /2 AAA Batteries/3 Years RTB Warranty, </w:t>
      </w:r>
      <w:proofErr w:type="gramStart"/>
      <w:r w:rsidRPr="007F3FDA"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  <w:t>2HU84AA(</w:t>
      </w:r>
      <w:proofErr w:type="gramEnd"/>
      <w:r w:rsidRPr="007F3FDA"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  <w:t>Pike Silver)</w:t>
      </w:r>
    </w:p>
    <w:p w:rsidR="006B497E" w:rsidRDefault="007F3FDA">
      <w:r>
        <w:rPr>
          <w:noProof/>
          <w:lang w:val="en-US"/>
        </w:rPr>
        <w:drawing>
          <wp:inline distT="0" distB="0" distL="0" distR="0">
            <wp:extent cx="2372360" cy="350583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3FDA" w:rsidRDefault="007F3FDA"/>
    <w:p w:rsidR="007F3FDA" w:rsidRDefault="007F3FDA">
      <w:r>
        <w:rPr>
          <w:noProof/>
          <w:lang w:val="en-US"/>
        </w:rPr>
        <w:drawing>
          <wp:inline distT="0" distB="0" distL="0" distR="0">
            <wp:extent cx="3227817" cy="22288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17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DA" w:rsidRDefault="007F3FDA">
      <w:r>
        <w:rPr>
          <w:noProof/>
          <w:lang w:val="en-US"/>
        </w:rPr>
        <w:lastRenderedPageBreak/>
        <w:drawing>
          <wp:inline distT="0" distB="0" distL="0" distR="0">
            <wp:extent cx="3505200" cy="33883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DA" w:rsidRDefault="007F3FDA"/>
    <w:p w:rsidR="007F3FDA" w:rsidRDefault="007F3FDA">
      <w:r>
        <w:rPr>
          <w:noProof/>
          <w:lang w:val="en-US"/>
        </w:rPr>
        <w:drawing>
          <wp:inline distT="0" distB="0" distL="0" distR="0">
            <wp:extent cx="4143375" cy="41910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1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3"/>
        <w:gridCol w:w="7088"/>
      </w:tblGrid>
      <w:tr w:rsidR="007F3FDA" w:rsidRPr="007F3FDA" w:rsidTr="007F3FDA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7F3FDA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M.R.P.: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7F3FDA">
              <w:rPr>
                <w:rFonts w:ascii="Arial" w:eastAsia="Times New Roman" w:hAnsi="Arial" w:cs="Arial"/>
                <w:color w:val="565959"/>
                <w:sz w:val="20"/>
                <w:lang w:val="en-US"/>
              </w:rPr>
              <w:t>₹800</w:t>
            </w:r>
          </w:p>
        </w:tc>
      </w:tr>
      <w:tr w:rsidR="007F3FDA" w:rsidRPr="007F3FDA" w:rsidTr="007F3FDA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7F3FDA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Deal Price: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7F3FDA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₹599</w:t>
            </w:r>
          </w:p>
        </w:tc>
      </w:tr>
      <w:tr w:rsidR="007F3FDA" w:rsidRPr="007F3FDA" w:rsidTr="007F3FDA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7F3FDA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You Save: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7F3FDA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₹201</w:t>
            </w:r>
            <w:r w:rsidRPr="007F3FDA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 (25%)</w:t>
            </w:r>
          </w:p>
        </w:tc>
      </w:tr>
      <w:tr w:rsidR="007F3FDA" w:rsidRPr="007F3FDA" w:rsidTr="007F3FD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7F3FDA" w:rsidRPr="007F3FDA" w:rsidRDefault="007F3FDA" w:rsidP="007F3FD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7F3FDA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Inclusive of all taxes</w:t>
            </w:r>
          </w:p>
        </w:tc>
      </w:tr>
    </w:tbl>
    <w:p w:rsidR="007F3FDA" w:rsidRDefault="007F3FDA" w:rsidP="007F3FDA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lastRenderedPageBreak/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3"/>
        <w:gridCol w:w="4898"/>
      </w:tblGrid>
      <w:tr w:rsidR="007F3FDA" w:rsidTr="007F3FDA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HP</w:t>
            </w:r>
          </w:p>
        </w:tc>
      </w:tr>
      <w:tr w:rsidR="007F3FDA" w:rsidTr="007F3FDA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Pike Silver</w:t>
            </w:r>
          </w:p>
        </w:tc>
      </w:tr>
      <w:tr w:rsidR="007F3FDA" w:rsidTr="007F3FDA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</w:t>
            </w:r>
          </w:p>
        </w:tc>
      </w:tr>
      <w:tr w:rsidR="007F3FDA" w:rsidTr="007F3FDA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</w:t>
            </w:r>
          </w:p>
        </w:tc>
      </w:tr>
      <w:tr w:rsidR="007F3FDA" w:rsidTr="007F3FDA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Movement Detection Technology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Optical</w:t>
            </w:r>
          </w:p>
        </w:tc>
      </w:tr>
      <w:tr w:rsidR="007F3FDA" w:rsidTr="007F3FDA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7F3FDA" w:rsidRDefault="007F3FD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3</w:t>
            </w:r>
          </w:p>
        </w:tc>
      </w:tr>
    </w:tbl>
    <w:p w:rsidR="007F3FDA" w:rsidRDefault="007F3FDA" w:rsidP="007F3FD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No more wires with the reliable 2.4GHz wireless connection</w:t>
      </w:r>
    </w:p>
    <w:p w:rsidR="007F3FDA" w:rsidRDefault="007F3FDA" w:rsidP="007F3FD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Strict HP standards and guidelines ensure long-lasting quality</w:t>
      </w:r>
    </w:p>
    <w:p w:rsidR="007F3FDA" w:rsidRDefault="007F3FDA" w:rsidP="007F3FD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A contoured shape designed for all-day comfort in either hand</w:t>
      </w:r>
    </w:p>
    <w:p w:rsidR="007F3FDA" w:rsidRDefault="007F3FDA" w:rsidP="007F3FD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With 2 AAA batteries included and no software to install you’re good to go</w:t>
      </w:r>
    </w:p>
    <w:p w:rsidR="007F3FDA" w:rsidRDefault="007F3FDA" w:rsidP="007F3FD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Compatible with Windows 7 and above, Mac OS 10.x and above and Chrome OS</w:t>
      </w:r>
    </w:p>
    <w:p w:rsidR="007F3FDA" w:rsidRDefault="007F3FDA"/>
    <w:sectPr w:rsidR="007F3FDA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D51DE"/>
    <w:multiLevelType w:val="multilevel"/>
    <w:tmpl w:val="DB7A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FDA"/>
    <w:rsid w:val="00215151"/>
    <w:rsid w:val="006B497E"/>
    <w:rsid w:val="007F3FDA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7F3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FD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7F3FDA"/>
  </w:style>
  <w:style w:type="character" w:customStyle="1" w:styleId="a-price">
    <w:name w:val="a-price"/>
    <w:basedOn w:val="DefaultParagraphFont"/>
    <w:rsid w:val="007F3FDA"/>
  </w:style>
  <w:style w:type="character" w:customStyle="1" w:styleId="a-offscreen">
    <w:name w:val="a-offscreen"/>
    <w:basedOn w:val="DefaultParagraphFont"/>
    <w:rsid w:val="007F3FDA"/>
  </w:style>
  <w:style w:type="character" w:customStyle="1" w:styleId="a-size-base">
    <w:name w:val="a-size-base"/>
    <w:basedOn w:val="DefaultParagraphFont"/>
    <w:rsid w:val="007F3FDA"/>
  </w:style>
  <w:style w:type="character" w:customStyle="1" w:styleId="a-color-price">
    <w:name w:val="a-color-price"/>
    <w:basedOn w:val="DefaultParagraphFont"/>
    <w:rsid w:val="007F3FDA"/>
  </w:style>
  <w:style w:type="character" w:customStyle="1" w:styleId="Heading3Char">
    <w:name w:val="Heading 3 Char"/>
    <w:basedOn w:val="DefaultParagraphFont"/>
    <w:link w:val="Heading3"/>
    <w:uiPriority w:val="9"/>
    <w:semiHidden/>
    <w:rsid w:val="007F3FD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7F3FDA"/>
  </w:style>
  <w:style w:type="character" w:customStyle="1" w:styleId="a-list-item">
    <w:name w:val="a-list-item"/>
    <w:basedOn w:val="DefaultParagraphFont"/>
    <w:rsid w:val="007F3F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2022-09-29T14:48:00Z</dcterms:created>
  <dcterms:modified xsi:type="dcterms:W3CDTF">2022-09-29T14:53:00Z</dcterms:modified>
</cp:coreProperties>
</file>