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33F3" w14:textId="5F2CA8C5" w:rsidR="00BE6E21" w:rsidRPr="00BE6E21" w:rsidRDefault="00DD280D" w:rsidP="00BE6E21">
      <w:pPr>
        <w:jc w:val="center"/>
        <w:rPr>
          <w:b/>
          <w:sz w:val="36"/>
        </w:rPr>
      </w:pPr>
      <w:r>
        <w:rPr>
          <w:b/>
          <w:sz w:val="36"/>
        </w:rPr>
        <w:t>EJERCICIOS</w:t>
      </w:r>
      <w:r w:rsidR="00DD5424">
        <w:rPr>
          <w:b/>
          <w:sz w:val="36"/>
        </w:rPr>
        <w:t xml:space="preserve"> DE POO</w:t>
      </w:r>
    </w:p>
    <w:p w14:paraId="4CFED395" w14:textId="77777777" w:rsidR="00B87676" w:rsidRDefault="00B87676" w:rsidP="00C95E4D">
      <w:pPr>
        <w:jc w:val="both"/>
        <w:rPr>
          <w:sz w:val="28"/>
        </w:rPr>
      </w:pPr>
    </w:p>
    <w:p w14:paraId="589F95C7" w14:textId="77777777" w:rsidR="00B03120" w:rsidRPr="00B03120" w:rsidRDefault="00B03120" w:rsidP="00DD5424">
      <w:pPr>
        <w:tabs>
          <w:tab w:val="left" w:pos="2160"/>
        </w:tabs>
        <w:jc w:val="both"/>
      </w:pPr>
    </w:p>
    <w:p w14:paraId="6ED2169B" w14:textId="77777777" w:rsidR="00625E0F" w:rsidRPr="00B03120" w:rsidRDefault="00C95E4D" w:rsidP="00C95E4D">
      <w:pPr>
        <w:pStyle w:val="Prrafodelista"/>
        <w:numPr>
          <w:ilvl w:val="0"/>
          <w:numId w:val="1"/>
        </w:numPr>
        <w:jc w:val="both"/>
      </w:pPr>
      <w:r w:rsidRPr="00B03120">
        <w:t>Se sabe que los empleados de una empresa trabajan en dos turnos, el turno de la mañana (1) y turno de la tarde (2). El empleado recibe un aumento a su salario de acuerdo con las siguientes condiciones: Si gana más de 500 y su turno es mañana entonces se le aumenta el 5% de su salario a su ganancia. Si gana menos de 500 y trabaja por la tarde entonces se aumenta el 7% de su salario a su ganancia inicial. Caso contario en ambas situaciones no recibe ningún aumento y su ganancia es la misma.</w:t>
      </w:r>
    </w:p>
    <w:p w14:paraId="0CBA2303" w14:textId="77777777" w:rsidR="00C95E4D" w:rsidRPr="00B03120" w:rsidRDefault="00C95E4D" w:rsidP="00C95E4D">
      <w:pPr>
        <w:pStyle w:val="Prrafodelista"/>
        <w:ind w:left="360"/>
        <w:jc w:val="both"/>
      </w:pPr>
    </w:p>
    <w:p w14:paraId="10784E45" w14:textId="77777777" w:rsidR="00C95E4D" w:rsidRPr="00B03120" w:rsidRDefault="00C95E4D" w:rsidP="00C95E4D">
      <w:pPr>
        <w:pStyle w:val="Prrafodelista"/>
        <w:numPr>
          <w:ilvl w:val="0"/>
          <w:numId w:val="1"/>
        </w:numPr>
        <w:jc w:val="both"/>
      </w:pPr>
      <w:r w:rsidRPr="00B03120">
        <w:t xml:space="preserve">En una tienda de telefonía celular se venden 3 tipos de celulares, el tipo 1, el tipo 2 y el tipo 3, cada uno de ellos tiene un descuento en base </w:t>
      </w:r>
      <w:r w:rsidR="009F5242" w:rsidRPr="00B03120">
        <w:t>a su precio de venta y una persona solamente puede comprar uno de los 3 tipos. Se debe calcular el precio a pagar en base a: el tipo 1 tiene un descuento del 10%, el tipo 2 tiene un descuento del 13% y el tipo 3 tiene un descuento del 15%.</w:t>
      </w:r>
    </w:p>
    <w:p w14:paraId="725F542D" w14:textId="77777777" w:rsidR="00B87676" w:rsidRPr="00B03120" w:rsidRDefault="00B87676" w:rsidP="009F5242">
      <w:pPr>
        <w:pStyle w:val="Prrafodelista"/>
      </w:pPr>
    </w:p>
    <w:p w14:paraId="4555AF1D" w14:textId="77777777" w:rsidR="009F5242" w:rsidRPr="00B03120" w:rsidRDefault="009F5242" w:rsidP="00C95E4D">
      <w:pPr>
        <w:pStyle w:val="Prrafodelista"/>
        <w:numPr>
          <w:ilvl w:val="0"/>
          <w:numId w:val="1"/>
        </w:numPr>
        <w:jc w:val="both"/>
      </w:pPr>
      <w:r w:rsidRPr="00B03120">
        <w:t xml:space="preserve">Un postulante a un empleo realiza </w:t>
      </w:r>
      <w:proofErr w:type="gramStart"/>
      <w:r w:rsidRPr="00B03120">
        <w:t>un test</w:t>
      </w:r>
      <w:proofErr w:type="gramEnd"/>
      <w:r w:rsidRPr="00B03120">
        <w:t xml:space="preserve"> de capacitación, se obtuvo la siguiente información: cantidad total de preguntas que se realizan y la cantidad de preguntas que contesto correctamente. Se pide confeccionar un programa que ingrese los dos datos e informe el nivel de aceptación en base al porcentaje.</w:t>
      </w:r>
    </w:p>
    <w:p w14:paraId="032BD291" w14:textId="77777777" w:rsidR="009F5242" w:rsidRPr="00B03120" w:rsidRDefault="009F5242" w:rsidP="009F5242">
      <w:pPr>
        <w:pStyle w:val="Prrafodelista"/>
      </w:pPr>
    </w:p>
    <w:p w14:paraId="4339AEC9" w14:textId="77777777" w:rsidR="009F5242" w:rsidRPr="00B03120" w:rsidRDefault="009F5242" w:rsidP="009F5242">
      <w:pPr>
        <w:pStyle w:val="Prrafodelista"/>
        <w:ind w:left="1080"/>
        <w:jc w:val="both"/>
      </w:pPr>
      <w:r w:rsidRPr="00B03120">
        <w:t xml:space="preserve">Si el porcentaje es </w:t>
      </w:r>
      <w:r w:rsidR="000C0868" w:rsidRPr="00B03120">
        <w:t>más</w:t>
      </w:r>
      <w:r w:rsidRPr="00B03120">
        <w:t xml:space="preserve"> del 90%, el nivel de aceptación es NIVEL MÁXIMO.</w:t>
      </w:r>
    </w:p>
    <w:p w14:paraId="16F33203" w14:textId="77777777" w:rsidR="009F5242" w:rsidRPr="00B03120" w:rsidRDefault="009F5242" w:rsidP="009F5242">
      <w:pPr>
        <w:pStyle w:val="Prrafodelista"/>
        <w:ind w:left="1080"/>
        <w:jc w:val="both"/>
      </w:pPr>
      <w:r w:rsidRPr="00B03120">
        <w:t xml:space="preserve">Si el porcentaje es menos del 90% pero </w:t>
      </w:r>
      <w:r w:rsidR="000C0868" w:rsidRPr="00B03120">
        <w:t>más del 75%</w:t>
      </w:r>
      <w:r w:rsidRPr="00B03120">
        <w:t>, el nivel de aceptación es NIVEL MEDIO.</w:t>
      </w:r>
    </w:p>
    <w:p w14:paraId="0AD2512B" w14:textId="77777777" w:rsidR="009F5242" w:rsidRPr="00B03120" w:rsidRDefault="009F5242" w:rsidP="009F5242">
      <w:pPr>
        <w:pStyle w:val="Prrafodelista"/>
        <w:ind w:left="1080"/>
        <w:jc w:val="both"/>
      </w:pPr>
      <w:r w:rsidRPr="00B03120">
        <w:t xml:space="preserve">Si el porcentaje es menos del 75% pero </w:t>
      </w:r>
      <w:r w:rsidR="000C0868" w:rsidRPr="00B03120">
        <w:t>más</w:t>
      </w:r>
      <w:r w:rsidRPr="00B03120">
        <w:t xml:space="preserve"> del 50%, el nivel de aceptación es NIVEL REGULAR</w:t>
      </w:r>
    </w:p>
    <w:p w14:paraId="41809B50" w14:textId="77777777" w:rsidR="009F5242" w:rsidRPr="00B03120" w:rsidRDefault="009F5242" w:rsidP="009F5242">
      <w:pPr>
        <w:pStyle w:val="Prrafodelista"/>
        <w:ind w:left="1080"/>
        <w:jc w:val="both"/>
      </w:pPr>
      <w:r w:rsidRPr="00B03120">
        <w:t>Si es menos del 50% el resultado es FUERA DE NIVEL.</w:t>
      </w:r>
    </w:p>
    <w:p w14:paraId="7DD32AD8" w14:textId="77777777" w:rsidR="009F5242" w:rsidRPr="00B03120" w:rsidRDefault="009F5242" w:rsidP="009F5242">
      <w:pPr>
        <w:pStyle w:val="Prrafodelista"/>
        <w:ind w:left="1080"/>
        <w:jc w:val="both"/>
      </w:pPr>
    </w:p>
    <w:p w14:paraId="291F980E" w14:textId="77777777" w:rsidR="009F5242" w:rsidRPr="00B03120" w:rsidRDefault="009F5242" w:rsidP="009F5242">
      <w:pPr>
        <w:ind w:left="708"/>
        <w:jc w:val="both"/>
      </w:pPr>
      <w:r w:rsidRPr="00B03120">
        <w:t>Para determinar el porcentaje se debe dividir la cantidad de respuestas correctas entre la cantidad total de preguntas.</w:t>
      </w:r>
    </w:p>
    <w:p w14:paraId="3C192707" w14:textId="77777777" w:rsidR="009F5242" w:rsidRPr="00B03120" w:rsidRDefault="009F5242" w:rsidP="009F5242">
      <w:pPr>
        <w:jc w:val="both"/>
      </w:pPr>
    </w:p>
    <w:p w14:paraId="04CF510D" w14:textId="77777777" w:rsidR="00831324" w:rsidRPr="00A54827" w:rsidRDefault="00831324" w:rsidP="00DD5424">
      <w:pPr>
        <w:jc w:val="both"/>
      </w:pPr>
    </w:p>
    <w:p w14:paraId="20650BA2" w14:textId="77777777" w:rsidR="00831324" w:rsidRPr="00A54827" w:rsidRDefault="00831324" w:rsidP="00A54827">
      <w:pPr>
        <w:pStyle w:val="Prrafodelista"/>
        <w:ind w:left="360"/>
        <w:jc w:val="both"/>
      </w:pPr>
    </w:p>
    <w:sectPr w:rsidR="00831324" w:rsidRPr="00A54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AFA"/>
    <w:multiLevelType w:val="hybridMultilevel"/>
    <w:tmpl w:val="51B0412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4D"/>
    <w:rsid w:val="00015E3F"/>
    <w:rsid w:val="000C0868"/>
    <w:rsid w:val="002D5305"/>
    <w:rsid w:val="005142C3"/>
    <w:rsid w:val="005608CC"/>
    <w:rsid w:val="0066163A"/>
    <w:rsid w:val="00831324"/>
    <w:rsid w:val="008E6C30"/>
    <w:rsid w:val="00950534"/>
    <w:rsid w:val="009C4254"/>
    <w:rsid w:val="009F5242"/>
    <w:rsid w:val="00A54827"/>
    <w:rsid w:val="00A54D31"/>
    <w:rsid w:val="00B03120"/>
    <w:rsid w:val="00B87676"/>
    <w:rsid w:val="00BD557C"/>
    <w:rsid w:val="00BE6E21"/>
    <w:rsid w:val="00BF3FD0"/>
    <w:rsid w:val="00BF6E5A"/>
    <w:rsid w:val="00C95E4D"/>
    <w:rsid w:val="00CB2972"/>
    <w:rsid w:val="00D26939"/>
    <w:rsid w:val="00DD280D"/>
    <w:rsid w:val="00DD5424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7FF6"/>
  <w15:chartTrackingRefBased/>
  <w15:docId w15:val="{2A40DCFF-C0C2-4B8C-B858-613F4478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E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2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2D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D53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cp:lastPrinted>2018-03-16T02:38:00Z</cp:lastPrinted>
  <dcterms:created xsi:type="dcterms:W3CDTF">2021-09-10T01:56:00Z</dcterms:created>
  <dcterms:modified xsi:type="dcterms:W3CDTF">2021-09-10T01:56:00Z</dcterms:modified>
</cp:coreProperties>
</file>