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21B2" w14:textId="54E2390F" w:rsidR="00E74E3A" w:rsidRPr="00E74E3A" w:rsidRDefault="00E74E3A" w:rsidP="00E74E3A">
      <w:pPr>
        <w:jc w:val="center"/>
        <w:rPr>
          <w:b/>
        </w:rPr>
      </w:pPr>
      <w:r w:rsidRPr="00E74E3A">
        <w:rPr>
          <w:b/>
        </w:rPr>
        <w:t>POLIMORFISMO</w:t>
      </w:r>
    </w:p>
    <w:p w14:paraId="5ACAA811" w14:textId="77777777" w:rsidR="00397AB7" w:rsidRDefault="00A1396D" w:rsidP="00A1396D">
      <w:pPr>
        <w:jc w:val="both"/>
      </w:pPr>
      <w:r w:rsidRPr="00A1396D">
        <w:t>En una empresa se tienen dos ti</w:t>
      </w:r>
      <w:r>
        <w:t xml:space="preserve">pos de trabajadores: los empleados de tiempo fijo y los empleados de tiempo parcial. Para ambos trabajadores se guarda el </w:t>
      </w:r>
      <w:r w:rsidRPr="00A633FC">
        <w:rPr>
          <w:highlight w:val="yellow"/>
        </w:rPr>
        <w:t>nombre</w:t>
      </w:r>
      <w:r>
        <w:t xml:space="preserve"> y se pide determinar:</w:t>
      </w:r>
    </w:p>
    <w:p w14:paraId="2B9E7E80" w14:textId="77777777" w:rsidR="00A1396D" w:rsidRDefault="00A1396D" w:rsidP="00A1396D">
      <w:pPr>
        <w:pStyle w:val="Prrafodelista"/>
        <w:numPr>
          <w:ilvl w:val="0"/>
          <w:numId w:val="1"/>
        </w:numPr>
        <w:jc w:val="both"/>
      </w:pPr>
      <w:r>
        <w:t xml:space="preserve">Para los empleados de </w:t>
      </w:r>
      <w:r w:rsidRPr="00A633FC">
        <w:rPr>
          <w:highlight w:val="yellow"/>
        </w:rPr>
        <w:t>tiempo fijo</w:t>
      </w:r>
      <w:r>
        <w:t xml:space="preserve"> en base a su número de carnet se debe establecer si recibirá un premio, el cual es una televisión en base al digito final de su carnet y si este es un número impar.</w:t>
      </w:r>
    </w:p>
    <w:p w14:paraId="7A67C4AC" w14:textId="77777777" w:rsidR="00A1396D" w:rsidRDefault="00A1396D" w:rsidP="00A1396D">
      <w:pPr>
        <w:pStyle w:val="Prrafodelista"/>
        <w:numPr>
          <w:ilvl w:val="0"/>
          <w:numId w:val="1"/>
        </w:numPr>
        <w:jc w:val="both"/>
      </w:pPr>
      <w:r>
        <w:t xml:space="preserve">Para los empleados </w:t>
      </w:r>
      <w:r w:rsidRPr="00A633FC">
        <w:rPr>
          <w:highlight w:val="yellow"/>
        </w:rPr>
        <w:t>de tiempo parcial</w:t>
      </w:r>
      <w:r>
        <w:t xml:space="preserve"> se debe determinar su estado de promovido o no, dependiendo del monto de sueldo si este es menor a 3000 Bs</w:t>
      </w:r>
      <w:r w:rsidR="000C55A4">
        <w:t xml:space="preserve"> es promovido</w:t>
      </w:r>
      <w:r>
        <w:t>.</w:t>
      </w:r>
    </w:p>
    <w:p w14:paraId="79F0E1F5" w14:textId="77777777" w:rsidR="00A1396D" w:rsidRDefault="00A1396D" w:rsidP="00A1396D">
      <w:pPr>
        <w:pStyle w:val="Prrafodelista"/>
        <w:jc w:val="both"/>
      </w:pPr>
    </w:p>
    <w:sectPr w:rsidR="00A13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0D70"/>
    <w:multiLevelType w:val="hybridMultilevel"/>
    <w:tmpl w:val="7310C7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96D"/>
    <w:rsid w:val="000C55A4"/>
    <w:rsid w:val="00101DF3"/>
    <w:rsid w:val="00240E4C"/>
    <w:rsid w:val="00397AB7"/>
    <w:rsid w:val="003C46CC"/>
    <w:rsid w:val="004B79D6"/>
    <w:rsid w:val="00695DA1"/>
    <w:rsid w:val="00A1396D"/>
    <w:rsid w:val="00A515D4"/>
    <w:rsid w:val="00A633FC"/>
    <w:rsid w:val="00E74E3A"/>
    <w:rsid w:val="00EA46BA"/>
    <w:rsid w:val="00F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80EF"/>
  <w15:chartTrackingRefBased/>
  <w15:docId w15:val="{B0D330BD-4B66-4402-8405-917A93E0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9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Buitrago Conde</dc:creator>
  <cp:keywords/>
  <dc:description/>
  <cp:lastModifiedBy>Dunia Soliz</cp:lastModifiedBy>
  <cp:revision>2</cp:revision>
  <dcterms:created xsi:type="dcterms:W3CDTF">2021-10-15T03:34:00Z</dcterms:created>
  <dcterms:modified xsi:type="dcterms:W3CDTF">2021-10-15T03:34:00Z</dcterms:modified>
</cp:coreProperties>
</file>