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9C2" w:rsidRDefault="00970D4F">
      <w:pPr>
        <w:rPr>
          <w:lang w:val="es-MX"/>
        </w:rPr>
      </w:pPr>
      <w:r w:rsidRPr="00970D4F">
        <w:rPr>
          <w:lang w:val="es-MX"/>
        </w:rPr>
        <w:t xml:space="preserve">COMPETENCIA GENERAL DE LA CARRERA: </w:t>
      </w:r>
    </w:p>
    <w:p w:rsidR="00EC09C2" w:rsidRDefault="00970D4F">
      <w:pPr>
        <w:rPr>
          <w:lang w:val="es-MX"/>
        </w:rPr>
      </w:pPr>
      <w:r w:rsidRPr="00970D4F">
        <w:rPr>
          <w:lang w:val="es-MX"/>
        </w:rPr>
        <w:t xml:space="preserve">“Formula alternativas de solución técnico científicas a los requerimientos emergentes de la sociedad; planteando, planificando y desarrollando sistemas tecnológicos en el área de las telecomunicaciones y multimedia; monitoreo, biomedicina, regulación industrial y control automático de procesos y sistemas electrónicos computacionales y redes”. </w:t>
      </w:r>
    </w:p>
    <w:p w:rsidR="006B3D6E" w:rsidRPr="00970D4F" w:rsidRDefault="00970D4F">
      <w:pPr>
        <w:rPr>
          <w:lang w:val="es-MX"/>
        </w:rPr>
      </w:pPr>
      <w:bookmarkStart w:id="0" w:name="_GoBack"/>
      <w:bookmarkEnd w:id="0"/>
      <w:r w:rsidRPr="00970D4F">
        <w:rPr>
          <w:lang w:val="es-MX"/>
        </w:rPr>
        <w:t>COMPETENCIA DE LA ASIGNATURA: “Desarrolla conceptos fundamentales de la economía como ciencia y de la actividad económica; interpretando las relaciones económicas básicas, explicando los fenómenos que determinan las fuerzas del mercado, Diseño Curricular - Ingeniería en Sistemas Electrónicos analizando la información de los precios y las cantidades de equilibrio en las distintas estructuras de mercado, así como el comportamiento de la economía agregada y del bienestar”</w:t>
      </w:r>
    </w:p>
    <w:sectPr w:rsidR="006B3D6E" w:rsidRPr="00970D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D4F"/>
    <w:rsid w:val="006B3D6E"/>
    <w:rsid w:val="00970D4F"/>
    <w:rsid w:val="00EC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0611C"/>
  <w15:chartTrackingRefBased/>
  <w15:docId w15:val="{A0CA740A-2E5A-4EE0-BB59-62E3EA46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Zurita</dc:creator>
  <cp:keywords/>
  <dc:description/>
  <cp:lastModifiedBy>Zurita</cp:lastModifiedBy>
  <cp:revision>2</cp:revision>
  <dcterms:created xsi:type="dcterms:W3CDTF">2022-08-16T16:13:00Z</dcterms:created>
  <dcterms:modified xsi:type="dcterms:W3CDTF">2022-08-16T16:17:00Z</dcterms:modified>
</cp:coreProperties>
</file>