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45B" w:rsidRDefault="003A5E02">
      <w:hyperlink r:id="rId5" w:history="1">
        <w:r w:rsidRPr="00331868">
          <w:rPr>
            <w:rStyle w:val="Hipervnculo"/>
          </w:rPr>
          <w:t>https://www.youtube.com/watch?v=CnTOOjAjJyY</w:t>
        </w:r>
      </w:hyperlink>
    </w:p>
    <w:p w:rsidR="003A5E02" w:rsidRDefault="003A5E02"/>
    <w:p w:rsidR="003A5E02" w:rsidRDefault="003A5E02">
      <w:hyperlink r:id="rId6" w:history="1">
        <w:r w:rsidRPr="00331868">
          <w:rPr>
            <w:rStyle w:val="Hipervnculo"/>
          </w:rPr>
          <w:t>https://www.youtube.com/watch?v=6H1_-ouYqeY</w:t>
        </w:r>
      </w:hyperlink>
    </w:p>
    <w:p w:rsidR="003A5E02" w:rsidRDefault="003A5E02"/>
    <w:p w:rsidR="003A5E02" w:rsidRDefault="003A5E02">
      <w:r w:rsidRPr="003A5E02">
        <w:t>https://www.youtube.com/watch?v=IuHlwLY1-pQ</w:t>
      </w:r>
      <w:bookmarkStart w:id="0" w:name="_GoBack"/>
      <w:bookmarkEnd w:id="0"/>
    </w:p>
    <w:sectPr w:rsidR="003A5E02" w:rsidSect="00FF51C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02"/>
    <w:rsid w:val="003A5E02"/>
    <w:rsid w:val="00A8745B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5E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5E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H1_-ouYqeY" TargetMode="External"/><Relationship Id="rId5" Type="http://schemas.openxmlformats.org/officeDocument/2006/relationships/hyperlink" Target="https://www.youtube.com/watch?v=CnTOOjAjJy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Pixma Tech</dc:creator>
  <cp:lastModifiedBy>Pixma Tech</cp:lastModifiedBy>
  <cp:revision>1</cp:revision>
  <dcterms:created xsi:type="dcterms:W3CDTF">2020-04-06T02:08:00Z</dcterms:created>
  <dcterms:modified xsi:type="dcterms:W3CDTF">2020-04-06T02:15:00Z</dcterms:modified>
</cp:coreProperties>
</file>