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4A0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Cámara de Industriales de la región periódicamente promueve servicios públicos, seminarios y programas. Actualmente los planes de promoción para este año están en marcha. Los medios alternativos para realizar la publicidad así como los costos y la audiencia estimados por unidad de publicidad, además de la cantidad máxima de unidades de publicidad en que puede ser usado cada medio se muestran a continuación.</w:t>
      </w:r>
    </w:p>
    <w:p w:rsid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Restricciones Televisión Radio Prensa</w:t>
      </w: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Audiencia por unidad de publicidad 100.000 18.000 40.000</w:t>
      </w: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Costo por unidad de publicidad $ 2.000 $ 300 $ 600</w:t>
      </w: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Uso máximo del medio 10 20 10</w:t>
      </w:r>
    </w:p>
    <w:p w:rsid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Para lograr un uso balanceado de los medios, la publicidad en radio no debe exceder el</w:t>
      </w: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50% del total de unidades de publicidad autorizados.</w:t>
      </w:r>
      <w:r>
        <w:rPr>
          <w:rFonts w:ascii="Arial" w:hAnsi="Arial" w:cs="Arial"/>
        </w:rPr>
        <w:t xml:space="preserve"> Además la cantidad de unidades </w:t>
      </w:r>
      <w:r w:rsidRPr="003665E8">
        <w:rPr>
          <w:rFonts w:ascii="Arial" w:hAnsi="Arial" w:cs="Arial"/>
        </w:rPr>
        <w:t>solicitadas en televisión debe ser al menos 10% del total a</w:t>
      </w:r>
      <w:r>
        <w:rPr>
          <w:rFonts w:ascii="Arial" w:hAnsi="Arial" w:cs="Arial"/>
        </w:rPr>
        <w:t xml:space="preserve">utorizado. El presupuesto total </w:t>
      </w:r>
      <w:r w:rsidRPr="003665E8">
        <w:rPr>
          <w:rFonts w:ascii="Arial" w:hAnsi="Arial" w:cs="Arial"/>
        </w:rPr>
        <w:t>para promociones se ha limitado a $18.500.</w:t>
      </w:r>
    </w:p>
    <w:p w:rsid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Utilizando el mismo proceso, se tiene lo siguiente:</w:t>
      </w: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Variables de decisión:</w:t>
      </w: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X1: unidades de publicidad a contratar en televisión.</w:t>
      </w: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X2: unidades de publicidad a contratar en radio.</w:t>
      </w: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X3: unidades de publicidad a contratar en prensa.</w:t>
      </w:r>
    </w:p>
    <w:p w:rsid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Objetivo: Maximizar la audiencia total o cantidad de personas que ven la publicidad</w:t>
      </w: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Max 100.000 X1 + 18.000 X2 + 40.000 X3</w:t>
      </w:r>
    </w:p>
    <w:p w:rsid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Restricción 1: Disponibilidad limitada de presupuesto para la publicidad:</w:t>
      </w: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2.000 X1 + 300 X2 + 600 X3 &lt;=18.500</w:t>
      </w:r>
    </w:p>
    <w:p w:rsid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Restricciones 2, 3 y 4: Uso máximo de medios para la publicidad:</w:t>
      </w: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 xml:space="preserve">X1 &lt;= 10 unidades de publicidad a contratar en </w:t>
      </w:r>
      <w:proofErr w:type="spellStart"/>
      <w:r w:rsidRPr="003665E8">
        <w:rPr>
          <w:rFonts w:ascii="Arial" w:hAnsi="Arial" w:cs="Arial"/>
        </w:rPr>
        <w:t>t.v</w:t>
      </w:r>
      <w:proofErr w:type="spellEnd"/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X2 &lt;= 20 unidades de publicidad a contratar en radio</w:t>
      </w: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X3 &lt;= 10 unidades de publicidad a contratar en prensa</w:t>
      </w:r>
    </w:p>
    <w:p w:rsid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 xml:space="preserve">Restricción 5: Publicidad limitada a un máximo de 50% en radio, con </w:t>
      </w:r>
      <w:r>
        <w:rPr>
          <w:rFonts w:ascii="Arial" w:hAnsi="Arial" w:cs="Arial"/>
        </w:rPr>
        <w:t xml:space="preserve">relación al total de unidades a </w:t>
      </w:r>
      <w:r w:rsidRPr="003665E8">
        <w:rPr>
          <w:rFonts w:ascii="Arial" w:hAnsi="Arial" w:cs="Arial"/>
        </w:rPr>
        <w:t>contratar:</w:t>
      </w: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X2 &lt;= 0.5 (X1+ X2+ X3)</w:t>
      </w: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Finalmente quedará expresada así: - 0.5 X1 + 0.5 X2 - 0.5 X3 &lt;= 0</w:t>
      </w:r>
    </w:p>
    <w:p w:rsid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 xml:space="preserve">Restricción 6: La cantidad de unidades solicitadas en televisión </w:t>
      </w:r>
      <w:r>
        <w:rPr>
          <w:rFonts w:ascii="Arial" w:hAnsi="Arial" w:cs="Arial"/>
        </w:rPr>
        <w:t xml:space="preserve">debe ser al menos 10% del total </w:t>
      </w:r>
      <w:r w:rsidRPr="003665E8">
        <w:rPr>
          <w:rFonts w:ascii="Arial" w:hAnsi="Arial" w:cs="Arial"/>
        </w:rPr>
        <w:t>autorizado</w:t>
      </w: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X1 &gt;= 0.10 (X1+ X2+ X3)</w:t>
      </w:r>
    </w:p>
    <w:p w:rsid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Finalmente quedará expresada así: 0.9 X1 – 0.1 X2 - 0.1 X3 &gt;= 0</w:t>
      </w:r>
    </w:p>
    <w:p w:rsid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665E8" w:rsidRPr="003665E8" w:rsidRDefault="003665E8" w:rsidP="003665E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665E8">
        <w:rPr>
          <w:rFonts w:ascii="Arial" w:hAnsi="Arial" w:cs="Arial"/>
        </w:rPr>
        <w:t>Posteriormente puede resumir el modelo agregándole la restricción de no-negatividad de las variables</w:t>
      </w:r>
    </w:p>
    <w:sectPr w:rsidR="003665E8" w:rsidRPr="003665E8" w:rsidSect="000E74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3665E8"/>
    <w:rsid w:val="000018A3"/>
    <w:rsid w:val="0001161B"/>
    <w:rsid w:val="00014A2B"/>
    <w:rsid w:val="00023B85"/>
    <w:rsid w:val="000337C6"/>
    <w:rsid w:val="00033885"/>
    <w:rsid w:val="00044F17"/>
    <w:rsid w:val="00052771"/>
    <w:rsid w:val="0005696C"/>
    <w:rsid w:val="00056F7A"/>
    <w:rsid w:val="00060F62"/>
    <w:rsid w:val="0006269F"/>
    <w:rsid w:val="00081A90"/>
    <w:rsid w:val="00097E7A"/>
    <w:rsid w:val="000A2F23"/>
    <w:rsid w:val="000B6429"/>
    <w:rsid w:val="000C3136"/>
    <w:rsid w:val="000C4360"/>
    <w:rsid w:val="000C4781"/>
    <w:rsid w:val="000C78FC"/>
    <w:rsid w:val="000D113A"/>
    <w:rsid w:val="000E6C71"/>
    <w:rsid w:val="000E74A0"/>
    <w:rsid w:val="000F4B40"/>
    <w:rsid w:val="00104721"/>
    <w:rsid w:val="0010505E"/>
    <w:rsid w:val="00111F2F"/>
    <w:rsid w:val="00113408"/>
    <w:rsid w:val="00130D5D"/>
    <w:rsid w:val="0013485F"/>
    <w:rsid w:val="0014623B"/>
    <w:rsid w:val="00164901"/>
    <w:rsid w:val="0016642E"/>
    <w:rsid w:val="00174948"/>
    <w:rsid w:val="00176B31"/>
    <w:rsid w:val="001773D6"/>
    <w:rsid w:val="00185BAE"/>
    <w:rsid w:val="00187FF9"/>
    <w:rsid w:val="00196873"/>
    <w:rsid w:val="001A334E"/>
    <w:rsid w:val="001B4791"/>
    <w:rsid w:val="001D2E24"/>
    <w:rsid w:val="001D475C"/>
    <w:rsid w:val="001D6C97"/>
    <w:rsid w:val="001D6DCD"/>
    <w:rsid w:val="001F262D"/>
    <w:rsid w:val="001F7C08"/>
    <w:rsid w:val="002004FD"/>
    <w:rsid w:val="00204234"/>
    <w:rsid w:val="002058FE"/>
    <w:rsid w:val="002128F2"/>
    <w:rsid w:val="002137A7"/>
    <w:rsid w:val="0022397E"/>
    <w:rsid w:val="00224397"/>
    <w:rsid w:val="0024101D"/>
    <w:rsid w:val="00242AA0"/>
    <w:rsid w:val="00271479"/>
    <w:rsid w:val="00286418"/>
    <w:rsid w:val="00286D68"/>
    <w:rsid w:val="002915FE"/>
    <w:rsid w:val="002A23B7"/>
    <w:rsid w:val="002B53CB"/>
    <w:rsid w:val="002C78B0"/>
    <w:rsid w:val="002E414E"/>
    <w:rsid w:val="002F31DF"/>
    <w:rsid w:val="003141F8"/>
    <w:rsid w:val="00315348"/>
    <w:rsid w:val="003225F3"/>
    <w:rsid w:val="00324276"/>
    <w:rsid w:val="00325456"/>
    <w:rsid w:val="00325DFA"/>
    <w:rsid w:val="00330983"/>
    <w:rsid w:val="0033577E"/>
    <w:rsid w:val="00347A19"/>
    <w:rsid w:val="003545E5"/>
    <w:rsid w:val="00362F32"/>
    <w:rsid w:val="00363E0E"/>
    <w:rsid w:val="00365057"/>
    <w:rsid w:val="003665E8"/>
    <w:rsid w:val="00391202"/>
    <w:rsid w:val="003912D6"/>
    <w:rsid w:val="00396D68"/>
    <w:rsid w:val="003B64F5"/>
    <w:rsid w:val="003C35E2"/>
    <w:rsid w:val="003D29C7"/>
    <w:rsid w:val="003D3912"/>
    <w:rsid w:val="003E0C43"/>
    <w:rsid w:val="003F629E"/>
    <w:rsid w:val="0040521D"/>
    <w:rsid w:val="00411272"/>
    <w:rsid w:val="00420E11"/>
    <w:rsid w:val="004269A0"/>
    <w:rsid w:val="00446A99"/>
    <w:rsid w:val="00453427"/>
    <w:rsid w:val="0045478F"/>
    <w:rsid w:val="00462DB7"/>
    <w:rsid w:val="00471E2A"/>
    <w:rsid w:val="00473336"/>
    <w:rsid w:val="00474602"/>
    <w:rsid w:val="0049259A"/>
    <w:rsid w:val="00493C44"/>
    <w:rsid w:val="004A5961"/>
    <w:rsid w:val="004A59AF"/>
    <w:rsid w:val="004B47ED"/>
    <w:rsid w:val="004B64ED"/>
    <w:rsid w:val="004C00EE"/>
    <w:rsid w:val="004C6FC3"/>
    <w:rsid w:val="004D0C85"/>
    <w:rsid w:val="004D13BB"/>
    <w:rsid w:val="004D399A"/>
    <w:rsid w:val="004E0CE9"/>
    <w:rsid w:val="004E188D"/>
    <w:rsid w:val="0050115D"/>
    <w:rsid w:val="00507174"/>
    <w:rsid w:val="00510AF5"/>
    <w:rsid w:val="005111A4"/>
    <w:rsid w:val="00526A32"/>
    <w:rsid w:val="00527A55"/>
    <w:rsid w:val="005338B3"/>
    <w:rsid w:val="0053676D"/>
    <w:rsid w:val="005424D7"/>
    <w:rsid w:val="005453B1"/>
    <w:rsid w:val="00550500"/>
    <w:rsid w:val="0056116D"/>
    <w:rsid w:val="00571E29"/>
    <w:rsid w:val="00574082"/>
    <w:rsid w:val="00577C09"/>
    <w:rsid w:val="005807E9"/>
    <w:rsid w:val="00582C6A"/>
    <w:rsid w:val="005833CB"/>
    <w:rsid w:val="005963C3"/>
    <w:rsid w:val="005A568C"/>
    <w:rsid w:val="005A6103"/>
    <w:rsid w:val="005B56C0"/>
    <w:rsid w:val="005C097C"/>
    <w:rsid w:val="005C19D9"/>
    <w:rsid w:val="005C4C11"/>
    <w:rsid w:val="005E6EB9"/>
    <w:rsid w:val="00615654"/>
    <w:rsid w:val="00620BD0"/>
    <w:rsid w:val="00627A06"/>
    <w:rsid w:val="0063019F"/>
    <w:rsid w:val="006312BD"/>
    <w:rsid w:val="0063580A"/>
    <w:rsid w:val="006406EA"/>
    <w:rsid w:val="0064146A"/>
    <w:rsid w:val="006442C0"/>
    <w:rsid w:val="00652B69"/>
    <w:rsid w:val="00666124"/>
    <w:rsid w:val="006721E0"/>
    <w:rsid w:val="00677567"/>
    <w:rsid w:val="00687B0C"/>
    <w:rsid w:val="00690392"/>
    <w:rsid w:val="00694970"/>
    <w:rsid w:val="006A03FC"/>
    <w:rsid w:val="006A1B48"/>
    <w:rsid w:val="006A3ED0"/>
    <w:rsid w:val="006B13B0"/>
    <w:rsid w:val="006B6F3B"/>
    <w:rsid w:val="006B741A"/>
    <w:rsid w:val="006C3437"/>
    <w:rsid w:val="006C5865"/>
    <w:rsid w:val="006D4098"/>
    <w:rsid w:val="006D471F"/>
    <w:rsid w:val="006E55E0"/>
    <w:rsid w:val="006E7B02"/>
    <w:rsid w:val="006F20C8"/>
    <w:rsid w:val="006F3FDD"/>
    <w:rsid w:val="007027F1"/>
    <w:rsid w:val="007033D4"/>
    <w:rsid w:val="00706CCD"/>
    <w:rsid w:val="00715D59"/>
    <w:rsid w:val="00720EDC"/>
    <w:rsid w:val="00734629"/>
    <w:rsid w:val="00742E7D"/>
    <w:rsid w:val="00744E2D"/>
    <w:rsid w:val="007536A7"/>
    <w:rsid w:val="00755080"/>
    <w:rsid w:val="00785F24"/>
    <w:rsid w:val="007B36A0"/>
    <w:rsid w:val="007D0537"/>
    <w:rsid w:val="007D2CAD"/>
    <w:rsid w:val="007E212E"/>
    <w:rsid w:val="007E32A9"/>
    <w:rsid w:val="007E4740"/>
    <w:rsid w:val="007E5B93"/>
    <w:rsid w:val="007F310C"/>
    <w:rsid w:val="007F4BCE"/>
    <w:rsid w:val="00832902"/>
    <w:rsid w:val="00841709"/>
    <w:rsid w:val="00845116"/>
    <w:rsid w:val="00846AD9"/>
    <w:rsid w:val="00862734"/>
    <w:rsid w:val="0086759A"/>
    <w:rsid w:val="00874B9E"/>
    <w:rsid w:val="00884D36"/>
    <w:rsid w:val="0088572E"/>
    <w:rsid w:val="008857E3"/>
    <w:rsid w:val="008859E7"/>
    <w:rsid w:val="008968D3"/>
    <w:rsid w:val="008A338A"/>
    <w:rsid w:val="008A3C3B"/>
    <w:rsid w:val="008B1D10"/>
    <w:rsid w:val="008B24AC"/>
    <w:rsid w:val="008B38A8"/>
    <w:rsid w:val="008B62FC"/>
    <w:rsid w:val="008E4058"/>
    <w:rsid w:val="008E4CE6"/>
    <w:rsid w:val="008E4FE6"/>
    <w:rsid w:val="008F090A"/>
    <w:rsid w:val="008F249C"/>
    <w:rsid w:val="00913AAC"/>
    <w:rsid w:val="009141B2"/>
    <w:rsid w:val="009155B5"/>
    <w:rsid w:val="00916E81"/>
    <w:rsid w:val="00923804"/>
    <w:rsid w:val="00932BB2"/>
    <w:rsid w:val="009411AF"/>
    <w:rsid w:val="00943479"/>
    <w:rsid w:val="00947A6C"/>
    <w:rsid w:val="0096475E"/>
    <w:rsid w:val="00976501"/>
    <w:rsid w:val="009843FF"/>
    <w:rsid w:val="009922AA"/>
    <w:rsid w:val="0099611F"/>
    <w:rsid w:val="009A3796"/>
    <w:rsid w:val="009B736C"/>
    <w:rsid w:val="009C568F"/>
    <w:rsid w:val="009D126B"/>
    <w:rsid w:val="009D42CD"/>
    <w:rsid w:val="009F1F0B"/>
    <w:rsid w:val="009F79F5"/>
    <w:rsid w:val="00A04522"/>
    <w:rsid w:val="00A05F4A"/>
    <w:rsid w:val="00A1464C"/>
    <w:rsid w:val="00A15DAB"/>
    <w:rsid w:val="00A231B8"/>
    <w:rsid w:val="00A3005A"/>
    <w:rsid w:val="00A328F3"/>
    <w:rsid w:val="00A81DBF"/>
    <w:rsid w:val="00A84044"/>
    <w:rsid w:val="00A86CF1"/>
    <w:rsid w:val="00A878C1"/>
    <w:rsid w:val="00A87B57"/>
    <w:rsid w:val="00A91FCC"/>
    <w:rsid w:val="00A94B82"/>
    <w:rsid w:val="00AA1CA8"/>
    <w:rsid w:val="00AA6E75"/>
    <w:rsid w:val="00AB2381"/>
    <w:rsid w:val="00AB4390"/>
    <w:rsid w:val="00AF158C"/>
    <w:rsid w:val="00AF383D"/>
    <w:rsid w:val="00AF5C84"/>
    <w:rsid w:val="00B03573"/>
    <w:rsid w:val="00B073C9"/>
    <w:rsid w:val="00B30464"/>
    <w:rsid w:val="00B3141D"/>
    <w:rsid w:val="00B32A48"/>
    <w:rsid w:val="00B403FF"/>
    <w:rsid w:val="00B40573"/>
    <w:rsid w:val="00B46137"/>
    <w:rsid w:val="00B52614"/>
    <w:rsid w:val="00B546F6"/>
    <w:rsid w:val="00B61F36"/>
    <w:rsid w:val="00B632F7"/>
    <w:rsid w:val="00B72C26"/>
    <w:rsid w:val="00B76E28"/>
    <w:rsid w:val="00B76F8A"/>
    <w:rsid w:val="00B83CEA"/>
    <w:rsid w:val="00B956A1"/>
    <w:rsid w:val="00BB7925"/>
    <w:rsid w:val="00BC0A8A"/>
    <w:rsid w:val="00BC1443"/>
    <w:rsid w:val="00BC527D"/>
    <w:rsid w:val="00BC7342"/>
    <w:rsid w:val="00BD1714"/>
    <w:rsid w:val="00BE5B20"/>
    <w:rsid w:val="00BE6459"/>
    <w:rsid w:val="00C01664"/>
    <w:rsid w:val="00C02C3E"/>
    <w:rsid w:val="00C035BA"/>
    <w:rsid w:val="00C046AC"/>
    <w:rsid w:val="00C06955"/>
    <w:rsid w:val="00C11E52"/>
    <w:rsid w:val="00C13902"/>
    <w:rsid w:val="00C2434E"/>
    <w:rsid w:val="00C4068B"/>
    <w:rsid w:val="00C4128B"/>
    <w:rsid w:val="00C50E01"/>
    <w:rsid w:val="00C60D2F"/>
    <w:rsid w:val="00C74985"/>
    <w:rsid w:val="00C84FDC"/>
    <w:rsid w:val="00C86B40"/>
    <w:rsid w:val="00C872FD"/>
    <w:rsid w:val="00C92A96"/>
    <w:rsid w:val="00C95F1C"/>
    <w:rsid w:val="00CB564C"/>
    <w:rsid w:val="00CC148A"/>
    <w:rsid w:val="00CC55D6"/>
    <w:rsid w:val="00CD5F1D"/>
    <w:rsid w:val="00CE6CD4"/>
    <w:rsid w:val="00D06B81"/>
    <w:rsid w:val="00D24FBE"/>
    <w:rsid w:val="00D25491"/>
    <w:rsid w:val="00D26B5F"/>
    <w:rsid w:val="00D3180D"/>
    <w:rsid w:val="00D33BC0"/>
    <w:rsid w:val="00D36D4F"/>
    <w:rsid w:val="00D447D7"/>
    <w:rsid w:val="00D837B2"/>
    <w:rsid w:val="00D91531"/>
    <w:rsid w:val="00D9585D"/>
    <w:rsid w:val="00D9642A"/>
    <w:rsid w:val="00DA0145"/>
    <w:rsid w:val="00DA1BF7"/>
    <w:rsid w:val="00DC50FA"/>
    <w:rsid w:val="00DC75A9"/>
    <w:rsid w:val="00DD35D5"/>
    <w:rsid w:val="00DE4773"/>
    <w:rsid w:val="00DE621D"/>
    <w:rsid w:val="00DE6D17"/>
    <w:rsid w:val="00DF0761"/>
    <w:rsid w:val="00DF1DF5"/>
    <w:rsid w:val="00DF421F"/>
    <w:rsid w:val="00E32E98"/>
    <w:rsid w:val="00E35F00"/>
    <w:rsid w:val="00E361B4"/>
    <w:rsid w:val="00E378EB"/>
    <w:rsid w:val="00E61CB2"/>
    <w:rsid w:val="00E63285"/>
    <w:rsid w:val="00E87E72"/>
    <w:rsid w:val="00E93A90"/>
    <w:rsid w:val="00E9651A"/>
    <w:rsid w:val="00E971AD"/>
    <w:rsid w:val="00E9790B"/>
    <w:rsid w:val="00EA3CF9"/>
    <w:rsid w:val="00EB4028"/>
    <w:rsid w:val="00EC1B01"/>
    <w:rsid w:val="00EC70BB"/>
    <w:rsid w:val="00EC7C73"/>
    <w:rsid w:val="00EE7133"/>
    <w:rsid w:val="00F00FFD"/>
    <w:rsid w:val="00F0335F"/>
    <w:rsid w:val="00F063A8"/>
    <w:rsid w:val="00F24CC3"/>
    <w:rsid w:val="00F522C7"/>
    <w:rsid w:val="00F55091"/>
    <w:rsid w:val="00F64972"/>
    <w:rsid w:val="00F90AE2"/>
    <w:rsid w:val="00F9365D"/>
    <w:rsid w:val="00FA21E8"/>
    <w:rsid w:val="00FA237B"/>
    <w:rsid w:val="00FA2A00"/>
    <w:rsid w:val="00FA2CBC"/>
    <w:rsid w:val="00FA7B19"/>
    <w:rsid w:val="00FB6E8E"/>
    <w:rsid w:val="00FC5DCF"/>
    <w:rsid w:val="00FD1DB2"/>
    <w:rsid w:val="00FD5F5D"/>
    <w:rsid w:val="00FE2899"/>
    <w:rsid w:val="00FE49FF"/>
    <w:rsid w:val="00FF1DA7"/>
    <w:rsid w:val="00FF4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4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320</Words>
  <Characters>1766</Characters>
  <Application>Microsoft Office Word</Application>
  <DocSecurity>0</DocSecurity>
  <Lines>14</Lines>
  <Paragraphs>4</Paragraphs>
  <ScaleCrop>false</ScaleCrop>
  <Company>Hewlett-Packard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Armando Ulloa Rangel</dc:creator>
  <cp:lastModifiedBy>José Armando Ulloa Rangel</cp:lastModifiedBy>
  <cp:revision>1</cp:revision>
  <dcterms:created xsi:type="dcterms:W3CDTF">2011-11-30T20:50:00Z</dcterms:created>
  <dcterms:modified xsi:type="dcterms:W3CDTF">2011-11-30T20:54:00Z</dcterms:modified>
</cp:coreProperties>
</file>