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EF7A" w14:textId="070FDC36" w:rsidR="0026212A" w:rsidRDefault="0026212A" w:rsidP="0026212A">
      <w:pPr>
        <w:ind w:left="357" w:hanging="357"/>
        <w:jc w:val="both"/>
      </w:pPr>
    </w:p>
    <w:p w14:paraId="19E22636" w14:textId="77777777" w:rsidR="0026212A" w:rsidRDefault="0026212A" w:rsidP="0026212A">
      <w:pPr>
        <w:ind w:left="360"/>
        <w:jc w:val="both"/>
      </w:pPr>
      <w:r>
        <w:rPr>
          <w:noProof/>
        </w:rPr>
        <w:drawing>
          <wp:inline distT="0" distB="0" distL="0" distR="0" wp14:anchorId="0917593E" wp14:editId="5FC75B9D">
            <wp:extent cx="1856105" cy="905510"/>
            <wp:effectExtent l="0" t="0" r="0" b="0"/>
            <wp:docPr id="3" name="Imagen 1" descr="Un dibujo animad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Un dibujo animad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289CC" wp14:editId="485B1BBE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3886200" cy="1143000"/>
                <wp:effectExtent l="381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9AE83" w14:textId="3E40EF02" w:rsidR="0026212A" w:rsidRDefault="0026212A" w:rsidP="0026212A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TRABAJO PR</w:t>
                            </w:r>
                            <w:r w:rsidR="00E023A2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Á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CTICO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N°</w:t>
                            </w:r>
                            <w:proofErr w:type="spellEnd"/>
                            <w:r w:rsidR="00795FBE"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8</w:t>
                            </w:r>
                          </w:p>
                          <w:p w14:paraId="14E8AD50" w14:textId="77777777" w:rsidR="0026212A" w:rsidRDefault="0026212A" w:rsidP="0026212A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3D4D81BF" w14:textId="77777777" w:rsidR="0026212A" w:rsidRDefault="0026212A" w:rsidP="0026212A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61775241" w14:textId="77777777" w:rsidR="0026212A" w:rsidRDefault="0026212A" w:rsidP="0026212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Docente: Lic. M. Sc.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289CC" id="Rectangle 7" o:spid="_x0000_s1026" style="position:absolute;left:0;text-align:left;margin-left:2in;margin-top:0;width:306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" stroked="f">
                <v:textbox>
                  <w:txbxContent>
                    <w:p w14:paraId="5939AE83" w14:textId="3E40EF02" w:rsidR="0026212A" w:rsidRDefault="0026212A" w:rsidP="0026212A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TRABAJO PR</w:t>
                      </w:r>
                      <w:r w:rsidR="00E023A2">
                        <w:rPr>
                          <w:b/>
                          <w:bCs/>
                          <w:sz w:val="36"/>
                          <w:lang w:val="es-MX"/>
                        </w:rPr>
                        <w:t>Á</w:t>
                      </w: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CTICO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N°</w:t>
                      </w:r>
                      <w:proofErr w:type="spellEnd"/>
                      <w:r w:rsidR="00795FBE"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8</w:t>
                      </w:r>
                    </w:p>
                    <w:p w14:paraId="14E8AD50" w14:textId="77777777" w:rsidR="0026212A" w:rsidRDefault="0026212A" w:rsidP="0026212A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3D4D81BF" w14:textId="77777777" w:rsidR="0026212A" w:rsidRDefault="0026212A" w:rsidP="0026212A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61775241" w14:textId="77777777" w:rsidR="0026212A" w:rsidRDefault="0026212A" w:rsidP="0026212A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Docente: Lic. M. Sc. Dunia Soliz T.</w:t>
                      </w:r>
                    </w:p>
                  </w:txbxContent>
                </v:textbox>
              </v:rect>
            </w:pict>
          </mc:Fallback>
        </mc:AlternateContent>
      </w:r>
    </w:p>
    <w:p w14:paraId="13E09FFD" w14:textId="77777777" w:rsidR="0026212A" w:rsidRDefault="0026212A" w:rsidP="0026212A">
      <w:pPr>
        <w:ind w:left="360"/>
        <w:jc w:val="both"/>
      </w:pPr>
    </w:p>
    <w:p w14:paraId="2B66737F" w14:textId="77777777" w:rsidR="0026212A" w:rsidRDefault="0026212A" w:rsidP="0026212A">
      <w:pPr>
        <w:pStyle w:val="Ttulo"/>
        <w:rPr>
          <w:sz w:val="32"/>
          <w:u w:val="single"/>
        </w:rPr>
      </w:pPr>
    </w:p>
    <w:p w14:paraId="146986A9" w14:textId="77777777" w:rsidR="0026212A" w:rsidRDefault="0026212A" w:rsidP="0026212A">
      <w:pPr>
        <w:pStyle w:val="Ttulo"/>
        <w:pBdr>
          <w:top w:val="single" w:sz="12" w:space="1" w:color="auto"/>
        </w:pBdr>
        <w:rPr>
          <w:sz w:val="32"/>
          <w:u w:val="single"/>
        </w:rPr>
      </w:pPr>
    </w:p>
    <w:p w14:paraId="2F5FCBBA" w14:textId="77777777" w:rsidR="0026212A" w:rsidRDefault="0026212A" w:rsidP="0026212A">
      <w:pPr>
        <w:pStyle w:val="Ttulo"/>
        <w:pBdr>
          <w:top w:val="single" w:sz="12" w:space="1" w:color="auto"/>
        </w:pBdr>
        <w:rPr>
          <w:sz w:val="32"/>
          <w:u w:val="single"/>
        </w:rPr>
      </w:pPr>
      <w:r w:rsidRPr="0038543F">
        <w:rPr>
          <w:sz w:val="32"/>
          <w:u w:val="single"/>
        </w:rPr>
        <w:t>ANÁLISIS DE SENSIBILIDAD</w:t>
      </w:r>
    </w:p>
    <w:p w14:paraId="067FC2A3" w14:textId="6E5A9179" w:rsidR="0026212A" w:rsidRDefault="0026212A" w:rsidP="0026212A">
      <w:pPr>
        <w:ind w:left="357" w:hanging="357"/>
        <w:jc w:val="both"/>
      </w:pPr>
    </w:p>
    <w:p w14:paraId="7D07DFFC" w14:textId="3228BFB5" w:rsidR="0026212A" w:rsidRDefault="0026212A" w:rsidP="0026212A">
      <w:pPr>
        <w:ind w:left="357" w:hanging="357"/>
        <w:jc w:val="both"/>
      </w:pPr>
    </w:p>
    <w:p w14:paraId="604F51A7" w14:textId="77777777" w:rsidR="0026212A" w:rsidRDefault="0026212A" w:rsidP="0026212A">
      <w:pPr>
        <w:ind w:left="357" w:hanging="357"/>
        <w:jc w:val="both"/>
      </w:pPr>
    </w:p>
    <w:p w14:paraId="3AE5351E" w14:textId="77777777" w:rsidR="0026212A" w:rsidRPr="00350DD7" w:rsidRDefault="0026212A" w:rsidP="0026212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D205E" wp14:editId="3CBFB048">
                <wp:simplePos x="0" y="0"/>
                <wp:positionH relativeFrom="margin">
                  <wp:posOffset>3324032</wp:posOffset>
                </wp:positionH>
                <wp:positionV relativeFrom="paragraph">
                  <wp:posOffset>-135271</wp:posOffset>
                </wp:positionV>
                <wp:extent cx="2462940" cy="1522071"/>
                <wp:effectExtent l="0" t="0" r="13970" b="2159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940" cy="152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B2B9A" w14:textId="77777777" w:rsidR="0026212A" w:rsidRDefault="0026212A" w:rsidP="0026212A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1984830C" w14:textId="77777777" w:rsidR="0026212A" w:rsidRDefault="0026212A" w:rsidP="0026212A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0BA41D82" w14:textId="77777777" w:rsidR="0026212A" w:rsidRPr="00582920" w:rsidRDefault="0026212A" w:rsidP="0026212A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</w:p>
                          <w:p w14:paraId="320CB5E8" w14:textId="77777777" w:rsidR="0026212A" w:rsidRPr="00FE0DD3" w:rsidRDefault="0026212A" w:rsidP="0026212A">
                            <w:pPr>
                              <w:ind w:left="708"/>
                              <w:rPr>
                                <w:lang w:val="es-BO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 xml:space="preserve">a)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≤200</m:t>
                                </m:r>
                              </m:oMath>
                            </m:oMathPara>
                          </w:p>
                          <w:p w14:paraId="2CAB492B" w14:textId="77777777" w:rsidR="0026212A" w:rsidRDefault="0026212A" w:rsidP="0026212A">
                            <w:pPr>
                              <w:ind w:left="708"/>
                              <w:rPr>
                                <w:lang w:val="es-BO"/>
                              </w:rPr>
                            </w:pPr>
                          </w:p>
                          <w:p w14:paraId="4222BFD4" w14:textId="77777777" w:rsidR="0026212A" w:rsidRPr="00FE0DD3" w:rsidRDefault="0026212A" w:rsidP="0026212A">
                            <w:pPr>
                              <w:ind w:left="708"/>
                              <w:rPr>
                                <w:lang w:val="es-BO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 xml:space="preserve">b)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BO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s-BO"/>
                                  </w:rPr>
                                  <m:t>≤300</m:t>
                                </m:r>
                              </m:oMath>
                            </m:oMathPara>
                          </w:p>
                          <w:p w14:paraId="4A25ED40" w14:textId="77777777" w:rsidR="0026212A" w:rsidRPr="00FE0DD3" w:rsidRDefault="0026212A" w:rsidP="0026212A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2C0B83CC" w14:textId="77777777" w:rsidR="0026212A" w:rsidRPr="00582920" w:rsidRDefault="0026212A" w:rsidP="0026212A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205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261.75pt;margin-top:-10.65pt;width:193.95pt;height:1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" fillcolor="white [3201]" strokeweight=".5pt">
                <v:textbox>
                  <w:txbxContent>
                    <w:p w14:paraId="1ABB2B9A" w14:textId="77777777" w:rsidR="0026212A" w:rsidRDefault="0026212A" w:rsidP="0026212A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1984830C" w14:textId="77777777" w:rsidR="0026212A" w:rsidRDefault="0026212A" w:rsidP="0026212A">
                      <w:pPr>
                        <w:rPr>
                          <w:lang w:val="es-BO"/>
                        </w:rPr>
                      </w:pPr>
                    </w:p>
                    <w:p w14:paraId="0BA41D82" w14:textId="77777777" w:rsidR="0026212A" w:rsidRPr="00582920" w:rsidRDefault="0026212A" w:rsidP="0026212A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</w:p>
                    <w:p w14:paraId="320CB5E8" w14:textId="77777777" w:rsidR="0026212A" w:rsidRPr="00FE0DD3" w:rsidRDefault="0026212A" w:rsidP="0026212A">
                      <w:pPr>
                        <w:ind w:left="708"/>
                        <w:rPr>
                          <w:lang w:val="es-BO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a)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≤200</m:t>
                          </m:r>
                        </m:oMath>
                      </m:oMathPara>
                    </w:p>
                    <w:p w14:paraId="2CAB492B" w14:textId="77777777" w:rsidR="0026212A" w:rsidRDefault="0026212A" w:rsidP="0026212A">
                      <w:pPr>
                        <w:ind w:left="708"/>
                        <w:rPr>
                          <w:lang w:val="es-BO"/>
                        </w:rPr>
                      </w:pPr>
                    </w:p>
                    <w:p w14:paraId="4222BFD4" w14:textId="77777777" w:rsidR="0026212A" w:rsidRPr="00FE0DD3" w:rsidRDefault="0026212A" w:rsidP="0026212A">
                      <w:pPr>
                        <w:ind w:left="708"/>
                        <w:rPr>
                          <w:lang w:val="es-BO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 xml:space="preserve">b)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B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s-BO"/>
                            </w:rPr>
                            <m:t>≤300</m:t>
                          </m:r>
                        </m:oMath>
                      </m:oMathPara>
                    </w:p>
                    <w:p w14:paraId="4A25ED40" w14:textId="77777777" w:rsidR="0026212A" w:rsidRPr="00FE0DD3" w:rsidRDefault="0026212A" w:rsidP="0026212A">
                      <w:pPr>
                        <w:rPr>
                          <w:lang w:val="es-BO"/>
                        </w:rPr>
                      </w:pPr>
                    </w:p>
                    <w:p w14:paraId="2C0B83CC" w14:textId="77777777" w:rsidR="0026212A" w:rsidRPr="00582920" w:rsidRDefault="0026212A" w:rsidP="0026212A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0DD7">
        <w:rPr>
          <w:rFonts w:ascii="Arial" w:hAnsi="Arial" w:cs="Arial"/>
        </w:rPr>
        <w:t>Resolver los ejercicios:</w:t>
      </w:r>
    </w:p>
    <w:p w14:paraId="06339505" w14:textId="77777777" w:rsidR="0026212A" w:rsidRPr="00C14AB0" w:rsidRDefault="0026212A" w:rsidP="0026212A">
      <w:pPr>
        <w:pStyle w:val="Prrafodelista"/>
        <w:jc w:val="both"/>
        <w:rPr>
          <w:rFonts w:ascii="Arial" w:hAnsi="Arial" w:cs="Arial"/>
        </w:rPr>
      </w:pPr>
    </w:p>
    <w:p w14:paraId="03E8A17C" w14:textId="77777777" w:rsidR="0026212A" w:rsidRPr="00404DF4" w:rsidRDefault="0026212A" w:rsidP="0026212A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6000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4000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2000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</w:p>
    <w:p w14:paraId="0E87BC29" w14:textId="77777777" w:rsidR="0026212A" w:rsidRDefault="0026212A" w:rsidP="0026212A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300</w:t>
      </w:r>
    </w:p>
    <w:p w14:paraId="084A2785" w14:textId="77777777" w:rsidR="0026212A" w:rsidRDefault="0026212A" w:rsidP="0026212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  <w:vertAlign w:val="subscript"/>
          <w:lang w:val="es-MX"/>
        </w:rPr>
        <w:t xml:space="preserve">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160</w:t>
      </w:r>
    </w:p>
    <w:p w14:paraId="1FDADCC1" w14:textId="77777777" w:rsidR="0026212A" w:rsidRDefault="0026212A" w:rsidP="0026212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15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3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1350</w:t>
      </w:r>
    </w:p>
    <w:p w14:paraId="2A539DE0" w14:textId="77777777" w:rsidR="0026212A" w:rsidRDefault="0026212A" w:rsidP="0026212A">
      <w:pPr>
        <w:ind w:left="1428"/>
        <w:jc w:val="both"/>
        <w:rPr>
          <w:rFonts w:ascii="Arial" w:hAnsi="Arial" w:cs="Arial"/>
          <w:lang w:val="es-MX"/>
        </w:rPr>
      </w:pPr>
    </w:p>
    <w:p w14:paraId="64DC51F8" w14:textId="77777777" w:rsidR="0026212A" w:rsidRDefault="0026212A" w:rsidP="0026212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DA96FF" wp14:editId="7CDF6A22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B4FDA" id="Rectángulo 4" o:spid="_x0000_s1026" style="position:absolute;margin-left:101.1pt;margin-top:3.85pt;width:126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"/>
            </w:pict>
          </mc:Fallback>
        </mc:AlternateContent>
      </w:r>
    </w:p>
    <w:p w14:paraId="73418EC0" w14:textId="1DFCFB1A" w:rsidR="0026212A" w:rsidRDefault="00B10862" w:rsidP="0026212A">
      <w:pPr>
        <w:ind w:left="1428" w:firstLine="708"/>
        <w:jc w:val="both"/>
        <w:rPr>
          <w:rFonts w:ascii="Arial" w:hAnsi="Arial" w:cs="Arial"/>
          <w:lang w:val="es-MX"/>
        </w:rPr>
      </w:pPr>
      <w:r w:rsidRPr="00B10862">
        <w:rPr>
          <w:rFonts w:ascii="Arial" w:hAnsi="Arial" w:cs="Arial"/>
          <w:noProof/>
          <w:sz w:val="20"/>
          <w:lang w:val="es-MX"/>
        </w:rPr>
        <w:drawing>
          <wp:anchor distT="0" distB="0" distL="114300" distR="114300" simplePos="0" relativeHeight="251663360" behindDoc="0" locked="0" layoutInCell="1" allowOverlap="1" wp14:anchorId="050E3016" wp14:editId="15A0286D">
            <wp:simplePos x="0" y="0"/>
            <wp:positionH relativeFrom="column">
              <wp:posOffset>3269615</wp:posOffset>
            </wp:positionH>
            <wp:positionV relativeFrom="paragraph">
              <wp:posOffset>17145</wp:posOffset>
            </wp:positionV>
            <wp:extent cx="2540131" cy="2692538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12A">
        <w:rPr>
          <w:rFonts w:ascii="Arial" w:hAnsi="Arial" w:cs="Arial"/>
          <w:lang w:val="es-MX"/>
        </w:rPr>
        <w:sym w:font="Symbol" w:char="F022"/>
      </w:r>
      <w:r w:rsidR="0026212A">
        <w:rPr>
          <w:rFonts w:ascii="Arial" w:hAnsi="Arial" w:cs="Arial"/>
          <w:lang w:val="es-MX"/>
        </w:rPr>
        <w:t xml:space="preserve"> </w:t>
      </w:r>
      <w:r w:rsidR="0026212A">
        <w:rPr>
          <w:rFonts w:ascii="Arial" w:hAnsi="Arial" w:cs="Arial"/>
          <w:b/>
          <w:bCs/>
          <w:lang w:val="es-MX"/>
        </w:rPr>
        <w:t>x</w:t>
      </w:r>
      <w:r w:rsidR="0026212A"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 w:rsidR="0026212A">
        <w:rPr>
          <w:rFonts w:ascii="Arial" w:hAnsi="Arial" w:cs="Arial"/>
          <w:lang w:val="es-MX"/>
        </w:rPr>
        <w:sym w:font="Symbol" w:char="F0CE"/>
      </w:r>
      <w:r w:rsidR="0026212A">
        <w:rPr>
          <w:rFonts w:ascii="Arial" w:hAnsi="Arial" w:cs="Arial"/>
          <w:lang w:val="es-MX"/>
        </w:rPr>
        <w:t xml:space="preserve"> </w:t>
      </w:r>
      <w:r w:rsidR="0026212A">
        <w:rPr>
          <w:rFonts w:ascii="Arial" w:hAnsi="Arial" w:cs="Arial"/>
          <w:lang w:val="es-MX"/>
        </w:rPr>
        <w:sym w:font="Symbol" w:char="F05A"/>
      </w:r>
      <w:r w:rsidR="0026212A">
        <w:rPr>
          <w:rFonts w:ascii="Arial" w:hAnsi="Arial" w:cs="Arial"/>
          <w:lang w:val="es-MX"/>
        </w:rPr>
        <w:t xml:space="preserve">  y x</w:t>
      </w:r>
      <w:r w:rsidR="0026212A">
        <w:rPr>
          <w:rFonts w:ascii="Arial" w:hAnsi="Arial" w:cs="Arial"/>
          <w:vertAlign w:val="subscript"/>
          <w:lang w:val="es-MX"/>
        </w:rPr>
        <w:t xml:space="preserve">i </w:t>
      </w:r>
      <w:r w:rsidR="0026212A">
        <w:rPr>
          <w:rFonts w:ascii="Arial" w:hAnsi="Arial" w:cs="Arial"/>
          <w:lang w:val="es-MX"/>
        </w:rPr>
        <w:sym w:font="Symbol" w:char="F0B3"/>
      </w:r>
      <w:r w:rsidR="0026212A">
        <w:rPr>
          <w:rFonts w:ascii="Arial" w:hAnsi="Arial" w:cs="Arial"/>
          <w:lang w:val="es-MX"/>
        </w:rPr>
        <w:t xml:space="preserve"> 0</w:t>
      </w:r>
    </w:p>
    <w:p w14:paraId="350E5F06" w14:textId="77777777" w:rsidR="0026212A" w:rsidRDefault="0026212A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03604C04" w14:textId="4DC152A6" w:rsidR="0026212A" w:rsidRDefault="0026212A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5D25AD61" w14:textId="6732ABFD" w:rsidR="00B10862" w:rsidRDefault="00B10862" w:rsidP="00B10862">
      <w:pPr>
        <w:ind w:left="360"/>
        <w:jc w:val="right"/>
        <w:rPr>
          <w:rFonts w:ascii="Arial" w:hAnsi="Arial" w:cs="Arial"/>
          <w:sz w:val="20"/>
          <w:lang w:val="es-MX"/>
        </w:rPr>
      </w:pPr>
    </w:p>
    <w:p w14:paraId="2050D8F9" w14:textId="0D39E765" w:rsidR="0026212A" w:rsidRDefault="0026212A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016EC418" w14:textId="22925B75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63CB5D2F" w14:textId="0BC2D16F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4BE93E61" w14:textId="4E0AEBC6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403F149" w14:textId="764C35A3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64B2B04A" w14:textId="3621ED50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4E99D527" w14:textId="7E9310C1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6AF6C947" w14:textId="18948ABA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59AC4A2" w14:textId="6D764421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6D20988D" w14:textId="16894F16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2CABCE31" w14:textId="5612076A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0CB350A4" w14:textId="562962F7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0CC69133" w14:textId="38BD017B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45EEAF1D" w14:textId="77777777" w:rsidR="00B10862" w:rsidRDefault="00B10862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58A07FAE" w14:textId="77777777" w:rsidR="0026212A" w:rsidRDefault="0026212A" w:rsidP="0026212A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204F0B08" w14:textId="77777777" w:rsidR="0026212A" w:rsidRDefault="0026212A" w:rsidP="0026212A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3246"/>
        <w:gridCol w:w="2693"/>
        <w:gridCol w:w="1418"/>
      </w:tblGrid>
      <w:tr w:rsidR="0026212A" w14:paraId="7B2F490E" w14:textId="77777777" w:rsidTr="00F11782">
        <w:trPr>
          <w:jc w:val="center"/>
        </w:trPr>
        <w:tc>
          <w:tcPr>
            <w:tcW w:w="714" w:type="dxa"/>
          </w:tcPr>
          <w:p w14:paraId="1366FD10" w14:textId="77777777" w:rsidR="0026212A" w:rsidRDefault="0026212A" w:rsidP="00F1178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1070967" w14:textId="77777777" w:rsidR="0026212A" w:rsidRDefault="0026212A" w:rsidP="00F1178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3246" w:type="dxa"/>
          </w:tcPr>
          <w:p w14:paraId="3600B645" w14:textId="77777777" w:rsidR="0026212A" w:rsidRDefault="0026212A" w:rsidP="00F1178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3                                </w:t>
            </w:r>
          </w:p>
        </w:tc>
        <w:tc>
          <w:tcPr>
            <w:tcW w:w="2693" w:type="dxa"/>
          </w:tcPr>
          <w:p w14:paraId="545D46AA" w14:textId="77777777" w:rsidR="0026212A" w:rsidRDefault="0026212A" w:rsidP="00F1178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  </w:t>
            </w:r>
          </w:p>
        </w:tc>
        <w:tc>
          <w:tcPr>
            <w:tcW w:w="1418" w:type="dxa"/>
          </w:tcPr>
          <w:p w14:paraId="196CBA2E" w14:textId="77777777" w:rsidR="0026212A" w:rsidRDefault="0026212A" w:rsidP="00F11782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26212A" w14:paraId="75D9BE45" w14:textId="77777777" w:rsidTr="00F11782">
        <w:trPr>
          <w:trHeight w:val="950"/>
          <w:jc w:val="center"/>
        </w:trPr>
        <w:tc>
          <w:tcPr>
            <w:tcW w:w="714" w:type="dxa"/>
          </w:tcPr>
          <w:p w14:paraId="60128FD3" w14:textId="77777777" w:rsidR="0026212A" w:rsidRDefault="0026212A" w:rsidP="00F1178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432487AA" w14:textId="77777777" w:rsidR="0026212A" w:rsidRDefault="0026212A" w:rsidP="00F11782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6B7561D1" w14:textId="77777777" w:rsidR="0026212A" w:rsidRDefault="0026212A" w:rsidP="00F11782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11367FB2" w14:textId="77777777" w:rsidR="0026212A" w:rsidRPr="00350DD7" w:rsidRDefault="0026212A" w:rsidP="00F11782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</w:tc>
        <w:tc>
          <w:tcPr>
            <w:tcW w:w="713" w:type="dxa"/>
          </w:tcPr>
          <w:p w14:paraId="72CD9160" w14:textId="77777777" w:rsidR="0026212A" w:rsidRPr="00350DD7" w:rsidRDefault="0026212A" w:rsidP="00F11782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534EF52D" w14:textId="77777777" w:rsidR="0026212A" w:rsidRPr="00350DD7" w:rsidRDefault="0026212A" w:rsidP="00F11782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1720AF5E" w14:textId="77777777" w:rsidR="0026212A" w:rsidRPr="00350DD7" w:rsidRDefault="0026212A" w:rsidP="00F11782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5BF471D4" w14:textId="77777777" w:rsidR="0026212A" w:rsidRDefault="0026212A" w:rsidP="00F117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246" w:type="dxa"/>
          </w:tcPr>
          <w:p w14:paraId="4BBFB332" w14:textId="77777777" w:rsidR="0026212A" w:rsidRDefault="0026212A" w:rsidP="00F11782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0          9000           0</w:t>
            </w:r>
          </w:p>
          <w:p w14:paraId="144A758F" w14:textId="77777777" w:rsidR="0026212A" w:rsidRDefault="0026212A" w:rsidP="00F11782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           -3              0</w:t>
            </w:r>
          </w:p>
          <w:p w14:paraId="078CB41D" w14:textId="77777777" w:rsidR="0026212A" w:rsidRDefault="0026212A" w:rsidP="00F11782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1             2              0</w:t>
            </w:r>
          </w:p>
          <w:p w14:paraId="3BE662C0" w14:textId="77777777" w:rsidR="0026212A" w:rsidRPr="00350DD7" w:rsidRDefault="0026212A" w:rsidP="00F11782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0            </w:t>
            </w:r>
            <w:r w:rsidRPr="00AC1C90">
              <w:rPr>
                <w:rFonts w:ascii="Arial" w:hAnsi="Arial" w:cs="Arial"/>
                <w:vertAlign w:val="super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        1</w:t>
            </w:r>
          </w:p>
        </w:tc>
        <w:tc>
          <w:tcPr>
            <w:tcW w:w="2693" w:type="dxa"/>
          </w:tcPr>
          <w:p w14:paraId="10672BA8" w14:textId="77777777" w:rsidR="0026212A" w:rsidRDefault="0026212A" w:rsidP="00F11782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0        3000     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200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  <w:p w14:paraId="61027F95" w14:textId="77777777" w:rsidR="0026212A" w:rsidRDefault="0026212A" w:rsidP="00F11782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1          -1        -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>15</w:t>
            </w:r>
          </w:p>
          <w:p w14:paraId="37E54FC5" w14:textId="77777777" w:rsidR="0026212A" w:rsidRDefault="0026212A" w:rsidP="00F1178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  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 xml:space="preserve">2 </w:t>
            </w:r>
            <w:r>
              <w:rPr>
                <w:rFonts w:ascii="Arial" w:hAnsi="Arial" w:cs="Arial"/>
                <w:lang w:val="es-MX"/>
              </w:rPr>
              <w:t xml:space="preserve">          0</w:t>
            </w:r>
          </w:p>
          <w:p w14:paraId="73320DD5" w14:textId="77777777" w:rsidR="0026212A" w:rsidRPr="00AC1C90" w:rsidRDefault="0026212A" w:rsidP="00F1178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0            0         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>30</w:t>
            </w:r>
          </w:p>
        </w:tc>
        <w:tc>
          <w:tcPr>
            <w:tcW w:w="1418" w:type="dxa"/>
          </w:tcPr>
          <w:p w14:paraId="62499957" w14:textId="77777777" w:rsidR="0026212A" w:rsidRDefault="0026212A" w:rsidP="00F117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570000</w:t>
            </w:r>
          </w:p>
          <w:p w14:paraId="3C8C8D46" w14:textId="77777777" w:rsidR="0026212A" w:rsidRDefault="0026212A" w:rsidP="00F117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  <w:p w14:paraId="77149B21" w14:textId="77777777" w:rsidR="0026212A" w:rsidRDefault="0026212A" w:rsidP="00F1178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80</w:t>
            </w:r>
          </w:p>
          <w:p w14:paraId="6C9045FC" w14:textId="77777777" w:rsidR="0026212A" w:rsidRDefault="0026212A" w:rsidP="00F1178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</w:tbl>
    <w:p w14:paraId="3D65424C" w14:textId="77777777" w:rsidR="0026212A" w:rsidRDefault="0026212A" w:rsidP="0026212A"/>
    <w:p w14:paraId="5110A143" w14:textId="207194FC" w:rsidR="0026212A" w:rsidRDefault="0026212A" w:rsidP="0026212A">
      <w:pPr>
        <w:jc w:val="both"/>
        <w:rPr>
          <w:rFonts w:ascii="Tahoma" w:hAnsi="Tahoma" w:cs="Tahoma"/>
          <w:lang w:val="es-MX"/>
        </w:rPr>
      </w:pPr>
      <w:r>
        <w:rPr>
          <w:rFonts w:ascii="Tahoma" w:hAnsi="Tahoma" w:cs="Tahoma"/>
          <w:lang w:val="es-MX"/>
        </w:rPr>
        <w:t>Obtener los nuevos resultados para cada uno de los casos y luego indicar cuál de las</w:t>
      </w:r>
      <w:r w:rsidR="00B10862">
        <w:rPr>
          <w:rFonts w:ascii="Tahoma" w:hAnsi="Tahoma" w:cs="Tahoma"/>
          <w:lang w:val="es-MX"/>
        </w:rPr>
        <w:t xml:space="preserve"> cuatro</w:t>
      </w:r>
      <w:r>
        <w:rPr>
          <w:rFonts w:ascii="Tahoma" w:hAnsi="Tahoma" w:cs="Tahoma"/>
          <w:lang w:val="es-MX"/>
        </w:rPr>
        <w:t xml:space="preserve"> opciones es la mejor o más conveniente para una empresa u organización.</w:t>
      </w:r>
    </w:p>
    <w:p w14:paraId="74E93935" w14:textId="3225DA9E" w:rsidR="0026212A" w:rsidRDefault="0026212A">
      <w:pPr>
        <w:rPr>
          <w:lang w:val="es-MX"/>
        </w:rPr>
      </w:pPr>
    </w:p>
    <w:sectPr w:rsidR="0026212A" w:rsidSect="00C14AB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38D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984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2A"/>
    <w:rsid w:val="0026212A"/>
    <w:rsid w:val="00795FBE"/>
    <w:rsid w:val="00B10862"/>
    <w:rsid w:val="00E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0BAC"/>
  <w15:chartTrackingRefBased/>
  <w15:docId w15:val="{4F0FCF77-786A-4A68-9D79-408009E0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6212A"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26212A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1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6212A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26212A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26212A"/>
    <w:pPr>
      <w:jc w:val="center"/>
    </w:pPr>
    <w:rPr>
      <w:rFonts w:ascii="Arial" w:hAnsi="Arial" w:cs="Arial"/>
      <w:sz w:val="48"/>
      <w:lang w:val="es-MX"/>
    </w:rPr>
  </w:style>
  <w:style w:type="character" w:customStyle="1" w:styleId="TtuloCar">
    <w:name w:val="Título Car"/>
    <w:basedOn w:val="Fuentedeprrafopredeter"/>
    <w:link w:val="Ttulo"/>
    <w:rsid w:val="0026212A"/>
    <w:rPr>
      <w:rFonts w:ascii="Arial" w:eastAsia="Times New Roman" w:hAnsi="Arial" w:cs="Arial"/>
      <w:sz w:val="4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4</cp:revision>
  <dcterms:created xsi:type="dcterms:W3CDTF">2022-09-28T01:07:00Z</dcterms:created>
  <dcterms:modified xsi:type="dcterms:W3CDTF">2022-09-28T01:08:00Z</dcterms:modified>
</cp:coreProperties>
</file>