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C906" w14:textId="52B9B7F0" w:rsidR="00FF5A4E" w:rsidRDefault="008B2C9C" w:rsidP="00FF5A4E">
      <w:pPr>
        <w:ind w:left="360"/>
        <w:jc w:val="both"/>
      </w:pPr>
      <w:r w:rsidRPr="00E650EB">
        <w:rPr>
          <w:noProof/>
          <w:lang w:eastAsia="es-ES"/>
        </w:rPr>
        <w:drawing>
          <wp:inline distT="0" distB="0" distL="0" distR="0" wp14:anchorId="5837F4E1" wp14:editId="23AD5D29">
            <wp:extent cx="1854200" cy="908050"/>
            <wp:effectExtent l="0" t="0" r="0" b="0"/>
            <wp:docPr id="1" name="Imagen 2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C7F0AE" wp14:editId="720F5EEE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9097E" w14:textId="64F16858" w:rsidR="00FF5A4E" w:rsidRDefault="00FF5A4E" w:rsidP="00FF5A4E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860953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11</w:t>
                            </w:r>
                          </w:p>
                          <w:p w14:paraId="239E0F27" w14:textId="77777777" w:rsidR="00FF5A4E" w:rsidRDefault="00FF5A4E" w:rsidP="00FF5A4E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01B7FF9F" w14:textId="77777777" w:rsidR="00FF5A4E" w:rsidRDefault="00FF5A4E" w:rsidP="00FF5A4E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0AD62FF0" w14:textId="77777777" w:rsidR="00FF5A4E" w:rsidRDefault="00FF5A4E" w:rsidP="00FF5A4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Docente: Lic. M. Sc.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7F0AE" id="Rectángulo 3" o:spid="_x0000_s1026" style="position:absolute;left:0;text-align:left;margin-left:2in;margin-top:0;width:306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" stroked="f">
                <v:textbox>
                  <w:txbxContent>
                    <w:p w14:paraId="4769097E" w14:textId="64F16858" w:rsidR="00FF5A4E" w:rsidRDefault="00FF5A4E" w:rsidP="00FF5A4E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N° </w:t>
                      </w:r>
                      <w:r w:rsidR="00860953">
                        <w:rPr>
                          <w:b/>
                          <w:bCs/>
                          <w:sz w:val="36"/>
                          <w:lang w:val="es-MX"/>
                        </w:rPr>
                        <w:t>11</w:t>
                      </w:r>
                    </w:p>
                    <w:p w14:paraId="239E0F27" w14:textId="77777777" w:rsidR="00FF5A4E" w:rsidRDefault="00FF5A4E" w:rsidP="00FF5A4E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01B7FF9F" w14:textId="77777777" w:rsidR="00FF5A4E" w:rsidRDefault="00FF5A4E" w:rsidP="00FF5A4E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0AD62FF0" w14:textId="77777777" w:rsidR="00FF5A4E" w:rsidRDefault="00FF5A4E" w:rsidP="00FF5A4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Docente: Lic. M. Sc.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39BDC086" w14:textId="77777777" w:rsidR="00FF5A4E" w:rsidRDefault="00FF5A4E" w:rsidP="00FF5A4E">
      <w:pPr>
        <w:ind w:left="360"/>
        <w:jc w:val="both"/>
      </w:pPr>
    </w:p>
    <w:p w14:paraId="3F8FAA40" w14:textId="1F30CCC2" w:rsidR="00FF5A4E" w:rsidRDefault="00FF5A4E" w:rsidP="00FF5A4E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Fecha de presentación: </w:t>
      </w:r>
    </w:p>
    <w:p w14:paraId="05831D5D" w14:textId="77777777" w:rsidR="00FF5A4E" w:rsidRDefault="00FF5A4E" w:rsidP="00FF5A4E">
      <w:pPr>
        <w:pStyle w:val="Ttulo"/>
        <w:rPr>
          <w:sz w:val="32"/>
        </w:rPr>
      </w:pPr>
    </w:p>
    <w:p w14:paraId="120A3089" w14:textId="77777777" w:rsidR="00FF5A4E" w:rsidRPr="00FF5A4E" w:rsidRDefault="00FF5A4E" w:rsidP="00FD785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val="es-MX" w:eastAsia="es-ES"/>
        </w:rPr>
      </w:pPr>
    </w:p>
    <w:p w14:paraId="2BF4B0A4" w14:textId="77777777" w:rsidR="00FD7852" w:rsidRPr="00FD7852" w:rsidRDefault="00FD7852" w:rsidP="00FD785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s-ES"/>
        </w:rPr>
      </w:pPr>
      <w:r w:rsidRPr="00FD7852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s-ES"/>
        </w:rPr>
        <w:t>EJERCICIOS DE PROBLEMAS DE TRANSPORTE</w:t>
      </w:r>
    </w:p>
    <w:p w14:paraId="6529583F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7E2B4C77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14:paraId="5E215A6E" w14:textId="658A1625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Resolver </w:t>
      </w:r>
      <w:r w:rsidR="008B2C9C">
        <w:rPr>
          <w:rFonts w:ascii="Arial" w:eastAsia="Times New Roman" w:hAnsi="Arial" w:cs="Arial"/>
          <w:sz w:val="20"/>
          <w:szCs w:val="20"/>
          <w:lang w:eastAsia="es-ES"/>
        </w:rPr>
        <w:t xml:space="preserve">el siguiente ejercicio utilizando el método de la esquina </w:t>
      </w:r>
      <w:proofErr w:type="spellStart"/>
      <w:r w:rsidR="008B2C9C">
        <w:rPr>
          <w:rFonts w:ascii="Arial" w:eastAsia="Times New Roman" w:hAnsi="Arial" w:cs="Arial"/>
          <w:sz w:val="20"/>
          <w:szCs w:val="20"/>
          <w:lang w:eastAsia="es-ES"/>
        </w:rPr>
        <w:t>nor</w:t>
      </w:r>
      <w:proofErr w:type="spellEnd"/>
      <w:r w:rsidR="008B2C9C">
        <w:rPr>
          <w:rFonts w:ascii="Arial" w:eastAsia="Times New Roman" w:hAnsi="Arial" w:cs="Arial"/>
          <w:sz w:val="20"/>
          <w:szCs w:val="20"/>
          <w:lang w:eastAsia="es-ES"/>
        </w:rPr>
        <w:t xml:space="preserve">-oeste y el método de Vogel, por favor no olvidar realizar la formulación del problema </w:t>
      </w:r>
      <w:r w:rsidR="00610FD9">
        <w:rPr>
          <w:rFonts w:ascii="Arial" w:eastAsia="Times New Roman" w:hAnsi="Arial" w:cs="Arial"/>
          <w:sz w:val="20"/>
          <w:szCs w:val="20"/>
          <w:lang w:eastAsia="es-ES"/>
        </w:rPr>
        <w:t>UNA SOLA VEZ.</w:t>
      </w:r>
    </w:p>
    <w:p w14:paraId="409708B3" w14:textId="77777777" w:rsid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D359397" w14:textId="77777777" w:rsidR="00FD7852" w:rsidRPr="00FD7852" w:rsidRDefault="00FD7852" w:rsidP="00FD785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</w:p>
    <w:p w14:paraId="0B6BFC86" w14:textId="0E60411D" w:rsidR="00FD7852" w:rsidRPr="00FD7852" w:rsidRDefault="00FD7852" w:rsidP="00FD7852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ES"/>
        </w:rPr>
      </w:pPr>
      <w:r w:rsidRPr="00FD785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Tres empresas </w:t>
      </w:r>
      <w:r w:rsidR="008B2C9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proveedoras </w:t>
      </w:r>
      <w:r w:rsidRPr="00FD785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suministran ordenadores a cuatro detallistas. La cantidad de demanda semanal de los cuatro detallistas es de 150, 150, 400 y 100 ordenadores respectivamente. La oferta de las tres empresas </w:t>
      </w:r>
      <w:r w:rsidR="00313EB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depende de </w:t>
      </w:r>
      <w:r w:rsidRPr="00FD785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mano de obra regular disponible y se calcula en 250, 300 y 250 unidades a la semana. El costo en euros del transporte por unidad viene detallado en la siguiente tabla.</w:t>
      </w:r>
    </w:p>
    <w:p w14:paraId="48C34D1D" w14:textId="77777777" w:rsidR="00FD7852" w:rsidRPr="00FD7852" w:rsidRDefault="00FD7852" w:rsidP="00FD7852">
      <w:pPr>
        <w:spacing w:after="0" w:line="240" w:lineRule="auto"/>
        <w:textAlignment w:val="baseline"/>
        <w:rPr>
          <w:rFonts w:ascii="Times New Roman" w:eastAsia="Times New Roman" w:hAnsi="Times New Roman"/>
          <w:sz w:val="20"/>
          <w:szCs w:val="20"/>
          <w:lang w:eastAsia="es-ES"/>
        </w:rPr>
      </w:pPr>
    </w:p>
    <w:p w14:paraId="0772205D" w14:textId="77777777" w:rsidR="00FD7852" w:rsidRPr="00FD7852" w:rsidRDefault="00FD7852" w:rsidP="00FD7852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es-ES"/>
        </w:rPr>
      </w:pPr>
      <w:r w:rsidRPr="00FD785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TABLA DE COSTOS </w:t>
      </w:r>
    </w:p>
    <w:p w14:paraId="4050468F" w14:textId="77777777" w:rsidR="00FD7852" w:rsidRPr="00FD7852" w:rsidRDefault="00FD7852" w:rsidP="00FD785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s-ES"/>
        </w:rPr>
      </w:pPr>
    </w:p>
    <w:p w14:paraId="62AFAD52" w14:textId="28A536DB" w:rsidR="00FD7852" w:rsidRDefault="008B2C9C" w:rsidP="00FD7852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es-ES"/>
        </w:rPr>
      </w:pPr>
      <w:r w:rsidRPr="005307E9">
        <w:rPr>
          <w:rFonts w:ascii="Times New Roman" w:eastAsia="Times New Roman" w:hAnsi="Times New Roman"/>
          <w:noProof/>
          <w:color w:val="0000FF"/>
          <w:sz w:val="20"/>
          <w:szCs w:val="20"/>
          <w:lang w:eastAsia="es-ES"/>
        </w:rPr>
        <w:drawing>
          <wp:inline distT="0" distB="0" distL="0" distR="0" wp14:anchorId="75BA5139" wp14:editId="5C830009">
            <wp:extent cx="3530600" cy="1536700"/>
            <wp:effectExtent l="0" t="0" r="0" b="0"/>
            <wp:docPr id="2" name="Imagen 1" descr="C:\Documents and Settings\pc\Mis documentos\DUNIA\TEXTOS DE DUNIA\texto de io1\metodo-optimo_files\Dibujocostos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pc\Mis documentos\DUNIA\TEXTOS DE DUNIA\texto de io1\metodo-optimo_files\Dibujocost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06AC" w14:textId="77777777" w:rsidR="00FD7852" w:rsidRDefault="00FD7852" w:rsidP="00FD7852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es-ES"/>
        </w:rPr>
      </w:pPr>
    </w:p>
    <w:p w14:paraId="71A1ACD4" w14:textId="77777777" w:rsidR="00FD7852" w:rsidRPr="00FD7852" w:rsidRDefault="00FD7852" w:rsidP="00FD7852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es-ES"/>
        </w:rPr>
      </w:pPr>
    </w:p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1D5017" w:rsidRPr="005307E9" w14:paraId="052CEDFF" w14:textId="77777777" w:rsidTr="008B2C9C">
        <w:trPr>
          <w:tblCellSpacing w:w="0" w:type="dxa"/>
        </w:trPr>
        <w:tc>
          <w:tcPr>
            <w:tcW w:w="8505" w:type="dxa"/>
            <w:vAlign w:val="center"/>
          </w:tcPr>
          <w:p w14:paraId="627031A2" w14:textId="0972D506" w:rsidR="001D5017" w:rsidRPr="001D5017" w:rsidRDefault="008B2C9C" w:rsidP="008B2C9C">
            <w:pPr>
              <w:pStyle w:val="Prrafodelista"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Hallar la forma de distribución y el costo total que se debe emplear en cada solución.</w:t>
            </w:r>
          </w:p>
        </w:tc>
      </w:tr>
    </w:tbl>
    <w:p w14:paraId="27B2F075" w14:textId="77777777" w:rsidR="001D5017" w:rsidRPr="00570E87" w:rsidRDefault="001D5017" w:rsidP="00DF33DB">
      <w:pPr>
        <w:pStyle w:val="Sinespaciado"/>
        <w:jc w:val="both"/>
        <w:rPr>
          <w:rFonts w:ascii="Arial" w:hAnsi="Arial" w:cs="Arial"/>
          <w:sz w:val="20"/>
          <w:szCs w:val="20"/>
          <w:lang w:eastAsia="es-ES"/>
        </w:rPr>
      </w:pPr>
    </w:p>
    <w:p w14:paraId="16BF8169" w14:textId="77777777" w:rsidR="00FD7852" w:rsidRPr="00FD7852" w:rsidRDefault="00FD7852" w:rsidP="001D26D7">
      <w:pPr>
        <w:pStyle w:val="Prrafodelista"/>
        <w:spacing w:after="240" w:line="240" w:lineRule="auto"/>
        <w:ind w:left="360"/>
        <w:rPr>
          <w:rFonts w:ascii="Times New Roman" w:eastAsia="Times New Roman" w:hAnsi="Times New Roman"/>
          <w:sz w:val="20"/>
          <w:szCs w:val="20"/>
          <w:lang w:eastAsia="es-ES"/>
        </w:rPr>
      </w:pPr>
    </w:p>
    <w:p w14:paraId="4BD468DE" w14:textId="77777777" w:rsidR="00FD7852" w:rsidRPr="00FD7852" w:rsidRDefault="00FD7852" w:rsidP="00FD7852">
      <w:pPr>
        <w:spacing w:after="240" w:line="240" w:lineRule="auto"/>
        <w:rPr>
          <w:rFonts w:ascii="Times New Roman" w:eastAsia="Times New Roman" w:hAnsi="Times New Roman"/>
          <w:sz w:val="20"/>
          <w:szCs w:val="20"/>
          <w:lang w:eastAsia="es-ES"/>
        </w:rPr>
      </w:pPr>
    </w:p>
    <w:sectPr w:rsidR="00FD7852" w:rsidRPr="00FD7852" w:rsidSect="00FF5A4E">
      <w:pgSz w:w="12240" w:h="15840" w:code="1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5446"/>
    <w:multiLevelType w:val="hybridMultilevel"/>
    <w:tmpl w:val="688EAE6E"/>
    <w:lvl w:ilvl="0" w:tplc="AC3C02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10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52"/>
    <w:rsid w:val="000A747E"/>
    <w:rsid w:val="001C4D20"/>
    <w:rsid w:val="001D26D7"/>
    <w:rsid w:val="001D5017"/>
    <w:rsid w:val="001F5088"/>
    <w:rsid w:val="00313EB5"/>
    <w:rsid w:val="005307E9"/>
    <w:rsid w:val="00610FD9"/>
    <w:rsid w:val="00860953"/>
    <w:rsid w:val="0087323E"/>
    <w:rsid w:val="008B2C9C"/>
    <w:rsid w:val="00A83442"/>
    <w:rsid w:val="00B73C3F"/>
    <w:rsid w:val="00B923F2"/>
    <w:rsid w:val="00DF33DB"/>
    <w:rsid w:val="00FD7852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60C9"/>
  <w15:chartTrackingRefBased/>
  <w15:docId w15:val="{C1FB0425-0E6E-46E2-816A-6624B37F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FF5A4E"/>
    <w:pPr>
      <w:keepNext/>
      <w:spacing w:after="0" w:line="240" w:lineRule="auto"/>
      <w:ind w:left="708"/>
      <w:jc w:val="both"/>
      <w:outlineLvl w:val="0"/>
    </w:pPr>
    <w:rPr>
      <w:rFonts w:ascii="Times New Roman" w:eastAsia="Times New Roman" w:hAnsi="Times New Roman"/>
      <w:sz w:val="48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A4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FD7852"/>
  </w:style>
  <w:style w:type="paragraph" w:styleId="Textodeglobo">
    <w:name w:val="Balloon Text"/>
    <w:basedOn w:val="Normal"/>
    <w:link w:val="TextodegloboCar"/>
    <w:uiPriority w:val="99"/>
    <w:semiHidden/>
    <w:unhideWhenUsed/>
    <w:rsid w:val="00FD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8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7852"/>
    <w:pPr>
      <w:ind w:left="720"/>
      <w:contextualSpacing/>
    </w:pPr>
  </w:style>
  <w:style w:type="paragraph" w:styleId="Sinespaciado">
    <w:name w:val="No Spacing"/>
    <w:uiPriority w:val="1"/>
    <w:qFormat/>
    <w:rsid w:val="001D5017"/>
    <w:rPr>
      <w:sz w:val="22"/>
      <w:szCs w:val="22"/>
      <w:lang w:val="es-ES" w:eastAsia="en-US"/>
    </w:rPr>
  </w:style>
  <w:style w:type="character" w:customStyle="1" w:styleId="Ttulo1Car">
    <w:name w:val="Título 1 Car"/>
    <w:link w:val="Ttulo1"/>
    <w:rsid w:val="00FF5A4E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link w:val="Ttulo2"/>
    <w:rsid w:val="00FF5A4E"/>
    <w:rPr>
      <w:rFonts w:ascii="Times New Roman" w:eastAsia="Times New Roman" w:hAnsi="Times New Roman" w:cs="Times New Roman"/>
      <w:sz w:val="36"/>
      <w:szCs w:val="24"/>
      <w:lang w:eastAsia="es-ES"/>
    </w:rPr>
  </w:style>
  <w:style w:type="paragraph" w:styleId="Ttulo">
    <w:name w:val="Title"/>
    <w:basedOn w:val="Normal"/>
    <w:link w:val="TtuloCar"/>
    <w:qFormat/>
    <w:rsid w:val="00FF5A4E"/>
    <w:pPr>
      <w:spacing w:after="0" w:line="240" w:lineRule="auto"/>
      <w:jc w:val="center"/>
    </w:pPr>
    <w:rPr>
      <w:rFonts w:ascii="Arial" w:eastAsia="Times New Roman" w:hAnsi="Arial" w:cs="Arial"/>
      <w:sz w:val="48"/>
      <w:szCs w:val="24"/>
      <w:lang w:val="es-MX" w:eastAsia="es-ES"/>
    </w:rPr>
  </w:style>
  <w:style w:type="character" w:customStyle="1" w:styleId="TtuloCar">
    <w:name w:val="Título Car"/>
    <w:link w:val="Ttulo"/>
    <w:rsid w:val="00FF5A4E"/>
    <w:rPr>
      <w:rFonts w:ascii="Arial" w:eastAsia="Times New Roman" w:hAnsi="Arial" w:cs="Arial"/>
      <w:sz w:val="4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2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1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3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8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6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8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bp.blogspot.com/-jruJtor4pwQ/TePWdU661WI/AAAAAAAAADw/iQ0YUXSd2aI/s1600/Dibujocostos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753</CharactersWithSpaces>
  <SharedDoc>false</SharedDoc>
  <HLinks>
    <vt:vector size="6" baseType="variant">
      <vt:variant>
        <vt:i4>4325396</vt:i4>
      </vt:variant>
      <vt:variant>
        <vt:i4>0</vt:i4>
      </vt:variant>
      <vt:variant>
        <vt:i4>0</vt:i4>
      </vt:variant>
      <vt:variant>
        <vt:i4>5</vt:i4>
      </vt:variant>
      <vt:variant>
        <vt:lpwstr>http://2.bp.blogspot.com/-jruJtor4pwQ/TePWdU661WI/AAAAAAAAADw/iQ0YUXSd2aI/s1600/Dibujocostos.jpg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5</cp:revision>
  <cp:lastPrinted>2013-04-24T23:39:00Z</cp:lastPrinted>
  <dcterms:created xsi:type="dcterms:W3CDTF">2021-10-06T21:28:00Z</dcterms:created>
  <dcterms:modified xsi:type="dcterms:W3CDTF">2022-10-10T03:32:00Z</dcterms:modified>
</cp:coreProperties>
</file>