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224F" w14:textId="21278BAA" w:rsidR="008C0205" w:rsidRDefault="003619DB">
      <w:r>
        <w:t>MODELE MCD</w:t>
      </w:r>
      <w:r w:rsidR="00BD4F18">
        <w:t xml:space="preserve"> </w:t>
      </w:r>
      <w:r w:rsidR="008C0205">
        <w:t>"Dans le projet, les ingrédients sont stockés sous forme de liste dans un document MongoDB, mais dans un modèle relationnel normalisé, ils deviendraient une table dédiée avec une clé primaire."</w:t>
      </w:r>
    </w:p>
    <w:p w14:paraId="4AF61479" w14:textId="77777777" w:rsidR="00E665FC" w:rsidRDefault="00E665FC"/>
    <w:p w14:paraId="63098B68" w14:textId="77777777" w:rsidR="00E665FC" w:rsidRPr="00E665FC" w:rsidRDefault="00E665FC" w:rsidP="00E665FC">
      <w:pPr>
        <w:rPr>
          <w:b/>
          <w:bCs/>
        </w:rPr>
      </w:pPr>
      <w:r w:rsidRPr="00E665FC">
        <w:rPr>
          <w:rFonts w:ascii="Segoe UI Emoji" w:hAnsi="Segoe UI Emoji" w:cs="Segoe UI Emoji"/>
          <w:b/>
          <w:bCs/>
        </w:rPr>
        <w:t>🔍</w:t>
      </w:r>
      <w:r w:rsidRPr="00E665FC">
        <w:rPr>
          <w:b/>
          <w:bCs/>
        </w:rPr>
        <w:t xml:space="preserve"> Comment formuler ça dans ton dossier (formulation professionnelle)</w:t>
      </w:r>
    </w:p>
    <w:p w14:paraId="0035F644" w14:textId="77777777" w:rsidR="00E665FC" w:rsidRPr="00E665FC" w:rsidRDefault="00E665FC" w:rsidP="00E665FC">
      <w:r w:rsidRPr="00E665FC">
        <w:t>Dans le modèle métier, les ingrédients, étapes et conseils sont modélisés comme des entités distinctes car ils représentent des informations structurées qui pourraient être manipulées indépendamment.</w:t>
      </w:r>
      <w:r w:rsidRPr="00E665FC">
        <w:br/>
        <w:t xml:space="preserve">Cependant, dans l’implémentation actuelle en MongoDB, ces éléments sont stockés sous forme de tableaux au sein du document </w:t>
      </w:r>
      <w:proofErr w:type="spellStart"/>
      <w:r w:rsidRPr="00E665FC">
        <w:t>Recipe</w:t>
      </w:r>
      <w:proofErr w:type="spellEnd"/>
      <w:r w:rsidRPr="00E665FC">
        <w:t xml:space="preserve"> pour des raisons de simplicité et de performance.</w:t>
      </w:r>
      <w:r w:rsidRPr="00E665FC">
        <w:br/>
        <w:t>Le modèle relationnel proposé permettrait une normalisation complète si le projet évoluait vers une base SQL.</w:t>
      </w:r>
    </w:p>
    <w:p w14:paraId="31354E3E" w14:textId="77777777" w:rsidR="00E665FC" w:rsidRPr="00E665FC" w:rsidRDefault="00E665FC" w:rsidP="00E665FC">
      <w:r w:rsidRPr="00E665FC">
        <w:rPr>
          <w:rFonts w:ascii="Segoe UI Symbol" w:hAnsi="Segoe UI Symbol" w:cs="Segoe UI Symbol"/>
        </w:rPr>
        <w:t>✔</w:t>
      </w:r>
      <w:r w:rsidRPr="00E665FC">
        <w:t xml:space="preserve"> C’est clair</w:t>
      </w:r>
      <w:r w:rsidRPr="00E665FC">
        <w:br/>
      </w:r>
      <w:r w:rsidRPr="00E665FC">
        <w:rPr>
          <w:rFonts w:ascii="Segoe UI Symbol" w:hAnsi="Segoe UI Symbol" w:cs="Segoe UI Symbol"/>
        </w:rPr>
        <w:t>✔</w:t>
      </w:r>
      <w:r w:rsidRPr="00E665FC">
        <w:t xml:space="preserve"> C</w:t>
      </w:r>
      <w:r w:rsidRPr="00E665FC">
        <w:rPr>
          <w:rFonts w:ascii="Aptos" w:hAnsi="Aptos" w:cs="Aptos"/>
        </w:rPr>
        <w:t>’</w:t>
      </w:r>
      <w:r w:rsidRPr="00E665FC">
        <w:t>est p</w:t>
      </w:r>
      <w:r w:rsidRPr="00E665FC">
        <w:rPr>
          <w:rFonts w:ascii="Aptos" w:hAnsi="Aptos" w:cs="Aptos"/>
        </w:rPr>
        <w:t>é</w:t>
      </w:r>
      <w:r w:rsidRPr="00E665FC">
        <w:t>dagogique</w:t>
      </w:r>
      <w:r w:rsidRPr="00E665FC">
        <w:br/>
      </w:r>
      <w:r w:rsidRPr="00E665FC">
        <w:rPr>
          <w:rFonts w:ascii="Segoe UI Symbol" w:hAnsi="Segoe UI Symbol" w:cs="Segoe UI Symbol"/>
        </w:rPr>
        <w:t>✔</w:t>
      </w:r>
      <w:r w:rsidRPr="00E665FC">
        <w:t xml:space="preserve"> </w:t>
      </w:r>
      <w:r w:rsidRPr="00E665FC">
        <w:rPr>
          <w:rFonts w:ascii="Aptos" w:hAnsi="Aptos" w:cs="Aptos"/>
        </w:rPr>
        <w:t>Ç</w:t>
      </w:r>
      <w:r w:rsidRPr="00E665FC">
        <w:t xml:space="preserve">a montre que tu comprends le </w:t>
      </w:r>
      <w:r w:rsidRPr="00E665FC">
        <w:rPr>
          <w:i/>
          <w:iCs/>
        </w:rPr>
        <w:t>pourquoi</w:t>
      </w:r>
      <w:r w:rsidRPr="00E665FC">
        <w:br/>
      </w:r>
      <w:r w:rsidRPr="00E665FC">
        <w:rPr>
          <w:rFonts w:ascii="Segoe UI Symbol" w:hAnsi="Segoe UI Symbol" w:cs="Segoe UI Symbol"/>
        </w:rPr>
        <w:t>✔</w:t>
      </w:r>
      <w:r w:rsidRPr="00E665FC">
        <w:t xml:space="preserve"> </w:t>
      </w:r>
      <w:r w:rsidRPr="00E665FC">
        <w:rPr>
          <w:rFonts w:ascii="Aptos" w:hAnsi="Aptos" w:cs="Aptos"/>
        </w:rPr>
        <w:t>Ç</w:t>
      </w:r>
      <w:r w:rsidRPr="00E665FC">
        <w:t>a justifie l</w:t>
      </w:r>
      <w:r w:rsidRPr="00E665FC">
        <w:rPr>
          <w:rFonts w:ascii="Aptos" w:hAnsi="Aptos" w:cs="Aptos"/>
        </w:rPr>
        <w:t>’é</w:t>
      </w:r>
      <w:r w:rsidRPr="00E665FC">
        <w:t>cart entre th</w:t>
      </w:r>
      <w:r w:rsidRPr="00E665FC">
        <w:rPr>
          <w:rFonts w:ascii="Aptos" w:hAnsi="Aptos" w:cs="Aptos"/>
        </w:rPr>
        <w:t>é</w:t>
      </w:r>
      <w:r w:rsidRPr="00E665FC">
        <w:t>orie et code</w:t>
      </w:r>
    </w:p>
    <w:p w14:paraId="01945333" w14:textId="77777777" w:rsidR="00E665FC" w:rsidRDefault="00E665FC"/>
    <w:sectPr w:rsidR="00E665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05"/>
    <w:rsid w:val="003573F5"/>
    <w:rsid w:val="003619DB"/>
    <w:rsid w:val="0086756A"/>
    <w:rsid w:val="008C0205"/>
    <w:rsid w:val="00BD4F18"/>
    <w:rsid w:val="00E6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DE2A"/>
  <w15:chartTrackingRefBased/>
  <w15:docId w15:val="{3D909F89-A44C-4A22-BC4E-CE57C4CB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0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0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0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0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0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0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0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0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0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0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0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751</Characters>
  <Application>Microsoft Office Word</Application>
  <DocSecurity>0</DocSecurity>
  <Lines>17</Lines>
  <Paragraphs>4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5</cp:revision>
  <dcterms:created xsi:type="dcterms:W3CDTF">2025-11-20T16:23:00Z</dcterms:created>
  <dcterms:modified xsi:type="dcterms:W3CDTF">2025-11-20T16:45:00Z</dcterms:modified>
</cp:coreProperties>
</file>