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380A" w14:textId="77777777" w:rsidR="00A23C91" w:rsidRPr="00A23C91" w:rsidRDefault="00A23C91" w:rsidP="00A23C91">
      <w:r w:rsidRPr="00A23C91">
        <w:t xml:space="preserve">D’accord, pour ton </w:t>
      </w:r>
      <w:r w:rsidRPr="00A23C91">
        <w:rPr>
          <w:b/>
          <w:bCs/>
        </w:rPr>
        <w:t>application de recettes de cuisine</w:t>
      </w:r>
      <w:r w:rsidRPr="00A23C91">
        <w:t xml:space="preserve">, on peut définir un </w:t>
      </w:r>
      <w:r w:rsidRPr="00A23C91">
        <w:rPr>
          <w:b/>
          <w:bCs/>
        </w:rPr>
        <w:t>MCD (Modèle Conceptuel de Données)</w:t>
      </w:r>
      <w:r w:rsidRPr="00A23C91">
        <w:t xml:space="preserve"> en se basant sur les entités et leurs relations.</w:t>
      </w:r>
    </w:p>
    <w:p w14:paraId="6AAD9DFD" w14:textId="77777777" w:rsidR="00A23C91" w:rsidRPr="00A23C91" w:rsidRDefault="00A23C91" w:rsidP="00A23C91">
      <w:r w:rsidRPr="00A23C91">
        <w:pict w14:anchorId="3150C4C2">
          <v:rect id="_x0000_i1049" style="width:0;height:1.5pt" o:hralign="center" o:hrstd="t" o:hr="t" fillcolor="#a0a0a0" stroked="f"/>
        </w:pict>
      </w:r>
    </w:p>
    <w:p w14:paraId="2192E241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1. Entités et attributs</w:t>
      </w:r>
    </w:p>
    <w:p w14:paraId="1AFEAE4F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Utilisateur</w:t>
      </w:r>
    </w:p>
    <w:p w14:paraId="3771C63F" w14:textId="77777777" w:rsidR="00A23C91" w:rsidRPr="00A23C91" w:rsidRDefault="00A23C91" w:rsidP="00A23C91">
      <w:pPr>
        <w:numPr>
          <w:ilvl w:val="0"/>
          <w:numId w:val="1"/>
        </w:numPr>
      </w:pPr>
      <w:proofErr w:type="spellStart"/>
      <w:proofErr w:type="gramStart"/>
      <w:r w:rsidRPr="00A23C91">
        <w:t>id</w:t>
      </w:r>
      <w:proofErr w:type="gramEnd"/>
      <w:r w:rsidRPr="00A23C91">
        <w:t>_utilisateur</w:t>
      </w:r>
      <w:proofErr w:type="spellEnd"/>
      <w:r w:rsidRPr="00A23C91">
        <w:t xml:space="preserve"> </w:t>
      </w:r>
      <w:r w:rsidRPr="00A23C91">
        <w:rPr>
          <w:i/>
          <w:iCs/>
        </w:rPr>
        <w:t>(PK)</w:t>
      </w:r>
    </w:p>
    <w:p w14:paraId="22CF258C" w14:textId="77777777" w:rsidR="00A23C91" w:rsidRPr="00A23C91" w:rsidRDefault="00A23C91" w:rsidP="00A23C91">
      <w:pPr>
        <w:numPr>
          <w:ilvl w:val="0"/>
          <w:numId w:val="1"/>
        </w:numPr>
      </w:pPr>
      <w:proofErr w:type="gramStart"/>
      <w:r w:rsidRPr="00A23C91">
        <w:t>nom</w:t>
      </w:r>
      <w:proofErr w:type="gramEnd"/>
    </w:p>
    <w:p w14:paraId="7FE02A59" w14:textId="77777777" w:rsidR="00A23C91" w:rsidRPr="00A23C91" w:rsidRDefault="00A23C91" w:rsidP="00A23C91">
      <w:pPr>
        <w:numPr>
          <w:ilvl w:val="0"/>
          <w:numId w:val="1"/>
        </w:numPr>
      </w:pPr>
      <w:proofErr w:type="gramStart"/>
      <w:r w:rsidRPr="00A23C91">
        <w:t>email</w:t>
      </w:r>
      <w:proofErr w:type="gramEnd"/>
    </w:p>
    <w:p w14:paraId="55C584E7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Recette</w:t>
      </w:r>
    </w:p>
    <w:p w14:paraId="15887367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id</w:t>
      </w:r>
      <w:proofErr w:type="gramEnd"/>
      <w:r w:rsidRPr="00A23C91">
        <w:t>_recette</w:t>
      </w:r>
      <w:proofErr w:type="spellEnd"/>
      <w:r w:rsidRPr="00A23C91">
        <w:t xml:space="preserve"> </w:t>
      </w:r>
      <w:r w:rsidRPr="00A23C91">
        <w:rPr>
          <w:i/>
          <w:iCs/>
        </w:rPr>
        <w:t>(PK)</w:t>
      </w:r>
    </w:p>
    <w:p w14:paraId="2EBFF5F5" w14:textId="77777777" w:rsidR="00A23C91" w:rsidRPr="00A23C91" w:rsidRDefault="00A23C91" w:rsidP="00A23C91">
      <w:pPr>
        <w:numPr>
          <w:ilvl w:val="0"/>
          <w:numId w:val="2"/>
        </w:numPr>
      </w:pPr>
      <w:proofErr w:type="gramStart"/>
      <w:r w:rsidRPr="00A23C91">
        <w:t>titre</w:t>
      </w:r>
      <w:proofErr w:type="gramEnd"/>
    </w:p>
    <w:p w14:paraId="154B930B" w14:textId="77777777" w:rsidR="00A23C91" w:rsidRPr="00A23C91" w:rsidRDefault="00A23C91" w:rsidP="00A23C91">
      <w:pPr>
        <w:numPr>
          <w:ilvl w:val="0"/>
          <w:numId w:val="2"/>
        </w:numPr>
      </w:pPr>
      <w:proofErr w:type="gramStart"/>
      <w:r w:rsidRPr="00A23C91">
        <w:t>description</w:t>
      </w:r>
      <w:proofErr w:type="gramEnd"/>
    </w:p>
    <w:p w14:paraId="0F54DB13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ingredients</w:t>
      </w:r>
      <w:proofErr w:type="spellEnd"/>
      <w:proofErr w:type="gramEnd"/>
      <w:r w:rsidRPr="00A23C91">
        <w:t xml:space="preserve"> </w:t>
      </w:r>
      <w:r w:rsidRPr="00A23C91">
        <w:rPr>
          <w:i/>
          <w:iCs/>
        </w:rPr>
        <w:t>(texte ou table séparée si besoin)</w:t>
      </w:r>
    </w:p>
    <w:p w14:paraId="456525B8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etapes</w:t>
      </w:r>
      <w:proofErr w:type="spellEnd"/>
      <w:proofErr w:type="gramEnd"/>
      <w:r w:rsidRPr="00A23C91">
        <w:t xml:space="preserve"> </w:t>
      </w:r>
      <w:r w:rsidRPr="00A23C91">
        <w:rPr>
          <w:i/>
          <w:iCs/>
        </w:rPr>
        <w:t>(texte ou table séparée si besoin)</w:t>
      </w:r>
    </w:p>
    <w:p w14:paraId="5464D810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categorie</w:t>
      </w:r>
      <w:proofErr w:type="spellEnd"/>
      <w:proofErr w:type="gramEnd"/>
    </w:p>
    <w:p w14:paraId="3BC1BDF2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type</w:t>
      </w:r>
      <w:proofErr w:type="gramEnd"/>
      <w:r w:rsidRPr="00A23C91">
        <w:t>_cuisine</w:t>
      </w:r>
      <w:proofErr w:type="spellEnd"/>
    </w:p>
    <w:p w14:paraId="12A0C87B" w14:textId="77777777" w:rsidR="00A23C91" w:rsidRPr="00A23C91" w:rsidRDefault="00A23C91" w:rsidP="00A23C91">
      <w:pPr>
        <w:numPr>
          <w:ilvl w:val="0"/>
          <w:numId w:val="2"/>
        </w:numPr>
      </w:pPr>
      <w:proofErr w:type="spellStart"/>
      <w:proofErr w:type="gramStart"/>
      <w:r w:rsidRPr="00A23C91">
        <w:t>temps</w:t>
      </w:r>
      <w:proofErr w:type="gramEnd"/>
      <w:r w:rsidRPr="00A23C91">
        <w:t>_preparation</w:t>
      </w:r>
      <w:proofErr w:type="spellEnd"/>
    </w:p>
    <w:p w14:paraId="3D37C8D0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Favoris</w:t>
      </w:r>
    </w:p>
    <w:p w14:paraId="201F9AE6" w14:textId="77777777" w:rsidR="00A23C91" w:rsidRPr="00A23C91" w:rsidRDefault="00A23C91" w:rsidP="00A23C91">
      <w:pPr>
        <w:numPr>
          <w:ilvl w:val="0"/>
          <w:numId w:val="3"/>
        </w:numPr>
      </w:pPr>
      <w:proofErr w:type="spellStart"/>
      <w:proofErr w:type="gramStart"/>
      <w:r w:rsidRPr="00A23C91">
        <w:t>id</w:t>
      </w:r>
      <w:proofErr w:type="gramEnd"/>
      <w:r w:rsidRPr="00A23C91">
        <w:t>_favori</w:t>
      </w:r>
      <w:proofErr w:type="spellEnd"/>
      <w:r w:rsidRPr="00A23C91">
        <w:t xml:space="preserve"> </w:t>
      </w:r>
      <w:r w:rsidRPr="00A23C91">
        <w:rPr>
          <w:i/>
          <w:iCs/>
        </w:rPr>
        <w:t>(PK)</w:t>
      </w:r>
    </w:p>
    <w:p w14:paraId="77861A08" w14:textId="77777777" w:rsidR="00A23C91" w:rsidRPr="00A23C91" w:rsidRDefault="00A23C91" w:rsidP="00A23C91">
      <w:pPr>
        <w:numPr>
          <w:ilvl w:val="0"/>
          <w:numId w:val="3"/>
        </w:numPr>
      </w:pPr>
      <w:proofErr w:type="spellStart"/>
      <w:proofErr w:type="gramStart"/>
      <w:r w:rsidRPr="00A23C91">
        <w:t>id</w:t>
      </w:r>
      <w:proofErr w:type="gramEnd"/>
      <w:r w:rsidRPr="00A23C91">
        <w:t>_utilisateur</w:t>
      </w:r>
      <w:proofErr w:type="spellEnd"/>
      <w:r w:rsidRPr="00A23C91">
        <w:t xml:space="preserve"> </w:t>
      </w:r>
      <w:r w:rsidRPr="00A23C91">
        <w:rPr>
          <w:i/>
          <w:iCs/>
        </w:rPr>
        <w:t>(FK)</w:t>
      </w:r>
    </w:p>
    <w:p w14:paraId="6EA192C0" w14:textId="77777777" w:rsidR="00A23C91" w:rsidRPr="00A23C91" w:rsidRDefault="00A23C91" w:rsidP="00A23C91">
      <w:pPr>
        <w:numPr>
          <w:ilvl w:val="0"/>
          <w:numId w:val="3"/>
        </w:numPr>
      </w:pPr>
      <w:proofErr w:type="spellStart"/>
      <w:proofErr w:type="gramStart"/>
      <w:r w:rsidRPr="00A23C91">
        <w:t>id</w:t>
      </w:r>
      <w:proofErr w:type="gramEnd"/>
      <w:r w:rsidRPr="00A23C91">
        <w:t>_recette</w:t>
      </w:r>
      <w:proofErr w:type="spellEnd"/>
      <w:r w:rsidRPr="00A23C91">
        <w:t xml:space="preserve"> </w:t>
      </w:r>
      <w:r w:rsidRPr="00A23C91">
        <w:rPr>
          <w:i/>
          <w:iCs/>
        </w:rPr>
        <w:t>(FK)</w:t>
      </w:r>
    </w:p>
    <w:p w14:paraId="4787B4AE" w14:textId="77777777" w:rsidR="00A23C91" w:rsidRPr="00A23C91" w:rsidRDefault="00A23C91" w:rsidP="00A23C91">
      <w:r w:rsidRPr="00A23C91">
        <w:pict w14:anchorId="02990139">
          <v:rect id="_x0000_i1050" style="width:0;height:1.5pt" o:hralign="center" o:hrstd="t" o:hr="t" fillcolor="#a0a0a0" stroked="f"/>
        </w:pict>
      </w:r>
    </w:p>
    <w:p w14:paraId="3C2B4476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2. Relations</w:t>
      </w:r>
    </w:p>
    <w:p w14:paraId="62EE471F" w14:textId="77777777" w:rsidR="00A23C91" w:rsidRPr="00A23C91" w:rsidRDefault="00A23C91" w:rsidP="00A23C91">
      <w:pPr>
        <w:numPr>
          <w:ilvl w:val="0"/>
          <w:numId w:val="4"/>
        </w:numPr>
      </w:pPr>
      <w:r w:rsidRPr="00A23C91">
        <w:rPr>
          <w:b/>
          <w:bCs/>
        </w:rPr>
        <w:t>Un utilisateur</w:t>
      </w:r>
      <w:r w:rsidRPr="00A23C91">
        <w:t xml:space="preserve"> peut </w:t>
      </w:r>
      <w:r w:rsidRPr="00A23C91">
        <w:rPr>
          <w:b/>
          <w:bCs/>
        </w:rPr>
        <w:t>ajouter plusieurs recettes</w:t>
      </w:r>
      <w:r w:rsidRPr="00A23C91">
        <w:t xml:space="preserve"> → relation </w:t>
      </w:r>
      <w:r w:rsidRPr="00A23C91">
        <w:rPr>
          <w:i/>
          <w:iCs/>
        </w:rPr>
        <w:t>"Ajoute"</w:t>
      </w:r>
      <w:r w:rsidRPr="00A23C91">
        <w:t xml:space="preserve"> (</w:t>
      </w:r>
      <w:proofErr w:type="gramStart"/>
      <w:r w:rsidRPr="00A23C91">
        <w:t>1,N</w:t>
      </w:r>
      <w:proofErr w:type="gramEnd"/>
      <w:r w:rsidRPr="00A23C91">
        <w:t>).</w:t>
      </w:r>
    </w:p>
    <w:p w14:paraId="6A2B4B72" w14:textId="77777777" w:rsidR="00A23C91" w:rsidRPr="00A23C91" w:rsidRDefault="00A23C91" w:rsidP="00A23C91">
      <w:pPr>
        <w:numPr>
          <w:ilvl w:val="0"/>
          <w:numId w:val="4"/>
        </w:numPr>
      </w:pPr>
      <w:r w:rsidRPr="00A23C91">
        <w:rPr>
          <w:b/>
          <w:bCs/>
        </w:rPr>
        <w:t>Une recette</w:t>
      </w:r>
      <w:r w:rsidRPr="00A23C91">
        <w:t xml:space="preserve"> est </w:t>
      </w:r>
      <w:r w:rsidRPr="00A23C91">
        <w:rPr>
          <w:b/>
          <w:bCs/>
        </w:rPr>
        <w:t>ajoutée par un seul utilisateur</w:t>
      </w:r>
      <w:r w:rsidRPr="00A23C91">
        <w:t xml:space="preserve"> → (N,1).</w:t>
      </w:r>
    </w:p>
    <w:p w14:paraId="19FA56CB" w14:textId="77777777" w:rsidR="00A23C91" w:rsidRPr="00A23C91" w:rsidRDefault="00A23C91" w:rsidP="00A23C91">
      <w:pPr>
        <w:numPr>
          <w:ilvl w:val="0"/>
          <w:numId w:val="4"/>
        </w:numPr>
      </w:pPr>
      <w:r w:rsidRPr="00A23C91">
        <w:rPr>
          <w:b/>
          <w:bCs/>
        </w:rPr>
        <w:t>Un utilisateur</w:t>
      </w:r>
      <w:r w:rsidRPr="00A23C91">
        <w:t xml:space="preserve"> peut avoir </w:t>
      </w:r>
      <w:r w:rsidRPr="00A23C91">
        <w:rPr>
          <w:b/>
          <w:bCs/>
        </w:rPr>
        <w:t>plusieurs recettes en favoris</w:t>
      </w:r>
      <w:r w:rsidRPr="00A23C91">
        <w:t xml:space="preserve"> → relation </w:t>
      </w:r>
      <w:r w:rsidRPr="00A23C91">
        <w:rPr>
          <w:i/>
          <w:iCs/>
        </w:rPr>
        <w:t>"Met en favori"</w:t>
      </w:r>
      <w:r w:rsidRPr="00A23C91">
        <w:t xml:space="preserve"> (</w:t>
      </w:r>
      <w:proofErr w:type="gramStart"/>
      <w:r w:rsidRPr="00A23C91">
        <w:t>N,N</w:t>
      </w:r>
      <w:proofErr w:type="gramEnd"/>
      <w:r w:rsidRPr="00A23C91">
        <w:t xml:space="preserve">) entre </w:t>
      </w:r>
      <w:r w:rsidRPr="00A23C91">
        <w:rPr>
          <w:b/>
          <w:bCs/>
        </w:rPr>
        <w:t>Utilisateur</w:t>
      </w:r>
      <w:r w:rsidRPr="00A23C91">
        <w:t xml:space="preserve"> et </w:t>
      </w:r>
      <w:r w:rsidRPr="00A23C91">
        <w:rPr>
          <w:b/>
          <w:bCs/>
        </w:rPr>
        <w:t>Recette</w:t>
      </w:r>
      <w:r w:rsidRPr="00A23C91">
        <w:t xml:space="preserve">, modélisée via la table </w:t>
      </w:r>
      <w:r w:rsidRPr="00A23C91">
        <w:rPr>
          <w:b/>
          <w:bCs/>
        </w:rPr>
        <w:t>Favoris</w:t>
      </w:r>
      <w:r w:rsidRPr="00A23C91">
        <w:t>.</w:t>
      </w:r>
    </w:p>
    <w:p w14:paraId="33E05F52" w14:textId="77777777" w:rsidR="00A23C91" w:rsidRPr="00A23C91" w:rsidRDefault="00A23C91" w:rsidP="00A23C91">
      <w:r w:rsidRPr="00A23C91">
        <w:pict w14:anchorId="42D0AAC5">
          <v:rect id="_x0000_i1051" style="width:0;height:1.5pt" o:hralign="center" o:hrstd="t" o:hr="t" fillcolor="#a0a0a0" stroked="f"/>
        </w:pict>
      </w:r>
    </w:p>
    <w:p w14:paraId="41B5A1C2" w14:textId="77777777" w:rsidR="00A23C91" w:rsidRPr="00A23C91" w:rsidRDefault="00A23C91" w:rsidP="00A23C91">
      <w:pPr>
        <w:rPr>
          <w:b/>
          <w:bCs/>
        </w:rPr>
      </w:pPr>
      <w:r w:rsidRPr="00A23C91">
        <w:rPr>
          <w:b/>
          <w:bCs/>
        </w:rPr>
        <w:t>3. MCD (description textuelle UML)</w:t>
      </w:r>
    </w:p>
    <w:p w14:paraId="700B6890" w14:textId="77777777" w:rsidR="00A23C91" w:rsidRPr="00A23C91" w:rsidRDefault="00A23C91" w:rsidP="00A23C91">
      <w:proofErr w:type="spellStart"/>
      <w:proofErr w:type="gramStart"/>
      <w:r w:rsidRPr="00A23C91">
        <w:lastRenderedPageBreak/>
        <w:t>scss</w:t>
      </w:r>
      <w:proofErr w:type="spellEnd"/>
      <w:proofErr w:type="gramEnd"/>
    </w:p>
    <w:p w14:paraId="00B75B65" w14:textId="77777777" w:rsidR="00A23C91" w:rsidRPr="00A23C91" w:rsidRDefault="00A23C91" w:rsidP="00A23C91">
      <w:proofErr w:type="spellStart"/>
      <w:r w:rsidRPr="00A23C91">
        <w:t>CopierModifier</w:t>
      </w:r>
      <w:proofErr w:type="spellEnd"/>
    </w:p>
    <w:p w14:paraId="1539E791" w14:textId="77777777" w:rsidR="00A23C91" w:rsidRPr="00A23C91" w:rsidRDefault="00A23C91" w:rsidP="00A23C91">
      <w:r w:rsidRPr="00A23C91">
        <w:t>Utilisateur (</w:t>
      </w:r>
      <w:proofErr w:type="spellStart"/>
      <w:r w:rsidRPr="00A23C91">
        <w:t>id_utilisateur</w:t>
      </w:r>
      <w:proofErr w:type="spellEnd"/>
      <w:r w:rsidRPr="00A23C91">
        <w:t xml:space="preserve">, nom, </w:t>
      </w:r>
      <w:proofErr w:type="gramStart"/>
      <w:r w:rsidRPr="00A23C91">
        <w:t>email</w:t>
      </w:r>
      <w:proofErr w:type="gramEnd"/>
      <w:r w:rsidRPr="00A23C91">
        <w:t>)</w:t>
      </w:r>
    </w:p>
    <w:p w14:paraId="69757027" w14:textId="77777777" w:rsidR="00A23C91" w:rsidRPr="00A23C91" w:rsidRDefault="00A23C91" w:rsidP="00A23C91">
      <w:r w:rsidRPr="00A23C91">
        <w:t>Recette (</w:t>
      </w:r>
      <w:proofErr w:type="spellStart"/>
      <w:r w:rsidRPr="00A23C91">
        <w:t>id_recette</w:t>
      </w:r>
      <w:proofErr w:type="spellEnd"/>
      <w:r w:rsidRPr="00A23C91">
        <w:t xml:space="preserve">, titre, description, </w:t>
      </w:r>
      <w:proofErr w:type="spellStart"/>
      <w:r w:rsidRPr="00A23C91">
        <w:t>ingredients</w:t>
      </w:r>
      <w:proofErr w:type="spellEnd"/>
      <w:r w:rsidRPr="00A23C91">
        <w:t xml:space="preserve">, </w:t>
      </w:r>
      <w:proofErr w:type="spellStart"/>
      <w:r w:rsidRPr="00A23C91">
        <w:t>etapes</w:t>
      </w:r>
      <w:proofErr w:type="spellEnd"/>
      <w:r w:rsidRPr="00A23C91">
        <w:t xml:space="preserve">, </w:t>
      </w:r>
      <w:proofErr w:type="spellStart"/>
      <w:r w:rsidRPr="00A23C91">
        <w:t>categorie</w:t>
      </w:r>
      <w:proofErr w:type="spellEnd"/>
      <w:r w:rsidRPr="00A23C91">
        <w:t xml:space="preserve">, </w:t>
      </w:r>
      <w:proofErr w:type="spellStart"/>
      <w:r w:rsidRPr="00A23C91">
        <w:t>type_cuisine</w:t>
      </w:r>
      <w:proofErr w:type="spellEnd"/>
      <w:r w:rsidRPr="00A23C91">
        <w:t xml:space="preserve">, </w:t>
      </w:r>
      <w:proofErr w:type="spellStart"/>
      <w:r w:rsidRPr="00A23C91">
        <w:t>temps_preparation</w:t>
      </w:r>
      <w:proofErr w:type="spellEnd"/>
      <w:r w:rsidRPr="00A23C91">
        <w:t>)</w:t>
      </w:r>
    </w:p>
    <w:p w14:paraId="595C82A3" w14:textId="77777777" w:rsidR="00A23C91" w:rsidRPr="00A23C91" w:rsidRDefault="00A23C91" w:rsidP="00A23C91">
      <w:r w:rsidRPr="00A23C91">
        <w:t>Favoris (</w:t>
      </w:r>
      <w:proofErr w:type="spellStart"/>
      <w:r w:rsidRPr="00A23C91">
        <w:t>id_favori</w:t>
      </w:r>
      <w:proofErr w:type="spellEnd"/>
      <w:r w:rsidRPr="00A23C91">
        <w:t xml:space="preserve">, </w:t>
      </w:r>
      <w:proofErr w:type="spellStart"/>
      <w:r w:rsidRPr="00A23C91">
        <w:t>id_utilisateur</w:t>
      </w:r>
      <w:proofErr w:type="spellEnd"/>
      <w:r w:rsidRPr="00A23C91">
        <w:t xml:space="preserve">, </w:t>
      </w:r>
      <w:proofErr w:type="spellStart"/>
      <w:r w:rsidRPr="00A23C91">
        <w:t>id_recette</w:t>
      </w:r>
      <w:proofErr w:type="spellEnd"/>
      <w:r w:rsidRPr="00A23C91">
        <w:t>)</w:t>
      </w:r>
    </w:p>
    <w:p w14:paraId="4D0C901D" w14:textId="77777777" w:rsidR="00A23C91" w:rsidRPr="00A23C91" w:rsidRDefault="00A23C91" w:rsidP="00A23C91"/>
    <w:p w14:paraId="76018DC3" w14:textId="77777777" w:rsidR="00A23C91" w:rsidRPr="00A23C91" w:rsidRDefault="00A23C91" w:rsidP="00A23C91">
      <w:r w:rsidRPr="00A23C91">
        <w:t xml:space="preserve">Utilisateur </w:t>
      </w:r>
      <w:proofErr w:type="gramStart"/>
      <w:r w:rsidRPr="00A23C91">
        <w:t>1,N</w:t>
      </w:r>
      <w:proofErr w:type="gramEnd"/>
      <w:r w:rsidRPr="00A23C91">
        <w:t xml:space="preserve"> ---- ajoute ---- N,1 Recette</w:t>
      </w:r>
    </w:p>
    <w:p w14:paraId="34A85AE4" w14:textId="77777777" w:rsidR="00A23C91" w:rsidRPr="00A23C91" w:rsidRDefault="00A23C91" w:rsidP="00A23C91">
      <w:r w:rsidRPr="00A23C91">
        <w:t xml:space="preserve">Utilisateur </w:t>
      </w:r>
      <w:proofErr w:type="gramStart"/>
      <w:r w:rsidRPr="00A23C91">
        <w:t>1,N</w:t>
      </w:r>
      <w:proofErr w:type="gramEnd"/>
      <w:r w:rsidRPr="00A23C91">
        <w:t xml:space="preserve"> ---- met en favori ---- N,1 Recette (via Favoris)</w:t>
      </w:r>
    </w:p>
    <w:p w14:paraId="39B3A9C8" w14:textId="77777777" w:rsidR="00A23C91" w:rsidRPr="00A23C91" w:rsidRDefault="00A23C91" w:rsidP="00A23C91">
      <w:r w:rsidRPr="00A23C91">
        <w:pict w14:anchorId="5A3410D9">
          <v:rect id="_x0000_i1052" style="width:0;height:1.5pt" o:hralign="center" o:hrstd="t" o:hr="t" fillcolor="#a0a0a0" stroked="f"/>
        </w:pict>
      </w:r>
    </w:p>
    <w:p w14:paraId="3C85260A" w14:textId="77777777" w:rsidR="00A23C91" w:rsidRPr="00A23C91" w:rsidRDefault="00A23C91" w:rsidP="00A23C91">
      <w:r w:rsidRPr="00A23C91">
        <w:rPr>
          <w:rFonts w:ascii="Segoe UI Emoji" w:hAnsi="Segoe UI Emoji" w:cs="Segoe UI Emoji"/>
        </w:rPr>
        <w:t>📌</w:t>
      </w:r>
      <w:r w:rsidRPr="00A23C91">
        <w:t xml:space="preserve"> </w:t>
      </w:r>
      <w:r w:rsidRPr="00A23C91">
        <w:rPr>
          <w:b/>
          <w:bCs/>
        </w:rPr>
        <w:t>Remarque</w:t>
      </w:r>
      <w:r w:rsidRPr="00A23C91">
        <w:t xml:space="preserve"> :</w:t>
      </w:r>
      <w:r w:rsidRPr="00A23C91">
        <w:br/>
        <w:t xml:space="preserve">Si tu veux une gestion plus fine des ingrédients et étapes (par ex. pouvoir les réutiliser dans d’autres recettes), on pourrait ajouter deux entités séparées : </w:t>
      </w:r>
      <w:r w:rsidRPr="00A23C91">
        <w:rPr>
          <w:b/>
          <w:bCs/>
        </w:rPr>
        <w:t>Ingrédient</w:t>
      </w:r>
      <w:r w:rsidRPr="00A23C91">
        <w:t xml:space="preserve"> et </w:t>
      </w:r>
      <w:r w:rsidRPr="00A23C91">
        <w:rPr>
          <w:b/>
          <w:bCs/>
        </w:rPr>
        <w:t>Etape</w:t>
      </w:r>
      <w:r w:rsidRPr="00A23C91">
        <w:t xml:space="preserve">, liées à </w:t>
      </w:r>
      <w:r w:rsidRPr="00A23C91">
        <w:rPr>
          <w:b/>
          <w:bCs/>
        </w:rPr>
        <w:t>Recette</w:t>
      </w:r>
      <w:r w:rsidRPr="00A23C91">
        <w:t>.</w:t>
      </w:r>
    </w:p>
    <w:p w14:paraId="414962A5" w14:textId="77777777" w:rsidR="00A23C91" w:rsidRDefault="00A23C91"/>
    <w:sectPr w:rsidR="00A23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036"/>
    <w:multiLevelType w:val="multilevel"/>
    <w:tmpl w:val="4C1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C240E"/>
    <w:multiLevelType w:val="multilevel"/>
    <w:tmpl w:val="D7D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A2478"/>
    <w:multiLevelType w:val="multilevel"/>
    <w:tmpl w:val="6E8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F44E3"/>
    <w:multiLevelType w:val="multilevel"/>
    <w:tmpl w:val="FC1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850693">
    <w:abstractNumId w:val="1"/>
  </w:num>
  <w:num w:numId="2" w16cid:durableId="1098983247">
    <w:abstractNumId w:val="2"/>
  </w:num>
  <w:num w:numId="3" w16cid:durableId="2032145338">
    <w:abstractNumId w:val="3"/>
  </w:num>
  <w:num w:numId="4" w16cid:durableId="114990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91"/>
    <w:rsid w:val="00320338"/>
    <w:rsid w:val="00A2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EFDC"/>
  <w15:chartTrackingRefBased/>
  <w15:docId w15:val="{AF368F31-4BA1-40D4-9145-199A4329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C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C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C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C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C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C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C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C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C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C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2025-08-13T14:34:00Z</dcterms:created>
  <dcterms:modified xsi:type="dcterms:W3CDTF">2025-08-13T14:35:00Z</dcterms:modified>
</cp:coreProperties>
</file>