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1B2F" w14:textId="5478B89D" w:rsidR="672E1E63" w:rsidRPr="00725A6C" w:rsidRDefault="00725A6C" w:rsidP="672E1E63">
      <w:pPr>
        <w:rPr>
          <w:b/>
          <w:bCs/>
        </w:rPr>
      </w:pPr>
      <w:r w:rsidRPr="00725A6C">
        <w:rPr>
          <w:b/>
          <w:bCs/>
        </w:rPr>
        <w:t>Day 1</w:t>
      </w:r>
    </w:p>
    <w:p w14:paraId="4BC20B3C" w14:textId="5FEFE03F" w:rsidR="06AFBEA6" w:rsidRDefault="06AFBEA6" w:rsidP="672E1E63">
      <w:pPr>
        <w:rPr>
          <w:b/>
          <w:bCs/>
        </w:rPr>
      </w:pPr>
      <w:proofErr w:type="spellStart"/>
      <w:r w:rsidRPr="672E1E63">
        <w:rPr>
          <w:b/>
          <w:bCs/>
        </w:rPr>
        <w:t>Nvivo</w:t>
      </w:r>
      <w:proofErr w:type="spellEnd"/>
      <w:r w:rsidRPr="672E1E63">
        <w:rPr>
          <w:b/>
          <w:bCs/>
        </w:rPr>
        <w:t xml:space="preserve"> for Beginners</w:t>
      </w:r>
    </w:p>
    <w:p w14:paraId="61EF61B7" w14:textId="7730A299" w:rsidR="13E4CC2B" w:rsidRDefault="13E4CC2B" w:rsidP="672E1E63">
      <w:pPr>
        <w:pStyle w:val="ListParagraph"/>
        <w:numPr>
          <w:ilvl w:val="0"/>
          <w:numId w:val="1"/>
        </w:numPr>
      </w:pPr>
      <w:r w:rsidRPr="672E1E63">
        <w:rPr>
          <w:b/>
          <w:bCs/>
        </w:rPr>
        <w:t xml:space="preserve">Coding: </w:t>
      </w:r>
      <w:r>
        <w:t>Going through the data identifying something</w:t>
      </w:r>
      <w:r w:rsidR="5832EF1A">
        <w:t xml:space="preserve"> (</w:t>
      </w:r>
      <w:r w:rsidR="5832EF1A" w:rsidRPr="672E1E63">
        <w:rPr>
          <w:b/>
          <w:bCs/>
        </w:rPr>
        <w:t>information</w:t>
      </w:r>
      <w:r w:rsidR="5832EF1A">
        <w:t>)</w:t>
      </w:r>
      <w:r>
        <w:t xml:space="preserve"> that is significant.</w:t>
      </w:r>
      <w:r w:rsidR="333A630D">
        <w:t xml:space="preserve"> The process:</w:t>
      </w:r>
    </w:p>
    <w:p w14:paraId="7FCCF18D" w14:textId="2F7C88CE" w:rsidR="333A630D" w:rsidRDefault="333A630D" w:rsidP="672E1E63">
      <w:pPr>
        <w:pStyle w:val="ListParagraph"/>
        <w:numPr>
          <w:ilvl w:val="1"/>
          <w:numId w:val="1"/>
        </w:numPr>
      </w:pPr>
      <w:r>
        <w:t xml:space="preserve">Go through your </w:t>
      </w:r>
      <w:proofErr w:type="gramStart"/>
      <w:r>
        <w:t>transcript</w:t>
      </w:r>
      <w:proofErr w:type="gramEnd"/>
    </w:p>
    <w:p w14:paraId="641FB52D" w14:textId="0BEEB888" w:rsidR="333A630D" w:rsidRDefault="333A630D" w:rsidP="672E1E63">
      <w:pPr>
        <w:pStyle w:val="ListParagraph"/>
        <w:numPr>
          <w:ilvl w:val="1"/>
          <w:numId w:val="1"/>
        </w:numPr>
      </w:pPr>
      <w:r>
        <w:t xml:space="preserve">Identify significant </w:t>
      </w:r>
      <w:proofErr w:type="gramStart"/>
      <w:r>
        <w:t>information</w:t>
      </w:r>
      <w:proofErr w:type="gramEnd"/>
    </w:p>
    <w:p w14:paraId="6F7910CF" w14:textId="3DBC3DCB" w:rsidR="333A630D" w:rsidRDefault="333A630D" w:rsidP="672E1E63">
      <w:pPr>
        <w:pStyle w:val="ListParagraph"/>
        <w:numPr>
          <w:ilvl w:val="1"/>
          <w:numId w:val="1"/>
        </w:numPr>
      </w:pPr>
      <w:r>
        <w:t xml:space="preserve">Create your </w:t>
      </w:r>
      <w:proofErr w:type="gramStart"/>
      <w:r>
        <w:t>containers</w:t>
      </w:r>
      <w:proofErr w:type="gramEnd"/>
    </w:p>
    <w:p w14:paraId="1DC3DCA0" w14:textId="3F7ACD59" w:rsidR="60F245D7" w:rsidRDefault="60F245D7" w:rsidP="672E1E63">
      <w:pPr>
        <w:pStyle w:val="ListParagraph"/>
        <w:numPr>
          <w:ilvl w:val="1"/>
          <w:numId w:val="1"/>
        </w:numPr>
      </w:pPr>
      <w:r>
        <w:t xml:space="preserve">Files: No. of participants that said </w:t>
      </w:r>
      <w:proofErr w:type="spellStart"/>
      <w:r w:rsidR="38292055">
        <w:t>sth</w:t>
      </w:r>
      <w:proofErr w:type="spellEnd"/>
      <w:r w:rsidR="38292055">
        <w:t>. relat</w:t>
      </w:r>
      <w:r w:rsidR="6E2E3B49">
        <w:t>ing</w:t>
      </w:r>
      <w:r w:rsidR="38292055">
        <w:t xml:space="preserve"> to the significant information.</w:t>
      </w:r>
    </w:p>
    <w:p w14:paraId="14D27E2A" w14:textId="76ECC59C" w:rsidR="60F245D7" w:rsidRDefault="60F245D7" w:rsidP="672E1E63">
      <w:pPr>
        <w:pStyle w:val="ListParagraph"/>
        <w:numPr>
          <w:ilvl w:val="1"/>
          <w:numId w:val="1"/>
        </w:numPr>
      </w:pPr>
      <w:r>
        <w:t xml:space="preserve">Reference: No. </w:t>
      </w:r>
      <w:r w:rsidR="2EE5BA50">
        <w:t>o</w:t>
      </w:r>
      <w:r>
        <w:t>f significant information</w:t>
      </w:r>
    </w:p>
    <w:p w14:paraId="7C8585F3" w14:textId="11D7A8C4" w:rsidR="06AFBEA6" w:rsidRDefault="06AFBEA6" w:rsidP="672E1E63">
      <w:pPr>
        <w:pStyle w:val="ListParagraph"/>
        <w:numPr>
          <w:ilvl w:val="0"/>
          <w:numId w:val="4"/>
        </w:numPr>
        <w:rPr>
          <w:b/>
          <w:bCs/>
        </w:rPr>
      </w:pPr>
      <w:r w:rsidRPr="672E1E63">
        <w:rPr>
          <w:b/>
          <w:bCs/>
        </w:rPr>
        <w:t xml:space="preserve">Dominant code: </w:t>
      </w:r>
      <w:r>
        <w:t>Code with the highest number of wordcount.</w:t>
      </w:r>
    </w:p>
    <w:p w14:paraId="11F68606" w14:textId="56086CD5" w:rsidR="7CF014FA" w:rsidRDefault="7CF014FA" w:rsidP="672E1E63">
      <w:pPr>
        <w:pStyle w:val="ListParagraph"/>
        <w:numPr>
          <w:ilvl w:val="0"/>
          <w:numId w:val="4"/>
        </w:numPr>
      </w:pPr>
      <w:r>
        <w:t>Make sure your questionnaire designed is addressing the Research Questions.</w:t>
      </w:r>
    </w:p>
    <w:p w14:paraId="64CFD44D" w14:textId="21D63899" w:rsidR="790C0272" w:rsidRDefault="790C0272" w:rsidP="672E1E63">
      <w:pPr>
        <w:pStyle w:val="ListParagraph"/>
        <w:numPr>
          <w:ilvl w:val="0"/>
          <w:numId w:val="4"/>
        </w:numPr>
      </w:pPr>
      <w:r>
        <w:t>Cleaning your Data is important to getting it ready for analysis.</w:t>
      </w:r>
    </w:p>
    <w:p w14:paraId="4C7B36AF" w14:textId="031C53B0" w:rsidR="1ECAFAC1" w:rsidRDefault="1ECAFAC1" w:rsidP="672E1E63">
      <w:pPr>
        <w:pStyle w:val="ListParagraph"/>
        <w:numPr>
          <w:ilvl w:val="0"/>
          <w:numId w:val="4"/>
        </w:numPr>
      </w:pPr>
      <w:r>
        <w:t xml:space="preserve">If you are NOT planning to specifically do some comparison or study of some demographic information (Quantitative), you might </w:t>
      </w:r>
      <w:r w:rsidR="63524434">
        <w:t xml:space="preserve">not need to send them to </w:t>
      </w:r>
      <w:proofErr w:type="spellStart"/>
      <w:r w:rsidR="63524434">
        <w:t>Nvivo</w:t>
      </w:r>
      <w:proofErr w:type="spellEnd"/>
      <w:r w:rsidR="63524434">
        <w:t>.</w:t>
      </w:r>
    </w:p>
    <w:p w14:paraId="27DCB9AA" w14:textId="105024D8" w:rsidR="39DBB3EE" w:rsidRDefault="39DBB3EE" w:rsidP="672E1E63">
      <w:pPr>
        <w:pStyle w:val="ListParagraph"/>
        <w:numPr>
          <w:ilvl w:val="0"/>
          <w:numId w:val="4"/>
        </w:numPr>
      </w:pPr>
      <w:proofErr w:type="spellStart"/>
      <w:r>
        <w:t>Nvivo</w:t>
      </w:r>
      <w:proofErr w:type="spellEnd"/>
      <w:r>
        <w:t>: Containers and Coding.</w:t>
      </w:r>
    </w:p>
    <w:p w14:paraId="0F2C7769" w14:textId="4A64FFD0" w:rsidR="39DBB3EE" w:rsidRDefault="39DBB3EE" w:rsidP="672E1E63">
      <w:pPr>
        <w:pStyle w:val="ListParagraph"/>
        <w:numPr>
          <w:ilvl w:val="0"/>
          <w:numId w:val="4"/>
        </w:numPr>
      </w:pPr>
      <w:r>
        <w:t>Know the type of Analysis you are doing:</w:t>
      </w:r>
    </w:p>
    <w:p w14:paraId="13CCC44B" w14:textId="72CA1704" w:rsidR="39DBB3EE" w:rsidRDefault="39DBB3EE" w:rsidP="672E1E63">
      <w:pPr>
        <w:pStyle w:val="ListParagraph"/>
        <w:numPr>
          <w:ilvl w:val="1"/>
          <w:numId w:val="4"/>
        </w:numPr>
      </w:pPr>
      <w:r>
        <w:t xml:space="preserve">Thematic Analysis: Generating codes and themes </w:t>
      </w:r>
      <w:r w:rsidRPr="672E1E63">
        <w:rPr>
          <w:b/>
          <w:bCs/>
        </w:rPr>
        <w:t xml:space="preserve">during </w:t>
      </w:r>
      <w:r>
        <w:t>the process of coding the data.</w:t>
      </w:r>
    </w:p>
    <w:p w14:paraId="732D1DEB" w14:textId="05CA92A5" w:rsidR="39DBB3EE" w:rsidRDefault="39DBB3EE" w:rsidP="672E1E63">
      <w:pPr>
        <w:pStyle w:val="ListParagraph"/>
        <w:numPr>
          <w:ilvl w:val="1"/>
          <w:numId w:val="4"/>
        </w:numPr>
      </w:pPr>
      <w:r>
        <w:t xml:space="preserve">Content Analysis: Generating codes and themes </w:t>
      </w:r>
      <w:r w:rsidRPr="672E1E63">
        <w:rPr>
          <w:b/>
          <w:bCs/>
        </w:rPr>
        <w:t xml:space="preserve">before </w:t>
      </w:r>
      <w:r>
        <w:t xml:space="preserve">coding the data. </w:t>
      </w:r>
    </w:p>
    <w:p w14:paraId="0A17C24E" w14:textId="188A20D2" w:rsidR="10CD4DA8" w:rsidRDefault="10CD4DA8" w:rsidP="672E1E63">
      <w:pPr>
        <w:ind w:firstLine="720"/>
      </w:pPr>
      <w:r>
        <w:rPr>
          <w:noProof/>
        </w:rPr>
        <w:drawing>
          <wp:inline distT="0" distB="0" distL="0" distR="0" wp14:anchorId="77D70585" wp14:editId="7AA27B11">
            <wp:extent cx="4572000" cy="2143125"/>
            <wp:effectExtent l="0" t="0" r="0" b="0"/>
            <wp:docPr id="564891568" name="Picture 56489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D093" w14:textId="0D679840" w:rsidR="10CD4DA8" w:rsidRDefault="10CD4DA8" w:rsidP="672E1E63">
      <w:pPr>
        <w:pStyle w:val="ListParagraph"/>
        <w:numPr>
          <w:ilvl w:val="0"/>
          <w:numId w:val="3"/>
        </w:numPr>
        <w:rPr>
          <w:b/>
          <w:bCs/>
        </w:rPr>
      </w:pPr>
      <w:r w:rsidRPr="672E1E63">
        <w:rPr>
          <w:b/>
          <w:bCs/>
        </w:rPr>
        <w:t>Coding Strategies (</w:t>
      </w:r>
      <w:r>
        <w:t>How codes are generated)</w:t>
      </w:r>
    </w:p>
    <w:p w14:paraId="655485FC" w14:textId="6B4B5151" w:rsidR="10CD4DA8" w:rsidRDefault="10CD4DA8" w:rsidP="672E1E63">
      <w:r>
        <w:rPr>
          <w:noProof/>
        </w:rPr>
        <w:lastRenderedPageBreak/>
        <w:drawing>
          <wp:inline distT="0" distB="0" distL="0" distR="0" wp14:anchorId="18B6DFA1" wp14:editId="6E4ABDD7">
            <wp:extent cx="4572000" cy="2228850"/>
            <wp:effectExtent l="0" t="0" r="0" b="0"/>
            <wp:docPr id="966189300" name="Picture 966189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7331" w14:textId="4087CE80" w:rsidR="67EF7803" w:rsidRDefault="67EF7803" w:rsidP="672E1E63">
      <w:pPr>
        <w:pStyle w:val="ListParagraph"/>
        <w:numPr>
          <w:ilvl w:val="0"/>
          <w:numId w:val="2"/>
        </w:numPr>
      </w:pPr>
      <w:r w:rsidRPr="672E1E63">
        <w:rPr>
          <w:b/>
          <w:bCs/>
        </w:rPr>
        <w:t>Next is</w:t>
      </w:r>
      <w:r>
        <w:t xml:space="preserve">, Bracketing (reflecting on your past </w:t>
      </w:r>
      <w:proofErr w:type="gramStart"/>
      <w:r>
        <w:t>experiences;</w:t>
      </w:r>
      <w:proofErr w:type="gramEnd"/>
      <w:r>
        <w:t xml:space="preserve"> preconceived ideas)</w:t>
      </w:r>
    </w:p>
    <w:p w14:paraId="5A0E1834" w14:textId="7F5FCC70" w:rsidR="16EE9C75" w:rsidRDefault="16EE9C75" w:rsidP="672E1E63">
      <w:pPr>
        <w:pStyle w:val="ListParagraph"/>
        <w:numPr>
          <w:ilvl w:val="0"/>
          <w:numId w:val="2"/>
        </w:numPr>
      </w:pPr>
      <w:r w:rsidRPr="672E1E63">
        <w:rPr>
          <w:b/>
          <w:bCs/>
        </w:rPr>
        <w:t>PS:</w:t>
      </w:r>
      <w:r w:rsidR="54F4285A" w:rsidRPr="672E1E63">
        <w:rPr>
          <w:b/>
          <w:bCs/>
        </w:rPr>
        <w:t xml:space="preserve"> </w:t>
      </w:r>
      <w:r w:rsidR="582056FF">
        <w:t>1)</w:t>
      </w:r>
      <w:r w:rsidR="582056FF" w:rsidRPr="672E1E63">
        <w:rPr>
          <w:b/>
          <w:bCs/>
        </w:rPr>
        <w:t xml:space="preserve"> </w:t>
      </w:r>
      <w:r w:rsidR="54F4285A">
        <w:t xml:space="preserve">At the end of the day, you don’t have to code everything that you see in your data. You are coding things that are going to help </w:t>
      </w:r>
      <w:r w:rsidR="0F113C62">
        <w:t xml:space="preserve">you address your research questions. 2) Coding is NOT to address interview </w:t>
      </w:r>
      <w:proofErr w:type="gramStart"/>
      <w:r w:rsidR="0F113C62">
        <w:t>questions,</w:t>
      </w:r>
      <w:proofErr w:type="gramEnd"/>
      <w:r w:rsidR="0F113C62">
        <w:t xml:space="preserve"> you ARE coding </w:t>
      </w:r>
      <w:r w:rsidR="14C3C051">
        <w:t>to address your interview questions.</w:t>
      </w:r>
    </w:p>
    <w:p w14:paraId="583B5710" w14:textId="6EA34C34" w:rsidR="43BBC43E" w:rsidRDefault="43BBC43E" w:rsidP="672E1E63">
      <w:pPr>
        <w:pStyle w:val="ListParagraph"/>
        <w:numPr>
          <w:ilvl w:val="0"/>
          <w:numId w:val="2"/>
        </w:numPr>
      </w:pPr>
      <w:r w:rsidRPr="672E1E63">
        <w:rPr>
          <w:b/>
          <w:bCs/>
        </w:rPr>
        <w:t xml:space="preserve">PS: </w:t>
      </w:r>
      <w:r>
        <w:t xml:space="preserve">1) Interview Questions: help you collect data from participants. 2) Research Questions: </w:t>
      </w:r>
      <w:r w:rsidR="31906556">
        <w:t xml:space="preserve">the one you </w:t>
      </w:r>
      <w:proofErr w:type="gramStart"/>
      <w:r w:rsidR="31906556">
        <w:t>have to</w:t>
      </w:r>
      <w:proofErr w:type="gramEnd"/>
      <w:r w:rsidR="31906556">
        <w:t xml:space="preserve"> use the interview responses to address. But not using the interview responses to address the interview questions.</w:t>
      </w:r>
    </w:p>
    <w:p w14:paraId="6239EE30" w14:textId="0D152E21" w:rsidR="2058013A" w:rsidRDefault="2058013A" w:rsidP="672E1E63">
      <w:pPr>
        <w:pStyle w:val="ListParagraph"/>
        <w:numPr>
          <w:ilvl w:val="0"/>
          <w:numId w:val="2"/>
        </w:numPr>
      </w:pPr>
      <w:r w:rsidRPr="672E1E63">
        <w:rPr>
          <w:b/>
          <w:bCs/>
        </w:rPr>
        <w:t>Big Picture:</w:t>
      </w:r>
      <w:r w:rsidR="492126BC">
        <w:t xml:space="preserve"> You are addressing the Research Questions, not the Interview Questions.</w:t>
      </w:r>
    </w:p>
    <w:p w14:paraId="1000EE85" w14:textId="787ECD29" w:rsidR="672E1E63" w:rsidRDefault="672E1E63" w:rsidP="672E1E63"/>
    <w:p w14:paraId="3ADDD5F8" w14:textId="15E1339C" w:rsidR="672E1E63" w:rsidRDefault="672E1E63" w:rsidP="672E1E63"/>
    <w:p w14:paraId="364C3279" w14:textId="3FF449DC" w:rsidR="01E3A7AC" w:rsidRDefault="01E3A7AC" w:rsidP="672E1E63">
      <w:pPr>
        <w:rPr>
          <w:b/>
          <w:bCs/>
          <w:color w:val="4472C4" w:themeColor="accent1"/>
        </w:rPr>
      </w:pPr>
      <w:r w:rsidRPr="672E1E63">
        <w:rPr>
          <w:b/>
          <w:bCs/>
          <w:color w:val="4472C4" w:themeColor="accent1"/>
        </w:rPr>
        <w:t xml:space="preserve">Next: </w:t>
      </w:r>
      <w:r w:rsidR="32884331" w:rsidRPr="672E1E63">
        <w:rPr>
          <w:b/>
          <w:bCs/>
          <w:color w:val="4472C4" w:themeColor="accent1"/>
        </w:rPr>
        <w:t xml:space="preserve">1) </w:t>
      </w:r>
      <w:proofErr w:type="spellStart"/>
      <w:r w:rsidR="32884331" w:rsidRPr="672E1E63">
        <w:rPr>
          <w:b/>
          <w:bCs/>
          <w:color w:val="4472C4" w:themeColor="accent1"/>
        </w:rPr>
        <w:t>Categorise</w:t>
      </w:r>
      <w:proofErr w:type="spellEnd"/>
      <w:r w:rsidR="32884331" w:rsidRPr="672E1E63">
        <w:rPr>
          <w:b/>
          <w:bCs/>
          <w:color w:val="4472C4" w:themeColor="accent1"/>
        </w:rPr>
        <w:t xml:space="preserve"> the codes; 2) </w:t>
      </w:r>
      <w:r w:rsidR="1158D0F7" w:rsidRPr="672E1E63">
        <w:rPr>
          <w:b/>
          <w:bCs/>
          <w:color w:val="4472C4" w:themeColor="accent1"/>
        </w:rPr>
        <w:t xml:space="preserve">Understanding data through </w:t>
      </w:r>
      <w:proofErr w:type="spellStart"/>
      <w:r w:rsidR="1158D0F7" w:rsidRPr="672E1E63">
        <w:rPr>
          <w:b/>
          <w:bCs/>
          <w:color w:val="4472C4" w:themeColor="accent1"/>
        </w:rPr>
        <w:t>Nvivo</w:t>
      </w:r>
      <w:proofErr w:type="spellEnd"/>
    </w:p>
    <w:p w14:paraId="49ED2092" w14:textId="7C9322E2" w:rsidR="672E1E63" w:rsidRDefault="672E1E63" w:rsidP="672E1E63">
      <w:pPr>
        <w:rPr>
          <w:b/>
          <w:bCs/>
          <w:color w:val="4472C4" w:themeColor="accent1"/>
        </w:rPr>
      </w:pPr>
    </w:p>
    <w:p w14:paraId="04CBDDD9" w14:textId="77777777" w:rsidR="00F50E8E" w:rsidRDefault="00F50E8E"/>
    <w:p w14:paraId="7743CEDA" w14:textId="77777777" w:rsidR="00E70CCA" w:rsidRDefault="00E70CCA"/>
    <w:p w14:paraId="429EB2C3" w14:textId="77777777" w:rsidR="000534EB" w:rsidRDefault="000534EB"/>
    <w:sectPr w:rsidR="0005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9CAC"/>
    <w:multiLevelType w:val="hybridMultilevel"/>
    <w:tmpl w:val="87C2BB88"/>
    <w:lvl w:ilvl="0" w:tplc="02BEB3E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D662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87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48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8E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A1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CAE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6F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FE8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BEEC1"/>
    <w:multiLevelType w:val="hybridMultilevel"/>
    <w:tmpl w:val="C77A11EC"/>
    <w:lvl w:ilvl="0" w:tplc="DFD0D9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278F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66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8E8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FC8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69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8F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CC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24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C83D8"/>
    <w:multiLevelType w:val="hybridMultilevel"/>
    <w:tmpl w:val="E75EABBE"/>
    <w:lvl w:ilvl="0" w:tplc="072803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0B27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C6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DA9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E42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43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E3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E3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426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C5478"/>
    <w:multiLevelType w:val="hybridMultilevel"/>
    <w:tmpl w:val="B0345C4E"/>
    <w:lvl w:ilvl="0" w:tplc="B9A699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F8F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B24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4F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29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87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A6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67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42B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281081">
    <w:abstractNumId w:val="2"/>
  </w:num>
  <w:num w:numId="2" w16cid:durableId="1504393700">
    <w:abstractNumId w:val="1"/>
  </w:num>
  <w:num w:numId="3" w16cid:durableId="1439177355">
    <w:abstractNumId w:val="0"/>
  </w:num>
  <w:num w:numId="4" w16cid:durableId="1114397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F1"/>
    <w:rsid w:val="000534EB"/>
    <w:rsid w:val="000B6074"/>
    <w:rsid w:val="002063F1"/>
    <w:rsid w:val="00725A6C"/>
    <w:rsid w:val="008D3B54"/>
    <w:rsid w:val="00A42F82"/>
    <w:rsid w:val="00C415E1"/>
    <w:rsid w:val="00CC707F"/>
    <w:rsid w:val="00DDB2DB"/>
    <w:rsid w:val="00E70CCA"/>
    <w:rsid w:val="00F50E8E"/>
    <w:rsid w:val="01E3A7AC"/>
    <w:rsid w:val="03CB7013"/>
    <w:rsid w:val="052A68E1"/>
    <w:rsid w:val="057D0ED2"/>
    <w:rsid w:val="05B123FE"/>
    <w:rsid w:val="06AFBEA6"/>
    <w:rsid w:val="0D2771B5"/>
    <w:rsid w:val="0E5ACDC7"/>
    <w:rsid w:val="0E6C30D7"/>
    <w:rsid w:val="0F113C62"/>
    <w:rsid w:val="0F8F645C"/>
    <w:rsid w:val="10CD4DA8"/>
    <w:rsid w:val="1158D0F7"/>
    <w:rsid w:val="13E4CC2B"/>
    <w:rsid w:val="14C3C051"/>
    <w:rsid w:val="16EE9C75"/>
    <w:rsid w:val="1751DD52"/>
    <w:rsid w:val="1CD82120"/>
    <w:rsid w:val="1ECAFAC1"/>
    <w:rsid w:val="1F5CEF37"/>
    <w:rsid w:val="2014AF78"/>
    <w:rsid w:val="2058013A"/>
    <w:rsid w:val="23F6ED5E"/>
    <w:rsid w:val="2811DF8A"/>
    <w:rsid w:val="28DAC813"/>
    <w:rsid w:val="2CDA0A23"/>
    <w:rsid w:val="2EE5BA50"/>
    <w:rsid w:val="31906556"/>
    <w:rsid w:val="32884331"/>
    <w:rsid w:val="3308135E"/>
    <w:rsid w:val="333A630D"/>
    <w:rsid w:val="342606B4"/>
    <w:rsid w:val="34B48819"/>
    <w:rsid w:val="38292055"/>
    <w:rsid w:val="39DBB3EE"/>
    <w:rsid w:val="3A9F3458"/>
    <w:rsid w:val="439B7223"/>
    <w:rsid w:val="43BBC43E"/>
    <w:rsid w:val="44ECFA53"/>
    <w:rsid w:val="465DC570"/>
    <w:rsid w:val="4876D0CC"/>
    <w:rsid w:val="492126BC"/>
    <w:rsid w:val="4A7FDAD9"/>
    <w:rsid w:val="4C614439"/>
    <w:rsid w:val="5081E2B1"/>
    <w:rsid w:val="52B3EBC5"/>
    <w:rsid w:val="54F4285A"/>
    <w:rsid w:val="55AC6513"/>
    <w:rsid w:val="582056FF"/>
    <w:rsid w:val="5832EF1A"/>
    <w:rsid w:val="589D487E"/>
    <w:rsid w:val="58ED7B5F"/>
    <w:rsid w:val="60F245D7"/>
    <w:rsid w:val="621492F4"/>
    <w:rsid w:val="630E7172"/>
    <w:rsid w:val="63524434"/>
    <w:rsid w:val="63FA46DF"/>
    <w:rsid w:val="672E1E63"/>
    <w:rsid w:val="67EF7803"/>
    <w:rsid w:val="6E2E3B49"/>
    <w:rsid w:val="6E9D160C"/>
    <w:rsid w:val="6FECF47A"/>
    <w:rsid w:val="71C4B57F"/>
    <w:rsid w:val="72C18955"/>
    <w:rsid w:val="72DD8325"/>
    <w:rsid w:val="7324953C"/>
    <w:rsid w:val="7466A9ED"/>
    <w:rsid w:val="76094191"/>
    <w:rsid w:val="77402978"/>
    <w:rsid w:val="78F3F346"/>
    <w:rsid w:val="790C0272"/>
    <w:rsid w:val="7B8D06BC"/>
    <w:rsid w:val="7CF014FA"/>
    <w:rsid w:val="7DA6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153E"/>
  <w15:docId w15:val="{7BB6FE45-9694-4617-BABC-EFB7B0B8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3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Okechukwu Amah</dc:creator>
  <cp:keywords/>
  <dc:description/>
  <cp:lastModifiedBy>Victoria Okesipe</cp:lastModifiedBy>
  <cp:revision>3</cp:revision>
  <dcterms:created xsi:type="dcterms:W3CDTF">2023-11-20T11:27:00Z</dcterms:created>
  <dcterms:modified xsi:type="dcterms:W3CDTF">2024-02-01T07:41:00Z</dcterms:modified>
</cp:coreProperties>
</file>