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D6126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p w14:paraId="6E8D51B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 NO  11: CREATE A HARD DISK</w:t>
      </w:r>
    </w:p>
    <w:p w14:paraId="4BB6857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6E91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</w:p>
    <w:p w14:paraId="20A352E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      Creating a new hard disk compatibility of a VM using Virtual box.</w:t>
      </w:r>
    </w:p>
    <w:p w14:paraId="22A68EE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2BB6E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Materials:</w:t>
      </w:r>
    </w:p>
    <w:p w14:paraId="01FDD51F"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Virtual box</w:t>
      </w:r>
    </w:p>
    <w:p w14:paraId="2793FFBC">
      <w:pPr>
        <w:pStyle w:val="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</w:p>
    <w:p w14:paraId="4B8EE9C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Procedure:</w:t>
      </w:r>
    </w:p>
    <w:p w14:paraId="1CC49FE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1D95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</w:p>
    <w:p w14:paraId="2A6EE92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85825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23260"/>
            <wp:effectExtent l="0" t="0" r="2540" b="0"/>
            <wp:docPr id="10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5D4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D1A30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6444A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2:</w:t>
      </w:r>
    </w:p>
    <w:p w14:paraId="7A9581E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61995"/>
            <wp:effectExtent l="0" t="0" r="2540" b="0"/>
            <wp:docPr id="102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403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29DCBA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E97F4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3:</w:t>
      </w:r>
    </w:p>
    <w:p w14:paraId="5A9ADD0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drawing>
          <wp:inline distT="0" distB="0" distL="0" distR="0">
            <wp:extent cx="5731510" cy="3223895"/>
            <wp:effectExtent l="0" t="0" r="2540" b="0"/>
            <wp:docPr id="102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1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05B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CE5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Result:</w:t>
      </w:r>
    </w:p>
    <w:p w14:paraId="520B72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Thus by using the virtual box hardware compatibility of a VM is created successfully. 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1D188B"/>
    <w:multiLevelType w:val="multilevel"/>
    <w:tmpl w:val="751D188B"/>
    <w:lvl w:ilvl="0" w:tentative="0">
      <w:start w:val="1"/>
      <w:numFmt w:val="bullet"/>
      <w:lvlText w:val=""/>
      <w:lvlJc w:val="left"/>
      <w:pPr>
        <w:ind w:left="15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0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7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4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6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32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B8F"/>
    <w:rsid w:val="00014B17"/>
    <w:rsid w:val="00422B8F"/>
    <w:rsid w:val="005E103D"/>
    <w:rsid w:val="005E4C35"/>
    <w:rsid w:val="00711BDD"/>
    <w:rsid w:val="009001F0"/>
    <w:rsid w:val="4330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SimSu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SimSun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45</Words>
  <Characters>260</Characters>
  <Lines>2</Lines>
  <Paragraphs>1</Paragraphs>
  <TotalTime>8</TotalTime>
  <ScaleCrop>false</ScaleCrop>
  <LinksUpToDate>false</LinksUpToDate>
  <CharactersWithSpaces>304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2024-03-08T15:50:00Z</dcterms:created>
  <dc:creator>pemmasanisravani6@gmail.com</dc:creator>
  <cp:lastModifiedBy>THANNEERU THANU SREE</cp:lastModifiedBy>
  <dcterms:modified xsi:type="dcterms:W3CDTF">2024-07-27T07:18:59Z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ee289de74efc485a81416c600dd01056</vt:lpwstr>
  </property>
  <property fmtid="{D5CDD505-2E9C-101B-9397-08002B2CF9AE}" pid="3" name="KSOProductBuildVer">
    <vt:lpwstr>1033-12.2.0.17119</vt:lpwstr>
  </property>
</Properties>
</file>