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FFBD" w14:textId="6C852E7E" w:rsidR="00D04BD3" w:rsidRDefault="00C17F6A">
      <w:pPr>
        <w:rPr>
          <w:lang w:val="vi-VN"/>
        </w:rPr>
      </w:pPr>
      <w:r w:rsidRPr="00C17F6A">
        <w:t>a541b3f939eb4fd68fbc0d927807f00c</w:t>
      </w:r>
    </w:p>
    <w:p w14:paraId="04A55086" w14:textId="77777777" w:rsidR="00486837" w:rsidRDefault="00486837">
      <w:pPr>
        <w:rPr>
          <w:lang w:val="vi-VN"/>
        </w:rPr>
      </w:pPr>
    </w:p>
    <w:p w14:paraId="377E5192" w14:textId="5CFAB79B" w:rsidR="00486837" w:rsidRPr="00486837" w:rsidRDefault="00486837">
      <w:pPr>
        <w:rPr>
          <w:lang w:val="vi-VN"/>
        </w:rPr>
      </w:pPr>
      <w:r w:rsidRPr="00486837">
        <w:rPr>
          <w:lang w:val="vi-VN"/>
        </w:rPr>
        <w:t>e166fa41-4df4-4967-bfa5-67a99695dfa4</w:t>
      </w:r>
    </w:p>
    <w:sectPr w:rsidR="00486837" w:rsidRPr="0048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43"/>
    <w:rsid w:val="00171AEA"/>
    <w:rsid w:val="00324513"/>
    <w:rsid w:val="00486837"/>
    <w:rsid w:val="005A6443"/>
    <w:rsid w:val="0067537C"/>
    <w:rsid w:val="00867B0C"/>
    <w:rsid w:val="008E7502"/>
    <w:rsid w:val="0091475B"/>
    <w:rsid w:val="00B42054"/>
    <w:rsid w:val="00C17F6A"/>
    <w:rsid w:val="00D04BD3"/>
    <w:rsid w:val="00D6443D"/>
    <w:rsid w:val="00EC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EF67"/>
  <w15:chartTrackingRefBased/>
  <w15:docId w15:val="{81434CBE-4342-47E6-B692-27496CB2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Đức Đoàn</dc:creator>
  <cp:keywords/>
  <dc:description/>
  <cp:lastModifiedBy>Vi Đức Đoàn</cp:lastModifiedBy>
  <cp:revision>3</cp:revision>
  <dcterms:created xsi:type="dcterms:W3CDTF">2026-10-29T13:53:00Z</dcterms:created>
  <dcterms:modified xsi:type="dcterms:W3CDTF">2026-10-29T13:54:00Z</dcterms:modified>
</cp:coreProperties>
</file>