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29A319" w14:textId="289CEA42" w:rsidR="00412DE5" w:rsidRDefault="00412DE5" w:rsidP="00847EB0">
      <w:pPr>
        <w:rPr>
          <w:rFonts w:cs="Times New Roman"/>
          <w:bCs/>
          <w:lang w:val="en-US"/>
        </w:rPr>
      </w:pPr>
      <w:r>
        <w:rPr>
          <w:rFonts w:cs="Times New Roman"/>
          <w:bCs/>
          <w:lang w:val="en-US"/>
        </w:rPr>
        <w:t>Người chơi ở đây nhập vai linh hồn</w:t>
      </w:r>
    </w:p>
    <w:p w14:paraId="061AAB5E" w14:textId="5DF5F0F4" w:rsidR="005069AB" w:rsidRPr="005069AB" w:rsidRDefault="005069AB" w:rsidP="00847EB0">
      <w:pPr>
        <w:rPr>
          <w:rFonts w:cs="Times New Roman"/>
          <w:bCs/>
          <w:lang w:val="en-US"/>
        </w:rPr>
      </w:pPr>
      <w:r w:rsidRPr="005069AB">
        <w:rPr>
          <w:rFonts w:cs="Times New Roman"/>
          <w:bCs/>
          <w:lang w:val="en-US"/>
        </w:rPr>
        <w:t>Di chuy</w:t>
      </w:r>
      <w:r>
        <w:rPr>
          <w:rFonts w:cs="Times New Roman"/>
          <w:bCs/>
          <w:lang w:val="en-US"/>
        </w:rPr>
        <w:t>ển linh hồn: trái, phải, lên, xuống</w:t>
      </w:r>
    </w:p>
    <w:p w14:paraId="7DBF8CEF" w14:textId="62A59A3B" w:rsidR="00847EB0" w:rsidRPr="005069AB" w:rsidRDefault="00847EB0" w:rsidP="00847EB0">
      <w:pPr>
        <w:rPr>
          <w:rFonts w:cs="Times New Roman"/>
          <w:b/>
          <w:bCs/>
          <w:lang w:val="en-US"/>
        </w:rPr>
      </w:pPr>
      <w:r w:rsidRPr="005069AB">
        <w:rPr>
          <w:rFonts w:ascii="Segoe UI Emoji" w:hAnsi="Segoe UI Emoji" w:cs="Segoe UI Emoji"/>
          <w:b/>
          <w:bCs/>
          <w:lang w:val="en-US"/>
        </w:rPr>
        <w:t>⚔</w:t>
      </w:r>
      <w:r w:rsidRPr="005069AB">
        <w:rPr>
          <w:rFonts w:cs="Times New Roman"/>
          <w:b/>
          <w:bCs/>
          <w:lang w:val="en-US"/>
        </w:rPr>
        <w:t>️ Cơ chế Nhập/Xuất Xác (phiên bản có "chí tử")</w:t>
      </w:r>
    </w:p>
    <w:p w14:paraId="388EB665" w14:textId="4380E782" w:rsidR="00847EB0" w:rsidRPr="005069AB" w:rsidRDefault="00847EB0" w:rsidP="00847EB0">
      <w:pPr>
        <w:rPr>
          <w:rFonts w:cs="Times New Roman"/>
          <w:b/>
          <w:bCs/>
          <w:lang w:val="en-US"/>
        </w:rPr>
      </w:pPr>
      <w:r w:rsidRPr="005069AB">
        <w:rPr>
          <w:rFonts w:cs="Times New Roman"/>
          <w:b/>
          <w:bCs/>
          <w:lang w:val="en-US"/>
        </w:rPr>
        <w:t>1. Nguyên tắc</w:t>
      </w:r>
      <w:r w:rsidR="00265EEA" w:rsidRPr="005069AB">
        <w:rPr>
          <w:rFonts w:cs="Times New Roman"/>
          <w:b/>
          <w:bCs/>
          <w:lang w:val="en-US"/>
        </w:rPr>
        <w:t xml:space="preserve"> nhận</w:t>
      </w:r>
      <w:r w:rsidRPr="005069AB">
        <w:rPr>
          <w:rFonts w:cs="Times New Roman"/>
          <w:b/>
          <w:bCs/>
          <w:lang w:val="en-US"/>
        </w:rPr>
        <w:t xml:space="preserve"> sát thương</w:t>
      </w:r>
    </w:p>
    <w:p w14:paraId="55F8070C" w14:textId="77777777" w:rsidR="00847EB0" w:rsidRPr="005069AB" w:rsidRDefault="00847EB0" w:rsidP="00847EB0">
      <w:pPr>
        <w:numPr>
          <w:ilvl w:val="0"/>
          <w:numId w:val="6"/>
        </w:numPr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t xml:space="preserve">Mọi sát thương luôn tính theo </w:t>
      </w:r>
      <w:r w:rsidRPr="005069AB">
        <w:rPr>
          <w:rFonts w:cs="Times New Roman"/>
          <w:b/>
          <w:bCs/>
          <w:lang w:val="en-US"/>
        </w:rPr>
        <w:t>% máu tối đa</w:t>
      </w:r>
      <w:r w:rsidRPr="005069AB">
        <w:rPr>
          <w:rFonts w:cs="Times New Roman"/>
          <w:lang w:val="en-US"/>
        </w:rPr>
        <w:t xml:space="preserve"> của xác, rồi áp sang người chơi.</w:t>
      </w:r>
    </w:p>
    <w:p w14:paraId="273346B4" w14:textId="77777777" w:rsidR="00847EB0" w:rsidRPr="005069AB" w:rsidRDefault="00847EB0" w:rsidP="00847EB0">
      <w:pPr>
        <w:numPr>
          <w:ilvl w:val="0"/>
          <w:numId w:val="6"/>
        </w:numPr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t>Công thức:</w:t>
      </w:r>
    </w:p>
    <w:p w14:paraId="752C3E14" w14:textId="77777777" w:rsidR="00847EB0" w:rsidRPr="005069AB" w:rsidRDefault="00847EB0" w:rsidP="00847EB0">
      <w:pPr>
        <w:numPr>
          <w:ilvl w:val="1"/>
          <w:numId w:val="6"/>
        </w:numPr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t>hostHp -= D</w:t>
      </w:r>
    </w:p>
    <w:p w14:paraId="3D568B8A" w14:textId="77777777" w:rsidR="00847EB0" w:rsidRPr="005069AB" w:rsidRDefault="00847EB0" w:rsidP="00847EB0">
      <w:pPr>
        <w:numPr>
          <w:ilvl w:val="1"/>
          <w:numId w:val="6"/>
        </w:numPr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t>playerHp -= (D / hostMaxHp) * playerMaxHp</w:t>
      </w:r>
    </w:p>
    <w:p w14:paraId="3C33F3CA" w14:textId="77777777" w:rsidR="00847EB0" w:rsidRPr="005069AB" w:rsidRDefault="00A6430A" w:rsidP="00847EB0">
      <w:pPr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pict w14:anchorId="2B8C38D6">
          <v:rect id="_x0000_i1025" style="width:0;height:1.5pt" o:hralign="center" o:hrstd="t" o:hr="t" fillcolor="#a0a0a0" stroked="f"/>
        </w:pict>
      </w:r>
    </w:p>
    <w:p w14:paraId="301C713D" w14:textId="77777777" w:rsidR="00847EB0" w:rsidRPr="005069AB" w:rsidRDefault="00847EB0" w:rsidP="00847EB0">
      <w:pPr>
        <w:rPr>
          <w:rFonts w:cs="Times New Roman"/>
          <w:b/>
          <w:bCs/>
          <w:lang w:val="en-US"/>
        </w:rPr>
      </w:pPr>
      <w:r w:rsidRPr="005069AB">
        <w:rPr>
          <w:rFonts w:cs="Times New Roman"/>
          <w:b/>
          <w:bCs/>
          <w:lang w:val="en-US"/>
        </w:rPr>
        <w:t>2. Khi sát thương thường</w:t>
      </w:r>
    </w:p>
    <w:p w14:paraId="4E30F75E" w14:textId="77777777" w:rsidR="00847EB0" w:rsidRPr="005069AB" w:rsidRDefault="00847EB0" w:rsidP="00847EB0">
      <w:pPr>
        <w:numPr>
          <w:ilvl w:val="0"/>
          <w:numId w:val="7"/>
        </w:numPr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t xml:space="preserve">Nếu </w:t>
      </w:r>
      <w:r w:rsidRPr="005069AB">
        <w:rPr>
          <w:rFonts w:cs="Times New Roman"/>
          <w:b/>
          <w:bCs/>
          <w:lang w:val="en-US"/>
        </w:rPr>
        <w:t>cả xác và player còn sống</w:t>
      </w:r>
      <w:r w:rsidRPr="005069AB">
        <w:rPr>
          <w:rFonts w:cs="Times New Roman"/>
          <w:lang w:val="en-US"/>
        </w:rPr>
        <w:t xml:space="preserve"> → giảm máu song song như bình thường.</w:t>
      </w:r>
    </w:p>
    <w:p w14:paraId="478EB28E" w14:textId="77777777" w:rsidR="00847EB0" w:rsidRPr="005069AB" w:rsidRDefault="00A6430A" w:rsidP="00847EB0">
      <w:pPr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pict w14:anchorId="3D6D2EAD">
          <v:rect id="_x0000_i1026" style="width:0;height:1.5pt" o:hralign="center" o:hrstd="t" o:hr="t" fillcolor="#a0a0a0" stroked="f"/>
        </w:pict>
      </w:r>
    </w:p>
    <w:p w14:paraId="4864D085" w14:textId="77777777" w:rsidR="00847EB0" w:rsidRPr="005069AB" w:rsidRDefault="00847EB0" w:rsidP="00847EB0">
      <w:pPr>
        <w:rPr>
          <w:rFonts w:cs="Times New Roman"/>
          <w:b/>
          <w:bCs/>
          <w:lang w:val="en-US"/>
        </w:rPr>
      </w:pPr>
      <w:r w:rsidRPr="005069AB">
        <w:rPr>
          <w:rFonts w:cs="Times New Roman"/>
          <w:b/>
          <w:bCs/>
          <w:lang w:val="en-US"/>
        </w:rPr>
        <w:t>3. Khi sát thương chí tử (tình huống player sẽ chết)</w:t>
      </w:r>
    </w:p>
    <w:p w14:paraId="5EA05D79" w14:textId="77777777" w:rsidR="00847EB0" w:rsidRPr="005069AB" w:rsidRDefault="00847EB0" w:rsidP="00847EB0">
      <w:pPr>
        <w:numPr>
          <w:ilvl w:val="0"/>
          <w:numId w:val="8"/>
        </w:numPr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t xml:space="preserve">Nếu sau khi tính toán, </w:t>
      </w:r>
      <w:r w:rsidRPr="005069AB">
        <w:rPr>
          <w:rFonts w:cs="Times New Roman"/>
          <w:b/>
          <w:bCs/>
          <w:lang w:val="en-US"/>
        </w:rPr>
        <w:t>playerHp ≤ 0</w:t>
      </w:r>
      <w:r w:rsidRPr="005069AB">
        <w:rPr>
          <w:rFonts w:cs="Times New Roman"/>
          <w:lang w:val="en-US"/>
        </w:rPr>
        <w:t>:</w:t>
      </w:r>
    </w:p>
    <w:p w14:paraId="492EDF05" w14:textId="77777777" w:rsidR="00847EB0" w:rsidRPr="005069AB" w:rsidRDefault="00847EB0" w:rsidP="00847EB0">
      <w:pPr>
        <w:numPr>
          <w:ilvl w:val="1"/>
          <w:numId w:val="8"/>
        </w:numPr>
        <w:rPr>
          <w:rFonts w:cs="Times New Roman"/>
          <w:lang w:val="en-US"/>
        </w:rPr>
      </w:pPr>
      <w:r w:rsidRPr="005069AB">
        <w:rPr>
          <w:rFonts w:cs="Times New Roman"/>
          <w:b/>
          <w:bCs/>
          <w:lang w:val="en-US"/>
        </w:rPr>
        <w:t>Xác lập tức chết</w:t>
      </w:r>
      <w:r w:rsidRPr="005069AB">
        <w:rPr>
          <w:rFonts w:cs="Times New Roman"/>
          <w:lang w:val="en-US"/>
        </w:rPr>
        <w:t xml:space="preserve"> (hostHp = 0).</w:t>
      </w:r>
    </w:p>
    <w:p w14:paraId="262EAA85" w14:textId="77777777" w:rsidR="00847EB0" w:rsidRPr="005069AB" w:rsidRDefault="00847EB0" w:rsidP="00847EB0">
      <w:pPr>
        <w:numPr>
          <w:ilvl w:val="1"/>
          <w:numId w:val="8"/>
        </w:numPr>
        <w:rPr>
          <w:rFonts w:cs="Times New Roman"/>
          <w:lang w:val="en-US"/>
        </w:rPr>
      </w:pPr>
      <w:r w:rsidRPr="005069AB">
        <w:rPr>
          <w:rFonts w:cs="Times New Roman"/>
          <w:b/>
          <w:bCs/>
          <w:lang w:val="en-US"/>
        </w:rPr>
        <w:t>Người chơi buộc phải thoát khỏi xác</w:t>
      </w:r>
      <w:r w:rsidRPr="005069AB">
        <w:rPr>
          <w:rFonts w:cs="Times New Roman"/>
          <w:lang w:val="en-US"/>
        </w:rPr>
        <w:t>.</w:t>
      </w:r>
    </w:p>
    <w:p w14:paraId="675072C7" w14:textId="77777777" w:rsidR="00847EB0" w:rsidRPr="005069AB" w:rsidRDefault="00847EB0" w:rsidP="00847EB0">
      <w:pPr>
        <w:numPr>
          <w:ilvl w:val="1"/>
          <w:numId w:val="8"/>
        </w:numPr>
        <w:rPr>
          <w:rFonts w:cs="Times New Roman"/>
          <w:lang w:val="en-US"/>
        </w:rPr>
      </w:pPr>
      <w:r w:rsidRPr="005069AB">
        <w:rPr>
          <w:rFonts w:cs="Times New Roman"/>
          <w:b/>
          <w:bCs/>
          <w:lang w:val="en-US"/>
        </w:rPr>
        <w:t>Người chơi hồi sinh tại 1 HP</w:t>
      </w:r>
      <w:r w:rsidRPr="005069AB">
        <w:rPr>
          <w:rFonts w:cs="Times New Roman"/>
          <w:lang w:val="en-US"/>
        </w:rPr>
        <w:t xml:space="preserve"> (thay vì chết hẳn).</w:t>
      </w:r>
    </w:p>
    <w:p w14:paraId="60178064" w14:textId="77777777" w:rsidR="00847EB0" w:rsidRPr="005069AB" w:rsidRDefault="00A6430A" w:rsidP="00847EB0">
      <w:pPr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pict w14:anchorId="20A480E3">
          <v:rect id="_x0000_i1027" style="width:0;height:1.5pt" o:hralign="center" o:hrstd="t" o:hr="t" fillcolor="#a0a0a0" stroked="f"/>
        </w:pict>
      </w:r>
    </w:p>
    <w:p w14:paraId="00A56F1F" w14:textId="77777777" w:rsidR="00847EB0" w:rsidRPr="005069AB" w:rsidRDefault="00847EB0" w:rsidP="00847EB0">
      <w:pPr>
        <w:rPr>
          <w:rFonts w:cs="Times New Roman"/>
          <w:b/>
          <w:bCs/>
          <w:lang w:val="en-US"/>
        </w:rPr>
      </w:pPr>
      <w:r w:rsidRPr="005069AB">
        <w:rPr>
          <w:rFonts w:cs="Times New Roman"/>
          <w:b/>
          <w:bCs/>
          <w:lang w:val="en-US"/>
        </w:rPr>
        <w:t>4. Khi thoát xác bình thường</w:t>
      </w:r>
    </w:p>
    <w:p w14:paraId="65A4B63A" w14:textId="77777777" w:rsidR="00847EB0" w:rsidRPr="005069AB" w:rsidRDefault="00847EB0" w:rsidP="00847EB0">
      <w:pPr>
        <w:numPr>
          <w:ilvl w:val="0"/>
          <w:numId w:val="9"/>
        </w:numPr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lastRenderedPageBreak/>
        <w:t xml:space="preserve">Người chơi giữ </w:t>
      </w:r>
      <w:r w:rsidRPr="005069AB">
        <w:rPr>
          <w:rFonts w:cs="Times New Roman"/>
          <w:b/>
          <w:bCs/>
          <w:lang w:val="en-US"/>
        </w:rPr>
        <w:t>máu hiện tại của mình</w:t>
      </w:r>
      <w:r w:rsidRPr="005069AB">
        <w:rPr>
          <w:rFonts w:cs="Times New Roman"/>
          <w:lang w:val="en-US"/>
        </w:rPr>
        <w:t xml:space="preserve"> (không reset).</w:t>
      </w:r>
    </w:p>
    <w:p w14:paraId="7AEFB139" w14:textId="77777777" w:rsidR="00847EB0" w:rsidRPr="005069AB" w:rsidRDefault="00847EB0" w:rsidP="00847EB0">
      <w:pPr>
        <w:numPr>
          <w:ilvl w:val="0"/>
          <w:numId w:val="9"/>
        </w:numPr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t>Xác có thể:</w:t>
      </w:r>
    </w:p>
    <w:p w14:paraId="6F95AC81" w14:textId="6B05B47D" w:rsidR="00A501F4" w:rsidRDefault="00847EB0" w:rsidP="005069AB">
      <w:pPr>
        <w:numPr>
          <w:ilvl w:val="1"/>
          <w:numId w:val="9"/>
        </w:numPr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t>Bị bỏ lại (không thể nhập lại)</w:t>
      </w:r>
    </w:p>
    <w:p w14:paraId="54EA0C94" w14:textId="0D9A42CD" w:rsidR="00E86F59" w:rsidRDefault="00E86F59" w:rsidP="00E86F59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>Khi nhập xác, linh hồn sử dụng bộ di chuyển và kỹ năng của quái đó</w:t>
      </w:r>
    </w:p>
    <w:p w14:paraId="72016186" w14:textId="0CEC0F9B" w:rsidR="00E86F59" w:rsidRDefault="00E86F59" w:rsidP="00E86F59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>Mỗi con quái có ngưỡng yếu riêng, để người chơi có cơ hội nhập xác</w:t>
      </w:r>
    </w:p>
    <w:p w14:paraId="68192C29" w14:textId="16AA8815" w:rsidR="00761F2E" w:rsidRDefault="00E86F59" w:rsidP="00761F2E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>Có thể nhập xác quái hết máu</w:t>
      </w:r>
    </w:p>
    <w:p w14:paraId="273351AA" w14:textId="37CAF2F6" w:rsidR="00761F2E" w:rsidRPr="005069AB" w:rsidRDefault="00761F2E" w:rsidP="00761F2E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>Có thể thu thập xác khác cho vào kho, rồi có thể gán vào GUI triệu hồi</w:t>
      </w:r>
    </w:p>
    <w:p w14:paraId="034E63FD" w14:textId="03B6F7D0" w:rsidR="00254601" w:rsidRPr="005069AB" w:rsidRDefault="00254601" w:rsidP="00A501F4">
      <w:pPr>
        <w:ind w:left="360"/>
        <w:rPr>
          <w:rFonts w:cs="Times New Roman"/>
          <w:b/>
          <w:bCs/>
          <w:lang w:val="en-US"/>
        </w:rPr>
      </w:pPr>
      <w:r w:rsidRPr="005069AB">
        <w:rPr>
          <w:rFonts w:cs="Times New Roman"/>
          <w:b/>
          <w:bCs/>
          <w:lang w:val="en-US"/>
        </w:rPr>
        <w:t>Kỹ năng:</w:t>
      </w:r>
    </w:p>
    <w:p w14:paraId="2C3749B4" w14:textId="6A7CF43F" w:rsidR="00254601" w:rsidRPr="005069AB" w:rsidRDefault="00254601" w:rsidP="00A501F4">
      <w:pPr>
        <w:ind w:left="360"/>
        <w:rPr>
          <w:rFonts w:cs="Times New Roman"/>
          <w:bCs/>
          <w:lang w:val="en-US"/>
        </w:rPr>
      </w:pPr>
      <w:r w:rsidRPr="005069AB">
        <w:rPr>
          <w:rFonts w:cs="Times New Roman"/>
          <w:bCs/>
          <w:lang w:val="en-US"/>
        </w:rPr>
        <w:t>tàng hình</w:t>
      </w:r>
      <w:r w:rsidR="00EA59DB" w:rsidRPr="005069AB">
        <w:rPr>
          <w:rFonts w:cs="Times New Roman"/>
          <w:bCs/>
          <w:lang w:val="en-US"/>
        </w:rPr>
        <w:t>:</w:t>
      </w:r>
      <w:r w:rsidR="00BF0627" w:rsidRPr="005069AB">
        <w:rPr>
          <w:rFonts w:cs="Times New Roman"/>
          <w:bCs/>
          <w:lang w:val="en-US"/>
        </w:rPr>
        <w:t xml:space="preserve"> </w:t>
      </w:r>
      <w:r w:rsidR="00F00F8F" w:rsidRPr="005069AB">
        <w:rPr>
          <w:rFonts w:cs="Times New Roman"/>
          <w:bCs/>
          <w:lang w:val="en-US"/>
        </w:rPr>
        <w:t>làm mờ nhân vật</w:t>
      </w:r>
    </w:p>
    <w:p w14:paraId="1D4D8CB4" w14:textId="3BEB955C" w:rsidR="00254601" w:rsidRPr="005069AB" w:rsidRDefault="00254601" w:rsidP="00A501F4">
      <w:pPr>
        <w:ind w:left="360"/>
        <w:rPr>
          <w:rFonts w:cs="Times New Roman"/>
          <w:bCs/>
          <w:lang w:val="en-US"/>
        </w:rPr>
      </w:pPr>
      <w:r w:rsidRPr="005069AB">
        <w:rPr>
          <w:rFonts w:cs="Times New Roman"/>
          <w:bCs/>
          <w:lang w:val="en-US"/>
        </w:rPr>
        <w:t>đỡ đòn</w:t>
      </w:r>
      <w:r w:rsidR="00EA59DB" w:rsidRPr="005069AB">
        <w:rPr>
          <w:rFonts w:cs="Times New Roman"/>
          <w:bCs/>
          <w:lang w:val="en-US"/>
        </w:rPr>
        <w:t>:</w:t>
      </w:r>
      <w:r w:rsidR="00BF0627" w:rsidRPr="005069AB">
        <w:rPr>
          <w:rFonts w:cs="Times New Roman"/>
          <w:bCs/>
          <w:lang w:val="en-US"/>
        </w:rPr>
        <w:t xml:space="preserve"> </w:t>
      </w:r>
    </w:p>
    <w:p w14:paraId="79050994" w14:textId="416FBC1A" w:rsidR="00543540" w:rsidRPr="005069AB" w:rsidRDefault="00A501F4" w:rsidP="00543540">
      <w:pPr>
        <w:ind w:left="360"/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t>Nhảy:</w:t>
      </w:r>
      <w:r w:rsidR="00CF4579" w:rsidRPr="005069AB">
        <w:rPr>
          <w:rFonts w:cs="Times New Roman"/>
          <w:lang w:val="en-US"/>
        </w:rPr>
        <w:t xml:space="preserve"> </w:t>
      </w:r>
      <w:r w:rsidR="00543540" w:rsidRPr="005069AB">
        <w:rPr>
          <w:rFonts w:cs="Times New Roman"/>
          <w:lang w:val="en-US"/>
        </w:rPr>
        <w:t>nhảy chạm không delay</w:t>
      </w:r>
      <w:r w:rsidR="00874909" w:rsidRPr="005069AB">
        <w:rPr>
          <w:rFonts w:cs="Times New Roman"/>
          <w:lang w:val="en-US"/>
        </w:rPr>
        <w:t>, có thể nâng lên double jump</w:t>
      </w:r>
    </w:p>
    <w:p w14:paraId="76901792" w14:textId="7149F908" w:rsidR="00874909" w:rsidRPr="005069AB" w:rsidRDefault="00874909" w:rsidP="00543540">
      <w:pPr>
        <w:ind w:left="360"/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t xml:space="preserve">Dash: </w:t>
      </w:r>
      <w:r w:rsidR="00E33892">
        <w:rPr>
          <w:rFonts w:cs="Times New Roman"/>
          <w:lang w:val="en-US"/>
        </w:rPr>
        <w:t xml:space="preserve">có thể </w:t>
      </w:r>
      <w:r w:rsidRPr="005069AB">
        <w:rPr>
          <w:rFonts w:cs="Times New Roman"/>
          <w:lang w:val="en-US"/>
        </w:rPr>
        <w:t xml:space="preserve">nâng lên dash </w:t>
      </w:r>
      <w:r w:rsidR="006B32C9" w:rsidRPr="005069AB">
        <w:rPr>
          <w:rFonts w:cs="Times New Roman"/>
          <w:lang w:val="en-US"/>
        </w:rPr>
        <w:t>trên không</w:t>
      </w:r>
    </w:p>
    <w:p w14:paraId="21F0A9EA" w14:textId="77777777" w:rsidR="00254601" w:rsidRPr="005069AB" w:rsidRDefault="00254601" w:rsidP="00543540">
      <w:pPr>
        <w:ind w:left="360"/>
        <w:rPr>
          <w:rFonts w:cs="Times New Roman"/>
          <w:lang w:val="en-US"/>
        </w:rPr>
      </w:pPr>
    </w:p>
    <w:p w14:paraId="2CB84F17" w14:textId="73C0D366" w:rsidR="00543540" w:rsidRPr="005069AB" w:rsidRDefault="00543540" w:rsidP="00543540">
      <w:pPr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t xml:space="preserve"> Quái không có mana, người chơi nhập xác thì sử dụng mana của người chơi</w:t>
      </w:r>
    </w:p>
    <w:p w14:paraId="72817547" w14:textId="39B5D034" w:rsidR="00673E26" w:rsidRPr="007803CD" w:rsidRDefault="0065358A" w:rsidP="007803CD">
      <w:pPr>
        <w:rPr>
          <w:rFonts w:cs="Times New Roman"/>
          <w:lang w:val="en-US"/>
        </w:rPr>
      </w:pPr>
      <w:r w:rsidRPr="005069AB">
        <w:rPr>
          <w:rFonts w:cs="Times New Roman"/>
          <w:lang w:val="en-US"/>
        </w:rPr>
        <w:t>Triệu hồi: 6 slot, 1 slot mặc định, 5 slot tùy chọn</w:t>
      </w:r>
      <w:r w:rsidR="00912F5A" w:rsidRPr="005069AB">
        <w:rPr>
          <w:rFonts w:cs="Times New Roman"/>
          <w:lang w:val="en-US"/>
        </w:rPr>
        <w:t xml:space="preserve">, mới chơi </w:t>
      </w:r>
      <w:r w:rsidR="00801DD8" w:rsidRPr="005069AB">
        <w:rPr>
          <w:rFonts w:cs="Times New Roman"/>
          <w:lang w:val="en-US"/>
        </w:rPr>
        <w:t>có 2 slot, 4 slot còn lại khóa (1 slot mở bằng bùa, còn lại từ nâng cấp)</w:t>
      </w:r>
      <w:r w:rsidRPr="005069AB">
        <w:rPr>
          <w:rFonts w:cs="Times New Roman"/>
          <w:lang w:val="en-US"/>
        </w:rPr>
        <w:t>. Cơ chế bấm 1 phím để mở GUI triệu hồi</w:t>
      </w:r>
      <w:r w:rsidR="00375218">
        <w:rPr>
          <w:rFonts w:cs="Times New Roman"/>
          <w:lang w:val="en-US"/>
        </w:rPr>
        <w:t xml:space="preserve"> xếp các slot thành hình tròn</w:t>
      </w:r>
      <w:r w:rsidR="001C0627">
        <w:rPr>
          <w:rFonts w:cs="Times New Roman"/>
          <w:lang w:val="en-US"/>
        </w:rPr>
        <w:t>, game tạm dừng</w:t>
      </w:r>
      <w:r w:rsidRPr="005069AB">
        <w:rPr>
          <w:rFonts w:cs="Times New Roman"/>
          <w:lang w:val="en-US"/>
        </w:rPr>
        <w:t>, rồi chọn bằng chuột</w:t>
      </w:r>
      <w:r w:rsidR="008C1096" w:rsidRPr="005069AB">
        <w:rPr>
          <w:rFonts w:cs="Times New Roman"/>
          <w:lang w:val="en-US"/>
        </w:rPr>
        <w:t>, tiêu tốn</w:t>
      </w:r>
      <w:r w:rsidR="005A5B7F" w:rsidRPr="005069AB">
        <w:rPr>
          <w:rFonts w:cs="Times New Roman"/>
          <w:lang w:val="en-US"/>
        </w:rPr>
        <w:t xml:space="preserve"> SP</w:t>
      </w:r>
      <w:r w:rsidR="008C1096" w:rsidRPr="005069AB">
        <w:rPr>
          <w:rFonts w:cs="Times New Roman"/>
          <w:lang w:val="en-US"/>
        </w:rPr>
        <w:t xml:space="preserve"> tùy vào loại xác triệu hồi</w:t>
      </w:r>
      <w:r w:rsidR="00A6430A">
        <w:rPr>
          <w:rFonts w:cs="Times New Roman"/>
          <w:lang w:val="en-US"/>
        </w:rPr>
        <w:t>, triệu hồi xong game tiếp tục</w:t>
      </w:r>
      <w:bookmarkStart w:id="0" w:name="_GoBack"/>
      <w:bookmarkEnd w:id="0"/>
    </w:p>
    <w:sectPr w:rsidR="00673E26" w:rsidRPr="007803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D55A2"/>
    <w:multiLevelType w:val="multilevel"/>
    <w:tmpl w:val="73E49108"/>
    <w:styleLink w:val="Boco"/>
    <w:lvl w:ilvl="0">
      <w:start w:val="1"/>
      <w:numFmt w:val="decimal"/>
      <w:lvlText w:val="Chương %1:"/>
      <w:lvlJc w:val="center"/>
      <w:pPr>
        <w:ind w:left="0" w:firstLine="0"/>
      </w:pPr>
      <w:rPr>
        <w:rFonts w:ascii="Times New Roman" w:hAnsi="Times New Roman" w:hint="default"/>
        <w:b/>
        <w:i w:val="0"/>
        <w:sz w:val="4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54" w:hanging="454"/>
      </w:pPr>
      <w:rPr>
        <w:rFonts w:ascii="Times New Roman" w:hAnsi="Times New Roman" w:hint="default"/>
        <w:b/>
        <w:i w:val="0"/>
        <w:sz w:val="40"/>
      </w:rPr>
    </w:lvl>
    <w:lvl w:ilvl="2">
      <w:start w:val="1"/>
      <w:numFmt w:val="decimal"/>
      <w:lvlText w:val="%1.%2.%3."/>
      <w:lvlJc w:val="left"/>
      <w:pPr>
        <w:ind w:left="1021" w:hanging="737"/>
      </w:pPr>
      <w:rPr>
        <w:rFonts w:ascii="Times New Roman" w:hAnsi="Times New Roman" w:hint="default"/>
        <w:b/>
        <w:i w:val="0"/>
        <w:sz w:val="36"/>
      </w:rPr>
    </w:lvl>
    <w:lvl w:ilvl="3">
      <w:start w:val="1"/>
      <w:numFmt w:val="decimal"/>
      <w:lvlText w:val="%1.%2.%3.%4."/>
      <w:lvlJc w:val="left"/>
      <w:pPr>
        <w:ind w:left="1474" w:hanging="1049"/>
      </w:pPr>
      <w:rPr>
        <w:rFonts w:ascii="Times New Roman" w:hAnsi="Times New Roman" w:hint="default"/>
        <w:b/>
        <w:i w:val="0"/>
        <w:sz w:val="32"/>
      </w:rPr>
    </w:lvl>
    <w:lvl w:ilvl="4">
      <w:start w:val="1"/>
      <w:numFmt w:val="bullet"/>
      <w:lvlText w:val=""/>
      <w:lvlJc w:val="left"/>
      <w:pPr>
        <w:ind w:left="737" w:hanging="170"/>
      </w:pPr>
      <w:rPr>
        <w:rFonts w:ascii="Symbol" w:hAnsi="Symbol" w:hint="default"/>
        <w:color w:val="000000" w:themeColor="text1"/>
        <w:sz w:val="28"/>
      </w:rPr>
    </w:lvl>
    <w:lvl w:ilvl="5">
      <w:start w:val="1"/>
      <w:numFmt w:val="bullet"/>
      <w:lvlText w:val=""/>
      <w:lvlJc w:val="left"/>
      <w:pPr>
        <w:ind w:left="907" w:hanging="198"/>
      </w:pPr>
      <w:rPr>
        <w:rFonts w:ascii="Symbol" w:hAnsi="Symbol" w:hint="default"/>
        <w:color w:val="000000" w:themeColor="text1"/>
        <w:sz w:val="28"/>
      </w:rPr>
    </w:lvl>
    <w:lvl w:ilvl="6">
      <w:start w:val="1"/>
      <w:numFmt w:val="bullet"/>
      <w:lvlText w:val=""/>
      <w:lvlJc w:val="left"/>
      <w:pPr>
        <w:ind w:left="1134" w:hanging="283"/>
      </w:pPr>
      <w:rPr>
        <w:rFonts w:ascii="Symbol" w:hAnsi="Symbol" w:hint="default"/>
        <w:color w:val="000000" w:themeColor="text1"/>
        <w:sz w:val="28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14CA3CCD"/>
    <w:multiLevelType w:val="multilevel"/>
    <w:tmpl w:val="49D016F4"/>
    <w:styleLink w:val="Style1"/>
    <w:lvl w:ilvl="0">
      <w:start w:val="1"/>
      <w:numFmt w:val="decimal"/>
      <w:lvlText w:val="CHƯƠNG %1:"/>
      <w:lvlJc w:val="center"/>
      <w:pPr>
        <w:ind w:left="-4" w:firstLine="288"/>
      </w:pPr>
      <w:rPr>
        <w:rFonts w:ascii="Times New Roman" w:hAnsi="Times New Roman" w:hint="default"/>
        <w:b/>
        <w:i w:val="0"/>
        <w:color w:val="auto"/>
        <w:sz w:val="44"/>
      </w:rPr>
    </w:lvl>
    <w:lvl w:ilvl="1">
      <w:start w:val="1"/>
      <w:numFmt w:val="decimal"/>
      <w:lvlText w:val="%2.%1."/>
      <w:lvlJc w:val="left"/>
      <w:pPr>
        <w:ind w:left="450" w:hanging="454"/>
      </w:pPr>
      <w:rPr>
        <w:rFonts w:ascii="Times New Roman" w:hAnsi="Times New Roman" w:hint="default"/>
        <w:b/>
        <w:i w:val="0"/>
        <w:sz w:val="40"/>
      </w:rPr>
    </w:lvl>
    <w:lvl w:ilvl="2">
      <w:start w:val="1"/>
      <w:numFmt w:val="decimal"/>
      <w:pStyle w:val="Heading3"/>
      <w:lvlText w:val="%1.%2.%3."/>
      <w:lvlJc w:val="left"/>
      <w:pPr>
        <w:ind w:left="1130" w:hanging="850"/>
      </w:pPr>
      <w:rPr>
        <w:rFonts w:ascii="Times New Roman" w:hAnsi="Times New Roman" w:hint="default"/>
        <w:b/>
        <w:i w:val="0"/>
        <w:sz w:val="36"/>
      </w:rPr>
    </w:lvl>
    <w:lvl w:ilvl="3">
      <w:start w:val="1"/>
      <w:numFmt w:val="decimal"/>
      <w:pStyle w:val="Heading4"/>
      <w:lvlText w:val="%1.%2.%3.%4."/>
      <w:lvlJc w:val="left"/>
      <w:pPr>
        <w:ind w:left="1470" w:hanging="1049"/>
      </w:pPr>
      <w:rPr>
        <w:rFonts w:ascii="Times New Roman" w:hAnsi="Times New Roman" w:hint="default"/>
        <w:b/>
        <w:i w:val="0"/>
        <w:sz w:val="32"/>
      </w:rPr>
    </w:lvl>
    <w:lvl w:ilvl="4">
      <w:start w:val="1"/>
      <w:numFmt w:val="bullet"/>
      <w:lvlText w:val=""/>
      <w:lvlJc w:val="left"/>
      <w:pPr>
        <w:ind w:left="847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903" w:hanging="198"/>
      </w:pPr>
      <w:rPr>
        <w:rFonts w:ascii="Symbol" w:hAnsi="Symbol" w:hint="default"/>
        <w:color w:val="auto"/>
      </w:rPr>
    </w:lvl>
    <w:lvl w:ilvl="6">
      <w:start w:val="1"/>
      <w:numFmt w:val="bullet"/>
      <w:lvlText w:val=""/>
      <w:lvlJc w:val="left"/>
      <w:pPr>
        <w:ind w:left="1017" w:hanging="170"/>
      </w:pPr>
      <w:rPr>
        <w:rFonts w:ascii="Symbol" w:hAnsi="Symbol" w:hint="default"/>
        <w:color w:val="auto"/>
      </w:rPr>
    </w:lvl>
    <w:lvl w:ilvl="7">
      <w:start w:val="1"/>
      <w:numFmt w:val="bullet"/>
      <w:lvlText w:val=""/>
      <w:lvlJc w:val="left"/>
      <w:pPr>
        <w:ind w:left="1243" w:hanging="255"/>
      </w:pPr>
      <w:rPr>
        <w:rFonts w:ascii="Symbol" w:hAnsi="Symbol" w:hint="default"/>
        <w:color w:val="auto"/>
        <w:sz w:val="28"/>
      </w:rPr>
    </w:lvl>
    <w:lvl w:ilvl="8">
      <w:start w:val="1"/>
      <w:numFmt w:val="bullet"/>
      <w:lvlText w:val=""/>
      <w:lvlJc w:val="left"/>
      <w:pPr>
        <w:ind w:left="1357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29D91E74"/>
    <w:multiLevelType w:val="multilevel"/>
    <w:tmpl w:val="F2DA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44E13"/>
    <w:multiLevelType w:val="multilevel"/>
    <w:tmpl w:val="E06C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54571"/>
    <w:multiLevelType w:val="hybridMultilevel"/>
    <w:tmpl w:val="62B41832"/>
    <w:lvl w:ilvl="0" w:tplc="377AD39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B6B4F"/>
    <w:multiLevelType w:val="multilevel"/>
    <w:tmpl w:val="229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83F95"/>
    <w:multiLevelType w:val="multilevel"/>
    <w:tmpl w:val="49D016F4"/>
    <w:numStyleLink w:val="Style1"/>
  </w:abstractNum>
  <w:abstractNum w:abstractNumId="7" w15:restartNumberingAfterBreak="0">
    <w:nsid w:val="5A786678"/>
    <w:multiLevelType w:val="multilevel"/>
    <w:tmpl w:val="CFB4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642E9"/>
    <w:multiLevelType w:val="multilevel"/>
    <w:tmpl w:val="280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1"/>
  </w:num>
  <w:num w:numId="6">
    <w:abstractNumId w:val="5"/>
  </w:num>
  <w:num w:numId="7">
    <w:abstractNumId w:val="8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865"/>
    <w:rsid w:val="000462B2"/>
    <w:rsid w:val="000C1209"/>
    <w:rsid w:val="001C0627"/>
    <w:rsid w:val="001F1004"/>
    <w:rsid w:val="00217B9E"/>
    <w:rsid w:val="00243FC2"/>
    <w:rsid w:val="00254601"/>
    <w:rsid w:val="00265EEA"/>
    <w:rsid w:val="002B3261"/>
    <w:rsid w:val="0033223A"/>
    <w:rsid w:val="00375218"/>
    <w:rsid w:val="003776CE"/>
    <w:rsid w:val="00391AFB"/>
    <w:rsid w:val="003F2688"/>
    <w:rsid w:val="00412DE5"/>
    <w:rsid w:val="00452007"/>
    <w:rsid w:val="005069AB"/>
    <w:rsid w:val="00543540"/>
    <w:rsid w:val="005A5B7F"/>
    <w:rsid w:val="005D56EC"/>
    <w:rsid w:val="00624176"/>
    <w:rsid w:val="0065358A"/>
    <w:rsid w:val="00673E26"/>
    <w:rsid w:val="006B32C9"/>
    <w:rsid w:val="00761F2E"/>
    <w:rsid w:val="007803CD"/>
    <w:rsid w:val="007C3865"/>
    <w:rsid w:val="00801DD8"/>
    <w:rsid w:val="00815300"/>
    <w:rsid w:val="00847EB0"/>
    <w:rsid w:val="00874909"/>
    <w:rsid w:val="00875191"/>
    <w:rsid w:val="008C1096"/>
    <w:rsid w:val="00912F5A"/>
    <w:rsid w:val="009373BE"/>
    <w:rsid w:val="0095007D"/>
    <w:rsid w:val="00A12780"/>
    <w:rsid w:val="00A277BE"/>
    <w:rsid w:val="00A501F4"/>
    <w:rsid w:val="00A527C7"/>
    <w:rsid w:val="00A6430A"/>
    <w:rsid w:val="00A916AC"/>
    <w:rsid w:val="00B3652A"/>
    <w:rsid w:val="00BF0627"/>
    <w:rsid w:val="00C52D79"/>
    <w:rsid w:val="00CF4579"/>
    <w:rsid w:val="00D93569"/>
    <w:rsid w:val="00DA140E"/>
    <w:rsid w:val="00DA17D3"/>
    <w:rsid w:val="00DC503C"/>
    <w:rsid w:val="00E110C0"/>
    <w:rsid w:val="00E241B5"/>
    <w:rsid w:val="00E33892"/>
    <w:rsid w:val="00E86F59"/>
    <w:rsid w:val="00EA59DB"/>
    <w:rsid w:val="00F0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291A85E"/>
  <w15:chartTrackingRefBased/>
  <w15:docId w15:val="{E6838B93-FCEB-4399-9029-48E17BB42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C1209"/>
    <w:pPr>
      <w:spacing w:before="160" w:line="360" w:lineRule="auto"/>
      <w:ind w:left="284"/>
    </w:pPr>
    <w:rPr>
      <w:rFonts w:ascii="Times New Roman" w:hAnsi="Times New Roman"/>
      <w:noProof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6CE"/>
    <w:pPr>
      <w:keepNext/>
      <w:keepLines/>
      <w:spacing w:before="240" w:after="0"/>
      <w:ind w:left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776CE"/>
    <w:pPr>
      <w:keepNext/>
      <w:keepLines/>
      <w:spacing w:before="0" w:after="0"/>
      <w:ind w:left="0"/>
      <w:outlineLvl w:val="1"/>
    </w:pPr>
    <w:rPr>
      <w:rFonts w:eastAsiaTheme="majorEastAsia" w:cstheme="majorBidi"/>
      <w:b/>
      <w:noProof w:val="0"/>
      <w:sz w:val="36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223A"/>
    <w:pPr>
      <w:keepNext/>
      <w:keepLines/>
      <w:numPr>
        <w:ilvl w:val="2"/>
        <w:numId w:val="5"/>
      </w:numPr>
      <w:spacing w:before="40" w:after="0"/>
      <w:jc w:val="both"/>
      <w:outlineLvl w:val="2"/>
    </w:pPr>
    <w:rPr>
      <w:rFonts w:eastAsiaTheme="majorEastAsia" w:cstheme="majorBidi"/>
      <w:b/>
      <w:sz w:val="36"/>
      <w:szCs w:val="24"/>
      <w:lang w:val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33223A"/>
    <w:pPr>
      <w:keepNext/>
      <w:keepLines/>
      <w:numPr>
        <w:ilvl w:val="3"/>
        <w:numId w:val="5"/>
      </w:numPr>
      <w:spacing w:before="40" w:after="0"/>
      <w:jc w:val="both"/>
      <w:outlineLvl w:val="3"/>
    </w:pPr>
    <w:rPr>
      <w:rFonts w:eastAsiaTheme="majorEastAsia" w:cstheme="majorBidi"/>
      <w:b/>
      <w:iCs/>
      <w:sz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CE"/>
    <w:rPr>
      <w:rFonts w:ascii="Times New Roman" w:eastAsiaTheme="majorEastAsia" w:hAnsi="Times New Roman" w:cstheme="majorBidi"/>
      <w:b/>
      <w:noProof/>
      <w:color w:val="000000" w:themeColor="text1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776CE"/>
    <w:rPr>
      <w:rFonts w:ascii="Times New Roman" w:eastAsiaTheme="majorEastAsia" w:hAnsi="Times New Roman" w:cstheme="majorBidi"/>
      <w:b/>
      <w:kern w:val="0"/>
      <w:sz w:val="3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223A"/>
    <w:rPr>
      <w:rFonts w:ascii="Times New Roman" w:eastAsiaTheme="majorEastAsia" w:hAnsi="Times New Roman" w:cstheme="majorBidi"/>
      <w:b/>
      <w:kern w:val="0"/>
      <w:sz w:val="36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3223A"/>
    <w:rPr>
      <w:rFonts w:ascii="Times New Roman" w:eastAsiaTheme="majorEastAsia" w:hAnsi="Times New Roman" w:cstheme="majorBidi"/>
      <w:b/>
      <w:iCs/>
      <w:kern w:val="0"/>
      <w:sz w:val="32"/>
      <w14:ligatures w14:val="none"/>
    </w:rPr>
  </w:style>
  <w:style w:type="numbering" w:customStyle="1" w:styleId="Boco">
    <w:name w:val="Báo cáo"/>
    <w:uiPriority w:val="99"/>
    <w:rsid w:val="00875191"/>
    <w:pPr>
      <w:numPr>
        <w:numId w:val="2"/>
      </w:numPr>
    </w:pPr>
  </w:style>
  <w:style w:type="numbering" w:customStyle="1" w:styleId="Style1">
    <w:name w:val="Style1"/>
    <w:uiPriority w:val="99"/>
    <w:rsid w:val="0033223A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39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Kiên Nguyễn</dc:creator>
  <cp:keywords/>
  <dc:description/>
  <cp:lastModifiedBy>Trung Kiên Nguyễn</cp:lastModifiedBy>
  <cp:revision>33</cp:revision>
  <dcterms:created xsi:type="dcterms:W3CDTF">2025-08-20T13:28:00Z</dcterms:created>
  <dcterms:modified xsi:type="dcterms:W3CDTF">2025-08-23T15:17:00Z</dcterms:modified>
</cp:coreProperties>
</file>