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05A08" w14:textId="77777777" w:rsidR="001337D0" w:rsidRPr="00670A23" w:rsidRDefault="001337D0" w:rsidP="00670A23">
      <w:pPr>
        <w:pStyle w:val="Title"/>
        <w:jc w:val="center"/>
        <w:rPr>
          <w:sz w:val="72"/>
          <w:szCs w:val="72"/>
        </w:rPr>
      </w:pPr>
      <w:r w:rsidRPr="00670A23">
        <w:rPr>
          <w:sz w:val="72"/>
          <w:szCs w:val="72"/>
        </w:rPr>
        <w:t>HIẾN CHƯƠNG</w:t>
      </w:r>
    </w:p>
    <w:p w14:paraId="491ADCF1" w14:textId="77777777" w:rsidR="001337D0" w:rsidRPr="00670A23" w:rsidRDefault="001337D0" w:rsidP="00670A23">
      <w:pPr>
        <w:pStyle w:val="Subtitle"/>
        <w:jc w:val="center"/>
        <w:rPr>
          <w:rFonts w:eastAsiaTheme="majorEastAsia"/>
          <w:sz w:val="48"/>
          <w:szCs w:val="48"/>
        </w:rPr>
      </w:pPr>
      <w:r w:rsidRPr="00670A23">
        <w:rPr>
          <w:rFonts w:eastAsiaTheme="majorEastAsia"/>
          <w:sz w:val="48"/>
          <w:szCs w:val="48"/>
        </w:rPr>
        <w:t>Dự án CNTT: Xây dựng Website bán khóa học Online</w:t>
      </w:r>
    </w:p>
    <w:p w14:paraId="269AE318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169DA510">
          <v:rect id="_x0000_i1025" style="width:0;height:1.5pt" o:hralign="center" o:hrstd="t" o:hr="t" fillcolor="#a0a0a0" stroked="f"/>
        </w:pict>
      </w:r>
    </w:p>
    <w:p w14:paraId="1F06C585" w14:textId="77777777" w:rsidR="001337D0" w:rsidRPr="001337D0" w:rsidRDefault="001337D0" w:rsidP="007E52FB">
      <w:pPr>
        <w:pStyle w:val="Heading1"/>
      </w:pPr>
      <w:r w:rsidRPr="001337D0">
        <w:t>1. Xác thực chính thức - Mô tả</w:t>
      </w:r>
    </w:p>
    <w:p w14:paraId="61D442D3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Tên dự án: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Xây dựng Website bán khóa học Online</w:t>
      </w:r>
    </w:p>
    <w:p w14:paraId="27148BBE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Mục tiêu:</w:t>
      </w:r>
    </w:p>
    <w:p w14:paraId="5A41D1DC" w14:textId="77777777" w:rsidR="001337D0" w:rsidRPr="001337D0" w:rsidRDefault="001337D0" w:rsidP="001337D0">
      <w:pPr>
        <w:numPr>
          <w:ilvl w:val="0"/>
          <w:numId w:val="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Tạo ra một nền tảng học tập trực tuyến hiện đại, dễ sử dụng, đáp ứng nhu cầu của học viên và giảng viên.</w:t>
      </w:r>
    </w:p>
    <w:p w14:paraId="2A1CDCF5" w14:textId="77777777" w:rsidR="001337D0" w:rsidRPr="001337D0" w:rsidRDefault="001337D0" w:rsidP="001337D0">
      <w:pPr>
        <w:numPr>
          <w:ilvl w:val="0"/>
          <w:numId w:val="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Hỗ trợ quản lý và phân phối nội dung khóa học, đồng thời tối ưu hóa quy trình thanh toán, báo cáo, và theo dõi tiến độ học tập.</w:t>
      </w:r>
    </w:p>
    <w:p w14:paraId="30557C65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Lý do thực hiện:</w:t>
      </w:r>
    </w:p>
    <w:p w14:paraId="5A91FCEA" w14:textId="77777777" w:rsidR="001337D0" w:rsidRPr="001337D0" w:rsidRDefault="001337D0" w:rsidP="001337D0">
      <w:pPr>
        <w:numPr>
          <w:ilvl w:val="0"/>
          <w:numId w:val="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Thúc đẩy chuyển đổi số trong ngành giáo dục, đáp ứng nhu cầu học tập và giảng dạy từ xa.</w:t>
      </w:r>
    </w:p>
    <w:p w14:paraId="2DA08F20" w14:textId="77777777" w:rsidR="001337D0" w:rsidRPr="001337D0" w:rsidRDefault="001337D0" w:rsidP="001337D0">
      <w:pPr>
        <w:numPr>
          <w:ilvl w:val="0"/>
          <w:numId w:val="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Cung cấp một giải pháp hiệu quả để quản lý khóa học và nâng cao trải nghiệm học viên.</w:t>
      </w:r>
    </w:p>
    <w:p w14:paraId="039F8A9B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38D21B86">
          <v:rect id="_x0000_i1026" style="width:0;height:1.5pt" o:hralign="center" o:hrstd="t" o:hr="t" fillcolor="#a0a0a0" stroked="f"/>
        </w:pict>
      </w:r>
    </w:p>
    <w:p w14:paraId="1A9516D5" w14:textId="77777777" w:rsidR="001337D0" w:rsidRPr="001337D0" w:rsidRDefault="001337D0" w:rsidP="007E52FB">
      <w:pPr>
        <w:pStyle w:val="Heading1"/>
      </w:pPr>
      <w:r w:rsidRPr="001337D0">
        <w:t>2. Phạm vi dự án</w:t>
      </w:r>
    </w:p>
    <w:p w14:paraId="64999788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Xây dựng Website bán khóa học Online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với các chức năng chính:</w:t>
      </w:r>
    </w:p>
    <w:p w14:paraId="73573869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a. Quản lý học viên và khóa học</w:t>
      </w:r>
    </w:p>
    <w:p w14:paraId="741C0595" w14:textId="77777777" w:rsidR="001337D0" w:rsidRPr="001337D0" w:rsidRDefault="001337D0" w:rsidP="001337D0">
      <w:pPr>
        <w:numPr>
          <w:ilvl w:val="0"/>
          <w:numId w:val="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Đăng ký, đăng nhập tài khoản.</w:t>
      </w:r>
    </w:p>
    <w:p w14:paraId="720F25A1" w14:textId="77777777" w:rsidR="001337D0" w:rsidRPr="001337D0" w:rsidRDefault="001337D0" w:rsidP="001337D0">
      <w:pPr>
        <w:numPr>
          <w:ilvl w:val="0"/>
          <w:numId w:val="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Tra cứu và tìm kiếm khóa học theo từ khóa, lĩnh vực.</w:t>
      </w:r>
    </w:p>
    <w:p w14:paraId="4A237F1C" w14:textId="77777777" w:rsidR="001337D0" w:rsidRPr="001337D0" w:rsidRDefault="001337D0" w:rsidP="001337D0">
      <w:pPr>
        <w:numPr>
          <w:ilvl w:val="0"/>
          <w:numId w:val="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Hiển thị lộ trình khóa học và nội dung chi tiết.</w:t>
      </w:r>
    </w:p>
    <w:p w14:paraId="4ED0251F" w14:textId="77777777" w:rsidR="001337D0" w:rsidRPr="001337D0" w:rsidRDefault="001337D0" w:rsidP="001337D0">
      <w:pPr>
        <w:numPr>
          <w:ilvl w:val="0"/>
          <w:numId w:val="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Nhận thông báo từ hệ thống (nhắc nhở học tập, khóa học mới, v.v.).</w:t>
      </w:r>
    </w:p>
    <w:p w14:paraId="222CE8D6" w14:textId="77777777" w:rsidR="001337D0" w:rsidRPr="001337D0" w:rsidRDefault="001337D0" w:rsidP="001337D0">
      <w:pPr>
        <w:numPr>
          <w:ilvl w:val="0"/>
          <w:numId w:val="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lastRenderedPageBreak/>
        <w:t>Xem trước bài giảng mẫu và thanh toán khóa học qua các phương thức trực tuyến.</w:t>
      </w:r>
    </w:p>
    <w:p w14:paraId="2FED13AA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b. Quản lý giảng viên và khóa học</w:t>
      </w:r>
    </w:p>
    <w:p w14:paraId="351823E5" w14:textId="77777777" w:rsidR="001337D0" w:rsidRPr="001337D0" w:rsidRDefault="001337D0" w:rsidP="001337D0">
      <w:pPr>
        <w:numPr>
          <w:ilvl w:val="0"/>
          <w:numId w:val="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Tạo, chỉnh sửa, và quản lý nội dung khóa học.</w:t>
      </w:r>
    </w:p>
    <w:p w14:paraId="7A25D870" w14:textId="77777777" w:rsidR="001337D0" w:rsidRPr="001337D0" w:rsidRDefault="001337D0" w:rsidP="001337D0">
      <w:pPr>
        <w:numPr>
          <w:ilvl w:val="0"/>
          <w:numId w:val="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Quản lý danh sách học viên, theo dõi tiến độ học tập, gửi thông báo, và trả lời thắc mắc của học viên.</w:t>
      </w:r>
    </w:p>
    <w:p w14:paraId="18ED2F22" w14:textId="77777777" w:rsidR="001337D0" w:rsidRPr="001337D0" w:rsidRDefault="001337D0" w:rsidP="001337D0">
      <w:pPr>
        <w:numPr>
          <w:ilvl w:val="0"/>
          <w:numId w:val="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Xem báo cáo doanh thu theo ngày, tháng, và theo từng khóa học.</w:t>
      </w:r>
    </w:p>
    <w:p w14:paraId="5E35FB4C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c. Quản trị hệ thống</w:t>
      </w:r>
    </w:p>
    <w:p w14:paraId="57F68B8B" w14:textId="77777777" w:rsidR="001337D0" w:rsidRPr="001337D0" w:rsidRDefault="001337D0" w:rsidP="001337D0">
      <w:pPr>
        <w:numPr>
          <w:ilvl w:val="0"/>
          <w:numId w:val="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Quản lý trạng thái tài khoản học viên và giảng viên.</w:t>
      </w:r>
    </w:p>
    <w:p w14:paraId="285433C8" w14:textId="77777777" w:rsidR="001337D0" w:rsidRPr="001337D0" w:rsidRDefault="001337D0" w:rsidP="001337D0">
      <w:pPr>
        <w:numPr>
          <w:ilvl w:val="0"/>
          <w:numId w:val="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Theo dõi và kiểm tra các giao dịch thanh toán.</w:t>
      </w:r>
    </w:p>
    <w:p w14:paraId="415342CB" w14:textId="77777777" w:rsidR="001337D0" w:rsidRPr="001337D0" w:rsidRDefault="001337D0" w:rsidP="001337D0">
      <w:pPr>
        <w:numPr>
          <w:ilvl w:val="0"/>
          <w:numId w:val="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Phê duyệt hoặc từ chối các khóa học do giảng viên tạo.</w:t>
      </w:r>
    </w:p>
    <w:p w14:paraId="323635FF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d. Báo cáo và thống kê</w:t>
      </w:r>
    </w:p>
    <w:p w14:paraId="64C23FB7" w14:textId="77777777" w:rsidR="001337D0" w:rsidRPr="001337D0" w:rsidRDefault="001337D0" w:rsidP="001337D0">
      <w:pPr>
        <w:numPr>
          <w:ilvl w:val="0"/>
          <w:numId w:val="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Báo cáo số lượng học viên, giảng viên, và khóa học hiện có.</w:t>
      </w:r>
    </w:p>
    <w:p w14:paraId="0B1345A5" w14:textId="77777777" w:rsidR="001337D0" w:rsidRPr="001337D0" w:rsidRDefault="001337D0" w:rsidP="001337D0">
      <w:pPr>
        <w:numPr>
          <w:ilvl w:val="0"/>
          <w:numId w:val="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Thống kê chi tiết doanh thu theo từng khoảng thời gian hoặc khóa học cụ thể.</w:t>
      </w:r>
    </w:p>
    <w:p w14:paraId="7D638F93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6F76ACCF">
          <v:rect id="_x0000_i1027" style="width:0;height:1.5pt" o:hralign="center" o:hrstd="t" o:hr="t" fillcolor="#a0a0a0" stroked="f"/>
        </w:pict>
      </w:r>
    </w:p>
    <w:p w14:paraId="6F87E2ED" w14:textId="77777777" w:rsidR="001337D0" w:rsidRPr="001337D0" w:rsidRDefault="001337D0" w:rsidP="007E52FB">
      <w:pPr>
        <w:pStyle w:val="Heading1"/>
      </w:pPr>
      <w:r w:rsidRPr="001337D0">
        <w:t>3. Quản lý dự án</w:t>
      </w:r>
    </w:p>
    <w:p w14:paraId="4B1986EC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Người quản lý dự án: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[Tên trưởng dự án]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br/>
      </w: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Nhóm phát triển: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[Tên các thành viên trong nhóm]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br/>
      </w: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Công cụ quản lý: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[Tên công cụ hoặc phương pháp, ví dụ: Trello, Jira, Scrum, Agile...]</w:t>
      </w:r>
    </w:p>
    <w:p w14:paraId="2D59EA12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36D065D4">
          <v:rect id="_x0000_i1028" style="width:0;height:1.5pt" o:hralign="center" o:hrstd="t" o:hr="t" fillcolor="#a0a0a0" stroked="f"/>
        </w:pict>
      </w:r>
    </w:p>
    <w:p w14:paraId="6D758250" w14:textId="77777777" w:rsidR="001337D0" w:rsidRPr="001337D0" w:rsidRDefault="001337D0" w:rsidP="007E52FB">
      <w:pPr>
        <w:pStyle w:val="Heading1"/>
      </w:pPr>
      <w:r w:rsidRPr="001337D0">
        <w:t>4. Mốc quan trọng (Milestones)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2183"/>
        <w:gridCol w:w="3793"/>
      </w:tblGrid>
      <w:tr w:rsidR="001337D0" w:rsidRPr="001337D0" w14:paraId="21558A60" w14:textId="77777777" w:rsidTr="007E52FB">
        <w:tc>
          <w:tcPr>
            <w:tcW w:w="0" w:type="auto"/>
            <w:hideMark/>
          </w:tcPr>
          <w:p w14:paraId="501525BB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  <w:t>Mốc</w:t>
            </w:r>
          </w:p>
        </w:tc>
        <w:tc>
          <w:tcPr>
            <w:tcW w:w="0" w:type="auto"/>
            <w:hideMark/>
          </w:tcPr>
          <w:p w14:paraId="56555BB6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  <w:t>Thời gian dự kiến</w:t>
            </w:r>
          </w:p>
        </w:tc>
        <w:tc>
          <w:tcPr>
            <w:tcW w:w="0" w:type="auto"/>
            <w:hideMark/>
          </w:tcPr>
          <w:p w14:paraId="23AC3AB9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  <w:sz w:val="28"/>
                <w:szCs w:val="28"/>
              </w:rPr>
              <w:t>Kết quả</w:t>
            </w:r>
          </w:p>
        </w:tc>
      </w:tr>
      <w:tr w:rsidR="001337D0" w:rsidRPr="001337D0" w14:paraId="5C7C6221" w14:textId="77777777" w:rsidTr="007E52FB">
        <w:tc>
          <w:tcPr>
            <w:tcW w:w="0" w:type="auto"/>
            <w:hideMark/>
          </w:tcPr>
          <w:p w14:paraId="69AA3D12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Khởi động dự án</w:t>
            </w:r>
          </w:p>
        </w:tc>
        <w:tc>
          <w:tcPr>
            <w:tcW w:w="0" w:type="auto"/>
            <w:hideMark/>
          </w:tcPr>
          <w:p w14:paraId="42F5BE38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bắt đầu]</w:t>
            </w:r>
          </w:p>
        </w:tc>
        <w:tc>
          <w:tcPr>
            <w:tcW w:w="0" w:type="auto"/>
            <w:hideMark/>
          </w:tcPr>
          <w:p w14:paraId="688F4CA6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Phê duyệt hiến chương dự án</w:t>
            </w:r>
          </w:p>
        </w:tc>
      </w:tr>
      <w:tr w:rsidR="001337D0" w:rsidRPr="001337D0" w14:paraId="1C2620F2" w14:textId="77777777" w:rsidTr="007E52FB">
        <w:tc>
          <w:tcPr>
            <w:tcW w:w="0" w:type="auto"/>
            <w:hideMark/>
          </w:tcPr>
          <w:p w14:paraId="2ACD866C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Hoàn thành phân tích yêu cầu</w:t>
            </w:r>
          </w:p>
        </w:tc>
        <w:tc>
          <w:tcPr>
            <w:tcW w:w="0" w:type="auto"/>
            <w:hideMark/>
          </w:tcPr>
          <w:p w14:paraId="29AAAF6F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hoàn thành]</w:t>
            </w:r>
          </w:p>
        </w:tc>
        <w:tc>
          <w:tcPr>
            <w:tcW w:w="0" w:type="auto"/>
            <w:hideMark/>
          </w:tcPr>
          <w:p w14:paraId="1418F2C5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Tài liệu phân tích yêu cầu đầy đủ</w:t>
            </w:r>
          </w:p>
        </w:tc>
      </w:tr>
      <w:tr w:rsidR="001337D0" w:rsidRPr="001337D0" w14:paraId="28DBA938" w14:textId="77777777" w:rsidTr="007E52FB">
        <w:tc>
          <w:tcPr>
            <w:tcW w:w="0" w:type="auto"/>
            <w:hideMark/>
          </w:tcPr>
          <w:p w14:paraId="7DCAB249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Hoàn thành thiết kế hệ thống</w:t>
            </w:r>
          </w:p>
        </w:tc>
        <w:tc>
          <w:tcPr>
            <w:tcW w:w="0" w:type="auto"/>
            <w:hideMark/>
          </w:tcPr>
          <w:p w14:paraId="64269A92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hoàn thành]</w:t>
            </w:r>
          </w:p>
        </w:tc>
        <w:tc>
          <w:tcPr>
            <w:tcW w:w="0" w:type="auto"/>
            <w:hideMark/>
          </w:tcPr>
          <w:p w14:paraId="3804BD37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Mô hình giao diện và cơ sở dữ liệu</w:t>
            </w:r>
          </w:p>
        </w:tc>
      </w:tr>
      <w:tr w:rsidR="001337D0" w:rsidRPr="001337D0" w14:paraId="71A836FB" w14:textId="77777777" w:rsidTr="007E52FB">
        <w:tc>
          <w:tcPr>
            <w:tcW w:w="0" w:type="auto"/>
            <w:hideMark/>
          </w:tcPr>
          <w:p w14:paraId="0DF792B4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Hoàn thành phát triển</w:t>
            </w:r>
          </w:p>
        </w:tc>
        <w:tc>
          <w:tcPr>
            <w:tcW w:w="0" w:type="auto"/>
            <w:hideMark/>
          </w:tcPr>
          <w:p w14:paraId="6DC3B032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hoàn thành]</w:t>
            </w:r>
          </w:p>
        </w:tc>
        <w:tc>
          <w:tcPr>
            <w:tcW w:w="0" w:type="auto"/>
            <w:hideMark/>
          </w:tcPr>
          <w:p w14:paraId="074B5FD6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Website hoàn chỉnh</w:t>
            </w:r>
          </w:p>
        </w:tc>
      </w:tr>
      <w:tr w:rsidR="001337D0" w:rsidRPr="001337D0" w14:paraId="0E444D8D" w14:textId="77777777" w:rsidTr="007E52FB">
        <w:tc>
          <w:tcPr>
            <w:tcW w:w="0" w:type="auto"/>
            <w:hideMark/>
          </w:tcPr>
          <w:p w14:paraId="5D523BC2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lastRenderedPageBreak/>
              <w:t>Kiểm thử</w:t>
            </w:r>
          </w:p>
        </w:tc>
        <w:tc>
          <w:tcPr>
            <w:tcW w:w="0" w:type="auto"/>
            <w:hideMark/>
          </w:tcPr>
          <w:p w14:paraId="36CB75FE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hoàn thành]</w:t>
            </w:r>
          </w:p>
        </w:tc>
        <w:tc>
          <w:tcPr>
            <w:tcW w:w="0" w:type="auto"/>
            <w:hideMark/>
          </w:tcPr>
          <w:p w14:paraId="367A560F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Báo cáo kiểm thử và nghiệm thu</w:t>
            </w:r>
          </w:p>
        </w:tc>
      </w:tr>
      <w:tr w:rsidR="001337D0" w:rsidRPr="001337D0" w14:paraId="65D3DA03" w14:textId="77777777" w:rsidTr="007E52FB">
        <w:tc>
          <w:tcPr>
            <w:tcW w:w="0" w:type="auto"/>
            <w:hideMark/>
          </w:tcPr>
          <w:p w14:paraId="6D5FD45D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Bàn giao và triển khai</w:t>
            </w:r>
          </w:p>
        </w:tc>
        <w:tc>
          <w:tcPr>
            <w:tcW w:w="0" w:type="auto"/>
            <w:hideMark/>
          </w:tcPr>
          <w:p w14:paraId="1062F231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[Ngày hoàn thành]</w:t>
            </w:r>
          </w:p>
        </w:tc>
        <w:tc>
          <w:tcPr>
            <w:tcW w:w="0" w:type="auto"/>
            <w:hideMark/>
          </w:tcPr>
          <w:p w14:paraId="3EF205C3" w14:textId="77777777" w:rsidR="001337D0" w:rsidRPr="001337D0" w:rsidRDefault="001337D0" w:rsidP="001337D0">
            <w:pPr>
              <w:spacing w:after="160" w:line="259" w:lineRule="auto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Website sẵn sàng hoạt động</w:t>
            </w:r>
          </w:p>
        </w:tc>
      </w:tr>
    </w:tbl>
    <w:p w14:paraId="0B5F8C92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73DF4DC1">
          <v:rect id="_x0000_i1029" style="width:0;height:1.5pt" o:hralign="center" o:hrstd="t" o:hr="t" fillcolor="#a0a0a0" stroked="f"/>
        </w:pict>
      </w:r>
    </w:p>
    <w:p w14:paraId="6BA06A98" w14:textId="77777777" w:rsidR="001337D0" w:rsidRPr="001337D0" w:rsidRDefault="001337D0" w:rsidP="007E52FB">
      <w:pPr>
        <w:pStyle w:val="Heading1"/>
      </w:pPr>
      <w:r w:rsidRPr="001337D0">
        <w:t>5. Ngân sách dự án</w:t>
      </w:r>
    </w:p>
    <w:p w14:paraId="042633D8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Tổng ngân sách: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[Số tiền dự kiến].</w:t>
      </w: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br/>
      </w: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Phân bổ ngân sách:</w:t>
      </w:r>
    </w:p>
    <w:p w14:paraId="489FAB3A" w14:textId="77777777" w:rsidR="001337D0" w:rsidRPr="001337D0" w:rsidRDefault="001337D0" w:rsidP="001337D0">
      <w:pPr>
        <w:numPr>
          <w:ilvl w:val="0"/>
          <w:numId w:val="9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Nhân sự: [Tỷ lệ % hoặc số tiền].</w:t>
      </w:r>
    </w:p>
    <w:p w14:paraId="3078AE08" w14:textId="77777777" w:rsidR="001337D0" w:rsidRPr="001337D0" w:rsidRDefault="001337D0" w:rsidP="001337D0">
      <w:pPr>
        <w:numPr>
          <w:ilvl w:val="0"/>
          <w:numId w:val="9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Cơ sở hạ tầng và công cụ: [Tỷ lệ % hoặc số tiền].</w:t>
      </w:r>
    </w:p>
    <w:p w14:paraId="20B93A35" w14:textId="77777777" w:rsidR="001337D0" w:rsidRPr="001337D0" w:rsidRDefault="001337D0" w:rsidP="001337D0">
      <w:pPr>
        <w:numPr>
          <w:ilvl w:val="0"/>
          <w:numId w:val="9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Chi phí phát sinh: [Tỷ lệ % hoặc số tiền].</w:t>
      </w:r>
    </w:p>
    <w:p w14:paraId="7CFAB9CC" w14:textId="77777777" w:rsidR="001337D0" w:rsidRPr="001337D0" w:rsidRDefault="001337D0" w:rsidP="001337D0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58B6D9DA">
          <v:rect id="_x0000_i1030" style="width:0;height:1.5pt" o:hralign="center" o:hrstd="t" o:hr="t" fillcolor="#a0a0a0" stroked="f"/>
        </w:pict>
      </w:r>
    </w:p>
    <w:p w14:paraId="35620A4B" w14:textId="77777777" w:rsidR="001337D0" w:rsidRPr="001337D0" w:rsidRDefault="001337D0" w:rsidP="007E52FB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Hả</w:t>
      </w:r>
      <w:bookmarkStart w:id="0" w:name="_GoBack"/>
      <w:bookmarkEnd w:id="0"/>
      <w:r w:rsidRPr="001337D0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i Phòng, ngày……tháng……năm…………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33"/>
        <w:gridCol w:w="2970"/>
        <w:gridCol w:w="3147"/>
      </w:tblGrid>
      <w:tr w:rsidR="007E52FB" w14:paraId="129A6D1B" w14:textId="77777777" w:rsidTr="007E5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3" w:type="dxa"/>
          </w:tcPr>
          <w:p w14:paraId="3112290A" w14:textId="3068E2FD" w:rsidR="007E52FB" w:rsidRPr="007E52FB" w:rsidRDefault="007E52FB" w:rsidP="007E52FB">
            <w:pPr>
              <w:spacing w:after="160" w:line="259" w:lineRule="auto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Người đại diện dự án:</w:t>
            </w: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br/>
              <w:t>[Ký và ghi rõ họ tên]</w:t>
            </w:r>
          </w:p>
        </w:tc>
        <w:tc>
          <w:tcPr>
            <w:tcW w:w="2970" w:type="dxa"/>
          </w:tcPr>
          <w:p w14:paraId="36E017C7" w14:textId="77777777" w:rsidR="007E52FB" w:rsidRPr="001337D0" w:rsidRDefault="007E52FB" w:rsidP="007E52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pacing w:val="-10"/>
                <w:kern w:val="28"/>
                <w:sz w:val="28"/>
                <w:szCs w:val="28"/>
              </w:rPr>
            </w:pPr>
          </w:p>
        </w:tc>
        <w:tc>
          <w:tcPr>
            <w:tcW w:w="3147" w:type="dxa"/>
          </w:tcPr>
          <w:p w14:paraId="20BD20A7" w14:textId="473E2A0D" w:rsidR="007E52FB" w:rsidRPr="007E52FB" w:rsidRDefault="007E52FB" w:rsidP="007E52F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pacing w:val="-10"/>
                <w:kern w:val="28"/>
                <w:sz w:val="28"/>
                <w:szCs w:val="28"/>
              </w:rPr>
            </w:pP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t>Nhà tài trợ:</w:t>
            </w:r>
            <w:r w:rsidRPr="001337D0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</w:rPr>
              <w:br/>
              <w:t>[Ký và ghi rõ họ tên]</w:t>
            </w:r>
          </w:p>
        </w:tc>
      </w:tr>
    </w:tbl>
    <w:p w14:paraId="22AC0897" w14:textId="77777777" w:rsidR="007E52FB" w:rsidRDefault="007E52FB" w:rsidP="001337D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</w:p>
    <w:p w14:paraId="38F292D1" w14:textId="7146A7C1" w:rsidR="006341F9" w:rsidRPr="001337D0" w:rsidRDefault="006341F9" w:rsidP="001337D0">
      <w:pPr>
        <w:rPr>
          <w:rFonts w:ascii="Times New Roman" w:hAnsi="Times New Roman" w:cs="Times New Roman"/>
          <w:sz w:val="28"/>
          <w:szCs w:val="28"/>
        </w:rPr>
      </w:pPr>
    </w:p>
    <w:sectPr w:rsidR="006341F9" w:rsidRPr="00133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717A3"/>
    <w:multiLevelType w:val="multilevel"/>
    <w:tmpl w:val="FF0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6A8B"/>
    <w:multiLevelType w:val="multilevel"/>
    <w:tmpl w:val="2F3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F315A"/>
    <w:multiLevelType w:val="multilevel"/>
    <w:tmpl w:val="0D8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723AB"/>
    <w:multiLevelType w:val="hybridMultilevel"/>
    <w:tmpl w:val="98963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323FA"/>
    <w:multiLevelType w:val="multilevel"/>
    <w:tmpl w:val="ED5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4F91"/>
    <w:multiLevelType w:val="multilevel"/>
    <w:tmpl w:val="468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57269"/>
    <w:multiLevelType w:val="multilevel"/>
    <w:tmpl w:val="DCA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824F9"/>
    <w:multiLevelType w:val="hybridMultilevel"/>
    <w:tmpl w:val="48F0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B7F95"/>
    <w:multiLevelType w:val="multilevel"/>
    <w:tmpl w:val="A62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2"/>
    <w:rsid w:val="000462B2"/>
    <w:rsid w:val="0005012C"/>
    <w:rsid w:val="00071033"/>
    <w:rsid w:val="001337D0"/>
    <w:rsid w:val="00157A72"/>
    <w:rsid w:val="001F1004"/>
    <w:rsid w:val="00217B9E"/>
    <w:rsid w:val="003111E0"/>
    <w:rsid w:val="003505FB"/>
    <w:rsid w:val="00357477"/>
    <w:rsid w:val="00382A2E"/>
    <w:rsid w:val="00391AFB"/>
    <w:rsid w:val="003F2B65"/>
    <w:rsid w:val="005810E0"/>
    <w:rsid w:val="006341F9"/>
    <w:rsid w:val="00670A23"/>
    <w:rsid w:val="00673E26"/>
    <w:rsid w:val="0069532D"/>
    <w:rsid w:val="007E52FB"/>
    <w:rsid w:val="009A5B6C"/>
    <w:rsid w:val="00A108AB"/>
    <w:rsid w:val="00B3257F"/>
    <w:rsid w:val="00BB768E"/>
    <w:rsid w:val="00DA140E"/>
    <w:rsid w:val="00E1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2596"/>
  <w15:chartTrackingRefBased/>
  <w15:docId w15:val="{B47A727E-14DF-41B7-BDEA-61F04E44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532D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62B2"/>
    <w:pPr>
      <w:keepNext/>
      <w:keepLines/>
      <w:spacing w:before="40" w:after="0" w:line="360" w:lineRule="auto"/>
      <w:ind w:firstLine="567"/>
      <w:jc w:val="both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kern w:val="0"/>
      <w:sz w:val="3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62B2"/>
    <w:pPr>
      <w:keepNext/>
      <w:keepLines/>
      <w:spacing w:before="40" w:after="0" w:line="360" w:lineRule="auto"/>
      <w:ind w:firstLine="567"/>
      <w:jc w:val="both"/>
      <w:outlineLvl w:val="2"/>
    </w:pPr>
    <w:rPr>
      <w:rFonts w:ascii="Times New Roman" w:eastAsiaTheme="majorEastAsia" w:hAnsi="Times New Roman" w:cstheme="majorBidi"/>
      <w:b/>
      <w:color w:val="1F3763" w:themeColor="accent1" w:themeShade="7F"/>
      <w:kern w:val="0"/>
      <w:sz w:val="32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2D"/>
    <w:rPr>
      <w:rFonts w:ascii="Times New Roman" w:eastAsiaTheme="majorEastAsia" w:hAnsi="Times New Roman" w:cstheme="majorBidi"/>
      <w:b/>
      <w:noProof/>
      <w:color w:val="2F5496" w:themeColor="accent1" w:themeShade="BF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62B2"/>
    <w:rPr>
      <w:rFonts w:ascii="Times New Roman" w:eastAsiaTheme="majorEastAsia" w:hAnsi="Times New Roman" w:cstheme="majorBidi"/>
      <w:b/>
      <w:color w:val="2F5496" w:themeColor="accent1" w:themeShade="BF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62B2"/>
    <w:rPr>
      <w:rFonts w:ascii="Times New Roman" w:eastAsiaTheme="majorEastAsia" w:hAnsi="Times New Roman" w:cstheme="majorBidi"/>
      <w:b/>
      <w:color w:val="1F3763" w:themeColor="accent1" w:themeShade="7F"/>
      <w:kern w:val="0"/>
      <w:sz w:val="32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953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953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3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F2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F2B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D0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A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0A23"/>
    <w:rPr>
      <w:rFonts w:eastAsiaTheme="minorEastAsia"/>
      <w:noProof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9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15</cp:revision>
  <dcterms:created xsi:type="dcterms:W3CDTF">2025-01-18T01:59:00Z</dcterms:created>
  <dcterms:modified xsi:type="dcterms:W3CDTF">2025-01-19T13:14:00Z</dcterms:modified>
</cp:coreProperties>
</file>