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A46D6" w14:textId="54B28F9C" w:rsidR="009D6AC0" w:rsidRPr="00AD6161" w:rsidRDefault="00AD6161" w:rsidP="00AD6161">
      <w:pPr>
        <w:jc w:val="center"/>
        <w:rPr>
          <w:rFonts w:ascii="Candara" w:hAnsi="Candara"/>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6161">
        <w:rPr>
          <w:rFonts w:ascii="Candara" w:hAnsi="Candara"/>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MICRO MOUSE MAZE</w:t>
      </w:r>
    </w:p>
    <w:p w14:paraId="24AC5251" w14:textId="77777777" w:rsidR="009D6AC0" w:rsidRDefault="00E17A5C" w:rsidP="00AD6161">
      <w:pPr>
        <w:jc w:val="center"/>
        <w:rPr>
          <w:color w:val="980000"/>
          <w:sz w:val="40"/>
          <w:szCs w:val="40"/>
        </w:rPr>
      </w:pPr>
      <w:r>
        <w:rPr>
          <w:color w:val="366091"/>
          <w:sz w:val="40"/>
          <w:szCs w:val="40"/>
        </w:rPr>
        <w:t>Team Description Paper-</w:t>
      </w:r>
      <w:r>
        <w:rPr>
          <w:color w:val="980000"/>
          <w:sz w:val="40"/>
          <w:szCs w:val="40"/>
        </w:rPr>
        <w:t>50 points</w:t>
      </w:r>
    </w:p>
    <w:p w14:paraId="01DEA759" w14:textId="77777777" w:rsidR="009D6AC0" w:rsidRDefault="00E17A5C">
      <w:r>
        <w:rPr>
          <w:color w:val="17365D"/>
          <w:sz w:val="52"/>
          <w:szCs w:val="52"/>
        </w:rPr>
        <w:t>Rules &amp; Regulations</w:t>
      </w:r>
    </w:p>
    <w:p w14:paraId="55C6C477" w14:textId="77777777" w:rsidR="009D6AC0" w:rsidRDefault="00E17A5C">
      <w:pPr>
        <w:numPr>
          <w:ilvl w:val="0"/>
          <w:numId w:val="1"/>
        </w:numPr>
        <w:pBdr>
          <w:top w:val="nil"/>
          <w:left w:val="nil"/>
          <w:bottom w:val="nil"/>
          <w:right w:val="nil"/>
          <w:between w:val="nil"/>
        </w:pBdr>
        <w:spacing w:after="0" w:line="360" w:lineRule="auto"/>
        <w:ind w:left="714" w:hanging="357"/>
        <w:contextualSpacing/>
        <w:rPr>
          <w:color w:val="000000"/>
        </w:rPr>
      </w:pPr>
      <w:r>
        <w:rPr>
          <w:color w:val="000000"/>
          <w:sz w:val="28"/>
          <w:szCs w:val="28"/>
        </w:rPr>
        <w:t>All the questions are to be answered.</w:t>
      </w:r>
    </w:p>
    <w:p w14:paraId="456BFFD8" w14:textId="77777777" w:rsidR="009D6AC0" w:rsidRDefault="00E17A5C">
      <w:pPr>
        <w:numPr>
          <w:ilvl w:val="0"/>
          <w:numId w:val="1"/>
        </w:numPr>
        <w:pBdr>
          <w:top w:val="nil"/>
          <w:left w:val="nil"/>
          <w:bottom w:val="nil"/>
          <w:right w:val="nil"/>
          <w:between w:val="nil"/>
        </w:pBdr>
        <w:spacing w:after="0" w:line="360" w:lineRule="auto"/>
        <w:ind w:left="714" w:hanging="357"/>
        <w:contextualSpacing/>
      </w:pPr>
      <w:r>
        <w:rPr>
          <w:color w:val="000000"/>
          <w:sz w:val="28"/>
          <w:szCs w:val="28"/>
        </w:rPr>
        <w:t>Each answer fetches you 5 points.</w:t>
      </w:r>
    </w:p>
    <w:p w14:paraId="5B42E08D" w14:textId="77777777" w:rsidR="009D6AC0" w:rsidRDefault="00E17A5C">
      <w:pPr>
        <w:numPr>
          <w:ilvl w:val="0"/>
          <w:numId w:val="1"/>
        </w:numPr>
        <w:pBdr>
          <w:top w:val="nil"/>
          <w:left w:val="nil"/>
          <w:bottom w:val="nil"/>
          <w:right w:val="nil"/>
          <w:between w:val="nil"/>
        </w:pBdr>
        <w:spacing w:after="0" w:line="360" w:lineRule="auto"/>
        <w:ind w:left="714" w:hanging="357"/>
        <w:contextualSpacing/>
      </w:pPr>
      <w:r>
        <w:rPr>
          <w:color w:val="000000"/>
          <w:sz w:val="28"/>
          <w:szCs w:val="28"/>
        </w:rPr>
        <w:t>Good Video fetches you 30 points.</w:t>
      </w:r>
    </w:p>
    <w:p w14:paraId="2FAD6E52" w14:textId="77777777" w:rsidR="009D6AC0" w:rsidRDefault="00E17A5C">
      <w:pPr>
        <w:numPr>
          <w:ilvl w:val="0"/>
          <w:numId w:val="1"/>
        </w:numPr>
        <w:pBdr>
          <w:top w:val="nil"/>
          <w:left w:val="nil"/>
          <w:bottom w:val="nil"/>
          <w:right w:val="nil"/>
          <w:between w:val="nil"/>
        </w:pBdr>
        <w:spacing w:after="0" w:line="360" w:lineRule="auto"/>
        <w:ind w:left="714" w:hanging="357"/>
        <w:contextualSpacing/>
        <w:rPr>
          <w:color w:val="000000"/>
        </w:rPr>
      </w:pPr>
      <w:r>
        <w:rPr>
          <w:color w:val="000000"/>
          <w:sz w:val="28"/>
          <w:szCs w:val="28"/>
        </w:rPr>
        <w:t>All TDP’s to be submitted in .pdf format only.</w:t>
      </w:r>
    </w:p>
    <w:p w14:paraId="2B6E0540" w14:textId="77777777" w:rsidR="009D6AC0" w:rsidRDefault="00E17A5C">
      <w:pPr>
        <w:numPr>
          <w:ilvl w:val="0"/>
          <w:numId w:val="1"/>
        </w:numPr>
        <w:pBdr>
          <w:top w:val="nil"/>
          <w:left w:val="nil"/>
          <w:bottom w:val="nil"/>
          <w:right w:val="nil"/>
          <w:between w:val="nil"/>
        </w:pBdr>
        <w:spacing w:after="0" w:line="360" w:lineRule="auto"/>
        <w:ind w:left="714" w:hanging="357"/>
        <w:contextualSpacing/>
        <w:rPr>
          <w:color w:val="000000"/>
        </w:rPr>
      </w:pPr>
      <w:r>
        <w:rPr>
          <w:color w:val="000000"/>
          <w:sz w:val="28"/>
          <w:szCs w:val="28"/>
        </w:rPr>
        <w:t>File to be named as “teamname_</w:t>
      </w:r>
      <w:r>
        <w:rPr>
          <w:sz w:val="28"/>
          <w:szCs w:val="28"/>
        </w:rPr>
        <w:t>maze2019</w:t>
      </w:r>
      <w:r>
        <w:rPr>
          <w:color w:val="000000"/>
          <w:sz w:val="28"/>
          <w:szCs w:val="28"/>
        </w:rPr>
        <w:t>.pdf” e.g. “xyz_</w:t>
      </w:r>
      <w:r>
        <w:rPr>
          <w:sz w:val="28"/>
          <w:szCs w:val="28"/>
        </w:rPr>
        <w:t>maze2019</w:t>
      </w:r>
      <w:r>
        <w:rPr>
          <w:color w:val="000000"/>
          <w:sz w:val="28"/>
          <w:szCs w:val="28"/>
        </w:rPr>
        <w:t>.pdf”.</w:t>
      </w:r>
    </w:p>
    <w:p w14:paraId="36CC2A56" w14:textId="77777777" w:rsidR="009D6AC0" w:rsidRDefault="00E17A5C">
      <w:pPr>
        <w:numPr>
          <w:ilvl w:val="0"/>
          <w:numId w:val="1"/>
        </w:numPr>
        <w:pBdr>
          <w:top w:val="nil"/>
          <w:left w:val="nil"/>
          <w:bottom w:val="nil"/>
          <w:right w:val="nil"/>
          <w:between w:val="nil"/>
        </w:pBdr>
        <w:spacing w:after="0" w:line="360" w:lineRule="auto"/>
        <w:ind w:left="714" w:hanging="357"/>
        <w:contextualSpacing/>
        <w:rPr>
          <w:color w:val="000000"/>
        </w:rPr>
      </w:pPr>
      <w:r>
        <w:rPr>
          <w:color w:val="000000"/>
          <w:sz w:val="28"/>
          <w:szCs w:val="28"/>
        </w:rPr>
        <w:t>Only one TDP submission per team.</w:t>
      </w:r>
    </w:p>
    <w:p w14:paraId="51810706" w14:textId="77777777" w:rsidR="009D6AC0" w:rsidRDefault="00E17A5C">
      <w:pPr>
        <w:numPr>
          <w:ilvl w:val="0"/>
          <w:numId w:val="1"/>
        </w:numPr>
        <w:pBdr>
          <w:top w:val="nil"/>
          <w:left w:val="nil"/>
          <w:bottom w:val="nil"/>
          <w:right w:val="nil"/>
          <w:between w:val="nil"/>
        </w:pBdr>
        <w:spacing w:after="0" w:line="360" w:lineRule="auto"/>
        <w:ind w:left="714" w:hanging="357"/>
        <w:contextualSpacing/>
        <w:rPr>
          <w:color w:val="000000"/>
        </w:rPr>
      </w:pPr>
      <w:r>
        <w:rPr>
          <w:color w:val="000000"/>
          <w:sz w:val="28"/>
          <w:szCs w:val="28"/>
        </w:rPr>
        <w:t>A team will not be allowed to participate if the robots are different from the design described in the TDP.</w:t>
      </w:r>
    </w:p>
    <w:p w14:paraId="3C2CCECF" w14:textId="77777777" w:rsidR="00AD6161" w:rsidRDefault="00AD6161" w:rsidP="00AD6161">
      <w:pPr>
        <w:numPr>
          <w:ilvl w:val="0"/>
          <w:numId w:val="1"/>
        </w:numPr>
        <w:pBdr>
          <w:top w:val="nil"/>
          <w:left w:val="nil"/>
          <w:bottom w:val="nil"/>
          <w:right w:val="nil"/>
          <w:between w:val="nil"/>
        </w:pBdr>
        <w:spacing w:after="0" w:line="360" w:lineRule="auto"/>
        <w:contextualSpacing/>
        <w:rPr>
          <w:color w:val="000000"/>
        </w:rPr>
      </w:pPr>
      <w:r>
        <w:rPr>
          <w:color w:val="000000"/>
          <w:sz w:val="28"/>
          <w:szCs w:val="28"/>
        </w:rPr>
        <w:t>Last date for TDP submission is 29/12/201</w:t>
      </w:r>
      <w:r>
        <w:rPr>
          <w:sz w:val="28"/>
          <w:szCs w:val="28"/>
        </w:rPr>
        <w:t>9 by 11:59 p.m</w:t>
      </w:r>
      <w:r>
        <w:rPr>
          <w:color w:val="000000"/>
          <w:sz w:val="28"/>
          <w:szCs w:val="28"/>
        </w:rPr>
        <w:t>.</w:t>
      </w:r>
    </w:p>
    <w:p w14:paraId="288CCB2F" w14:textId="77777777" w:rsidR="00AD6161" w:rsidRPr="00D45099" w:rsidRDefault="00AD6161" w:rsidP="00AD6161">
      <w:pPr>
        <w:numPr>
          <w:ilvl w:val="0"/>
          <w:numId w:val="1"/>
        </w:numPr>
        <w:pBdr>
          <w:top w:val="nil"/>
          <w:left w:val="nil"/>
          <w:bottom w:val="nil"/>
          <w:right w:val="nil"/>
          <w:between w:val="nil"/>
        </w:pBdr>
        <w:spacing w:after="0" w:line="360" w:lineRule="auto"/>
        <w:contextualSpacing/>
        <w:rPr>
          <w:color w:val="000000"/>
        </w:rPr>
      </w:pPr>
      <w:r w:rsidRPr="00D45099">
        <w:rPr>
          <w:color w:val="000000"/>
          <w:sz w:val="28"/>
          <w:szCs w:val="28"/>
        </w:rPr>
        <w:t xml:space="preserve">Selections for the prelims will be done based on the TDP’s. </w:t>
      </w:r>
    </w:p>
    <w:p w14:paraId="3C5B8BC9" w14:textId="520961EB" w:rsidR="00AD6161" w:rsidRPr="00AD6161" w:rsidRDefault="00AD6161" w:rsidP="00AD6161">
      <w:pPr>
        <w:numPr>
          <w:ilvl w:val="0"/>
          <w:numId w:val="1"/>
        </w:numPr>
        <w:pBdr>
          <w:top w:val="nil"/>
          <w:left w:val="nil"/>
          <w:bottom w:val="nil"/>
          <w:right w:val="nil"/>
          <w:between w:val="nil"/>
        </w:pBdr>
        <w:spacing w:after="0" w:line="360" w:lineRule="auto"/>
        <w:contextualSpacing/>
        <w:rPr>
          <w:color w:val="000000"/>
        </w:rPr>
      </w:pPr>
      <w:r w:rsidRPr="00D45099">
        <w:rPr>
          <w:color w:val="000000"/>
          <w:sz w:val="28"/>
          <w:szCs w:val="28"/>
        </w:rPr>
        <w:t>Coordinators have the right to select and reject any of the TDP’s.</w:t>
      </w:r>
    </w:p>
    <w:p w14:paraId="4CFE64C3" w14:textId="78FC0023" w:rsidR="00AD6161" w:rsidRPr="00AD6161" w:rsidRDefault="00AD6161" w:rsidP="00AD6161">
      <w:pPr>
        <w:numPr>
          <w:ilvl w:val="0"/>
          <w:numId w:val="1"/>
        </w:numPr>
        <w:pBdr>
          <w:top w:val="nil"/>
          <w:left w:val="nil"/>
          <w:bottom w:val="nil"/>
          <w:right w:val="nil"/>
          <w:between w:val="nil"/>
        </w:pBdr>
        <w:spacing w:after="0" w:line="360" w:lineRule="auto"/>
        <w:contextualSpacing/>
        <w:rPr>
          <w:color w:val="000000"/>
        </w:rPr>
      </w:pPr>
      <w:r w:rsidRPr="00D45099">
        <w:rPr>
          <w:color w:val="000000"/>
          <w:sz w:val="28"/>
          <w:szCs w:val="28"/>
        </w:rPr>
        <w:t>If</w:t>
      </w:r>
      <w:r>
        <w:rPr>
          <w:color w:val="000000"/>
          <w:sz w:val="28"/>
          <w:szCs w:val="28"/>
        </w:rPr>
        <w:t xml:space="preserve"> </w:t>
      </w:r>
      <w:r w:rsidRPr="00D45099">
        <w:rPr>
          <w:color w:val="000000"/>
          <w:sz w:val="28"/>
          <w:szCs w:val="28"/>
        </w:rPr>
        <w:t>the TDP</w:t>
      </w:r>
      <w:r>
        <w:rPr>
          <w:color w:val="000000"/>
          <w:sz w:val="28"/>
          <w:szCs w:val="28"/>
        </w:rPr>
        <w:t xml:space="preserve"> is selected for further</w:t>
      </w:r>
      <w:r w:rsidRPr="00D45099">
        <w:rPr>
          <w:color w:val="000000"/>
          <w:sz w:val="28"/>
          <w:szCs w:val="28"/>
        </w:rPr>
        <w:t xml:space="preserve"> round</w:t>
      </w:r>
      <w:r>
        <w:rPr>
          <w:color w:val="000000"/>
          <w:sz w:val="28"/>
          <w:szCs w:val="28"/>
        </w:rPr>
        <w:t>s</w:t>
      </w:r>
      <w:r w:rsidRPr="00D45099">
        <w:rPr>
          <w:color w:val="000000"/>
          <w:sz w:val="28"/>
          <w:szCs w:val="28"/>
        </w:rPr>
        <w:t>, Team members can be changed only after intimating the coordinators in advance.</w:t>
      </w:r>
    </w:p>
    <w:p w14:paraId="4CE2D481" w14:textId="77777777" w:rsidR="009D6AC0" w:rsidRDefault="00E17A5C">
      <w:pPr>
        <w:numPr>
          <w:ilvl w:val="0"/>
          <w:numId w:val="1"/>
        </w:numPr>
        <w:pBdr>
          <w:top w:val="nil"/>
          <w:left w:val="nil"/>
          <w:bottom w:val="nil"/>
          <w:right w:val="nil"/>
          <w:between w:val="nil"/>
        </w:pBdr>
        <w:spacing w:after="0" w:line="360" w:lineRule="auto"/>
        <w:ind w:left="714" w:hanging="357"/>
        <w:contextualSpacing/>
        <w:rPr>
          <w:color w:val="000000"/>
        </w:rPr>
      </w:pPr>
      <w:r>
        <w:rPr>
          <w:color w:val="000000"/>
          <w:sz w:val="28"/>
          <w:szCs w:val="28"/>
        </w:rPr>
        <w:t>Decision of coordinators is final and binding on all participants in case of discrepancies.</w:t>
      </w:r>
    </w:p>
    <w:p w14:paraId="34FF2F1B" w14:textId="77777777" w:rsidR="009D6AC0" w:rsidRDefault="00E17A5C">
      <w:pPr>
        <w:numPr>
          <w:ilvl w:val="0"/>
          <w:numId w:val="1"/>
        </w:numPr>
        <w:pBdr>
          <w:top w:val="nil"/>
          <w:left w:val="nil"/>
          <w:bottom w:val="nil"/>
          <w:right w:val="nil"/>
          <w:between w:val="nil"/>
        </w:pBdr>
        <w:spacing w:line="360" w:lineRule="auto"/>
        <w:ind w:left="714" w:hanging="357"/>
        <w:contextualSpacing/>
        <w:rPr>
          <w:color w:val="000000"/>
        </w:rPr>
      </w:pPr>
      <w:r>
        <w:rPr>
          <w:color w:val="000000"/>
          <w:sz w:val="28"/>
          <w:szCs w:val="28"/>
        </w:rPr>
        <w:t>All queries to be mailed to </w:t>
      </w:r>
      <w:hyperlink r:id="rId7">
        <w:r>
          <w:rPr>
            <w:color w:val="0563C1"/>
            <w:sz w:val="28"/>
            <w:szCs w:val="28"/>
            <w:u w:val="single"/>
          </w:rPr>
          <w:t>maze@shaastra.org</w:t>
        </w:r>
      </w:hyperlink>
      <w:r>
        <w:rPr>
          <w:color w:val="000000"/>
          <w:sz w:val="28"/>
          <w:szCs w:val="28"/>
        </w:rPr>
        <w:t>.</w:t>
      </w:r>
    </w:p>
    <w:p w14:paraId="3CBEFB45" w14:textId="77777777" w:rsidR="009D6AC0" w:rsidRDefault="009D6AC0">
      <w:pPr>
        <w:rPr>
          <w:sz w:val="28"/>
          <w:szCs w:val="28"/>
        </w:rPr>
      </w:pPr>
    </w:p>
    <w:p w14:paraId="0E9475F1" w14:textId="620B0C72" w:rsidR="009D6AC0" w:rsidRDefault="009D6AC0"/>
    <w:p w14:paraId="5CE96E3E" w14:textId="77777777" w:rsidR="0050486E" w:rsidRDefault="0050486E">
      <w:pPr>
        <w:rPr>
          <w:sz w:val="28"/>
          <w:szCs w:val="28"/>
        </w:rPr>
      </w:pPr>
    </w:p>
    <w:p w14:paraId="707D5133" w14:textId="77777777" w:rsidR="009D6AC0" w:rsidRDefault="009D6AC0">
      <w:pPr>
        <w:rPr>
          <w:sz w:val="28"/>
          <w:szCs w:val="28"/>
        </w:rPr>
      </w:pPr>
    </w:p>
    <w:p w14:paraId="3C35BB61" w14:textId="07177922" w:rsidR="009D6AC0" w:rsidRDefault="00E17A5C">
      <w:r>
        <w:rPr>
          <w:sz w:val="28"/>
          <w:szCs w:val="28"/>
        </w:rPr>
        <w:lastRenderedPageBreak/>
        <w:t>Team Name:</w:t>
      </w:r>
    </w:p>
    <w:tbl>
      <w:tblPr>
        <w:tblStyle w:val="a"/>
        <w:tblW w:w="11404" w:type="dxa"/>
        <w:tblInd w:w="-568" w:type="dxa"/>
        <w:tblLayout w:type="fixed"/>
        <w:tblLook w:val="0400" w:firstRow="0" w:lastRow="0" w:firstColumn="0" w:lastColumn="0" w:noHBand="0" w:noVBand="1"/>
      </w:tblPr>
      <w:tblGrid>
        <w:gridCol w:w="1676"/>
        <w:gridCol w:w="2411"/>
        <w:gridCol w:w="2125"/>
        <w:gridCol w:w="2161"/>
        <w:gridCol w:w="3031"/>
      </w:tblGrid>
      <w:tr w:rsidR="00AD6161" w14:paraId="369A0314" w14:textId="17657CE0" w:rsidTr="00B105DD">
        <w:trPr>
          <w:trHeight w:val="472"/>
        </w:trPr>
        <w:tc>
          <w:tcPr>
            <w:tcW w:w="1676" w:type="dxa"/>
            <w:tcBorders>
              <w:top w:val="single" w:sz="4" w:space="0" w:color="000000"/>
              <w:left w:val="single" w:sz="4" w:space="0" w:color="000000"/>
              <w:bottom w:val="single" w:sz="4" w:space="0" w:color="000000"/>
              <w:right w:val="single" w:sz="4" w:space="0" w:color="000000"/>
            </w:tcBorders>
          </w:tcPr>
          <w:p w14:paraId="7462403E" w14:textId="2E08D41B" w:rsidR="00AD6161" w:rsidRDefault="00AD6161" w:rsidP="00AD6161">
            <w:pPr>
              <w:jc w:val="center"/>
            </w:pPr>
            <w:proofErr w:type="spellStart"/>
            <w:r>
              <w:t>Shaastra</w:t>
            </w:r>
            <w:proofErr w:type="spellEnd"/>
            <w:r>
              <w:t xml:space="preserve"> ID:</w:t>
            </w:r>
          </w:p>
        </w:tc>
        <w:tc>
          <w:tcPr>
            <w:tcW w:w="2411" w:type="dxa"/>
            <w:tcBorders>
              <w:top w:val="single" w:sz="4" w:space="0" w:color="000000"/>
              <w:left w:val="single" w:sz="4" w:space="0" w:color="000000"/>
              <w:bottom w:val="single" w:sz="4" w:space="0" w:color="000000"/>
              <w:right w:val="single" w:sz="4" w:space="0" w:color="000000"/>
            </w:tcBorders>
          </w:tcPr>
          <w:p w14:paraId="784779B7" w14:textId="0B49ECA9" w:rsidR="00AD6161" w:rsidRDefault="00AD6161" w:rsidP="00AD6161">
            <w:pPr>
              <w:jc w:val="center"/>
            </w:pPr>
            <w:r>
              <w:t>Name:</w:t>
            </w:r>
          </w:p>
        </w:tc>
        <w:tc>
          <w:tcPr>
            <w:tcW w:w="2125" w:type="dxa"/>
            <w:tcBorders>
              <w:top w:val="single" w:sz="4" w:space="0" w:color="000000"/>
              <w:left w:val="single" w:sz="4" w:space="0" w:color="000000"/>
              <w:bottom w:val="single" w:sz="4" w:space="0" w:color="000000"/>
              <w:right w:val="single" w:sz="4" w:space="0" w:color="000000"/>
            </w:tcBorders>
          </w:tcPr>
          <w:p w14:paraId="69155099" w14:textId="5A7DB47E" w:rsidR="00AD6161" w:rsidRDefault="00AD6161" w:rsidP="00AD6161">
            <w:pPr>
              <w:jc w:val="center"/>
            </w:pPr>
            <w:r>
              <w:t>Institute Name:</w:t>
            </w:r>
          </w:p>
        </w:tc>
        <w:tc>
          <w:tcPr>
            <w:tcW w:w="2161" w:type="dxa"/>
            <w:tcBorders>
              <w:top w:val="single" w:sz="4" w:space="0" w:color="000000"/>
              <w:left w:val="single" w:sz="4" w:space="0" w:color="000000"/>
              <w:bottom w:val="single" w:sz="4" w:space="0" w:color="000000"/>
              <w:right w:val="single" w:sz="4" w:space="0" w:color="000000"/>
            </w:tcBorders>
          </w:tcPr>
          <w:p w14:paraId="71C1E5CE" w14:textId="51D2BDE8" w:rsidR="00AD6161" w:rsidRDefault="00AD6161" w:rsidP="00AD6161">
            <w:pPr>
              <w:jc w:val="center"/>
            </w:pPr>
            <w:r>
              <w:t>Mobile No:</w:t>
            </w:r>
          </w:p>
        </w:tc>
        <w:tc>
          <w:tcPr>
            <w:tcW w:w="3031" w:type="dxa"/>
            <w:tcBorders>
              <w:top w:val="single" w:sz="4" w:space="0" w:color="000000"/>
              <w:left w:val="single" w:sz="4" w:space="0" w:color="000000"/>
              <w:bottom w:val="single" w:sz="4" w:space="0" w:color="000000"/>
              <w:right w:val="single" w:sz="4" w:space="0" w:color="000000"/>
            </w:tcBorders>
          </w:tcPr>
          <w:p w14:paraId="2B745C77" w14:textId="1CCC4001" w:rsidR="00AD6161" w:rsidRPr="00AD6161" w:rsidRDefault="00AD6161" w:rsidP="00AD616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Email ID:</w:t>
            </w:r>
          </w:p>
        </w:tc>
      </w:tr>
      <w:tr w:rsidR="00AD6161" w14:paraId="1EB69E30" w14:textId="2A0C18D3" w:rsidTr="00B105DD">
        <w:trPr>
          <w:trHeight w:val="472"/>
        </w:trPr>
        <w:tc>
          <w:tcPr>
            <w:tcW w:w="1676" w:type="dxa"/>
            <w:tcBorders>
              <w:top w:val="single" w:sz="4" w:space="0" w:color="000000"/>
              <w:left w:val="single" w:sz="4" w:space="0" w:color="000000"/>
              <w:bottom w:val="single" w:sz="4" w:space="0" w:color="000000"/>
              <w:right w:val="single" w:sz="4" w:space="0" w:color="000000"/>
            </w:tcBorders>
          </w:tcPr>
          <w:p w14:paraId="4D74D7D4" w14:textId="48CF42C8" w:rsidR="00AD6161" w:rsidRDefault="00172E89">
            <w:r>
              <w:t>SHA1906689</w:t>
            </w:r>
          </w:p>
        </w:tc>
        <w:tc>
          <w:tcPr>
            <w:tcW w:w="2411" w:type="dxa"/>
            <w:tcBorders>
              <w:top w:val="single" w:sz="4" w:space="0" w:color="000000"/>
              <w:left w:val="single" w:sz="4" w:space="0" w:color="000000"/>
              <w:bottom w:val="single" w:sz="4" w:space="0" w:color="000000"/>
              <w:right w:val="single" w:sz="4" w:space="0" w:color="000000"/>
            </w:tcBorders>
          </w:tcPr>
          <w:p w14:paraId="1688B763" w14:textId="09FD52A4" w:rsidR="00AD6161" w:rsidRDefault="00172E89">
            <w:proofErr w:type="spellStart"/>
            <w:r>
              <w:t>Nandhini</w:t>
            </w:r>
            <w:proofErr w:type="spellEnd"/>
            <w:r>
              <w:t xml:space="preserve"> S R</w:t>
            </w:r>
          </w:p>
        </w:tc>
        <w:tc>
          <w:tcPr>
            <w:tcW w:w="2125" w:type="dxa"/>
            <w:tcBorders>
              <w:top w:val="single" w:sz="4" w:space="0" w:color="000000"/>
              <w:left w:val="single" w:sz="4" w:space="0" w:color="000000"/>
              <w:bottom w:val="single" w:sz="4" w:space="0" w:color="000000"/>
              <w:right w:val="single" w:sz="4" w:space="0" w:color="000000"/>
            </w:tcBorders>
          </w:tcPr>
          <w:p w14:paraId="15EFFC80" w14:textId="161BE893" w:rsidR="00AD6161" w:rsidRDefault="00172E89">
            <w:r>
              <w:t>National Institute of Technology Trichy</w:t>
            </w:r>
          </w:p>
        </w:tc>
        <w:tc>
          <w:tcPr>
            <w:tcW w:w="2161" w:type="dxa"/>
            <w:tcBorders>
              <w:top w:val="single" w:sz="4" w:space="0" w:color="000000"/>
              <w:left w:val="single" w:sz="4" w:space="0" w:color="000000"/>
              <w:bottom w:val="single" w:sz="4" w:space="0" w:color="000000"/>
              <w:right w:val="single" w:sz="4" w:space="0" w:color="000000"/>
            </w:tcBorders>
          </w:tcPr>
          <w:p w14:paraId="32B6826F" w14:textId="773163CF" w:rsidR="00AD6161" w:rsidRDefault="00172E89">
            <w:r>
              <w:t>9444722376</w:t>
            </w:r>
          </w:p>
        </w:tc>
        <w:tc>
          <w:tcPr>
            <w:tcW w:w="3031" w:type="dxa"/>
            <w:tcBorders>
              <w:top w:val="single" w:sz="4" w:space="0" w:color="000000"/>
              <w:left w:val="single" w:sz="4" w:space="0" w:color="000000"/>
              <w:bottom w:val="single" w:sz="4" w:space="0" w:color="000000"/>
              <w:right w:val="single" w:sz="4" w:space="0" w:color="000000"/>
            </w:tcBorders>
          </w:tcPr>
          <w:p w14:paraId="2D211718" w14:textId="1B0AEBB9" w:rsidR="00AD6161" w:rsidRDefault="00172E89">
            <w:r>
              <w:t>srnandhini1108@gmail.com</w:t>
            </w:r>
          </w:p>
        </w:tc>
      </w:tr>
      <w:tr w:rsidR="00172E89" w14:paraId="7501CFD3" w14:textId="697FAF49" w:rsidTr="00B105DD">
        <w:trPr>
          <w:trHeight w:val="472"/>
        </w:trPr>
        <w:tc>
          <w:tcPr>
            <w:tcW w:w="1676" w:type="dxa"/>
            <w:tcBorders>
              <w:top w:val="single" w:sz="4" w:space="0" w:color="000000"/>
              <w:left w:val="single" w:sz="4" w:space="0" w:color="000000"/>
              <w:bottom w:val="single" w:sz="4" w:space="0" w:color="000000"/>
              <w:right w:val="single" w:sz="4" w:space="0" w:color="000000"/>
            </w:tcBorders>
          </w:tcPr>
          <w:p w14:paraId="5EDF6450" w14:textId="00AC39B5" w:rsidR="00172E89" w:rsidRDefault="005A1EB2" w:rsidP="00172E89">
            <w:r>
              <w:t>SHA1906678</w:t>
            </w:r>
          </w:p>
        </w:tc>
        <w:tc>
          <w:tcPr>
            <w:tcW w:w="2411" w:type="dxa"/>
            <w:tcBorders>
              <w:top w:val="single" w:sz="4" w:space="0" w:color="000000"/>
              <w:left w:val="single" w:sz="4" w:space="0" w:color="000000"/>
              <w:bottom w:val="single" w:sz="4" w:space="0" w:color="000000"/>
              <w:right w:val="single" w:sz="4" w:space="0" w:color="000000"/>
            </w:tcBorders>
          </w:tcPr>
          <w:p w14:paraId="3B1838D7" w14:textId="148571AF" w:rsidR="00172E89" w:rsidRDefault="00172E89" w:rsidP="00172E89">
            <w:proofErr w:type="spellStart"/>
            <w:r>
              <w:t>Hemangani</w:t>
            </w:r>
            <w:proofErr w:type="spellEnd"/>
            <w:r>
              <w:t xml:space="preserve"> N</w:t>
            </w:r>
          </w:p>
        </w:tc>
        <w:tc>
          <w:tcPr>
            <w:tcW w:w="2125" w:type="dxa"/>
            <w:tcBorders>
              <w:top w:val="single" w:sz="4" w:space="0" w:color="000000"/>
              <w:left w:val="single" w:sz="4" w:space="0" w:color="000000"/>
              <w:bottom w:val="single" w:sz="4" w:space="0" w:color="000000"/>
              <w:right w:val="single" w:sz="4" w:space="0" w:color="000000"/>
            </w:tcBorders>
          </w:tcPr>
          <w:p w14:paraId="2B495989" w14:textId="339245E1" w:rsidR="00172E89" w:rsidRDefault="00172E89" w:rsidP="00172E89">
            <w:r>
              <w:t>National Institute of Technology Trichy</w:t>
            </w:r>
          </w:p>
        </w:tc>
        <w:tc>
          <w:tcPr>
            <w:tcW w:w="2161" w:type="dxa"/>
            <w:tcBorders>
              <w:top w:val="single" w:sz="4" w:space="0" w:color="000000"/>
              <w:left w:val="single" w:sz="4" w:space="0" w:color="000000"/>
              <w:bottom w:val="single" w:sz="4" w:space="0" w:color="000000"/>
              <w:right w:val="single" w:sz="4" w:space="0" w:color="000000"/>
            </w:tcBorders>
          </w:tcPr>
          <w:p w14:paraId="37FCB6E9" w14:textId="4C48A6A3" w:rsidR="00172E89" w:rsidRDefault="005A1EB2" w:rsidP="00172E89">
            <w:r>
              <w:t>6379526694</w:t>
            </w:r>
          </w:p>
        </w:tc>
        <w:tc>
          <w:tcPr>
            <w:tcW w:w="3031" w:type="dxa"/>
            <w:tcBorders>
              <w:top w:val="single" w:sz="4" w:space="0" w:color="000000"/>
              <w:left w:val="single" w:sz="4" w:space="0" w:color="000000"/>
              <w:bottom w:val="single" w:sz="4" w:space="0" w:color="000000"/>
              <w:right w:val="single" w:sz="4" w:space="0" w:color="000000"/>
            </w:tcBorders>
          </w:tcPr>
          <w:p w14:paraId="62746CDE" w14:textId="1FD81F7B" w:rsidR="00172E89" w:rsidRDefault="005A1EB2" w:rsidP="00172E89">
            <w:r>
              <w:t>nhemangani@gmail.com</w:t>
            </w:r>
          </w:p>
        </w:tc>
      </w:tr>
      <w:tr w:rsidR="00172E89" w14:paraId="168AEE4E" w14:textId="27816953" w:rsidTr="00B105DD">
        <w:trPr>
          <w:trHeight w:val="472"/>
        </w:trPr>
        <w:tc>
          <w:tcPr>
            <w:tcW w:w="1676" w:type="dxa"/>
            <w:tcBorders>
              <w:top w:val="single" w:sz="4" w:space="0" w:color="000000"/>
              <w:left w:val="single" w:sz="4" w:space="0" w:color="000000"/>
              <w:bottom w:val="single" w:sz="4" w:space="0" w:color="000000"/>
              <w:right w:val="single" w:sz="4" w:space="0" w:color="000000"/>
            </w:tcBorders>
          </w:tcPr>
          <w:p w14:paraId="618EC0EB" w14:textId="77777777" w:rsidR="00172E89" w:rsidRDefault="00172E89" w:rsidP="00172E89"/>
        </w:tc>
        <w:tc>
          <w:tcPr>
            <w:tcW w:w="2411" w:type="dxa"/>
            <w:tcBorders>
              <w:top w:val="single" w:sz="4" w:space="0" w:color="000000"/>
              <w:left w:val="single" w:sz="4" w:space="0" w:color="000000"/>
              <w:bottom w:val="single" w:sz="4" w:space="0" w:color="000000"/>
              <w:right w:val="single" w:sz="4" w:space="0" w:color="000000"/>
            </w:tcBorders>
          </w:tcPr>
          <w:p w14:paraId="3C8BED89" w14:textId="77777777" w:rsidR="00172E89" w:rsidRDefault="00172E89" w:rsidP="00172E89"/>
        </w:tc>
        <w:tc>
          <w:tcPr>
            <w:tcW w:w="2125" w:type="dxa"/>
            <w:tcBorders>
              <w:top w:val="single" w:sz="4" w:space="0" w:color="000000"/>
              <w:left w:val="single" w:sz="4" w:space="0" w:color="000000"/>
              <w:bottom w:val="single" w:sz="4" w:space="0" w:color="000000"/>
              <w:right w:val="single" w:sz="4" w:space="0" w:color="000000"/>
            </w:tcBorders>
          </w:tcPr>
          <w:p w14:paraId="5F246567" w14:textId="77777777" w:rsidR="00172E89" w:rsidRDefault="00172E89" w:rsidP="00172E89"/>
        </w:tc>
        <w:tc>
          <w:tcPr>
            <w:tcW w:w="2161" w:type="dxa"/>
            <w:tcBorders>
              <w:top w:val="single" w:sz="4" w:space="0" w:color="000000"/>
              <w:left w:val="single" w:sz="4" w:space="0" w:color="000000"/>
              <w:bottom w:val="single" w:sz="4" w:space="0" w:color="000000"/>
              <w:right w:val="single" w:sz="4" w:space="0" w:color="000000"/>
            </w:tcBorders>
          </w:tcPr>
          <w:p w14:paraId="125308F2" w14:textId="77777777" w:rsidR="00172E89" w:rsidRDefault="00172E89" w:rsidP="00172E89"/>
        </w:tc>
        <w:tc>
          <w:tcPr>
            <w:tcW w:w="3031" w:type="dxa"/>
            <w:tcBorders>
              <w:top w:val="single" w:sz="4" w:space="0" w:color="000000"/>
              <w:left w:val="single" w:sz="4" w:space="0" w:color="000000"/>
              <w:bottom w:val="single" w:sz="4" w:space="0" w:color="000000"/>
              <w:right w:val="single" w:sz="4" w:space="0" w:color="000000"/>
            </w:tcBorders>
          </w:tcPr>
          <w:p w14:paraId="2AB2657A" w14:textId="77777777" w:rsidR="00172E89" w:rsidRDefault="00172E89" w:rsidP="00172E89"/>
        </w:tc>
      </w:tr>
      <w:tr w:rsidR="00172E89" w14:paraId="397036F7" w14:textId="18EBC85F" w:rsidTr="00B105DD">
        <w:trPr>
          <w:trHeight w:val="472"/>
        </w:trPr>
        <w:tc>
          <w:tcPr>
            <w:tcW w:w="1676" w:type="dxa"/>
            <w:tcBorders>
              <w:top w:val="single" w:sz="4" w:space="0" w:color="000000"/>
              <w:left w:val="single" w:sz="4" w:space="0" w:color="000000"/>
              <w:bottom w:val="single" w:sz="4" w:space="0" w:color="000000"/>
              <w:right w:val="single" w:sz="4" w:space="0" w:color="000000"/>
            </w:tcBorders>
          </w:tcPr>
          <w:p w14:paraId="6AE4D743" w14:textId="77777777" w:rsidR="00172E89" w:rsidRDefault="00172E89" w:rsidP="00172E89"/>
        </w:tc>
        <w:tc>
          <w:tcPr>
            <w:tcW w:w="2411" w:type="dxa"/>
            <w:tcBorders>
              <w:top w:val="single" w:sz="4" w:space="0" w:color="000000"/>
              <w:left w:val="single" w:sz="4" w:space="0" w:color="000000"/>
              <w:bottom w:val="single" w:sz="4" w:space="0" w:color="000000"/>
              <w:right w:val="single" w:sz="4" w:space="0" w:color="000000"/>
            </w:tcBorders>
          </w:tcPr>
          <w:p w14:paraId="682316A1" w14:textId="77777777" w:rsidR="00172E89" w:rsidRDefault="00172E89" w:rsidP="00172E89"/>
        </w:tc>
        <w:tc>
          <w:tcPr>
            <w:tcW w:w="2125" w:type="dxa"/>
            <w:tcBorders>
              <w:top w:val="single" w:sz="4" w:space="0" w:color="000000"/>
              <w:left w:val="single" w:sz="4" w:space="0" w:color="000000"/>
              <w:bottom w:val="single" w:sz="4" w:space="0" w:color="000000"/>
              <w:right w:val="single" w:sz="4" w:space="0" w:color="000000"/>
            </w:tcBorders>
          </w:tcPr>
          <w:p w14:paraId="252810E8" w14:textId="77777777" w:rsidR="00172E89" w:rsidRDefault="00172E89" w:rsidP="00172E89"/>
        </w:tc>
        <w:tc>
          <w:tcPr>
            <w:tcW w:w="2161" w:type="dxa"/>
            <w:tcBorders>
              <w:top w:val="single" w:sz="4" w:space="0" w:color="000000"/>
              <w:left w:val="single" w:sz="4" w:space="0" w:color="000000"/>
              <w:bottom w:val="single" w:sz="4" w:space="0" w:color="000000"/>
              <w:right w:val="single" w:sz="4" w:space="0" w:color="000000"/>
            </w:tcBorders>
          </w:tcPr>
          <w:p w14:paraId="0D1D55C6" w14:textId="77777777" w:rsidR="00172E89" w:rsidRDefault="00172E89" w:rsidP="00172E89"/>
        </w:tc>
        <w:tc>
          <w:tcPr>
            <w:tcW w:w="3031" w:type="dxa"/>
            <w:tcBorders>
              <w:top w:val="single" w:sz="4" w:space="0" w:color="000000"/>
              <w:left w:val="single" w:sz="4" w:space="0" w:color="000000"/>
              <w:bottom w:val="single" w:sz="4" w:space="0" w:color="000000"/>
              <w:right w:val="single" w:sz="4" w:space="0" w:color="000000"/>
            </w:tcBorders>
          </w:tcPr>
          <w:p w14:paraId="2872B031" w14:textId="77777777" w:rsidR="00172E89" w:rsidRDefault="00172E89" w:rsidP="00172E89"/>
        </w:tc>
      </w:tr>
    </w:tbl>
    <w:p w14:paraId="20F977C0" w14:textId="77777777" w:rsidR="009D6AC0" w:rsidRDefault="009D6AC0">
      <w:pPr>
        <w:rPr>
          <w:sz w:val="28"/>
          <w:szCs w:val="28"/>
        </w:rPr>
      </w:pPr>
    </w:p>
    <w:p w14:paraId="5245CB4E" w14:textId="77777777" w:rsidR="00AD6161" w:rsidRDefault="00AD6161"/>
    <w:p w14:paraId="314818DB" w14:textId="77777777" w:rsidR="00AD6161" w:rsidRDefault="00AD6161">
      <w:bookmarkStart w:id="0" w:name="_GoBack"/>
      <w:bookmarkEnd w:id="0"/>
    </w:p>
    <w:p w14:paraId="089799DC" w14:textId="0E68EA2A" w:rsidR="00AD6161" w:rsidRPr="00B105DD" w:rsidRDefault="00AD6161" w:rsidP="00AD6161">
      <w:pPr>
        <w:rPr>
          <w:sz w:val="23"/>
          <w:szCs w:val="23"/>
        </w:rPr>
      </w:pPr>
      <w:r w:rsidRPr="00B105DD">
        <w:rPr>
          <w:noProof/>
          <w:sz w:val="23"/>
          <w:szCs w:val="23"/>
        </w:rPr>
        <mc:AlternateContent>
          <mc:Choice Requires="wps">
            <w:drawing>
              <wp:anchor distT="45720" distB="45720" distL="114300" distR="114300" simplePos="0" relativeHeight="251646976" behindDoc="1" locked="0" layoutInCell="1" hidden="0" allowOverlap="1" wp14:anchorId="7BFA4828" wp14:editId="3C8F570B">
                <wp:simplePos x="0" y="0"/>
                <wp:positionH relativeFrom="column">
                  <wp:posOffset>25400</wp:posOffset>
                </wp:positionH>
                <wp:positionV relativeFrom="paragraph">
                  <wp:posOffset>563245</wp:posOffset>
                </wp:positionV>
                <wp:extent cx="6202680" cy="3009900"/>
                <wp:effectExtent l="0" t="0" r="26670" b="1905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0" y="0"/>
                          <a:ext cx="6202680" cy="30099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7B26339" w14:textId="0B669160" w:rsidR="009D6AC0" w:rsidRDefault="003223B6">
                            <w:pPr>
                              <w:spacing w:line="258" w:lineRule="auto"/>
                              <w:textDirection w:val="btLr"/>
                            </w:pPr>
                            <w:r>
                              <w:t>The video’s Google drive link has been submitted in the website.</w:t>
                            </w:r>
                          </w:p>
                          <w:p w14:paraId="78E3D927" w14:textId="30BC592F" w:rsidR="003223B6" w:rsidRDefault="003223B6">
                            <w:pPr>
                              <w:spacing w:line="258" w:lineRule="auto"/>
                              <w:textDirection w:val="btLr"/>
                            </w:pPr>
                            <w:r>
                              <w:t>The video is also attached in the mail here.</w:t>
                            </w:r>
                          </w:p>
                          <w:p w14:paraId="44B6204A" w14:textId="0F4D07DC" w:rsidR="003223B6" w:rsidRDefault="003223B6">
                            <w:pPr>
                              <w:spacing w:line="258" w:lineRule="auto"/>
                              <w:textDirection w:val="btLr"/>
                            </w:pPr>
                            <w:r>
                              <w:t>Thank you</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BFA4828" id="Rectangle 1" o:spid="_x0000_s1026" style="position:absolute;margin-left:2pt;margin-top:44.35pt;width:488.4pt;height:237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">
                <v:stroke startarrowwidth="narrow" startarrowlength="short" endarrowwidth="narrow" endarrowlength="short"/>
                <v:textbox inset="2.53958mm,1.2694mm,2.53958mm,1.2694mm">
                  <w:txbxContent>
                    <w:p w14:paraId="67B26339" w14:textId="0B669160" w:rsidR="009D6AC0" w:rsidRDefault="003223B6">
                      <w:pPr>
                        <w:spacing w:line="258" w:lineRule="auto"/>
                        <w:textDirection w:val="btLr"/>
                      </w:pPr>
                      <w:r>
                        <w:t>The video’s Google drive link has been submitted in the website.</w:t>
                      </w:r>
                    </w:p>
                    <w:p w14:paraId="78E3D927" w14:textId="30BC592F" w:rsidR="003223B6" w:rsidRDefault="003223B6">
                      <w:pPr>
                        <w:spacing w:line="258" w:lineRule="auto"/>
                        <w:textDirection w:val="btLr"/>
                      </w:pPr>
                      <w:r>
                        <w:t>The video is also attached in the mail here.</w:t>
                      </w:r>
                    </w:p>
                    <w:p w14:paraId="44B6204A" w14:textId="0F4D07DC" w:rsidR="003223B6" w:rsidRDefault="003223B6">
                      <w:pPr>
                        <w:spacing w:line="258" w:lineRule="auto"/>
                        <w:textDirection w:val="btLr"/>
                      </w:pPr>
                      <w:r>
                        <w:t>Thank you</w:t>
                      </w:r>
                    </w:p>
                  </w:txbxContent>
                </v:textbox>
                <w10:wrap type="square"/>
              </v:rect>
            </w:pict>
          </mc:Fallback>
        </mc:AlternateContent>
      </w:r>
      <w:r w:rsidR="00E17A5C" w:rsidRPr="00B105DD">
        <w:rPr>
          <w:sz w:val="23"/>
          <w:szCs w:val="23"/>
        </w:rPr>
        <w:t>Make a video Describing the Mechanism of your bots. (Mention SHAASTRA 201</w:t>
      </w:r>
      <w:r w:rsidR="00225992" w:rsidRPr="00B105DD">
        <w:rPr>
          <w:sz w:val="23"/>
          <w:szCs w:val="23"/>
        </w:rPr>
        <w:t>9</w:t>
      </w:r>
      <w:r w:rsidR="00E17A5C" w:rsidRPr="00B105DD">
        <w:rPr>
          <w:sz w:val="23"/>
          <w:szCs w:val="23"/>
        </w:rPr>
        <w:t xml:space="preserve"> Maze), upload it to YouTube and put the video link here.</w:t>
      </w:r>
    </w:p>
    <w:p w14:paraId="69EBF917" w14:textId="77777777" w:rsidR="0050486E" w:rsidRDefault="0050486E" w:rsidP="00AD6161"/>
    <w:p w14:paraId="1A81CADA" w14:textId="77777777" w:rsidR="0050486E" w:rsidRDefault="0050486E" w:rsidP="00AD6161"/>
    <w:p w14:paraId="101ADE17" w14:textId="77777777" w:rsidR="0050486E" w:rsidRDefault="0050486E" w:rsidP="00AD6161"/>
    <w:p w14:paraId="75D0C486" w14:textId="77777777" w:rsidR="0050486E" w:rsidRDefault="0050486E" w:rsidP="00AD6161"/>
    <w:p w14:paraId="3A72F2C0" w14:textId="5CEDAA93" w:rsidR="006705AC" w:rsidRDefault="006705AC">
      <w:r>
        <w:br w:type="page"/>
      </w:r>
    </w:p>
    <w:p w14:paraId="24B5A0B2" w14:textId="77777777" w:rsidR="0050486E" w:rsidRDefault="0050486E" w:rsidP="00AD6161"/>
    <w:p w14:paraId="31369FCE" w14:textId="2BB3AFF7" w:rsidR="00AD6161" w:rsidRPr="005A1EB2" w:rsidRDefault="00AD6161" w:rsidP="00AD6161">
      <w:pPr>
        <w:rPr>
          <w:b/>
          <w:sz w:val="24"/>
          <w:szCs w:val="24"/>
        </w:rPr>
      </w:pPr>
      <w:r w:rsidRPr="005A1EB2">
        <w:rPr>
          <w:b/>
          <w:sz w:val="24"/>
          <w:szCs w:val="24"/>
        </w:rPr>
        <w:t xml:space="preserve">Answer all the 4 questions below with </w:t>
      </w:r>
      <w:r w:rsidR="0050486E" w:rsidRPr="005A1EB2">
        <w:rPr>
          <w:b/>
          <w:sz w:val="24"/>
          <w:szCs w:val="24"/>
        </w:rPr>
        <w:t xml:space="preserve">the </w:t>
      </w:r>
      <w:r w:rsidRPr="005A1EB2">
        <w:rPr>
          <w:b/>
          <w:sz w:val="24"/>
          <w:szCs w:val="24"/>
        </w:rPr>
        <w:t>maximum of 100 words.</w:t>
      </w:r>
    </w:p>
    <w:p w14:paraId="1F446FAD" w14:textId="5539E3BE" w:rsidR="006705AC" w:rsidRPr="005A1EB2" w:rsidRDefault="005A1EB2" w:rsidP="0050486E">
      <w:pPr>
        <w:rPr>
          <w:color w:val="FF0000"/>
          <w:sz w:val="21"/>
          <w:szCs w:val="21"/>
        </w:rPr>
      </w:pPr>
      <w:r w:rsidRPr="005A1EB2">
        <w:rPr>
          <w:noProof/>
          <w:sz w:val="21"/>
          <w:szCs w:val="21"/>
        </w:rPr>
        <mc:AlternateContent>
          <mc:Choice Requires="wps">
            <w:drawing>
              <wp:anchor distT="45720" distB="45720" distL="114300" distR="114300" simplePos="0" relativeHeight="251661312" behindDoc="1" locked="0" layoutInCell="1" hidden="0" allowOverlap="1" wp14:anchorId="394AA6AF" wp14:editId="69D830E3">
                <wp:simplePos x="0" y="0"/>
                <wp:positionH relativeFrom="column">
                  <wp:posOffset>2540</wp:posOffset>
                </wp:positionH>
                <wp:positionV relativeFrom="paragraph">
                  <wp:posOffset>443230</wp:posOffset>
                </wp:positionV>
                <wp:extent cx="6316980" cy="7879080"/>
                <wp:effectExtent l="0" t="0" r="26670" b="26670"/>
                <wp:wrapSquare wrapText="bothSides" distT="45720" distB="45720" distL="114300" distR="114300"/>
                <wp:docPr id="10" name="Rectangle 10"/>
                <wp:cNvGraphicFramePr/>
                <a:graphic xmlns:a="http://schemas.openxmlformats.org/drawingml/2006/main">
                  <a:graphicData uri="http://schemas.microsoft.com/office/word/2010/wordprocessingShape">
                    <wps:wsp>
                      <wps:cNvSpPr/>
                      <wps:spPr>
                        <a:xfrm>
                          <a:off x="0" y="0"/>
                          <a:ext cx="6316980" cy="78790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BB6C333" w14:textId="4356A1FC" w:rsidR="00172E89" w:rsidRPr="00B032BB" w:rsidRDefault="00172E89" w:rsidP="00172E89">
                            <w:pPr>
                              <w:spacing w:line="258" w:lineRule="auto"/>
                              <w:textDirection w:val="btLr"/>
                              <w:rPr>
                                <w:u w:val="single"/>
                              </w:rPr>
                            </w:pPr>
                            <w:r w:rsidRPr="00B032BB">
                              <w:rPr>
                                <w:u w:val="single"/>
                              </w:rPr>
                              <w:t>Components used in the build of Micro-Mouse Robot:</w:t>
                            </w:r>
                          </w:p>
                          <w:p w14:paraId="02493C7C" w14:textId="0FD5366E" w:rsidR="00172E89" w:rsidRDefault="00172E89" w:rsidP="00172E89">
                            <w:pPr>
                              <w:spacing w:line="258" w:lineRule="auto"/>
                              <w:textDirection w:val="btLr"/>
                            </w:pPr>
                            <w:r>
                              <w:t xml:space="preserve">1 Arduino </w:t>
                            </w:r>
                            <w:proofErr w:type="gramStart"/>
                            <w:r>
                              <w:t>Uno,  2</w:t>
                            </w:r>
                            <w:proofErr w:type="gramEnd"/>
                            <w:r>
                              <w:t xml:space="preserve"> </w:t>
                            </w:r>
                            <w:proofErr w:type="spellStart"/>
                            <w:r>
                              <w:t>battery_HW</w:t>
                            </w:r>
                            <w:proofErr w:type="spellEnd"/>
                            <w:r>
                              <w:t xml:space="preserve"> Hi Watt, 3 ultrasonic sensors_ HC-SR04, 1 Opto-coupler encoder_ LM393,</w:t>
                            </w:r>
                          </w:p>
                          <w:p w14:paraId="0C5EC4F9" w14:textId="67618021" w:rsidR="00172E89" w:rsidRDefault="00172E89" w:rsidP="00172E89">
                            <w:pPr>
                              <w:spacing w:line="258" w:lineRule="auto"/>
                              <w:textDirection w:val="btLr"/>
                            </w:pPr>
                            <w:r>
                              <w:t xml:space="preserve">1 L298N 2A Based Motor Driver Module, 2 DC motors, 2 </w:t>
                            </w:r>
                            <w:proofErr w:type="gramStart"/>
                            <w:r>
                              <w:t>wheel</w:t>
                            </w:r>
                            <w:proofErr w:type="gramEnd"/>
                            <w:r>
                              <w:t xml:space="preserve">_radius-3cm, 1 caster wheel, Chassis, Wires, </w:t>
                            </w:r>
                          </w:p>
                          <w:p w14:paraId="3E6560CF" w14:textId="07C65954" w:rsidR="00172E89" w:rsidRDefault="00172E89" w:rsidP="00172E89">
                            <w:pPr>
                              <w:spacing w:line="258" w:lineRule="auto"/>
                              <w:textDirection w:val="btLr"/>
                            </w:pPr>
                            <w:r>
                              <w:t>Breadboard.</w:t>
                            </w:r>
                          </w:p>
                          <w:p w14:paraId="5F5DB0E6" w14:textId="078715BC" w:rsidR="007C600C" w:rsidRDefault="007C600C" w:rsidP="00172E89">
                            <w:pPr>
                              <w:spacing w:line="258" w:lineRule="auto"/>
                              <w:textDirection w:val="btLr"/>
                            </w:pPr>
                            <w:r>
                              <w:rPr>
                                <w:noProof/>
                              </w:rPr>
                              <w:drawing>
                                <wp:inline distT="0" distB="0" distL="0" distR="0" wp14:anchorId="2D1A9BED" wp14:editId="4E2DC5F3">
                                  <wp:extent cx="1127760" cy="12496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5378" cy="1269203"/>
                                          </a:xfrm>
                                          <a:prstGeom prst="rect">
                                            <a:avLst/>
                                          </a:prstGeom>
                                          <a:noFill/>
                                          <a:ln>
                                            <a:noFill/>
                                          </a:ln>
                                        </pic:spPr>
                                      </pic:pic>
                                    </a:graphicData>
                                  </a:graphic>
                                </wp:inline>
                              </w:drawing>
                            </w:r>
                            <w:r>
                              <w:t xml:space="preserve">        </w:t>
                            </w:r>
                            <w:r>
                              <w:rPr>
                                <w:noProof/>
                              </w:rPr>
                              <w:drawing>
                                <wp:inline distT="0" distB="0" distL="0" distR="0" wp14:anchorId="70DC8C31" wp14:editId="09FDB8C9">
                                  <wp:extent cx="2179320" cy="10896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2179320" cy="1089660"/>
                                          </a:xfrm>
                                          <a:prstGeom prst="rect">
                                            <a:avLst/>
                                          </a:prstGeom>
                                          <a:noFill/>
                                          <a:ln>
                                            <a:noFill/>
                                          </a:ln>
                                        </pic:spPr>
                                      </pic:pic>
                                    </a:graphicData>
                                  </a:graphic>
                                </wp:inline>
                              </w:drawing>
                            </w:r>
                            <w:r>
                              <w:t xml:space="preserve">          </w:t>
                            </w:r>
                            <w:r>
                              <w:rPr>
                                <w:noProof/>
                              </w:rPr>
                              <w:drawing>
                                <wp:inline distT="0" distB="0" distL="0" distR="0" wp14:anchorId="57FB1D60" wp14:editId="5D96EFBB">
                                  <wp:extent cx="1964690" cy="9823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4690" cy="982345"/>
                                          </a:xfrm>
                                          <a:prstGeom prst="rect">
                                            <a:avLst/>
                                          </a:prstGeom>
                                          <a:noFill/>
                                          <a:ln>
                                            <a:noFill/>
                                          </a:ln>
                                        </pic:spPr>
                                      </pic:pic>
                                    </a:graphicData>
                                  </a:graphic>
                                </wp:inline>
                              </w:drawing>
                            </w:r>
                            <w:r>
                              <w:t xml:space="preserve">    </w:t>
                            </w:r>
                          </w:p>
                          <w:p w14:paraId="1682189B" w14:textId="5246DE3D" w:rsidR="007C600C" w:rsidRDefault="007C600C" w:rsidP="00172E89">
                            <w:pPr>
                              <w:spacing w:line="258" w:lineRule="auto"/>
                              <w:textDirection w:val="btLr"/>
                            </w:pPr>
                            <w:r w:rsidRPr="007C600C">
                              <w:t xml:space="preserve"> </w:t>
                            </w:r>
                            <w:r>
                              <w:t xml:space="preserve"> </w:t>
                            </w:r>
                            <w:r w:rsidRPr="005A1EB2">
                              <w:rPr>
                                <w:u w:val="single"/>
                              </w:rPr>
                              <w:t>L298N 2A Based</w:t>
                            </w:r>
                            <w:r>
                              <w:t xml:space="preserve">                 </w:t>
                            </w:r>
                            <w:r w:rsidR="002664E4">
                              <w:t xml:space="preserve">    </w:t>
                            </w:r>
                            <w:r w:rsidRPr="005A1EB2">
                              <w:rPr>
                                <w:u w:val="single"/>
                              </w:rPr>
                              <w:t>Ultrasonic Sensor HC-SR04</w:t>
                            </w:r>
                            <w:r>
                              <w:t xml:space="preserve">                        </w:t>
                            </w:r>
                            <w:r w:rsidRPr="005A1EB2">
                              <w:rPr>
                                <w:u w:val="single"/>
                              </w:rPr>
                              <w:t>Opto-coupler encoder_LM393</w:t>
                            </w:r>
                          </w:p>
                          <w:p w14:paraId="2C359502" w14:textId="77777777" w:rsidR="005A1EB2" w:rsidRDefault="007C600C" w:rsidP="00172E89">
                            <w:pPr>
                              <w:spacing w:line="258" w:lineRule="auto"/>
                              <w:textDirection w:val="btLr"/>
                              <w:rPr>
                                <w:u w:val="single"/>
                              </w:rPr>
                            </w:pPr>
                            <w:r w:rsidRPr="005A1EB2">
                              <w:rPr>
                                <w:u w:val="single"/>
                              </w:rPr>
                              <w:t xml:space="preserve">Motor Driver Module </w:t>
                            </w:r>
                          </w:p>
                          <w:p w14:paraId="63AA7D07" w14:textId="77777777" w:rsidR="005A1EB2" w:rsidRDefault="005A1EB2" w:rsidP="00172E89">
                            <w:pPr>
                              <w:spacing w:line="258" w:lineRule="auto"/>
                              <w:textDirection w:val="btLr"/>
                              <w:rPr>
                                <w:u w:val="single"/>
                              </w:rPr>
                            </w:pPr>
                            <w:r>
                              <w:t xml:space="preserve">                                                                    </w:t>
                            </w:r>
                            <w:r>
                              <w:rPr>
                                <w:u w:val="single"/>
                              </w:rPr>
                              <w:t xml:space="preserve"> Micro-Mouse Robot</w:t>
                            </w:r>
                          </w:p>
                          <w:p w14:paraId="0F6870E8" w14:textId="5BEE5971" w:rsidR="007C600C" w:rsidRPr="005A1EB2" w:rsidRDefault="005A1EB2" w:rsidP="00172E89">
                            <w:pPr>
                              <w:spacing w:line="258" w:lineRule="auto"/>
                              <w:textDirection w:val="btLr"/>
                              <w:rPr>
                                <w:u w:val="single"/>
                              </w:rPr>
                            </w:pPr>
                            <w:r>
                              <w:t xml:space="preserve">         </w:t>
                            </w:r>
                            <w:r w:rsidRPr="005A1EB2">
                              <w:rPr>
                                <w:noProof/>
                              </w:rPr>
                              <w:drawing>
                                <wp:inline distT="0" distB="0" distL="0" distR="0" wp14:anchorId="509FD009" wp14:editId="2D5C37E3">
                                  <wp:extent cx="1792605" cy="1445644"/>
                                  <wp:effectExtent l="0" t="0" r="0" b="2540"/>
                                  <wp:docPr id="25" name="Picture 25" descr="F:\NITT 1st year Mech\Shaastra'19 Micro Mouse Maze\pics\WhatsApp Image 2018-12-31 at 9.28.55 PM(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NITT 1st year Mech\Shaastra'19 Micro Mouse Maze\pics\WhatsApp Image 2018-12-31 at 9.28.55 PM(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5066" cy="1487951"/>
                                          </a:xfrm>
                                          <a:prstGeom prst="rect">
                                            <a:avLst/>
                                          </a:prstGeom>
                                          <a:noFill/>
                                          <a:ln>
                                            <a:noFill/>
                                          </a:ln>
                                        </pic:spPr>
                                      </pic:pic>
                                    </a:graphicData>
                                  </a:graphic>
                                </wp:inline>
                              </w:drawing>
                            </w:r>
                            <w:r>
                              <w:t xml:space="preserve">     </w:t>
                            </w:r>
                            <w:r w:rsidRPr="005A1EB2">
                              <w:rPr>
                                <w:noProof/>
                              </w:rPr>
                              <w:drawing>
                                <wp:inline distT="0" distB="0" distL="0" distR="0" wp14:anchorId="1DFCD89E" wp14:editId="35ABA044">
                                  <wp:extent cx="1890906" cy="1466697"/>
                                  <wp:effectExtent l="0" t="0" r="0" b="635"/>
                                  <wp:docPr id="24" name="Picture 24" descr="F:\NITT 1st year Mech\Shaastra'19 Micro Mouse Maze\pics\WhatsApp Image 2018-12-31 at 9.28.55 P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NITT 1st year Mech\Shaastra'19 Micro Mouse Maze\pics\WhatsApp Image 2018-12-31 at 9.28.55 PM(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6975" cy="1502431"/>
                                          </a:xfrm>
                                          <a:prstGeom prst="rect">
                                            <a:avLst/>
                                          </a:prstGeom>
                                          <a:noFill/>
                                          <a:ln>
                                            <a:noFill/>
                                          </a:ln>
                                        </pic:spPr>
                                      </pic:pic>
                                    </a:graphicData>
                                  </a:graphic>
                                </wp:inline>
                              </w:drawing>
                            </w:r>
                            <w:r>
                              <w:t xml:space="preserve">        </w:t>
                            </w:r>
                            <w:r w:rsidRPr="005A1EB2">
                              <w:rPr>
                                <w:noProof/>
                              </w:rPr>
                              <w:drawing>
                                <wp:inline distT="0" distB="0" distL="0" distR="0" wp14:anchorId="080ED5BB" wp14:editId="09F830A2">
                                  <wp:extent cx="1203960" cy="1437987"/>
                                  <wp:effectExtent l="0" t="0" r="0" b="0"/>
                                  <wp:docPr id="22" name="Picture 22" descr="F:\NITT 1st year Mech\Shaastra'19 Micro Mouse Maze\pics\WhatsApp Image 2018-12-31 at 9.28.5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ITT 1st year Mech\Shaastra'19 Micro Mouse Maze\pics\WhatsApp Image 2018-12-31 at 9.28.55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0084" cy="1469190"/>
                                          </a:xfrm>
                                          <a:prstGeom prst="rect">
                                            <a:avLst/>
                                          </a:prstGeom>
                                          <a:noFill/>
                                          <a:ln>
                                            <a:noFill/>
                                          </a:ln>
                                        </pic:spPr>
                                      </pic:pic>
                                    </a:graphicData>
                                  </a:graphic>
                                </wp:inline>
                              </w:drawing>
                            </w:r>
                            <w:r>
                              <w:rPr>
                                <w:u w:val="single"/>
                              </w:rPr>
                              <w:t xml:space="preserve">            </w:t>
                            </w:r>
                            <w:r w:rsidR="007C600C" w:rsidRPr="005A1EB2">
                              <w:rPr>
                                <w:u w:val="single"/>
                              </w:rPr>
                              <w:t xml:space="preserve">  </w:t>
                            </w:r>
                          </w:p>
                          <w:p w14:paraId="02F0EFDE" w14:textId="68DE7C22" w:rsidR="008B2FF9" w:rsidRPr="005A1EB2" w:rsidRDefault="002664E4" w:rsidP="00172E89">
                            <w:pPr>
                              <w:spacing w:line="258" w:lineRule="auto"/>
                              <w:textDirection w:val="btLr"/>
                            </w:pPr>
                            <w:r>
                              <w:t xml:space="preserve"> </w:t>
                            </w:r>
                            <w:r w:rsidR="00172E89" w:rsidRPr="00B032BB">
                              <w:rPr>
                                <w:u w:val="single"/>
                              </w:rPr>
                              <w:t xml:space="preserve">Mechanisms </w:t>
                            </w:r>
                            <w:r w:rsidR="008B2FF9" w:rsidRPr="00B032BB">
                              <w:rPr>
                                <w:u w:val="single"/>
                              </w:rPr>
                              <w:t>and Reasons for choice of components</w:t>
                            </w:r>
                            <w:r w:rsidR="00172E89" w:rsidRPr="00B032BB">
                              <w:rPr>
                                <w:u w:val="single"/>
                              </w:rPr>
                              <w:t xml:space="preserve">: </w:t>
                            </w:r>
                          </w:p>
                          <w:p w14:paraId="3B0D544E" w14:textId="77777777" w:rsidR="005A1EB2" w:rsidRDefault="00B032BB" w:rsidP="00172E89">
                            <w:pPr>
                              <w:spacing w:line="258" w:lineRule="auto"/>
                              <w:textDirection w:val="btLr"/>
                            </w:pPr>
                            <w:r>
                              <w:t>T</w:t>
                            </w:r>
                            <w:r w:rsidR="008B2FF9">
                              <w:t xml:space="preserve">he </w:t>
                            </w:r>
                            <w:r>
                              <w:t xml:space="preserve">Kinematics, Locomotion and </w:t>
                            </w:r>
                            <w:r w:rsidR="008B2FF9">
                              <w:t xml:space="preserve">physical interaction of this </w:t>
                            </w:r>
                            <w:r>
                              <w:t xml:space="preserve">autonomous </w:t>
                            </w:r>
                            <w:r w:rsidR="008B2FF9">
                              <w:t xml:space="preserve">maze solving robot to change its state relative to the environment is coordinated by Ultrasonic Sensors, Encoders and motor driver for the wheels to rotate </w:t>
                            </w:r>
                            <w:r>
                              <w:t>and</w:t>
                            </w:r>
                            <w:r w:rsidR="008B2FF9">
                              <w:t xml:space="preserve"> enable the smooth run of micro-mouse robot.</w:t>
                            </w:r>
                          </w:p>
                          <w:p w14:paraId="1D95E959" w14:textId="7A160D68" w:rsidR="00172E89" w:rsidRDefault="008B2FF9" w:rsidP="00172E89">
                            <w:pPr>
                              <w:spacing w:line="258" w:lineRule="auto"/>
                              <w:textDirection w:val="btLr"/>
                            </w:pPr>
                            <w:r>
                              <w:t xml:space="preserve">The Ultrasonic Sensor HC-SR04 </w:t>
                            </w:r>
                            <w:r w:rsidR="00BF41F1">
                              <w:t>sends a pulse triggered in the trigger pin, which gets reflected from the obstacle and is received by the echo pin. The calculated time-span bet</w:t>
                            </w:r>
                            <w:r w:rsidR="00096E86">
                              <w:t>ween emitting and receiving signals</w:t>
                            </w:r>
                            <w:r w:rsidR="00BF41F1">
                              <w:t xml:space="preserve"> enables us to measure the distance and detect the presence of the wall. The change of direction</w:t>
                            </w:r>
                            <w:r w:rsidR="00096E86">
                              <w:t xml:space="preserve"> and the movement</w:t>
                            </w:r>
                            <w:r w:rsidR="00BF41F1">
                              <w:t xml:space="preserve"> of the robot is controlled by the Opto-coupler </w:t>
                            </w:r>
                            <w:r w:rsidR="00096E86">
                              <w:t xml:space="preserve">encoder whose state of pin alters on encountering an obstruction in the path of </w:t>
                            </w:r>
                            <w:proofErr w:type="spellStart"/>
                            <w:r w:rsidR="00096E86">
                              <w:t>Infra red</w:t>
                            </w:r>
                            <w:proofErr w:type="spellEnd"/>
                            <w:r w:rsidR="00096E86">
                              <w:t xml:space="preserve"> light. This enable us count the number of </w:t>
                            </w:r>
                            <w:proofErr w:type="gramStart"/>
                            <w:r w:rsidR="00096E86">
                              <w:t>rotation</w:t>
                            </w:r>
                            <w:proofErr w:type="gramEnd"/>
                            <w:r w:rsidR="00096E86">
                              <w:t xml:space="preserve"> of wheel to calculate the distance travelled by the robot and in turn find the location of the micro-mouse in the maze. </w:t>
                            </w:r>
                            <w:proofErr w:type="gramStart"/>
                            <w:r w:rsidR="00096E86">
                              <w:t>Also</w:t>
                            </w:r>
                            <w:proofErr w:type="gramEnd"/>
                            <w:r w:rsidR="00096E86">
                              <w:t xml:space="preserve"> the encoder count enables the rotation of micro-mouse to exact 90 degrees.</w:t>
                            </w:r>
                            <w:r w:rsidR="00B032BB">
                              <w:t xml:space="preserve"> Hence,</w:t>
                            </w:r>
                            <w:r w:rsidR="00096E86">
                              <w:t xml:space="preserve"> </w:t>
                            </w:r>
                            <w:r w:rsidR="00B032BB">
                              <w:t>w</w:t>
                            </w:r>
                            <w:r w:rsidR="00096E86">
                              <w:t>ith the power being supplied to micro-mouse through the Motor driver the speed and rotation of both wheels can be controlled</w:t>
                            </w:r>
                            <w:r w:rsidR="00B032BB">
                              <w:t xml:space="preserve"> which allows for the navigation of the micro-mouse in the maze by detection of all walls to reach the destination</w:t>
                            </w:r>
                            <w:r w:rsidR="00096E86">
                              <w:t xml:space="preserve">.   </w:t>
                            </w:r>
                            <w:r w:rsidR="00BF41F1">
                              <w:t xml:space="preserve">  </w:t>
                            </w:r>
                            <w:r w:rsidRPr="008B2FF9">
                              <w:t xml:space="preserve"> </w:t>
                            </w:r>
                            <w:r>
                              <w:t xml:space="preserve"> </w:t>
                            </w:r>
                            <w:r w:rsidR="00172E89">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94AA6AF" id="Rectangle 10" o:spid="_x0000_s1027" style="position:absolute;margin-left:.2pt;margin-top:34.9pt;width:497.4pt;height:620.4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">
                <v:stroke startarrowwidth="narrow" startarrowlength="short" endarrowwidth="narrow" endarrowlength="short"/>
                <v:textbox inset="2.53958mm,1.2694mm,2.53958mm,1.2694mm">
                  <w:txbxContent>
                    <w:p w14:paraId="4BB6C333" w14:textId="4356A1FC" w:rsidR="00172E89" w:rsidRPr="00B032BB" w:rsidRDefault="00172E89" w:rsidP="00172E89">
                      <w:pPr>
                        <w:spacing w:line="258" w:lineRule="auto"/>
                        <w:textDirection w:val="btLr"/>
                        <w:rPr>
                          <w:u w:val="single"/>
                        </w:rPr>
                      </w:pPr>
                      <w:r w:rsidRPr="00B032BB">
                        <w:rPr>
                          <w:u w:val="single"/>
                        </w:rPr>
                        <w:t>Components used in the build of Micro-Mouse Robot:</w:t>
                      </w:r>
                    </w:p>
                    <w:p w14:paraId="02493C7C" w14:textId="0FD5366E" w:rsidR="00172E89" w:rsidRDefault="00172E89" w:rsidP="00172E89">
                      <w:pPr>
                        <w:spacing w:line="258" w:lineRule="auto"/>
                        <w:textDirection w:val="btLr"/>
                      </w:pPr>
                      <w:r>
                        <w:t xml:space="preserve">1 Arduino </w:t>
                      </w:r>
                      <w:proofErr w:type="gramStart"/>
                      <w:r>
                        <w:t>Uno,  2</w:t>
                      </w:r>
                      <w:proofErr w:type="gramEnd"/>
                      <w:r>
                        <w:t xml:space="preserve"> </w:t>
                      </w:r>
                      <w:proofErr w:type="spellStart"/>
                      <w:r>
                        <w:t>battery_HW</w:t>
                      </w:r>
                      <w:proofErr w:type="spellEnd"/>
                      <w:r>
                        <w:t xml:space="preserve"> Hi Watt, 3 ultrasonic sensors_ HC-SR04, 1 Opto-coupler encoder_ LM393,</w:t>
                      </w:r>
                    </w:p>
                    <w:p w14:paraId="0C5EC4F9" w14:textId="67618021" w:rsidR="00172E89" w:rsidRDefault="00172E89" w:rsidP="00172E89">
                      <w:pPr>
                        <w:spacing w:line="258" w:lineRule="auto"/>
                        <w:textDirection w:val="btLr"/>
                      </w:pPr>
                      <w:r>
                        <w:t xml:space="preserve">1 L298N 2A Based Motor Driver Module, 2 DC motors, 2 </w:t>
                      </w:r>
                      <w:proofErr w:type="gramStart"/>
                      <w:r>
                        <w:t>wheel</w:t>
                      </w:r>
                      <w:proofErr w:type="gramEnd"/>
                      <w:r>
                        <w:t xml:space="preserve">_radius-3cm, 1 caster wheel, Chassis, Wires, </w:t>
                      </w:r>
                    </w:p>
                    <w:p w14:paraId="3E6560CF" w14:textId="07C65954" w:rsidR="00172E89" w:rsidRDefault="00172E89" w:rsidP="00172E89">
                      <w:pPr>
                        <w:spacing w:line="258" w:lineRule="auto"/>
                        <w:textDirection w:val="btLr"/>
                      </w:pPr>
                      <w:r>
                        <w:t>Breadboard.</w:t>
                      </w:r>
                    </w:p>
                    <w:p w14:paraId="5F5DB0E6" w14:textId="078715BC" w:rsidR="007C600C" w:rsidRDefault="007C600C" w:rsidP="00172E89">
                      <w:pPr>
                        <w:spacing w:line="258" w:lineRule="auto"/>
                        <w:textDirection w:val="btLr"/>
                      </w:pPr>
                      <w:r>
                        <w:rPr>
                          <w:noProof/>
                        </w:rPr>
                        <w:drawing>
                          <wp:inline distT="0" distB="0" distL="0" distR="0" wp14:anchorId="2D1A9BED" wp14:editId="4E2DC5F3">
                            <wp:extent cx="1127760" cy="12496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5378" cy="1269203"/>
                                    </a:xfrm>
                                    <a:prstGeom prst="rect">
                                      <a:avLst/>
                                    </a:prstGeom>
                                    <a:noFill/>
                                    <a:ln>
                                      <a:noFill/>
                                    </a:ln>
                                  </pic:spPr>
                                </pic:pic>
                              </a:graphicData>
                            </a:graphic>
                          </wp:inline>
                        </w:drawing>
                      </w:r>
                      <w:r>
                        <w:t xml:space="preserve">        </w:t>
                      </w:r>
                      <w:r>
                        <w:rPr>
                          <w:noProof/>
                        </w:rPr>
                        <w:drawing>
                          <wp:inline distT="0" distB="0" distL="0" distR="0" wp14:anchorId="70DC8C31" wp14:editId="09FDB8C9">
                            <wp:extent cx="2179320" cy="10896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2179320" cy="1089660"/>
                                    </a:xfrm>
                                    <a:prstGeom prst="rect">
                                      <a:avLst/>
                                    </a:prstGeom>
                                    <a:noFill/>
                                    <a:ln>
                                      <a:noFill/>
                                    </a:ln>
                                  </pic:spPr>
                                </pic:pic>
                              </a:graphicData>
                            </a:graphic>
                          </wp:inline>
                        </w:drawing>
                      </w:r>
                      <w:r>
                        <w:t xml:space="preserve">          </w:t>
                      </w:r>
                      <w:r>
                        <w:rPr>
                          <w:noProof/>
                        </w:rPr>
                        <w:drawing>
                          <wp:inline distT="0" distB="0" distL="0" distR="0" wp14:anchorId="57FB1D60" wp14:editId="5D96EFBB">
                            <wp:extent cx="1964690" cy="9823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4690" cy="982345"/>
                                    </a:xfrm>
                                    <a:prstGeom prst="rect">
                                      <a:avLst/>
                                    </a:prstGeom>
                                    <a:noFill/>
                                    <a:ln>
                                      <a:noFill/>
                                    </a:ln>
                                  </pic:spPr>
                                </pic:pic>
                              </a:graphicData>
                            </a:graphic>
                          </wp:inline>
                        </w:drawing>
                      </w:r>
                      <w:r>
                        <w:t xml:space="preserve">    </w:t>
                      </w:r>
                    </w:p>
                    <w:p w14:paraId="1682189B" w14:textId="5246DE3D" w:rsidR="007C600C" w:rsidRDefault="007C600C" w:rsidP="00172E89">
                      <w:pPr>
                        <w:spacing w:line="258" w:lineRule="auto"/>
                        <w:textDirection w:val="btLr"/>
                      </w:pPr>
                      <w:r w:rsidRPr="007C600C">
                        <w:t xml:space="preserve"> </w:t>
                      </w:r>
                      <w:r>
                        <w:t xml:space="preserve"> </w:t>
                      </w:r>
                      <w:r w:rsidRPr="005A1EB2">
                        <w:rPr>
                          <w:u w:val="single"/>
                        </w:rPr>
                        <w:t>L298N 2A Based</w:t>
                      </w:r>
                      <w:r>
                        <w:t xml:space="preserve">                 </w:t>
                      </w:r>
                      <w:r w:rsidR="002664E4">
                        <w:t xml:space="preserve">    </w:t>
                      </w:r>
                      <w:r w:rsidRPr="005A1EB2">
                        <w:rPr>
                          <w:u w:val="single"/>
                        </w:rPr>
                        <w:t>Ultrasonic Sensor HC-SR04</w:t>
                      </w:r>
                      <w:r>
                        <w:t xml:space="preserve">                        </w:t>
                      </w:r>
                      <w:r w:rsidRPr="005A1EB2">
                        <w:rPr>
                          <w:u w:val="single"/>
                        </w:rPr>
                        <w:t>Opto-coupler encoder_LM393</w:t>
                      </w:r>
                    </w:p>
                    <w:p w14:paraId="2C359502" w14:textId="77777777" w:rsidR="005A1EB2" w:rsidRDefault="007C600C" w:rsidP="00172E89">
                      <w:pPr>
                        <w:spacing w:line="258" w:lineRule="auto"/>
                        <w:textDirection w:val="btLr"/>
                        <w:rPr>
                          <w:u w:val="single"/>
                        </w:rPr>
                      </w:pPr>
                      <w:r w:rsidRPr="005A1EB2">
                        <w:rPr>
                          <w:u w:val="single"/>
                        </w:rPr>
                        <w:t xml:space="preserve">Motor Driver Module </w:t>
                      </w:r>
                    </w:p>
                    <w:p w14:paraId="63AA7D07" w14:textId="77777777" w:rsidR="005A1EB2" w:rsidRDefault="005A1EB2" w:rsidP="00172E89">
                      <w:pPr>
                        <w:spacing w:line="258" w:lineRule="auto"/>
                        <w:textDirection w:val="btLr"/>
                        <w:rPr>
                          <w:u w:val="single"/>
                        </w:rPr>
                      </w:pPr>
                      <w:r>
                        <w:t xml:space="preserve">                                                                    </w:t>
                      </w:r>
                      <w:r>
                        <w:rPr>
                          <w:u w:val="single"/>
                        </w:rPr>
                        <w:t xml:space="preserve"> Micro-Mouse Robot</w:t>
                      </w:r>
                    </w:p>
                    <w:p w14:paraId="0F6870E8" w14:textId="5BEE5971" w:rsidR="007C600C" w:rsidRPr="005A1EB2" w:rsidRDefault="005A1EB2" w:rsidP="00172E89">
                      <w:pPr>
                        <w:spacing w:line="258" w:lineRule="auto"/>
                        <w:textDirection w:val="btLr"/>
                        <w:rPr>
                          <w:u w:val="single"/>
                        </w:rPr>
                      </w:pPr>
                      <w:r>
                        <w:t xml:space="preserve">         </w:t>
                      </w:r>
                      <w:r w:rsidRPr="005A1EB2">
                        <w:rPr>
                          <w:noProof/>
                        </w:rPr>
                        <w:drawing>
                          <wp:inline distT="0" distB="0" distL="0" distR="0" wp14:anchorId="509FD009" wp14:editId="2D5C37E3">
                            <wp:extent cx="1792605" cy="1445644"/>
                            <wp:effectExtent l="0" t="0" r="0" b="2540"/>
                            <wp:docPr id="25" name="Picture 25" descr="F:\NITT 1st year Mech\Shaastra'19 Micro Mouse Maze\pics\WhatsApp Image 2018-12-31 at 9.28.55 PM(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NITT 1st year Mech\Shaastra'19 Micro Mouse Maze\pics\WhatsApp Image 2018-12-31 at 9.28.55 PM(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5066" cy="1487951"/>
                                    </a:xfrm>
                                    <a:prstGeom prst="rect">
                                      <a:avLst/>
                                    </a:prstGeom>
                                    <a:noFill/>
                                    <a:ln>
                                      <a:noFill/>
                                    </a:ln>
                                  </pic:spPr>
                                </pic:pic>
                              </a:graphicData>
                            </a:graphic>
                          </wp:inline>
                        </w:drawing>
                      </w:r>
                      <w:r>
                        <w:t xml:space="preserve">     </w:t>
                      </w:r>
                      <w:r w:rsidRPr="005A1EB2">
                        <w:rPr>
                          <w:noProof/>
                        </w:rPr>
                        <w:drawing>
                          <wp:inline distT="0" distB="0" distL="0" distR="0" wp14:anchorId="1DFCD89E" wp14:editId="35ABA044">
                            <wp:extent cx="1890906" cy="1466697"/>
                            <wp:effectExtent l="0" t="0" r="0" b="635"/>
                            <wp:docPr id="24" name="Picture 24" descr="F:\NITT 1st year Mech\Shaastra'19 Micro Mouse Maze\pics\WhatsApp Image 2018-12-31 at 9.28.55 P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NITT 1st year Mech\Shaastra'19 Micro Mouse Maze\pics\WhatsApp Image 2018-12-31 at 9.28.55 PM(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6975" cy="1502431"/>
                                    </a:xfrm>
                                    <a:prstGeom prst="rect">
                                      <a:avLst/>
                                    </a:prstGeom>
                                    <a:noFill/>
                                    <a:ln>
                                      <a:noFill/>
                                    </a:ln>
                                  </pic:spPr>
                                </pic:pic>
                              </a:graphicData>
                            </a:graphic>
                          </wp:inline>
                        </w:drawing>
                      </w:r>
                      <w:r>
                        <w:t xml:space="preserve">        </w:t>
                      </w:r>
                      <w:r w:rsidRPr="005A1EB2">
                        <w:rPr>
                          <w:noProof/>
                        </w:rPr>
                        <w:drawing>
                          <wp:inline distT="0" distB="0" distL="0" distR="0" wp14:anchorId="080ED5BB" wp14:editId="09F830A2">
                            <wp:extent cx="1203960" cy="1437987"/>
                            <wp:effectExtent l="0" t="0" r="0" b="0"/>
                            <wp:docPr id="22" name="Picture 22" descr="F:\NITT 1st year Mech\Shaastra'19 Micro Mouse Maze\pics\WhatsApp Image 2018-12-31 at 9.28.5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ITT 1st year Mech\Shaastra'19 Micro Mouse Maze\pics\WhatsApp Image 2018-12-31 at 9.28.55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0084" cy="1469190"/>
                                    </a:xfrm>
                                    <a:prstGeom prst="rect">
                                      <a:avLst/>
                                    </a:prstGeom>
                                    <a:noFill/>
                                    <a:ln>
                                      <a:noFill/>
                                    </a:ln>
                                  </pic:spPr>
                                </pic:pic>
                              </a:graphicData>
                            </a:graphic>
                          </wp:inline>
                        </w:drawing>
                      </w:r>
                      <w:r>
                        <w:rPr>
                          <w:u w:val="single"/>
                        </w:rPr>
                        <w:t xml:space="preserve">            </w:t>
                      </w:r>
                      <w:r w:rsidR="007C600C" w:rsidRPr="005A1EB2">
                        <w:rPr>
                          <w:u w:val="single"/>
                        </w:rPr>
                        <w:t xml:space="preserve">  </w:t>
                      </w:r>
                    </w:p>
                    <w:p w14:paraId="02F0EFDE" w14:textId="68DE7C22" w:rsidR="008B2FF9" w:rsidRPr="005A1EB2" w:rsidRDefault="002664E4" w:rsidP="00172E89">
                      <w:pPr>
                        <w:spacing w:line="258" w:lineRule="auto"/>
                        <w:textDirection w:val="btLr"/>
                      </w:pPr>
                      <w:r>
                        <w:t xml:space="preserve"> </w:t>
                      </w:r>
                      <w:r w:rsidR="00172E89" w:rsidRPr="00B032BB">
                        <w:rPr>
                          <w:u w:val="single"/>
                        </w:rPr>
                        <w:t xml:space="preserve">Mechanisms </w:t>
                      </w:r>
                      <w:r w:rsidR="008B2FF9" w:rsidRPr="00B032BB">
                        <w:rPr>
                          <w:u w:val="single"/>
                        </w:rPr>
                        <w:t>and Reasons for choice of components</w:t>
                      </w:r>
                      <w:r w:rsidR="00172E89" w:rsidRPr="00B032BB">
                        <w:rPr>
                          <w:u w:val="single"/>
                        </w:rPr>
                        <w:t xml:space="preserve">: </w:t>
                      </w:r>
                    </w:p>
                    <w:p w14:paraId="3B0D544E" w14:textId="77777777" w:rsidR="005A1EB2" w:rsidRDefault="00B032BB" w:rsidP="00172E89">
                      <w:pPr>
                        <w:spacing w:line="258" w:lineRule="auto"/>
                        <w:textDirection w:val="btLr"/>
                      </w:pPr>
                      <w:r>
                        <w:t>T</w:t>
                      </w:r>
                      <w:r w:rsidR="008B2FF9">
                        <w:t xml:space="preserve">he </w:t>
                      </w:r>
                      <w:r>
                        <w:t xml:space="preserve">Kinematics, Locomotion and </w:t>
                      </w:r>
                      <w:r w:rsidR="008B2FF9">
                        <w:t xml:space="preserve">physical interaction of this </w:t>
                      </w:r>
                      <w:r>
                        <w:t xml:space="preserve">autonomous </w:t>
                      </w:r>
                      <w:r w:rsidR="008B2FF9">
                        <w:t xml:space="preserve">maze solving robot to change its state relative to the environment is coordinated by Ultrasonic Sensors, Encoders and motor driver for the wheels to rotate </w:t>
                      </w:r>
                      <w:r>
                        <w:t>and</w:t>
                      </w:r>
                      <w:r w:rsidR="008B2FF9">
                        <w:t xml:space="preserve"> enable the smooth run of micro-mouse robot.</w:t>
                      </w:r>
                    </w:p>
                    <w:p w14:paraId="1D95E959" w14:textId="7A160D68" w:rsidR="00172E89" w:rsidRDefault="008B2FF9" w:rsidP="00172E89">
                      <w:pPr>
                        <w:spacing w:line="258" w:lineRule="auto"/>
                        <w:textDirection w:val="btLr"/>
                      </w:pPr>
                      <w:r>
                        <w:t xml:space="preserve">The Ultrasonic Sensor HC-SR04 </w:t>
                      </w:r>
                      <w:r w:rsidR="00BF41F1">
                        <w:t>sends a pulse triggered in the trigger pin, which gets reflected from the obstacle and is received by the echo pin. The calculated time-span bet</w:t>
                      </w:r>
                      <w:r w:rsidR="00096E86">
                        <w:t>ween emitting and receiving signals</w:t>
                      </w:r>
                      <w:r w:rsidR="00BF41F1">
                        <w:t xml:space="preserve"> enables us to measure the distance and detect the presence of the wall. The change of direction</w:t>
                      </w:r>
                      <w:r w:rsidR="00096E86">
                        <w:t xml:space="preserve"> and the movement</w:t>
                      </w:r>
                      <w:r w:rsidR="00BF41F1">
                        <w:t xml:space="preserve"> of the robot is controlled by the Opto-coupler </w:t>
                      </w:r>
                      <w:r w:rsidR="00096E86">
                        <w:t xml:space="preserve">encoder whose state of pin alters on encountering an obstruction in the path of </w:t>
                      </w:r>
                      <w:proofErr w:type="spellStart"/>
                      <w:r w:rsidR="00096E86">
                        <w:t>Infra red</w:t>
                      </w:r>
                      <w:proofErr w:type="spellEnd"/>
                      <w:r w:rsidR="00096E86">
                        <w:t xml:space="preserve"> light. This enable us count the number of </w:t>
                      </w:r>
                      <w:proofErr w:type="gramStart"/>
                      <w:r w:rsidR="00096E86">
                        <w:t>rotation</w:t>
                      </w:r>
                      <w:proofErr w:type="gramEnd"/>
                      <w:r w:rsidR="00096E86">
                        <w:t xml:space="preserve"> of wheel to calculate the distance travelled by the robot and in turn find the location of the micro-mouse in the maze. </w:t>
                      </w:r>
                      <w:proofErr w:type="gramStart"/>
                      <w:r w:rsidR="00096E86">
                        <w:t>Also</w:t>
                      </w:r>
                      <w:proofErr w:type="gramEnd"/>
                      <w:r w:rsidR="00096E86">
                        <w:t xml:space="preserve"> the encoder count enables the rotation of micro-mouse to exact 90 degrees.</w:t>
                      </w:r>
                      <w:r w:rsidR="00B032BB">
                        <w:t xml:space="preserve"> Hence,</w:t>
                      </w:r>
                      <w:r w:rsidR="00096E86">
                        <w:t xml:space="preserve"> </w:t>
                      </w:r>
                      <w:r w:rsidR="00B032BB">
                        <w:t>w</w:t>
                      </w:r>
                      <w:r w:rsidR="00096E86">
                        <w:t>ith the power being supplied to micro-mouse through the Motor driver the speed and rotation of both wheels can be controlled</w:t>
                      </w:r>
                      <w:r w:rsidR="00B032BB">
                        <w:t xml:space="preserve"> which allows for the navigation of the micro-mouse in the maze by detection of all walls to reach the destination</w:t>
                      </w:r>
                      <w:r w:rsidR="00096E86">
                        <w:t xml:space="preserve">.   </w:t>
                      </w:r>
                      <w:r w:rsidR="00BF41F1">
                        <w:t xml:space="preserve">  </w:t>
                      </w:r>
                      <w:r w:rsidRPr="008B2FF9">
                        <w:t xml:space="preserve"> </w:t>
                      </w:r>
                      <w:r>
                        <w:t xml:space="preserve"> </w:t>
                      </w:r>
                      <w:r w:rsidR="00172E89">
                        <w:t xml:space="preserve"> </w:t>
                      </w:r>
                    </w:p>
                  </w:txbxContent>
                </v:textbox>
                <w10:wrap type="square"/>
              </v:rect>
            </w:pict>
          </mc:Fallback>
        </mc:AlternateContent>
      </w:r>
      <w:r w:rsidR="00E17A5C" w:rsidRPr="005A1EB2">
        <w:rPr>
          <w:color w:val="FF0000"/>
          <w:sz w:val="21"/>
          <w:szCs w:val="21"/>
        </w:rPr>
        <w:t>1)</w:t>
      </w:r>
      <w:r w:rsidR="0050486E" w:rsidRPr="005A1EB2">
        <w:rPr>
          <w:color w:val="FF0000"/>
          <w:sz w:val="21"/>
          <w:szCs w:val="21"/>
        </w:rPr>
        <w:t xml:space="preserve"> </w:t>
      </w:r>
      <w:r w:rsidR="00E17A5C" w:rsidRPr="005A1EB2">
        <w:rPr>
          <w:color w:val="FF0000"/>
          <w:sz w:val="21"/>
          <w:szCs w:val="21"/>
        </w:rPr>
        <w:t xml:space="preserve">What components and mechanisms were used in the build of your Robot? Briefly explain why you </w:t>
      </w:r>
      <w:bookmarkStart w:id="1" w:name="_gjdgxs" w:colFirst="0" w:colLast="0"/>
      <w:bookmarkEnd w:id="1"/>
      <w:r w:rsidRPr="005A1EB2">
        <w:rPr>
          <w:color w:val="FF0000"/>
          <w:sz w:val="21"/>
          <w:szCs w:val="21"/>
        </w:rPr>
        <w:t>choose them?</w:t>
      </w:r>
    </w:p>
    <w:p w14:paraId="17252D9D" w14:textId="5A4CF402" w:rsidR="006705AC" w:rsidRDefault="006705AC" w:rsidP="0050486E">
      <w:pPr>
        <w:rPr>
          <w:color w:val="FF0000"/>
          <w:sz w:val="23"/>
          <w:szCs w:val="23"/>
        </w:rPr>
      </w:pPr>
    </w:p>
    <w:p w14:paraId="49C412A3" w14:textId="316918A7" w:rsidR="0050486E" w:rsidRDefault="00643195" w:rsidP="0050486E">
      <w:pPr>
        <w:rPr>
          <w:color w:val="FF0000"/>
        </w:rPr>
      </w:pPr>
      <w:r>
        <w:rPr>
          <w:noProof/>
        </w:rPr>
        <mc:AlternateContent>
          <mc:Choice Requires="wps">
            <w:drawing>
              <wp:anchor distT="45720" distB="45720" distL="114300" distR="114300" simplePos="0" relativeHeight="251658240" behindDoc="1" locked="0" layoutInCell="1" hidden="0" allowOverlap="1" wp14:anchorId="67D67F46" wp14:editId="60DFC31E">
                <wp:simplePos x="0" y="0"/>
                <wp:positionH relativeFrom="column">
                  <wp:posOffset>2540</wp:posOffset>
                </wp:positionH>
                <wp:positionV relativeFrom="paragraph">
                  <wp:posOffset>616585</wp:posOffset>
                </wp:positionV>
                <wp:extent cx="6316980" cy="3124200"/>
                <wp:effectExtent l="0" t="0" r="26670" b="19050"/>
                <wp:wrapSquare wrapText="bothSides" distT="45720" distB="45720" distL="114300" distR="114300"/>
                <wp:docPr id="7" name="Rectangle 7"/>
                <wp:cNvGraphicFramePr/>
                <a:graphic xmlns:a="http://schemas.openxmlformats.org/drawingml/2006/main">
                  <a:graphicData uri="http://schemas.microsoft.com/office/word/2010/wordprocessingShape">
                    <wps:wsp>
                      <wps:cNvSpPr/>
                      <wps:spPr>
                        <a:xfrm>
                          <a:off x="0" y="0"/>
                          <a:ext cx="6316980" cy="31242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16FD9D5" w14:textId="77777777" w:rsidR="009347B3" w:rsidRDefault="009347B3" w:rsidP="009347B3">
                            <w:pPr>
                              <w:spacing w:line="258" w:lineRule="auto"/>
                              <w:textDirection w:val="btLr"/>
                            </w:pPr>
                            <w:r>
                              <w:t xml:space="preserve">The Algorithm used to function the bot is the further modified version of the Modified Flood Fill Algorithm. </w:t>
                            </w:r>
                          </w:p>
                          <w:p w14:paraId="6FC86674" w14:textId="77777777" w:rsidR="00B34AB2" w:rsidRDefault="009347B3" w:rsidP="009347B3">
                            <w:pPr>
                              <w:spacing w:line="258" w:lineRule="auto"/>
                              <w:textDirection w:val="btLr"/>
                            </w:pPr>
                            <w:r>
                              <w:t>T</w:t>
                            </w:r>
                            <w:r w:rsidRPr="00022723">
                              <w:t xml:space="preserve">he </w:t>
                            </w:r>
                            <w:r>
                              <w:t>F</w:t>
                            </w:r>
                            <w:r w:rsidRPr="00022723">
                              <w:t>lood</w:t>
                            </w:r>
                            <w:r>
                              <w:t xml:space="preserve"> Fill</w:t>
                            </w:r>
                            <w:r w:rsidRPr="00022723">
                              <w:t xml:space="preserve"> algorithm works by assigning value for all </w:t>
                            </w:r>
                            <w:r>
                              <w:t>nodes</w:t>
                            </w:r>
                            <w:r w:rsidRPr="00022723">
                              <w:t xml:space="preserve"> in the maze, where these values indicate the steps from any cell to the destination </w:t>
                            </w:r>
                            <w:r>
                              <w:t>node</w:t>
                            </w:r>
                            <w:r w:rsidRPr="00022723">
                              <w:t>.</w:t>
                            </w:r>
                            <w:r>
                              <w:t xml:space="preserve"> Once the micro-mouse reaches a particular node it updates its flood value to 1 + minimum flood value of the open neighbour node and moves to the node which has the smallest flood value. The Modified Flood Fill Algorithm is the further extension of the Flood Fill algorithm where the flood value of the present node is updated only if required to do so else continues its motion in a greater pace. </w:t>
                            </w:r>
                          </w:p>
                          <w:p w14:paraId="6B04A621" w14:textId="500DB945" w:rsidR="009347B3" w:rsidRDefault="009347B3" w:rsidP="009347B3">
                            <w:pPr>
                              <w:spacing w:line="258" w:lineRule="auto"/>
                              <w:textDirection w:val="btLr"/>
                            </w:pPr>
                            <w:r>
                              <w:t xml:space="preserve">We further extended the logic of implementation and analysed an efficient way to store and remember the nodes which needs to be followed in the final run to travel to the destination node in the shortest time. Hence after propagating the flood values to all the adjacent neighbouring nodes </w:t>
                            </w:r>
                            <w:r w:rsidR="00643195">
                              <w:t>(only</w:t>
                            </w:r>
                            <w:r>
                              <w:t xml:space="preserve"> if the present node’s flood value is updated,</w:t>
                            </w:r>
                            <w:r w:rsidR="00643195">
                              <w:t xml:space="preserve"> propagation takes place)</w:t>
                            </w:r>
                            <w:r>
                              <w:t xml:space="preserve"> the flood value of the present node is checked. </w:t>
                            </w:r>
                            <w:r w:rsidR="00B34AB2">
                              <w:t>Not every node travelled by the micro-mouse robot but o</w:t>
                            </w:r>
                            <w:r>
                              <w:t xml:space="preserve">nly </w:t>
                            </w:r>
                            <w:r w:rsidR="00B34AB2">
                              <w:t>the nodes which</w:t>
                            </w:r>
                            <w:r>
                              <w:t xml:space="preserve"> is 1 less than the flood value of the previously stored node’s flood value, </w:t>
                            </w:r>
                            <w:r w:rsidR="00B34AB2">
                              <w:t>is</w:t>
                            </w:r>
                            <w:r>
                              <w:t xml:space="preserve"> pushed to the dynamically allocated stack </w:t>
                            </w:r>
                            <w:r w:rsidR="00B34AB2">
                              <w:t>for keeping track of the</w:t>
                            </w:r>
                            <w:r>
                              <w:t xml:space="preserve"> preferred path to destination cell. In this way only one final exact path to the destination node will be stored which solves the algorithm to solve the entire maze by the micro-mouse maze efficiently.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7D67F46" id="Rectangle 7" o:spid="_x0000_s1028" style="position:absolute;margin-left:.2pt;margin-top:48.55pt;width:497.4pt;height:24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">
                <v:stroke startarrowwidth="narrow" startarrowlength="short" endarrowwidth="narrow" endarrowlength="short"/>
                <v:textbox inset="2.53958mm,1.2694mm,2.53958mm,1.2694mm">
                  <w:txbxContent>
                    <w:p w14:paraId="716FD9D5" w14:textId="77777777" w:rsidR="009347B3" w:rsidRDefault="009347B3" w:rsidP="009347B3">
                      <w:pPr>
                        <w:spacing w:line="258" w:lineRule="auto"/>
                        <w:textDirection w:val="btLr"/>
                      </w:pPr>
                      <w:r>
                        <w:t xml:space="preserve">The Algorithm used to function the bot is the further modified version of the Modified Flood Fill Algorithm. </w:t>
                      </w:r>
                    </w:p>
                    <w:p w14:paraId="6FC86674" w14:textId="77777777" w:rsidR="00B34AB2" w:rsidRDefault="009347B3" w:rsidP="009347B3">
                      <w:pPr>
                        <w:spacing w:line="258" w:lineRule="auto"/>
                        <w:textDirection w:val="btLr"/>
                      </w:pPr>
                      <w:r>
                        <w:t>T</w:t>
                      </w:r>
                      <w:r w:rsidRPr="00022723">
                        <w:t xml:space="preserve">he </w:t>
                      </w:r>
                      <w:r>
                        <w:t>F</w:t>
                      </w:r>
                      <w:r w:rsidRPr="00022723">
                        <w:t>lood</w:t>
                      </w:r>
                      <w:r>
                        <w:t xml:space="preserve"> Fill</w:t>
                      </w:r>
                      <w:r w:rsidRPr="00022723">
                        <w:t xml:space="preserve"> algorithm works by assigning value for all </w:t>
                      </w:r>
                      <w:r>
                        <w:t>nodes</w:t>
                      </w:r>
                      <w:r w:rsidRPr="00022723">
                        <w:t xml:space="preserve"> in the maze, where these values indicate the steps from any cell to the destination </w:t>
                      </w:r>
                      <w:r>
                        <w:t>node</w:t>
                      </w:r>
                      <w:r w:rsidRPr="00022723">
                        <w:t>.</w:t>
                      </w:r>
                      <w:r>
                        <w:t xml:space="preserve"> Once the micro-mouse reaches a particular node it updates its flood value to 1 + minimum flood value of the open neighbour node and moves to the node which has the smallest flood value. The Modified Flood Fill Algorithm is the further extension of the Flood Fill algorithm where the flood value of the present node is updated only if required to do so else continues its motion in a greater pace. </w:t>
                      </w:r>
                    </w:p>
                    <w:p w14:paraId="6B04A621" w14:textId="500DB945" w:rsidR="009347B3" w:rsidRDefault="009347B3" w:rsidP="009347B3">
                      <w:pPr>
                        <w:spacing w:line="258" w:lineRule="auto"/>
                        <w:textDirection w:val="btLr"/>
                      </w:pPr>
                      <w:r>
                        <w:t xml:space="preserve">We further extended the logic of implementation and analysed an efficient way to store and remember the nodes which needs to be followed in the final run to travel to the destination node in the shortest time. Hence after propagating the flood values to all the adjacent neighbouring nodes </w:t>
                      </w:r>
                      <w:r w:rsidR="00643195">
                        <w:t>(only</w:t>
                      </w:r>
                      <w:r>
                        <w:t xml:space="preserve"> if the present node’s flood value is updated,</w:t>
                      </w:r>
                      <w:r w:rsidR="00643195">
                        <w:t xml:space="preserve"> propagation takes place)</w:t>
                      </w:r>
                      <w:r>
                        <w:t xml:space="preserve"> the flood value of the present node is checked. </w:t>
                      </w:r>
                      <w:r w:rsidR="00B34AB2">
                        <w:t>Not every node travelled by the micro-mouse robot but o</w:t>
                      </w:r>
                      <w:r>
                        <w:t xml:space="preserve">nly </w:t>
                      </w:r>
                      <w:r w:rsidR="00B34AB2">
                        <w:t>the nodes which</w:t>
                      </w:r>
                      <w:r>
                        <w:t xml:space="preserve"> is 1 less than the flood value of the previously stored node’s flood value, </w:t>
                      </w:r>
                      <w:r w:rsidR="00B34AB2">
                        <w:t>is</w:t>
                      </w:r>
                      <w:r>
                        <w:t xml:space="preserve"> pushed to the dynamically allocated stack </w:t>
                      </w:r>
                      <w:r w:rsidR="00B34AB2">
                        <w:t>for keeping track of the</w:t>
                      </w:r>
                      <w:r>
                        <w:t xml:space="preserve"> preferred path to destination cell. In this way only one final exact path to the destination node will be stored which solves the algorithm to solve the entire maze by the micro-mouse maze efficiently.   </w:t>
                      </w:r>
                    </w:p>
                  </w:txbxContent>
                </v:textbox>
                <w10:wrap type="square"/>
              </v:rect>
            </w:pict>
          </mc:Fallback>
        </mc:AlternateContent>
      </w:r>
      <w:r w:rsidR="00E17A5C" w:rsidRPr="006705AC">
        <w:rPr>
          <w:color w:val="FF0000"/>
          <w:sz w:val="23"/>
          <w:szCs w:val="23"/>
        </w:rPr>
        <w:t>2) Briefly describe the algorithm used to function the bot as per the given Problem Statement</w:t>
      </w:r>
      <w:r w:rsidR="00E17A5C">
        <w:rPr>
          <w:color w:val="FF0000"/>
        </w:rPr>
        <w:t>.</w:t>
      </w:r>
    </w:p>
    <w:p w14:paraId="122E851C" w14:textId="372C1687" w:rsidR="00AD6161" w:rsidRDefault="00AD6161">
      <w:pPr>
        <w:rPr>
          <w:color w:val="FF0000"/>
        </w:rPr>
      </w:pPr>
    </w:p>
    <w:p w14:paraId="64DC490B" w14:textId="72FA77BA" w:rsidR="0050486E" w:rsidRDefault="0050486E" w:rsidP="0050486E">
      <w:pPr>
        <w:rPr>
          <w:color w:val="FF0000"/>
        </w:rPr>
      </w:pPr>
      <w:r>
        <w:rPr>
          <w:noProof/>
        </w:rPr>
        <mc:AlternateContent>
          <mc:Choice Requires="wps">
            <w:drawing>
              <wp:anchor distT="45720" distB="45720" distL="114300" distR="114300" simplePos="0" relativeHeight="251657728" behindDoc="1" locked="0" layoutInCell="1" hidden="0" allowOverlap="1" wp14:anchorId="36569C2C" wp14:editId="655C635A">
                <wp:simplePos x="0" y="0"/>
                <wp:positionH relativeFrom="column">
                  <wp:posOffset>25400</wp:posOffset>
                </wp:positionH>
                <wp:positionV relativeFrom="paragraph">
                  <wp:posOffset>560705</wp:posOffset>
                </wp:positionV>
                <wp:extent cx="6303645" cy="4152900"/>
                <wp:effectExtent l="0" t="0" r="20955" b="1905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0" y="0"/>
                          <a:ext cx="6303645" cy="41529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66D0A7F" w14:textId="6B1C5A42" w:rsidR="009D6AC0" w:rsidRDefault="00E34CB8">
                            <w:pPr>
                              <w:spacing w:line="258" w:lineRule="auto"/>
                              <w:textDirection w:val="btLr"/>
                            </w:pPr>
                            <w:r>
                              <w:t>2</w:t>
                            </w:r>
                            <w:r w:rsidR="00B34AB2">
                              <w:t xml:space="preserve"> additional ideas in the design of the micro-mouse robot implemented includes:</w:t>
                            </w:r>
                          </w:p>
                          <w:p w14:paraId="1E33123D" w14:textId="58B05938" w:rsidR="00F748BD" w:rsidRDefault="00B34AB2" w:rsidP="00B34AB2">
                            <w:pPr>
                              <w:pStyle w:val="ListParagraph"/>
                              <w:numPr>
                                <w:ilvl w:val="0"/>
                                <w:numId w:val="3"/>
                              </w:numPr>
                              <w:spacing w:line="258" w:lineRule="auto"/>
                              <w:textDirection w:val="btLr"/>
                            </w:pPr>
                            <w:r>
                              <w:t xml:space="preserve">Use of opto-coupler encoder for improving the accuracy and precision of the robot during locomotion. The counter value of the encoder maps the location of the micro-mouse with respect to the maze. </w:t>
                            </w:r>
                            <w:r w:rsidR="00C52B3B">
                              <w:t>Also,</w:t>
                            </w:r>
                            <w:r>
                              <w:t xml:space="preserve"> the increment of the counter </w:t>
                            </w:r>
                            <w:r w:rsidR="00F748BD">
                              <w:t xml:space="preserve">value enables the appropriate rotation to 90 degrees. The movement of the right wheel forward keeping the left wheel stationary allows left turn and back movement of the right wheel allows right turn. Hence attaching an encoder to the right wheel enables to keep track of the counter </w:t>
                            </w:r>
                            <w:r w:rsidR="00E34CB8">
                              <w:t xml:space="preserve">which </w:t>
                            </w:r>
                            <w:r w:rsidR="00F748BD">
                              <w:t>allows the exact Right, Left and U turn</w:t>
                            </w:r>
                            <w:r w:rsidR="00E34CB8">
                              <w:t>s</w:t>
                            </w:r>
                            <w:r w:rsidR="00F748BD">
                              <w:t>.</w:t>
                            </w:r>
                          </w:p>
                          <w:p w14:paraId="0614FB0B" w14:textId="77777777" w:rsidR="00C52B3B" w:rsidRDefault="00F748BD" w:rsidP="00F748BD">
                            <w:pPr>
                              <w:pStyle w:val="ListParagraph"/>
                              <w:numPr>
                                <w:ilvl w:val="0"/>
                                <w:numId w:val="3"/>
                              </w:numPr>
                              <w:spacing w:line="258" w:lineRule="auto"/>
                              <w:textDirection w:val="btLr"/>
                            </w:pPr>
                            <w:r>
                              <w:t xml:space="preserve">Improvising the Modified Flood Fill algorithm is undoubtedly an added innovative idea. </w:t>
                            </w:r>
                          </w:p>
                          <w:p w14:paraId="75069362" w14:textId="0856A340" w:rsidR="00F748BD" w:rsidRDefault="00F748BD" w:rsidP="00C52B3B">
                            <w:pPr>
                              <w:pStyle w:val="ListParagraph"/>
                              <w:spacing w:line="258" w:lineRule="auto"/>
                              <w:textDirection w:val="btLr"/>
                            </w:pPr>
                            <w:r>
                              <w:t>We first check the flood value of the current node. If it needs to be updated</w:t>
                            </w:r>
                            <w:r w:rsidR="00C52B3B">
                              <w:t>,</w:t>
                            </w:r>
                            <w:r>
                              <w:t xml:space="preserve"> it</w:t>
                            </w:r>
                            <w:r w:rsidR="00C52B3B">
                              <w:t xml:space="preserve"> updates the flood value of the current node and</w:t>
                            </w:r>
                            <w:r>
                              <w:t xml:space="preserve"> pushes the current node into the stack along with its open neighbour nodes. </w:t>
                            </w:r>
                            <w:proofErr w:type="gramStart"/>
                            <w:r>
                              <w:t>It</w:t>
                            </w:r>
                            <w:proofErr w:type="gramEnd"/>
                            <w:r>
                              <w:t xml:space="preserve"> further checks if the flood value of </w:t>
                            </w:r>
                            <w:r w:rsidR="00C52B3B">
                              <w:t>open neighbours nodes needs to be updated. If their flood values also need to be updated it pushes their open neighbour cells also into stack and updated flood value propagates further until a stable state is reached and the stack is empty.</w:t>
                            </w:r>
                          </w:p>
                          <w:p w14:paraId="7EC18877" w14:textId="77777777" w:rsidR="00842B86" w:rsidRDefault="00842B86" w:rsidP="00C52B3B">
                            <w:pPr>
                              <w:pStyle w:val="ListParagraph"/>
                              <w:spacing w:line="258" w:lineRule="auto"/>
                              <w:textDirection w:val="btLr"/>
                            </w:pPr>
                          </w:p>
                          <w:p w14:paraId="17033646" w14:textId="5CB037DA" w:rsidR="00C52B3B" w:rsidRDefault="00C52B3B" w:rsidP="00C52B3B">
                            <w:pPr>
                              <w:pStyle w:val="ListParagraph"/>
                              <w:spacing w:line="258" w:lineRule="auto"/>
                              <w:textDirection w:val="btLr"/>
                            </w:pPr>
                            <w:r>
                              <w:t xml:space="preserve">Now comes the important logic of keeping track of the nodes to reach the destination node. Once the flood value is propagated, the current flood value is checked with the flood value of the last stored </w:t>
                            </w:r>
                            <w:r w:rsidR="00842B86">
                              <w:t>element d</w:t>
                            </w:r>
                            <w:r>
                              <w:t>ynamically allocated stack</w:t>
                            </w:r>
                            <w:r w:rsidR="00842B86">
                              <w:t xml:space="preserve"> memory which keeps track of nodes to be travelled in the final run.</w:t>
                            </w:r>
                            <w:r>
                              <w:t xml:space="preserve"> Only if the current flood value is 1 less than </w:t>
                            </w:r>
                            <w:r w:rsidR="00842B86">
                              <w:t xml:space="preserve">the </w:t>
                            </w:r>
                            <w:r>
                              <w:t>flood value of the last stored stack element</w:t>
                            </w:r>
                            <w:r w:rsidR="00842B86">
                              <w:t xml:space="preserve">, it is pushed into the stack. Hence this removes the possibility of remembering all the nodes travelled by micro-mouse and stores only one final path to keep track of the nodes to reach the destination node. </w:t>
                            </w:r>
                          </w:p>
                          <w:p w14:paraId="2E719B4C" w14:textId="77777777" w:rsidR="00C52B3B" w:rsidRDefault="00C52B3B" w:rsidP="00C52B3B">
                            <w:pPr>
                              <w:pStyle w:val="ListParagraph"/>
                              <w:spacing w:line="258" w:lineRule="auto"/>
                              <w:textDirection w:val="btLr"/>
                            </w:pPr>
                          </w:p>
                          <w:p w14:paraId="037A8F90" w14:textId="0FE24847" w:rsidR="00F748BD" w:rsidRDefault="00F748BD" w:rsidP="00F748BD">
                            <w:pPr>
                              <w:spacing w:line="258" w:lineRule="auto"/>
                              <w:textDirection w:val="btLr"/>
                            </w:pPr>
                          </w:p>
                          <w:p w14:paraId="76FB91C6" w14:textId="77777777" w:rsidR="00F748BD" w:rsidRDefault="00F748BD" w:rsidP="00F748BD">
                            <w:pPr>
                              <w:spacing w:line="258" w:lineRule="auto"/>
                              <w:textDirection w:val="btLr"/>
                            </w:pPr>
                          </w:p>
                          <w:p w14:paraId="64308EEC" w14:textId="6F229ECD" w:rsidR="00B34AB2" w:rsidRDefault="00F748BD" w:rsidP="00F748BD">
                            <w:pPr>
                              <w:spacing w:line="258" w:lineRule="auto"/>
                              <w:ind w:left="360"/>
                              <w:textDirection w:val="btLr"/>
                            </w:pPr>
                            <w: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6569C2C" id="Rectangle 4" o:spid="_x0000_s1029" style="position:absolute;margin-left:2pt;margin-top:44.15pt;width:496.35pt;height:327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">
                <v:stroke startarrowwidth="narrow" startarrowlength="short" endarrowwidth="narrow" endarrowlength="short"/>
                <v:textbox inset="2.53958mm,1.2694mm,2.53958mm,1.2694mm">
                  <w:txbxContent>
                    <w:p w14:paraId="266D0A7F" w14:textId="6B1C5A42" w:rsidR="009D6AC0" w:rsidRDefault="00E34CB8">
                      <w:pPr>
                        <w:spacing w:line="258" w:lineRule="auto"/>
                        <w:textDirection w:val="btLr"/>
                      </w:pPr>
                      <w:r>
                        <w:t>2</w:t>
                      </w:r>
                      <w:r w:rsidR="00B34AB2">
                        <w:t xml:space="preserve"> additional ideas in the design of the micro-mouse robot implemented includes:</w:t>
                      </w:r>
                    </w:p>
                    <w:p w14:paraId="1E33123D" w14:textId="58B05938" w:rsidR="00F748BD" w:rsidRDefault="00B34AB2" w:rsidP="00B34AB2">
                      <w:pPr>
                        <w:pStyle w:val="ListParagraph"/>
                        <w:numPr>
                          <w:ilvl w:val="0"/>
                          <w:numId w:val="3"/>
                        </w:numPr>
                        <w:spacing w:line="258" w:lineRule="auto"/>
                        <w:textDirection w:val="btLr"/>
                      </w:pPr>
                      <w:r>
                        <w:t xml:space="preserve">Use of opto-coupler encoder for improving the accuracy and precision of the robot during locomotion. The counter value of the encoder maps the location of the micro-mouse with respect to the maze. </w:t>
                      </w:r>
                      <w:r w:rsidR="00C52B3B">
                        <w:t>Also,</w:t>
                      </w:r>
                      <w:r>
                        <w:t xml:space="preserve"> the increment of the counter </w:t>
                      </w:r>
                      <w:r w:rsidR="00F748BD">
                        <w:t xml:space="preserve">value enables the appropriate rotation to 90 degrees. The movement of the right wheel forward keeping the left wheel stationary allows left turn and back movement of the right wheel allows right turn. Hence attaching an encoder to the right wheel enables to keep track of the counter </w:t>
                      </w:r>
                      <w:r w:rsidR="00E34CB8">
                        <w:t xml:space="preserve">which </w:t>
                      </w:r>
                      <w:r w:rsidR="00F748BD">
                        <w:t>allows the exact Right, Left and U turn</w:t>
                      </w:r>
                      <w:r w:rsidR="00E34CB8">
                        <w:t>s</w:t>
                      </w:r>
                      <w:r w:rsidR="00F748BD">
                        <w:t>.</w:t>
                      </w:r>
                    </w:p>
                    <w:p w14:paraId="0614FB0B" w14:textId="77777777" w:rsidR="00C52B3B" w:rsidRDefault="00F748BD" w:rsidP="00F748BD">
                      <w:pPr>
                        <w:pStyle w:val="ListParagraph"/>
                        <w:numPr>
                          <w:ilvl w:val="0"/>
                          <w:numId w:val="3"/>
                        </w:numPr>
                        <w:spacing w:line="258" w:lineRule="auto"/>
                        <w:textDirection w:val="btLr"/>
                      </w:pPr>
                      <w:r>
                        <w:t xml:space="preserve">Improvising the Modified Flood Fill algorithm is undoubtedly an added innovative idea. </w:t>
                      </w:r>
                    </w:p>
                    <w:p w14:paraId="75069362" w14:textId="0856A340" w:rsidR="00F748BD" w:rsidRDefault="00F748BD" w:rsidP="00C52B3B">
                      <w:pPr>
                        <w:pStyle w:val="ListParagraph"/>
                        <w:spacing w:line="258" w:lineRule="auto"/>
                        <w:textDirection w:val="btLr"/>
                      </w:pPr>
                      <w:r>
                        <w:t>We first check the flood value of the current node. If it needs to be updated</w:t>
                      </w:r>
                      <w:r w:rsidR="00C52B3B">
                        <w:t>,</w:t>
                      </w:r>
                      <w:r>
                        <w:t xml:space="preserve"> it</w:t>
                      </w:r>
                      <w:r w:rsidR="00C52B3B">
                        <w:t xml:space="preserve"> updates the flood value of the current node and</w:t>
                      </w:r>
                      <w:r>
                        <w:t xml:space="preserve"> pushes the current node into the stack along with its open neighbour nodes. </w:t>
                      </w:r>
                      <w:proofErr w:type="gramStart"/>
                      <w:r>
                        <w:t>It</w:t>
                      </w:r>
                      <w:proofErr w:type="gramEnd"/>
                      <w:r>
                        <w:t xml:space="preserve"> further checks if the flood value of </w:t>
                      </w:r>
                      <w:r w:rsidR="00C52B3B">
                        <w:t>open neighbours nodes needs to be updated. If their flood values also need to be updated it pushes their open neighbour cells also into stack and updated flood value propagates further until a stable state is reached and the stack is empty.</w:t>
                      </w:r>
                    </w:p>
                    <w:p w14:paraId="7EC18877" w14:textId="77777777" w:rsidR="00842B86" w:rsidRDefault="00842B86" w:rsidP="00C52B3B">
                      <w:pPr>
                        <w:pStyle w:val="ListParagraph"/>
                        <w:spacing w:line="258" w:lineRule="auto"/>
                        <w:textDirection w:val="btLr"/>
                      </w:pPr>
                    </w:p>
                    <w:p w14:paraId="17033646" w14:textId="5CB037DA" w:rsidR="00C52B3B" w:rsidRDefault="00C52B3B" w:rsidP="00C52B3B">
                      <w:pPr>
                        <w:pStyle w:val="ListParagraph"/>
                        <w:spacing w:line="258" w:lineRule="auto"/>
                        <w:textDirection w:val="btLr"/>
                      </w:pPr>
                      <w:r>
                        <w:t xml:space="preserve">Now comes the important logic of keeping track of the nodes to reach the destination node. Once the flood value is propagated, the current flood value is checked with the flood value of the last stored </w:t>
                      </w:r>
                      <w:r w:rsidR="00842B86">
                        <w:t>element d</w:t>
                      </w:r>
                      <w:r>
                        <w:t>ynamically allocated stack</w:t>
                      </w:r>
                      <w:r w:rsidR="00842B86">
                        <w:t xml:space="preserve"> memory which keeps track of nodes to be travelled in the final run.</w:t>
                      </w:r>
                      <w:r>
                        <w:t xml:space="preserve"> Only if the current flood value is 1 less than </w:t>
                      </w:r>
                      <w:r w:rsidR="00842B86">
                        <w:t xml:space="preserve">the </w:t>
                      </w:r>
                      <w:r>
                        <w:t>flood value of the last stored stack element</w:t>
                      </w:r>
                      <w:r w:rsidR="00842B86">
                        <w:t xml:space="preserve">, it is pushed into the stack. Hence this removes the possibility of remembering all the nodes travelled by micro-mouse and stores only one final path to keep track of the nodes to reach the destination node. </w:t>
                      </w:r>
                    </w:p>
                    <w:p w14:paraId="2E719B4C" w14:textId="77777777" w:rsidR="00C52B3B" w:rsidRDefault="00C52B3B" w:rsidP="00C52B3B">
                      <w:pPr>
                        <w:pStyle w:val="ListParagraph"/>
                        <w:spacing w:line="258" w:lineRule="auto"/>
                        <w:textDirection w:val="btLr"/>
                      </w:pPr>
                    </w:p>
                    <w:p w14:paraId="037A8F90" w14:textId="0FE24847" w:rsidR="00F748BD" w:rsidRDefault="00F748BD" w:rsidP="00F748BD">
                      <w:pPr>
                        <w:spacing w:line="258" w:lineRule="auto"/>
                        <w:textDirection w:val="btLr"/>
                      </w:pPr>
                    </w:p>
                    <w:p w14:paraId="76FB91C6" w14:textId="77777777" w:rsidR="00F748BD" w:rsidRDefault="00F748BD" w:rsidP="00F748BD">
                      <w:pPr>
                        <w:spacing w:line="258" w:lineRule="auto"/>
                        <w:textDirection w:val="btLr"/>
                      </w:pPr>
                    </w:p>
                    <w:p w14:paraId="64308EEC" w14:textId="6F229ECD" w:rsidR="00B34AB2" w:rsidRDefault="00F748BD" w:rsidP="00F748BD">
                      <w:pPr>
                        <w:spacing w:line="258" w:lineRule="auto"/>
                        <w:ind w:left="360"/>
                        <w:textDirection w:val="btLr"/>
                      </w:pPr>
                      <w:r>
                        <w:t xml:space="preserve"> </w:t>
                      </w:r>
                    </w:p>
                  </w:txbxContent>
                </v:textbox>
                <w10:wrap type="square"/>
              </v:rect>
            </w:pict>
          </mc:Fallback>
        </mc:AlternateContent>
      </w:r>
      <w:r w:rsidR="00E17A5C">
        <w:rPr>
          <w:color w:val="FF0000"/>
        </w:rPr>
        <w:t>3)</w:t>
      </w:r>
      <w:r>
        <w:rPr>
          <w:color w:val="FF0000"/>
        </w:rPr>
        <w:t xml:space="preserve">  </w:t>
      </w:r>
      <w:r w:rsidR="00E17A5C">
        <w:rPr>
          <w:color w:val="FF0000"/>
        </w:rPr>
        <w:t>Any innovative ideas in your design that you think would give you an edge over others?</w:t>
      </w:r>
    </w:p>
    <w:p w14:paraId="1A864BD3" w14:textId="68683F90" w:rsidR="0050486E" w:rsidRDefault="0050486E" w:rsidP="0050486E">
      <w:pPr>
        <w:rPr>
          <w:color w:val="FF0000"/>
        </w:rPr>
      </w:pPr>
    </w:p>
    <w:p w14:paraId="025B6024" w14:textId="0683FCFA" w:rsidR="0050486E" w:rsidRDefault="0050486E" w:rsidP="0050486E"/>
    <w:p w14:paraId="108CC9A2" w14:textId="56DFA5EF" w:rsidR="0050486E" w:rsidRDefault="006705AC" w:rsidP="0050486E">
      <w:r>
        <w:rPr>
          <w:noProof/>
        </w:rPr>
        <mc:AlternateContent>
          <mc:Choice Requires="wps">
            <w:drawing>
              <wp:anchor distT="45720" distB="45720" distL="114300" distR="114300" simplePos="0" relativeHeight="251657216" behindDoc="1" locked="0" layoutInCell="1" hidden="0" allowOverlap="1" wp14:anchorId="50D48D5B" wp14:editId="53BCB92A">
                <wp:simplePos x="0" y="0"/>
                <wp:positionH relativeFrom="column">
                  <wp:posOffset>25400</wp:posOffset>
                </wp:positionH>
                <wp:positionV relativeFrom="paragraph">
                  <wp:posOffset>560070</wp:posOffset>
                </wp:positionV>
                <wp:extent cx="6316980" cy="1653540"/>
                <wp:effectExtent l="0" t="0" r="26670" b="22860"/>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0" y="0"/>
                          <a:ext cx="6316980" cy="165354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0A0571B" w14:textId="51455E29" w:rsidR="00E34CB8" w:rsidRDefault="00E34CB8" w:rsidP="0050486E">
                            <w:pPr>
                              <w:spacing w:line="258" w:lineRule="auto"/>
                              <w:textDirection w:val="btLr"/>
                            </w:pPr>
                            <w:r>
                              <w:t xml:space="preserve">Applauds to the </w:t>
                            </w:r>
                            <w:proofErr w:type="spellStart"/>
                            <w:r>
                              <w:t>Shaastra</w:t>
                            </w:r>
                            <w:proofErr w:type="spellEnd"/>
                            <w:r>
                              <w:t xml:space="preserve"> team for providing a conveniently accessible web page for registrations and acquainting the participants with overall happenings of the fest.</w:t>
                            </w:r>
                          </w:p>
                          <w:p w14:paraId="64CEA592" w14:textId="3D949289" w:rsidR="00E34CB8" w:rsidRDefault="00E34CB8" w:rsidP="0050486E">
                            <w:pPr>
                              <w:spacing w:line="258" w:lineRule="auto"/>
                              <w:textDirection w:val="btLr"/>
                            </w:pPr>
                            <w:r>
                              <w:t xml:space="preserve">We just thought, the Maze description, TDP requirements and Presentation requirements could have </w:t>
                            </w:r>
                            <w:r w:rsidR="007C600C">
                              <w:t xml:space="preserve">been </w:t>
                            </w:r>
                            <w:r>
                              <w:t xml:space="preserve">specified better and event schedule could have continued with its pre-defined dates and timings. </w:t>
                            </w:r>
                          </w:p>
                          <w:p w14:paraId="6D3A2E9F" w14:textId="1C5532D7" w:rsidR="00E34CB8" w:rsidRDefault="00E34CB8" w:rsidP="0050486E">
                            <w:pPr>
                              <w:spacing w:line="258" w:lineRule="auto"/>
                              <w:textDirection w:val="btLr"/>
                            </w:pPr>
                            <w:r>
                              <w:t xml:space="preserve">Overall, all set fine before the event and looking forward to the event day </w:t>
                            </w:r>
                            <w:r w:rsidR="007C600C">
                              <w:t>for a new learning experience.</w:t>
                            </w:r>
                            <w: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0D48D5B" id="Rectangle 3" o:spid="_x0000_s1030" style="position:absolute;margin-left:2pt;margin-top:44.1pt;width:497.4pt;height:130.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">
                <v:stroke startarrowwidth="narrow" startarrowlength="short" endarrowwidth="narrow" endarrowlength="short"/>
                <v:textbox inset="2.53958mm,1.2694mm,2.53958mm,1.2694mm">
                  <w:txbxContent>
                    <w:p w14:paraId="00A0571B" w14:textId="51455E29" w:rsidR="00E34CB8" w:rsidRDefault="00E34CB8" w:rsidP="0050486E">
                      <w:pPr>
                        <w:spacing w:line="258" w:lineRule="auto"/>
                        <w:textDirection w:val="btLr"/>
                      </w:pPr>
                      <w:r>
                        <w:t xml:space="preserve">Applauds to the </w:t>
                      </w:r>
                      <w:proofErr w:type="spellStart"/>
                      <w:r>
                        <w:t>Shaastra</w:t>
                      </w:r>
                      <w:proofErr w:type="spellEnd"/>
                      <w:r>
                        <w:t xml:space="preserve"> team for providing a conveniently accessible web page for registrations and acquainting the participants with overall happenings of the fest.</w:t>
                      </w:r>
                    </w:p>
                    <w:p w14:paraId="64CEA592" w14:textId="3D949289" w:rsidR="00E34CB8" w:rsidRDefault="00E34CB8" w:rsidP="0050486E">
                      <w:pPr>
                        <w:spacing w:line="258" w:lineRule="auto"/>
                        <w:textDirection w:val="btLr"/>
                      </w:pPr>
                      <w:r>
                        <w:t xml:space="preserve">We just thought, the Maze description, TDP requirements and Presentation requirements could have </w:t>
                      </w:r>
                      <w:r w:rsidR="007C600C">
                        <w:t xml:space="preserve">been </w:t>
                      </w:r>
                      <w:r>
                        <w:t xml:space="preserve">specified better and event schedule could have continued with its pre-defined dates and timings. </w:t>
                      </w:r>
                    </w:p>
                    <w:p w14:paraId="6D3A2E9F" w14:textId="1C5532D7" w:rsidR="00E34CB8" w:rsidRDefault="00E34CB8" w:rsidP="0050486E">
                      <w:pPr>
                        <w:spacing w:line="258" w:lineRule="auto"/>
                        <w:textDirection w:val="btLr"/>
                      </w:pPr>
                      <w:r>
                        <w:t xml:space="preserve">Overall, all set fine before the event and looking forward to the event day </w:t>
                      </w:r>
                      <w:r w:rsidR="007C600C">
                        <w:t>for a new learning experience.</w:t>
                      </w:r>
                      <w:r>
                        <w:t xml:space="preserve"> </w:t>
                      </w:r>
                    </w:p>
                  </w:txbxContent>
                </v:textbox>
                <w10:wrap type="square"/>
              </v:rect>
            </w:pict>
          </mc:Fallback>
        </mc:AlternateContent>
      </w:r>
      <w:r w:rsidR="0050486E">
        <w:rPr>
          <w:color w:val="FF0000"/>
        </w:rPr>
        <w:t>4) Any comments or suggestions?</w:t>
      </w:r>
    </w:p>
    <w:p w14:paraId="0D09ECF8" w14:textId="327BEA7E" w:rsidR="0050486E" w:rsidRDefault="0050486E" w:rsidP="0050486E"/>
    <w:p w14:paraId="2421387A" w14:textId="77777777" w:rsidR="0050486E" w:rsidRDefault="0050486E" w:rsidP="0050486E">
      <w:pPr>
        <w:spacing w:line="258" w:lineRule="auto"/>
        <w:textDirection w:val="btLr"/>
      </w:pPr>
    </w:p>
    <w:p w14:paraId="0D83BF39" w14:textId="77777777" w:rsidR="009D6AC0" w:rsidRDefault="009D6AC0"/>
    <w:p w14:paraId="124BAB60" w14:textId="77777777" w:rsidR="009D6AC0" w:rsidRDefault="00E17A5C">
      <w:r>
        <w:t>Note: It is recommended that your TDP includes Pics of the robot or the mechanisms that you are going to implement.</w:t>
      </w:r>
    </w:p>
    <w:sectPr w:rsidR="009D6AC0" w:rsidSect="00B105DD">
      <w:headerReference w:type="even" r:id="rId14"/>
      <w:headerReference w:type="default" r:id="rId15"/>
      <w:footerReference w:type="even" r:id="rId16"/>
      <w:footerReference w:type="default" r:id="rId17"/>
      <w:headerReference w:type="first" r:id="rId18"/>
      <w:footerReference w:type="first" r:id="rId19"/>
      <w:pgSz w:w="11900" w:h="16820"/>
      <w:pgMar w:top="1950" w:right="939" w:bottom="2069" w:left="968" w:header="227" w:footer="96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2E130" w14:textId="77777777" w:rsidR="000333EF" w:rsidRDefault="000333EF">
      <w:pPr>
        <w:spacing w:after="0" w:line="240" w:lineRule="auto"/>
      </w:pPr>
      <w:r>
        <w:separator/>
      </w:r>
    </w:p>
  </w:endnote>
  <w:endnote w:type="continuationSeparator" w:id="0">
    <w:p w14:paraId="7116BDFF" w14:textId="77777777" w:rsidR="000333EF" w:rsidRDefault="00033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78818" w14:textId="77777777" w:rsidR="009D6AC0" w:rsidRDefault="00E17A5C">
    <w:pPr>
      <w:spacing w:after="0"/>
      <w:ind w:left="-968" w:right="185"/>
    </w:pPr>
    <w:r>
      <w:rPr>
        <w:noProof/>
      </w:rPr>
      <mc:AlternateContent>
        <mc:Choice Requires="wpg">
          <w:drawing>
            <wp:anchor distT="0" distB="0" distL="114300" distR="114300" simplePos="0" relativeHeight="251704320" behindDoc="1" locked="0" layoutInCell="1" hidden="0" allowOverlap="1" wp14:anchorId="068C808C" wp14:editId="572C21E5">
              <wp:simplePos x="0" y="0"/>
              <wp:positionH relativeFrom="column">
                <wp:posOffset>25401</wp:posOffset>
              </wp:positionH>
              <wp:positionV relativeFrom="paragraph">
                <wp:posOffset>9779000</wp:posOffset>
              </wp:positionV>
              <wp:extent cx="6209031" cy="546100"/>
              <wp:effectExtent l="0" t="0" r="0" b="0"/>
              <wp:wrapSquare wrapText="bothSides" distT="0" distB="0" distL="114300" distR="114300"/>
              <wp:docPr id="6" name="Group 6"/>
              <wp:cNvGraphicFramePr/>
              <a:graphic xmlns:a="http://schemas.openxmlformats.org/drawingml/2006/main">
                <a:graphicData uri="http://schemas.microsoft.com/office/word/2010/wordprocessingGroup">
                  <wpg:wgp>
                    <wpg:cNvGrpSpPr/>
                    <wpg:grpSpPr>
                      <a:xfrm>
                        <a:off x="0" y="0"/>
                        <a:ext cx="6209031" cy="546100"/>
                        <a:chOff x="2241485" y="3506950"/>
                        <a:chExt cx="6209031" cy="546100"/>
                      </a:xfrm>
                    </wpg:grpSpPr>
                    <wpg:grpSp>
                      <wpg:cNvPr id="31" name="Group 31"/>
                      <wpg:cNvGrpSpPr/>
                      <wpg:grpSpPr>
                        <a:xfrm>
                          <a:off x="2241485" y="3506950"/>
                          <a:ext cx="6209031" cy="546100"/>
                          <a:chOff x="0" y="0"/>
                          <a:chExt cx="6209031" cy="546100"/>
                        </a:xfrm>
                      </wpg:grpSpPr>
                      <wps:wsp>
                        <wps:cNvPr id="32" name="Rectangle 32"/>
                        <wps:cNvSpPr/>
                        <wps:spPr>
                          <a:xfrm>
                            <a:off x="0" y="0"/>
                            <a:ext cx="6209025" cy="546100"/>
                          </a:xfrm>
                          <a:prstGeom prst="rect">
                            <a:avLst/>
                          </a:prstGeom>
                          <a:noFill/>
                          <a:ln>
                            <a:noFill/>
                          </a:ln>
                        </wps:spPr>
                        <wps:txbx>
                          <w:txbxContent>
                            <w:p w14:paraId="56DEF763" w14:textId="77777777" w:rsidR="009D6AC0" w:rsidRDefault="009D6AC0">
                              <w:pPr>
                                <w:spacing w:after="0" w:line="240" w:lineRule="auto"/>
                                <w:textDirection w:val="btLr"/>
                              </w:pPr>
                            </w:p>
                          </w:txbxContent>
                        </wps:txbx>
                        <wps:bodyPr spcFirstLastPara="1" wrap="square" lIns="91425" tIns="91425" rIns="91425" bIns="91425" anchor="ctr" anchorCtr="0"/>
                      </wps:wsp>
                      <wps:wsp>
                        <wps:cNvPr id="33" name="Freeform: Shape 33"/>
                        <wps:cNvSpPr/>
                        <wps:spPr>
                          <a:xfrm>
                            <a:off x="0" y="0"/>
                            <a:ext cx="6209031" cy="546100"/>
                          </a:xfrm>
                          <a:custGeom>
                            <a:avLst/>
                            <a:gdLst/>
                            <a:ahLst/>
                            <a:cxnLst/>
                            <a:rect l="l" t="t" r="r" b="b"/>
                            <a:pathLst>
                              <a:path w="6209031" h="546100" extrusionOk="0">
                                <a:moveTo>
                                  <a:pt x="0" y="0"/>
                                </a:moveTo>
                                <a:lnTo>
                                  <a:pt x="6209031" y="0"/>
                                </a:lnTo>
                                <a:lnTo>
                                  <a:pt x="6209031" y="546100"/>
                                </a:lnTo>
                                <a:lnTo>
                                  <a:pt x="0" y="546100"/>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wps:wsp>
                      <pic:pic xmlns:pic="http://schemas.openxmlformats.org/drawingml/2006/picture">
                        <pic:nvPicPr>
                          <pic:cNvPr id="34" name="Shape 14"/>
                          <pic:cNvPicPr preferRelativeResize="0"/>
                        </pic:nvPicPr>
                        <pic:blipFill rotWithShape="1">
                          <a:blip r:embed="rId1">
                            <a:alphaModFix/>
                          </a:blip>
                          <a:srcRect/>
                          <a:stretch/>
                        </pic:blipFill>
                        <pic:spPr>
                          <a:xfrm>
                            <a:off x="0" y="0"/>
                            <a:ext cx="6209031" cy="546100"/>
                          </a:xfrm>
                          <a:prstGeom prst="rect">
                            <a:avLst/>
                          </a:prstGeom>
                          <a:noFill/>
                          <a:ln>
                            <a:noFill/>
                          </a:ln>
                        </pic:spPr>
                      </pic:pic>
                    </wpg:grpSp>
                  </wpg:wgp>
                </a:graphicData>
              </a:graphic>
            </wp:anchor>
          </w:drawing>
        </mc:Choice>
        <mc:Fallback>
          <w:pict>
            <v:group w14:anchorId="068C808C" id="Group 6" o:spid="_x0000_s1036" style="position:absolute;left:0;text-align:left;margin-left:2pt;margin-top:770pt;width:488.9pt;height:43pt;z-index:-251612160" coordorigin="22414,35069" coordsize="62090,546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">
              <v:group id="Group 31" o:spid="_x0000_s1037" style="position:absolute;left:22414;top:35069;width:62091;height:5461" coordsize="62090,5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2" o:spid="_x0000_s1038" style="position:absolute;width:62090;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" filled="f" stroked="f">
                  <v:textbox inset="2.53958mm,2.53958mm,2.53958mm,2.53958mm">
                    <w:txbxContent>
                      <w:p w14:paraId="56DEF763" w14:textId="77777777" w:rsidR="009D6AC0" w:rsidRDefault="009D6AC0">
                        <w:pPr>
                          <w:spacing w:after="0" w:line="240" w:lineRule="auto"/>
                          <w:textDirection w:val="btLr"/>
                        </w:pPr>
                      </w:p>
                    </w:txbxContent>
                  </v:textbox>
                </v:rect>
                <v:shape id="Freeform: Shape 33" o:spid="_x0000_s1039" style="position:absolute;width:62090;height:5461;visibility:visible;mso-wrap-style:square;v-text-anchor:middle" coordsize="6209031,5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" path="m,l6209031,r,546100l,546100,,xe" filled="f">
                  <v:stroke startarrowwidth="narrow" startarrowlength="short" endarrowwidth="narrow" endarrowlength="short"/>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4" o:spid="_x0000_s1040" type="#_x0000_t75" style="position:absolute;width:62090;height:546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">
                  <v:imagedata r:id="rId2" o:title=""/>
                </v:shape>
              </v:group>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92B27" w14:textId="1CB13E16" w:rsidR="009D6AC0" w:rsidRDefault="00B105DD" w:rsidP="00B105DD">
    <w:pPr>
      <w:spacing w:after="0"/>
      <w:ind w:right="185"/>
    </w:pPr>
    <w:r>
      <w:rPr>
        <w:sz w:val="24"/>
      </w:rPr>
      <w:t xml:space="preserve">SHAASTRA 2019                                                                                                                               IIT MADRAS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E60CA" w14:textId="77777777" w:rsidR="009D6AC0" w:rsidRDefault="00E17A5C">
    <w:pPr>
      <w:spacing w:after="0"/>
      <w:ind w:left="-968" w:right="185"/>
    </w:pPr>
    <w:r>
      <w:rPr>
        <w:noProof/>
      </w:rPr>
      <mc:AlternateContent>
        <mc:Choice Requires="wpg">
          <w:drawing>
            <wp:anchor distT="0" distB="0" distL="114300" distR="114300" simplePos="0" relativeHeight="251680768" behindDoc="1" locked="0" layoutInCell="1" hidden="0" allowOverlap="1" wp14:anchorId="656EA027" wp14:editId="6002D501">
              <wp:simplePos x="0" y="0"/>
              <wp:positionH relativeFrom="column">
                <wp:posOffset>25401</wp:posOffset>
              </wp:positionH>
              <wp:positionV relativeFrom="paragraph">
                <wp:posOffset>9779000</wp:posOffset>
              </wp:positionV>
              <wp:extent cx="6209031" cy="546100"/>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6209031" cy="546100"/>
                        <a:chOff x="2241485" y="3506950"/>
                        <a:chExt cx="6209031" cy="546100"/>
                      </a:xfrm>
                    </wpg:grpSpPr>
                    <wpg:grpSp>
                      <wpg:cNvPr id="26" name="Group 26"/>
                      <wpg:cNvGrpSpPr/>
                      <wpg:grpSpPr>
                        <a:xfrm>
                          <a:off x="2241485" y="3506950"/>
                          <a:ext cx="6209031" cy="546100"/>
                          <a:chOff x="0" y="0"/>
                          <a:chExt cx="6209031" cy="546100"/>
                        </a:xfrm>
                      </wpg:grpSpPr>
                      <wps:wsp>
                        <wps:cNvPr id="27" name="Rectangle 27"/>
                        <wps:cNvSpPr/>
                        <wps:spPr>
                          <a:xfrm>
                            <a:off x="0" y="0"/>
                            <a:ext cx="6209025" cy="546100"/>
                          </a:xfrm>
                          <a:prstGeom prst="rect">
                            <a:avLst/>
                          </a:prstGeom>
                          <a:noFill/>
                          <a:ln>
                            <a:noFill/>
                          </a:ln>
                        </wps:spPr>
                        <wps:txbx>
                          <w:txbxContent>
                            <w:p w14:paraId="44F928B5" w14:textId="77777777" w:rsidR="009D6AC0" w:rsidRDefault="009D6AC0">
                              <w:pPr>
                                <w:spacing w:after="0" w:line="240" w:lineRule="auto"/>
                                <w:textDirection w:val="btLr"/>
                              </w:pPr>
                            </w:p>
                          </w:txbxContent>
                        </wps:txbx>
                        <wps:bodyPr spcFirstLastPara="1" wrap="square" lIns="91425" tIns="91425" rIns="91425" bIns="91425" anchor="ctr" anchorCtr="0"/>
                      </wps:wsp>
                      <wps:wsp>
                        <wps:cNvPr id="28" name="Freeform: Shape 28"/>
                        <wps:cNvSpPr/>
                        <wps:spPr>
                          <a:xfrm>
                            <a:off x="0" y="0"/>
                            <a:ext cx="6209031" cy="546100"/>
                          </a:xfrm>
                          <a:custGeom>
                            <a:avLst/>
                            <a:gdLst/>
                            <a:ahLst/>
                            <a:cxnLst/>
                            <a:rect l="l" t="t" r="r" b="b"/>
                            <a:pathLst>
                              <a:path w="6209031" h="546100" extrusionOk="0">
                                <a:moveTo>
                                  <a:pt x="0" y="0"/>
                                </a:moveTo>
                                <a:lnTo>
                                  <a:pt x="6209031" y="0"/>
                                </a:lnTo>
                                <a:lnTo>
                                  <a:pt x="6209031" y="546100"/>
                                </a:lnTo>
                                <a:lnTo>
                                  <a:pt x="0" y="546100"/>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wps:wsp>
                      <pic:pic xmlns:pic="http://schemas.openxmlformats.org/drawingml/2006/picture">
                        <pic:nvPicPr>
                          <pic:cNvPr id="29" name="Shape 6"/>
                          <pic:cNvPicPr preferRelativeResize="0"/>
                        </pic:nvPicPr>
                        <pic:blipFill rotWithShape="1">
                          <a:blip r:embed="rId1">
                            <a:alphaModFix/>
                          </a:blip>
                          <a:srcRect/>
                          <a:stretch/>
                        </pic:blipFill>
                        <pic:spPr>
                          <a:xfrm>
                            <a:off x="0" y="0"/>
                            <a:ext cx="6209031" cy="546100"/>
                          </a:xfrm>
                          <a:prstGeom prst="rect">
                            <a:avLst/>
                          </a:prstGeom>
                          <a:noFill/>
                          <a:ln>
                            <a:noFill/>
                          </a:ln>
                        </pic:spPr>
                      </pic:pic>
                    </wpg:grpSp>
                  </wpg:wgp>
                </a:graphicData>
              </a:graphic>
            </wp:anchor>
          </w:drawing>
        </mc:Choice>
        <mc:Fallback>
          <w:pict>
            <v:group w14:anchorId="656EA027" id="Group 2" o:spid="_x0000_s1046" style="position:absolute;left:0;text-align:left;margin-left:2pt;margin-top:770pt;width:488.9pt;height:43pt;z-index:-251635712" coordorigin="22414,35069" coordsize="62090,546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">
              <v:group id="Group 26" o:spid="_x0000_s1047" style="position:absolute;left:22414;top:35069;width:62091;height:5461" coordsize="62090,5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48" style="position:absolute;width:62090;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" filled="f" stroked="f">
                  <v:textbox inset="2.53958mm,2.53958mm,2.53958mm,2.53958mm">
                    <w:txbxContent>
                      <w:p w14:paraId="44F928B5" w14:textId="77777777" w:rsidR="009D6AC0" w:rsidRDefault="009D6AC0">
                        <w:pPr>
                          <w:spacing w:after="0" w:line="240" w:lineRule="auto"/>
                          <w:textDirection w:val="btLr"/>
                        </w:pPr>
                      </w:p>
                    </w:txbxContent>
                  </v:textbox>
                </v:rect>
                <v:shape id="Freeform: Shape 28" o:spid="_x0000_s1049" style="position:absolute;width:62090;height:5461;visibility:visible;mso-wrap-style:square;v-text-anchor:middle" coordsize="6209031,5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" path="m,l6209031,r,546100l,546100,,xe" filled="f">
                  <v:stroke startarrowwidth="narrow" startarrowlength="short" endarrowwidth="narrow" endarrowlength="short"/>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50" type="#_x0000_t75" style="position:absolute;width:62090;height:546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">
                  <v:imagedata r:id="rId2" o:title=""/>
                </v:shape>
              </v:group>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B8E23" w14:textId="77777777" w:rsidR="000333EF" w:rsidRDefault="000333EF">
      <w:pPr>
        <w:spacing w:after="0" w:line="240" w:lineRule="auto"/>
      </w:pPr>
      <w:r>
        <w:separator/>
      </w:r>
    </w:p>
  </w:footnote>
  <w:footnote w:type="continuationSeparator" w:id="0">
    <w:p w14:paraId="694982EE" w14:textId="77777777" w:rsidR="000333EF" w:rsidRDefault="000333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969A2" w14:textId="77777777" w:rsidR="009D6AC0" w:rsidRDefault="00E17A5C">
    <w:pPr>
      <w:spacing w:after="0"/>
      <w:ind w:left="-968" w:right="185"/>
    </w:pPr>
    <w:r>
      <w:rPr>
        <w:noProof/>
      </w:rPr>
      <mc:AlternateContent>
        <mc:Choice Requires="wpg">
          <w:drawing>
            <wp:anchor distT="0" distB="0" distL="114300" distR="114300" simplePos="0" relativeHeight="251657216" behindDoc="1" locked="0" layoutInCell="1" hidden="0" allowOverlap="1" wp14:anchorId="74E11286" wp14:editId="79909B82">
              <wp:simplePos x="0" y="0"/>
              <wp:positionH relativeFrom="column">
                <wp:posOffset>25401</wp:posOffset>
              </wp:positionH>
              <wp:positionV relativeFrom="paragraph">
                <wp:posOffset>444500</wp:posOffset>
              </wp:positionV>
              <wp:extent cx="6209031" cy="774700"/>
              <wp:effectExtent l="0" t="0" r="0" b="0"/>
              <wp:wrapSquare wrapText="bothSides" distT="0" distB="0" distL="114300" distR="114300"/>
              <wp:docPr id="8" name="Group 8"/>
              <wp:cNvGraphicFramePr/>
              <a:graphic xmlns:a="http://schemas.openxmlformats.org/drawingml/2006/main">
                <a:graphicData uri="http://schemas.microsoft.com/office/word/2010/wordprocessingGroup">
                  <wpg:wgp>
                    <wpg:cNvGrpSpPr/>
                    <wpg:grpSpPr>
                      <a:xfrm>
                        <a:off x="0" y="0"/>
                        <a:ext cx="6209031" cy="774700"/>
                        <a:chOff x="2241485" y="3392650"/>
                        <a:chExt cx="6209031" cy="774700"/>
                      </a:xfrm>
                    </wpg:grpSpPr>
                    <wpg:grpSp>
                      <wpg:cNvPr id="15" name="Group 15"/>
                      <wpg:cNvGrpSpPr/>
                      <wpg:grpSpPr>
                        <a:xfrm>
                          <a:off x="2241485" y="3392650"/>
                          <a:ext cx="6209031" cy="774700"/>
                          <a:chOff x="0" y="0"/>
                          <a:chExt cx="6209031" cy="774700"/>
                        </a:xfrm>
                      </wpg:grpSpPr>
                      <wps:wsp>
                        <wps:cNvPr id="16" name="Rectangle 16"/>
                        <wps:cNvSpPr/>
                        <wps:spPr>
                          <a:xfrm>
                            <a:off x="0" y="0"/>
                            <a:ext cx="6209025" cy="774700"/>
                          </a:xfrm>
                          <a:prstGeom prst="rect">
                            <a:avLst/>
                          </a:prstGeom>
                          <a:noFill/>
                          <a:ln>
                            <a:noFill/>
                          </a:ln>
                        </wps:spPr>
                        <wps:txbx>
                          <w:txbxContent>
                            <w:p w14:paraId="5F68E1A5" w14:textId="77777777" w:rsidR="009D6AC0" w:rsidRDefault="009D6AC0">
                              <w:pPr>
                                <w:spacing w:after="0" w:line="240" w:lineRule="auto"/>
                                <w:textDirection w:val="btLr"/>
                              </w:pPr>
                            </w:p>
                          </w:txbxContent>
                        </wps:txbx>
                        <wps:bodyPr spcFirstLastPara="1" wrap="square" lIns="91425" tIns="91425" rIns="91425" bIns="91425" anchor="ctr" anchorCtr="0"/>
                      </wps:wsp>
                      <wps:wsp>
                        <wps:cNvPr id="17" name="Freeform: Shape 17"/>
                        <wps:cNvSpPr/>
                        <wps:spPr>
                          <a:xfrm>
                            <a:off x="0" y="0"/>
                            <a:ext cx="6209031" cy="774700"/>
                          </a:xfrm>
                          <a:custGeom>
                            <a:avLst/>
                            <a:gdLst/>
                            <a:ahLst/>
                            <a:cxnLst/>
                            <a:rect l="l" t="t" r="r" b="b"/>
                            <a:pathLst>
                              <a:path w="6209031" h="774700" extrusionOk="0">
                                <a:moveTo>
                                  <a:pt x="0" y="0"/>
                                </a:moveTo>
                                <a:lnTo>
                                  <a:pt x="6209031" y="0"/>
                                </a:lnTo>
                                <a:lnTo>
                                  <a:pt x="6209031" y="774700"/>
                                </a:lnTo>
                                <a:lnTo>
                                  <a:pt x="0" y="774700"/>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wps:wsp>
                      <pic:pic xmlns:pic="http://schemas.openxmlformats.org/drawingml/2006/picture">
                        <pic:nvPicPr>
                          <pic:cNvPr id="20" name="Shape 20"/>
                          <pic:cNvPicPr preferRelativeResize="0"/>
                        </pic:nvPicPr>
                        <pic:blipFill rotWithShape="1">
                          <a:blip r:embed="rId1">
                            <a:alphaModFix/>
                          </a:blip>
                          <a:srcRect/>
                          <a:stretch/>
                        </pic:blipFill>
                        <pic:spPr>
                          <a:xfrm>
                            <a:off x="0" y="0"/>
                            <a:ext cx="6209031" cy="774700"/>
                          </a:xfrm>
                          <a:prstGeom prst="rect">
                            <a:avLst/>
                          </a:prstGeom>
                          <a:noFill/>
                          <a:ln>
                            <a:noFill/>
                          </a:ln>
                        </pic:spPr>
                      </pic:pic>
                    </wpg:grpSp>
                  </wpg:wgp>
                </a:graphicData>
              </a:graphic>
            </wp:anchor>
          </w:drawing>
        </mc:Choice>
        <mc:Fallback>
          <w:pict>
            <v:group w14:anchorId="74E11286" id="Group 8" o:spid="_x0000_s1031" style="position:absolute;left:0;text-align:left;margin-left:2pt;margin-top:35pt;width:488.9pt;height:61pt;z-index:-251659264" coordorigin="22414,33926" coordsize="62090,774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">
              <v:group id="Group 15" o:spid="_x0000_s1032" style="position:absolute;left:22414;top:33926;width:62091;height:7747" coordsize="62090,7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33" style="position:absolute;width:62090;height:7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14:paraId="5F68E1A5" w14:textId="77777777" w:rsidR="009D6AC0" w:rsidRDefault="009D6AC0">
                        <w:pPr>
                          <w:spacing w:after="0" w:line="240" w:lineRule="auto"/>
                          <w:textDirection w:val="btLr"/>
                        </w:pPr>
                      </w:p>
                    </w:txbxContent>
                  </v:textbox>
                </v:rect>
                <v:shape id="Freeform: Shape 17" o:spid="_x0000_s1034" style="position:absolute;width:62090;height:7747;visibility:visible;mso-wrap-style:square;v-text-anchor:middle" coordsize="6209031,774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" path="m,l6209031,r,774700l,774700,,xe" filled="f">
                  <v:stroke startarrowwidth="narrow" startarrowlength="short" endarrowwidth="narrow" endarrowlength="short"/>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0" o:spid="_x0000_s1035" type="#_x0000_t75" style="position:absolute;width:62090;height:774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">
                  <v:imagedata r:id="rId2" o:title=""/>
                </v:shape>
              </v:group>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8A526" w14:textId="1A6D228F" w:rsidR="009D6AC0" w:rsidRDefault="00B105DD">
    <w:pPr>
      <w:spacing w:after="0"/>
      <w:ind w:left="-968" w:right="185"/>
    </w:pPr>
    <w:r>
      <w:rPr>
        <w:noProof/>
      </w:rPr>
      <w:drawing>
        <wp:inline distT="0" distB="0" distL="0" distR="0" wp14:anchorId="17C25EDA" wp14:editId="713C3B40">
          <wp:extent cx="3194685" cy="6096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94685" cy="609600"/>
                  </a:xfrm>
                  <a:prstGeom prst="rect">
                    <a:avLst/>
                  </a:prstGeom>
                  <a:noFill/>
                </pic:spPr>
              </pic:pic>
            </a:graphicData>
          </a:graphic>
        </wp:inline>
      </w:drawing>
    </w:r>
    <w:r>
      <w:t xml:space="preserve">                                                                                     </w:t>
    </w:r>
    <w:r>
      <w:rPr>
        <w:noProof/>
      </w:rPr>
      <w:drawing>
        <wp:inline distT="0" distB="0" distL="0" distR="0" wp14:anchorId="50AFFB35" wp14:editId="098CD0A2">
          <wp:extent cx="908685" cy="908685"/>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8685" cy="908685"/>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1E287" w14:textId="77777777" w:rsidR="009D6AC0" w:rsidRDefault="00E17A5C">
    <w:pPr>
      <w:spacing w:after="0"/>
      <w:ind w:left="-968" w:right="185"/>
    </w:pPr>
    <w:r>
      <w:rPr>
        <w:noProof/>
      </w:rPr>
      <mc:AlternateContent>
        <mc:Choice Requires="wpg">
          <w:drawing>
            <wp:anchor distT="0" distB="0" distL="114300" distR="114300" simplePos="0" relativeHeight="251633664" behindDoc="1" locked="0" layoutInCell="1" hidden="0" allowOverlap="1" wp14:anchorId="23A3519F" wp14:editId="4B7F15A8">
              <wp:simplePos x="0" y="0"/>
              <wp:positionH relativeFrom="column">
                <wp:posOffset>25401</wp:posOffset>
              </wp:positionH>
              <wp:positionV relativeFrom="paragraph">
                <wp:posOffset>444500</wp:posOffset>
              </wp:positionV>
              <wp:extent cx="6209031" cy="774700"/>
              <wp:effectExtent l="0" t="0" r="0" b="0"/>
              <wp:wrapSquare wrapText="bothSides" distT="0" distB="0" distL="114300" distR="114300"/>
              <wp:docPr id="9" name="Group 9"/>
              <wp:cNvGraphicFramePr/>
              <a:graphic xmlns:a="http://schemas.openxmlformats.org/drawingml/2006/main">
                <a:graphicData uri="http://schemas.microsoft.com/office/word/2010/wordprocessingGroup">
                  <wpg:wgp>
                    <wpg:cNvGrpSpPr/>
                    <wpg:grpSpPr>
                      <a:xfrm>
                        <a:off x="0" y="0"/>
                        <a:ext cx="6209031" cy="774700"/>
                        <a:chOff x="2241485" y="3392650"/>
                        <a:chExt cx="6209031" cy="774700"/>
                      </a:xfrm>
                    </wpg:grpSpPr>
                    <wpg:grpSp>
                      <wpg:cNvPr id="11" name="Group 11"/>
                      <wpg:cNvGrpSpPr/>
                      <wpg:grpSpPr>
                        <a:xfrm>
                          <a:off x="2241485" y="3392650"/>
                          <a:ext cx="6209031" cy="774700"/>
                          <a:chOff x="0" y="0"/>
                          <a:chExt cx="6209031" cy="774700"/>
                        </a:xfrm>
                      </wpg:grpSpPr>
                      <wps:wsp>
                        <wps:cNvPr id="12" name="Rectangle 12"/>
                        <wps:cNvSpPr/>
                        <wps:spPr>
                          <a:xfrm>
                            <a:off x="0" y="0"/>
                            <a:ext cx="6209025" cy="774700"/>
                          </a:xfrm>
                          <a:prstGeom prst="rect">
                            <a:avLst/>
                          </a:prstGeom>
                          <a:noFill/>
                          <a:ln>
                            <a:noFill/>
                          </a:ln>
                        </wps:spPr>
                        <wps:txbx>
                          <w:txbxContent>
                            <w:p w14:paraId="2CECCF6F" w14:textId="77777777" w:rsidR="009D6AC0" w:rsidRDefault="009D6AC0">
                              <w:pPr>
                                <w:spacing w:after="0" w:line="240" w:lineRule="auto"/>
                                <w:textDirection w:val="btLr"/>
                              </w:pPr>
                            </w:p>
                          </w:txbxContent>
                        </wps:txbx>
                        <wps:bodyPr spcFirstLastPara="1" wrap="square" lIns="91425" tIns="91425" rIns="91425" bIns="91425" anchor="ctr" anchorCtr="0"/>
                      </wps:wsp>
                      <wps:wsp>
                        <wps:cNvPr id="13" name="Freeform: Shape 13"/>
                        <wps:cNvSpPr/>
                        <wps:spPr>
                          <a:xfrm>
                            <a:off x="0" y="0"/>
                            <a:ext cx="6209031" cy="774700"/>
                          </a:xfrm>
                          <a:custGeom>
                            <a:avLst/>
                            <a:gdLst/>
                            <a:ahLst/>
                            <a:cxnLst/>
                            <a:rect l="l" t="t" r="r" b="b"/>
                            <a:pathLst>
                              <a:path w="6209031" h="774700" extrusionOk="0">
                                <a:moveTo>
                                  <a:pt x="0" y="0"/>
                                </a:moveTo>
                                <a:lnTo>
                                  <a:pt x="6209031" y="0"/>
                                </a:lnTo>
                                <a:lnTo>
                                  <a:pt x="6209031" y="774700"/>
                                </a:lnTo>
                                <a:lnTo>
                                  <a:pt x="0" y="774700"/>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wps:wsp>
                      <pic:pic xmlns:pic="http://schemas.openxmlformats.org/drawingml/2006/picture">
                        <pic:nvPicPr>
                          <pic:cNvPr id="23" name="Shape 23"/>
                          <pic:cNvPicPr preferRelativeResize="0"/>
                        </pic:nvPicPr>
                        <pic:blipFill rotWithShape="1">
                          <a:blip r:embed="rId1">
                            <a:alphaModFix/>
                          </a:blip>
                          <a:srcRect/>
                          <a:stretch/>
                        </pic:blipFill>
                        <pic:spPr>
                          <a:xfrm>
                            <a:off x="0" y="0"/>
                            <a:ext cx="6209031" cy="774700"/>
                          </a:xfrm>
                          <a:prstGeom prst="rect">
                            <a:avLst/>
                          </a:prstGeom>
                          <a:noFill/>
                          <a:ln>
                            <a:noFill/>
                          </a:ln>
                        </pic:spPr>
                      </pic:pic>
                    </wpg:grpSp>
                  </wpg:wgp>
                </a:graphicData>
              </a:graphic>
            </wp:anchor>
          </w:drawing>
        </mc:Choice>
        <mc:Fallback>
          <w:pict>
            <v:group w14:anchorId="23A3519F" id="Group 9" o:spid="_x0000_s1041" style="position:absolute;left:0;text-align:left;margin-left:2pt;margin-top:35pt;width:488.9pt;height:61pt;z-index:-251682816" coordorigin="22414,33926" coordsize="62090,774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">
              <v:group id="Group 11" o:spid="_x0000_s1042" style="position:absolute;left:22414;top:33926;width:62091;height:7747" coordsize="62090,7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43" style="position:absolute;width:62090;height:7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2CECCF6F" w14:textId="77777777" w:rsidR="009D6AC0" w:rsidRDefault="009D6AC0">
                        <w:pPr>
                          <w:spacing w:after="0" w:line="240" w:lineRule="auto"/>
                          <w:textDirection w:val="btLr"/>
                        </w:pPr>
                      </w:p>
                    </w:txbxContent>
                  </v:textbox>
                </v:rect>
                <v:shape id="Freeform: Shape 13" o:spid="_x0000_s1044" style="position:absolute;width:62090;height:7747;visibility:visible;mso-wrap-style:square;v-text-anchor:middle" coordsize="6209031,774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" path="m,l6209031,r,774700l,774700,,xe" filled="f">
                  <v:stroke startarrowwidth="narrow" startarrowlength="short" endarrowwidth="narrow" endarrowlength="short"/>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3" o:spid="_x0000_s1045" type="#_x0000_t75" style="position:absolute;width:62090;height:774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">
                  <v:imagedata r:id="rId2" o:title=""/>
                </v:shape>
              </v:group>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A425A"/>
    <w:multiLevelType w:val="multilevel"/>
    <w:tmpl w:val="4ED225E0"/>
    <w:lvl w:ilvl="0">
      <w:start w:val="1"/>
      <w:numFmt w:val="decimal"/>
      <w:lvlText w:val="%1."/>
      <w:lvlJc w:val="left"/>
      <w:pPr>
        <w:ind w:left="720" w:hanging="360"/>
      </w:pPr>
      <w:rPr>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075506F"/>
    <w:multiLevelType w:val="hybridMultilevel"/>
    <w:tmpl w:val="3BEE9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4B1942"/>
    <w:multiLevelType w:val="multilevel"/>
    <w:tmpl w:val="3D50917E"/>
    <w:lvl w:ilvl="0">
      <w:start w:val="1"/>
      <w:numFmt w:val="decimal"/>
      <w:lvlText w:val="%1."/>
      <w:lvlJc w:val="left"/>
      <w:pPr>
        <w:ind w:left="720" w:hanging="360"/>
      </w:pPr>
      <w:rPr>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D6AC0"/>
    <w:rsid w:val="00022723"/>
    <w:rsid w:val="000333EF"/>
    <w:rsid w:val="00096E86"/>
    <w:rsid w:val="001710D7"/>
    <w:rsid w:val="00172E89"/>
    <w:rsid w:val="001D108E"/>
    <w:rsid w:val="001F7450"/>
    <w:rsid w:val="00225992"/>
    <w:rsid w:val="002664E4"/>
    <w:rsid w:val="0030338F"/>
    <w:rsid w:val="003223B6"/>
    <w:rsid w:val="00422402"/>
    <w:rsid w:val="0050486E"/>
    <w:rsid w:val="0055089A"/>
    <w:rsid w:val="005A1EB2"/>
    <w:rsid w:val="005B4636"/>
    <w:rsid w:val="00643195"/>
    <w:rsid w:val="006705AC"/>
    <w:rsid w:val="007C600C"/>
    <w:rsid w:val="00842B86"/>
    <w:rsid w:val="00857754"/>
    <w:rsid w:val="008B2FF9"/>
    <w:rsid w:val="009347B3"/>
    <w:rsid w:val="009D6AC0"/>
    <w:rsid w:val="00AD6161"/>
    <w:rsid w:val="00B032BB"/>
    <w:rsid w:val="00B105DD"/>
    <w:rsid w:val="00B34AB2"/>
    <w:rsid w:val="00BF41F1"/>
    <w:rsid w:val="00C52B3B"/>
    <w:rsid w:val="00E17A5C"/>
    <w:rsid w:val="00E34CB8"/>
    <w:rsid w:val="00F748BD"/>
    <w:rsid w:val="00FC7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8DDF4"/>
  <w15:docId w15:val="{D4E8866D-ABE0-410C-9639-8F7B2C619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203" w:type="dxa"/>
      </w:tblCellMar>
    </w:tblPr>
  </w:style>
  <w:style w:type="paragraph" w:styleId="ListParagraph">
    <w:name w:val="List Paragraph"/>
    <w:basedOn w:val="Normal"/>
    <w:uiPriority w:val="34"/>
    <w:qFormat/>
    <w:rsid w:val="00B34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aze@shaastra.org" TargetMode="Externa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g"/></Relationships>
</file>

<file path=word/_rels/footer3.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g"/></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5</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NANDHINI S.R</cp:lastModifiedBy>
  <cp:revision>9</cp:revision>
  <dcterms:created xsi:type="dcterms:W3CDTF">2018-12-06T07:51:00Z</dcterms:created>
  <dcterms:modified xsi:type="dcterms:W3CDTF">2019-01-01T11:35:00Z</dcterms:modified>
</cp:coreProperties>
</file>