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6C5E" w14:textId="2C1A96CA" w:rsidR="00071733" w:rsidRDefault="00BB050F">
      <w:hyperlink r:id="rId4" w:history="1">
        <w:r w:rsidRPr="00FE4CEB">
          <w:rPr>
            <w:rStyle w:val="Hyperlink"/>
          </w:rPr>
          <w:t>https://www.youtube.com/watch?v=oLBYHbLO8W0</w:t>
        </w:r>
      </w:hyperlink>
    </w:p>
    <w:p w14:paraId="55618A2A" w14:textId="0B62D5DA" w:rsidR="00BB050F" w:rsidRDefault="00BB050F">
      <w:hyperlink r:id="rId5" w:history="1">
        <w:r w:rsidRPr="00FE4CEB">
          <w:rPr>
            <w:rStyle w:val="Hyperlink"/>
          </w:rPr>
          <w:t>https://www.hackster.io/ShawnHymel/quadrature-encoder-demo-dea334</w:t>
        </w:r>
      </w:hyperlink>
    </w:p>
    <w:p w14:paraId="39E64ABA" w14:textId="36CC0068" w:rsidR="00BB050F" w:rsidRDefault="001E206C">
      <w:hyperlink r:id="rId6" w:history="1">
        <w:r w:rsidRPr="00FE4CEB">
          <w:rPr>
            <w:rStyle w:val="Hyperlink"/>
          </w:rPr>
          <w:t>https://www.youtube.com/watch?v=oQQpAACa3ac</w:t>
        </w:r>
      </w:hyperlink>
    </w:p>
    <w:p w14:paraId="1164855E" w14:textId="77777777" w:rsidR="001E206C" w:rsidRDefault="001E206C">
      <w:bookmarkStart w:id="0" w:name="_GoBack"/>
      <w:bookmarkEnd w:id="0"/>
    </w:p>
    <w:sectPr w:rsidR="001E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3"/>
    <w:rsid w:val="00071733"/>
    <w:rsid w:val="001E206C"/>
    <w:rsid w:val="00BB050F"/>
    <w:rsid w:val="00BB0A63"/>
    <w:rsid w:val="00D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2F77"/>
  <w15:chartTrackingRefBased/>
  <w15:docId w15:val="{B3B4538E-4212-43BA-8708-B2082D5F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QQpAACa3ac" TargetMode="External"/><Relationship Id="rId5" Type="http://schemas.openxmlformats.org/officeDocument/2006/relationships/hyperlink" Target="https://www.hackster.io/ShawnHymel/quadrature-encoder-demo-dea334" TargetMode="External"/><Relationship Id="rId4" Type="http://schemas.openxmlformats.org/officeDocument/2006/relationships/hyperlink" Target="https://www.youtube.com/watch?v=oLBYHbLO8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HEMANGANI N</dc:creator>
  <cp:keywords/>
  <dc:description/>
  <cp:lastModifiedBy>HEMANGANI N</cp:lastModifiedBy>
  <cp:revision>2</cp:revision>
  <dcterms:created xsi:type="dcterms:W3CDTF">2018-12-26T07:32:00Z</dcterms:created>
  <dcterms:modified xsi:type="dcterms:W3CDTF">2018-12-26T09:16:00Z</dcterms:modified>
</cp:coreProperties>
</file>