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5DE6" w14:textId="639F0544" w:rsidR="00BE7560" w:rsidRDefault="00BE7560">
      <w:r>
        <w:t>Ultrasonic Sensor:</w:t>
      </w:r>
    </w:p>
    <w:p w14:paraId="6699F6D0" w14:textId="2D28E0A8" w:rsidR="00BE7560" w:rsidRDefault="00BE7560">
      <w:r>
        <w:t>GND: Black</w:t>
      </w:r>
    </w:p>
    <w:p w14:paraId="143F6B38" w14:textId="0FC94B24" w:rsidR="00BE7560" w:rsidRDefault="00BE7560">
      <w:proofErr w:type="spellStart"/>
      <w:r>
        <w:t>Vcc</w:t>
      </w:r>
      <w:proofErr w:type="spellEnd"/>
      <w:r>
        <w:t>: Red</w:t>
      </w:r>
    </w:p>
    <w:p w14:paraId="385453A9" w14:textId="03AF13A4" w:rsidR="00BE7560" w:rsidRDefault="00BE7560">
      <w:proofErr w:type="spellStart"/>
      <w:proofErr w:type="gramStart"/>
      <w:r>
        <w:t>Echo:Green</w:t>
      </w:r>
      <w:proofErr w:type="spellEnd"/>
      <w:proofErr w:type="gramEnd"/>
    </w:p>
    <w:p w14:paraId="33F777F2" w14:textId="4878C0EF" w:rsidR="00BE7560" w:rsidRDefault="00BE7560">
      <w:proofErr w:type="spellStart"/>
      <w:proofErr w:type="gramStart"/>
      <w:r>
        <w:t>Trigger:Yellow</w:t>
      </w:r>
      <w:proofErr w:type="spellEnd"/>
      <w:proofErr w:type="gramEnd"/>
    </w:p>
    <w:p w14:paraId="5B8E7860" w14:textId="1D5BCF90" w:rsidR="002A13F1" w:rsidRDefault="002A13F1">
      <w:proofErr w:type="spellStart"/>
      <w:r>
        <w:t>Mtor</w:t>
      </w:r>
      <w:proofErr w:type="spellEnd"/>
      <w:r>
        <w:t xml:space="preserve"> driver</w:t>
      </w:r>
    </w:p>
    <w:p w14:paraId="6636783D" w14:textId="4F0B23F3" w:rsidR="002A13F1" w:rsidRDefault="002A13F1">
      <w:r>
        <w:t>Inner edge pin</w:t>
      </w:r>
      <w:bookmarkStart w:id="0" w:name="_GoBack"/>
      <w:bookmarkEnd w:id="0"/>
    </w:p>
    <w:sectPr w:rsidR="002A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60"/>
    <w:rsid w:val="002A13F1"/>
    <w:rsid w:val="00B41A3D"/>
    <w:rsid w:val="00B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7ED9"/>
  <w15:chartTrackingRefBased/>
  <w15:docId w15:val="{FF05277A-26C0-4220-BBC2-7BC5FDAF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2018-12-27T12:04:00Z</dcterms:created>
  <dcterms:modified xsi:type="dcterms:W3CDTF">2018-12-27T14:36:00Z</dcterms:modified>
</cp:coreProperties>
</file>