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55A1" w14:textId="77777777" w:rsidR="006935CF" w:rsidRDefault="006935CF"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sanjeshm225@gmail.com,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Navish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pedapati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&lt;navishcena@gmail.com&gt;,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Prashanth S Kumar &lt;skumarprashanth143@gmail.com&gt;,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kirankumar.rajulapati@gmail.com,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Girish Khanna &lt;khannagirish15@gmail.com&gt;,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rahulkhanna24.06@gmail.com,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bhaskar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guntupalli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&lt;bhaskarguntupalli1998@gmail.com&gt;,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jayurimi@gmail.com,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jagadeeshpareddy@gmail.com,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sakthimanofsteel@gmail.com,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fahadfitzz@gmail.com,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appsby12@gmail.com,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Hemanth Kumar &lt;hemanthkumar8819@gmail.com&gt;,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teja9332@gmail.com,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kamaal7770@gmail.com,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urstrulypavan17@gmail.com,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sharmilakagita@gmail.com,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sonalikesali577@gmail.com,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pavithra.kuppili@gmail.com,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niharika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pearls &lt;niharikapearls@gmail.com&gt;,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luckyprincess9788@gmail.com,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mahemunnisha16@gmail.com,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rohirachel13@gmail.com,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kadalianu979@gmail.com,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kakarlapudisushmithavarma@gmail.com,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MMS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sahithi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&lt;sahithimms@gmail.com&gt;,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deekshakarnika271298@gmail.com,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bharathimehta1@gmail.com,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sivaprakashsubramniyam@gmail.com,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beaulatwinkle07@gmail.com,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Bhanu Prakash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Bapatla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&lt;bhanuprakashbapatla621@gmail.com&gt;,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nikhilreddyrko1@gmail.com,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udayg7893@gmail.com,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jacksamuelnitt@gmail.com,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vinuta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savalagi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&lt;vinootaprabhu@gmail.com&gt;,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ganvaish@gmail.com,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sanem.koundinya@gmail.com,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Chrry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yrrhc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&lt;cherryroy27@gmail.com&gt;,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prathi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leela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siva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kumar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&lt;sivakumarprathi124@gmail.com&gt;,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tejasaivanapalli@gmail.com,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boppanachandu1@gmail.com,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msbc0505@gmail.com,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ktadithi999@gmail.com,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gowdashrinivas99@gmail.com,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bmtknithi456@gmail.com,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saibhaskarguntupalli1998@gmail.com,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jayanth1.urimi@gmail.com,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jagadeesh22121998@gmail.com,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sumanthprabhu2001@gmail.com,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kavyakeerthan7@gmail.com,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shravyakottary10@gmail.com,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svraja96@gmail.com,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ravisankar1223@gmail.com,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rameshjava@gmail.com,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asakthiram99@gmail.com,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gogamchandrateja@gmail.com,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sivakelavathu9898@gmail.com,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yaswanthkrishnachinnam@gmail.com,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aswin.snofy@gmail.com,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lastRenderedPageBreak/>
        <w:t>kvasu023@yahoo.com,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sachinsati21@gmail.com,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ramanathanl97@gmail.com,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Raviendren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Kumarasamy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&lt;raviendren1999@gmail.com&gt;,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sanjanasathish24@gmail.com,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aakashaaki1998@gmail.com,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yaamini0604@gmail.com,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sandysanthosh1313@gmail.com,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princypaulphilips@gmail.com,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vaishalivaishu616@gmail.com,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nirrmalkumar160797@gmail.com,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sarrann1247@gmail.com,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vesalapuramesh7731@gmail.com,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lakshminarayanareddy0@gmail.com,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veerandrakumar111.vb@gmail.com,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16eumt092@skcet.ac.in,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17eumt521@skcet.ac.in,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16eumt038@skcet.ac.in,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ragulcool3@gmail.com,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moulivpm1999@gmail.com,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muthuvelvpp@gmail.com,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vignesh411thiyagu@gmail.com,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vsvenkat04@gmail.com,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ps8933@outlook.com,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16tume005@skct.edu.in,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agil.esh476@gmail.com,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praveenrock181098@gmail.com,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nhemangani@gmail.com,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srnandhini1108@gmail.com,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nithishmvgr@gmail.com,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majji.rohan@gmail.com,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yadhurajeev21@gmail.com,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rajanasatyasai@gmail.com,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vrc007don@gmail.com,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praneethalapati999@gmail.com,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vimalkanna.m@gmail.com,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navarojim20@gmail.com,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ushakiran12699@gmail.com,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vvnvishnu26@gmail.com,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ramyasrikodali98@gmail.com,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rahulreddy.698@gmail.com,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sumukhbharadwaj284@gmail.com,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tejaskalburgi99@gmail.com,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lohith.datta123@gmail.com,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haasitapatruni@gmail.com,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matsa.prathyusha@gmail.com,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naishidha98@gmail.com,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mailtokshatriyan@gmail.com,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adithyaur1999@gmail.com,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120006091@saatra.ac.in,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yashwanthmanavalan@gmail.com,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kkishore9891@gmail.com,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edm18b054@iiitdm.ac.in,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16eumt089@skcet.ac.im,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hameedduke@gmail.com,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16eumt098@skcet.ac.im,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abhinaymaddha@gmail.com,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abhinaymaddha624@gmail.com,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vasuruthra445@gmail.com,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lastRenderedPageBreak/>
        <w:t>shanfar786@gmail.com,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ch.akhil76@gmail.com,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pallatisaikumar57508@gmail.com,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akhileshpappula@gmail.com,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krishna.ch02@gmail.com,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anaghavn1029@gmail.com,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avelinpinheiro1000@gmail.com,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keshavred1999@gmail.com,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sudeshmechanical@gmail.com,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piyush.pungalia05@gmail.com,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aitha.saikrishna2000@gmail.com,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eswarchandt@gmail.com,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saikarthik9o9@gmail.com,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skreddygujjula@gmail.com,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shreepriyajayakanthan@gmail.com,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g.subbiahsrinivasan@gmail.com,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reshmareshu200@gmail.com,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mohanasai939@gmail.com,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omkaryadav1410@gmail.com,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manogna98.mm@gmail.com,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singupurapu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ashok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&lt;singupurapuashok1081919@gmail.com&gt;,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SADHAM UKKASHI A M &lt;17eumt083@skcet.ac.in&gt;,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Yadam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Joshna</w:t>
      </w:r>
      <w:proofErr w:type="spellEnd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&lt;yadamjoshna@gmail.com&gt;,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anandnwd04@gmail.com,</w:t>
      </w:r>
      <w:r>
        <w:rPr>
          <w:rFonts w:ascii="Helvetica" w:hAnsi="Helvetica" w:cs="Helvetica"/>
          <w:color w:val="222222"/>
          <w:sz w:val="19"/>
          <w:szCs w:val="19"/>
        </w:rPr>
        <w:br/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pankajmthakur01@gmail.c</w:t>
      </w:r>
      <w:bookmarkStart w:id="0" w:name="_GoBack"/>
      <w:bookmarkEnd w:id="0"/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om</w:t>
      </w:r>
    </w:p>
    <w:sectPr w:rsidR="0069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CF"/>
    <w:rsid w:val="0069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12B9"/>
  <w15:chartTrackingRefBased/>
  <w15:docId w15:val="{0FD00A9A-13CC-4EF6-AC13-3DB1DC47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2018-12-28T07:26:00Z</dcterms:created>
  <dcterms:modified xsi:type="dcterms:W3CDTF">2018-12-28T07:29:00Z</dcterms:modified>
</cp:coreProperties>
</file>